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77" w:rsidRPr="00D912CB" w:rsidRDefault="00504377" w:rsidP="009C4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12CB">
        <w:rPr>
          <w:rFonts w:ascii="Times New Roman" w:hAnsi="Times New Roman" w:cs="Times New Roman"/>
          <w:sz w:val="28"/>
          <w:szCs w:val="24"/>
        </w:rPr>
        <w:t>Промежуточный отчет по реализации проекта</w:t>
      </w:r>
    </w:p>
    <w:p w:rsidR="00D912CB" w:rsidRPr="00193A75" w:rsidRDefault="00504377" w:rsidP="005043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3"/>
        </w:rPr>
      </w:pPr>
      <w:r w:rsidRPr="00D912CB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193A75">
        <w:rPr>
          <w:rFonts w:ascii="Times New Roman" w:hAnsi="Times New Roman" w:cs="Times New Roman"/>
          <w:b/>
          <w:sz w:val="44"/>
          <w:szCs w:val="24"/>
        </w:rPr>
        <w:t>«</w:t>
      </w:r>
      <w:r w:rsidR="00D912CB" w:rsidRPr="00193A75">
        <w:rPr>
          <w:rFonts w:ascii="Times New Roman" w:hAnsi="Times New Roman" w:cs="Times New Roman"/>
          <w:b/>
          <w:color w:val="000000"/>
          <w:sz w:val="36"/>
          <w:szCs w:val="23"/>
        </w:rPr>
        <w:t>Повышение эффективности кадетского образования</w:t>
      </w:r>
    </w:p>
    <w:p w:rsidR="00504377" w:rsidRPr="00193A75" w:rsidRDefault="00D912CB" w:rsidP="0050437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193A75">
        <w:rPr>
          <w:rFonts w:ascii="Times New Roman" w:hAnsi="Times New Roman" w:cs="Times New Roman"/>
          <w:b/>
          <w:color w:val="000000"/>
          <w:sz w:val="36"/>
          <w:szCs w:val="23"/>
        </w:rPr>
        <w:t xml:space="preserve"> путем взаимодействия муниципальных образовательных учреждений</w:t>
      </w:r>
      <w:r w:rsidR="00504377" w:rsidRPr="00193A75">
        <w:rPr>
          <w:rFonts w:ascii="Times New Roman" w:hAnsi="Times New Roman" w:cs="Times New Roman"/>
          <w:b/>
          <w:sz w:val="44"/>
          <w:szCs w:val="24"/>
        </w:rPr>
        <w:t xml:space="preserve">» </w:t>
      </w:r>
    </w:p>
    <w:p w:rsidR="00DF101A" w:rsidRPr="00D912CB" w:rsidRDefault="00504377" w:rsidP="00504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12CB">
        <w:rPr>
          <w:rFonts w:ascii="Times New Roman" w:hAnsi="Times New Roman" w:cs="Times New Roman"/>
          <w:sz w:val="28"/>
          <w:szCs w:val="24"/>
        </w:rPr>
        <w:t>за I полугодие 202</w:t>
      </w:r>
      <w:r w:rsidR="003418F1">
        <w:rPr>
          <w:rFonts w:ascii="Times New Roman" w:hAnsi="Times New Roman" w:cs="Times New Roman"/>
          <w:sz w:val="28"/>
          <w:szCs w:val="24"/>
        </w:rPr>
        <w:t>2</w:t>
      </w:r>
      <w:r w:rsidRPr="00D912CB">
        <w:rPr>
          <w:rFonts w:ascii="Times New Roman" w:hAnsi="Times New Roman" w:cs="Times New Roman"/>
          <w:sz w:val="28"/>
          <w:szCs w:val="24"/>
        </w:rPr>
        <w:t>/202</w:t>
      </w:r>
      <w:r w:rsidR="003418F1">
        <w:rPr>
          <w:rFonts w:ascii="Times New Roman" w:hAnsi="Times New Roman" w:cs="Times New Roman"/>
          <w:sz w:val="28"/>
          <w:szCs w:val="24"/>
        </w:rPr>
        <w:t>3</w:t>
      </w:r>
      <w:r w:rsidRPr="00D912CB">
        <w:rPr>
          <w:rFonts w:ascii="Times New Roman" w:hAnsi="Times New Roman" w:cs="Times New Roman"/>
          <w:sz w:val="28"/>
          <w:szCs w:val="24"/>
        </w:rPr>
        <w:t xml:space="preserve"> учебного года </w:t>
      </w:r>
    </w:p>
    <w:p w:rsidR="00892ED6" w:rsidRPr="00D912CB" w:rsidRDefault="00504377" w:rsidP="00504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912CB">
        <w:rPr>
          <w:rFonts w:ascii="Times New Roman" w:hAnsi="Times New Roman" w:cs="Times New Roman"/>
          <w:i/>
          <w:sz w:val="28"/>
          <w:szCs w:val="24"/>
        </w:rPr>
        <w:t>Учреждение МОУ «Средняя школа №66» г. Ярославля</w:t>
      </w:r>
    </w:p>
    <w:p w:rsidR="00DF101A" w:rsidRPr="00DF101A" w:rsidRDefault="00DF101A" w:rsidP="0050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377" w:rsidRDefault="00504377" w:rsidP="0050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1A"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9C494C">
        <w:rPr>
          <w:rFonts w:ascii="Times New Roman" w:hAnsi="Times New Roman" w:cs="Times New Roman"/>
          <w:sz w:val="24"/>
          <w:szCs w:val="24"/>
        </w:rPr>
        <w:t xml:space="preserve"> – директор школы </w:t>
      </w:r>
      <w:r w:rsidRPr="00DF101A">
        <w:rPr>
          <w:rFonts w:ascii="Times New Roman" w:hAnsi="Times New Roman" w:cs="Times New Roman"/>
          <w:sz w:val="24"/>
          <w:szCs w:val="24"/>
        </w:rPr>
        <w:t xml:space="preserve"> </w:t>
      </w:r>
      <w:r w:rsidR="003418F1">
        <w:rPr>
          <w:rFonts w:ascii="Times New Roman" w:hAnsi="Times New Roman" w:cs="Times New Roman"/>
          <w:sz w:val="24"/>
          <w:szCs w:val="24"/>
        </w:rPr>
        <w:t xml:space="preserve">Вениамин Евгеньевич Мусатов </w:t>
      </w:r>
      <w:r w:rsidR="009C494C">
        <w:rPr>
          <w:rFonts w:ascii="Times New Roman" w:hAnsi="Times New Roman" w:cs="Times New Roman"/>
          <w:sz w:val="24"/>
          <w:szCs w:val="24"/>
        </w:rPr>
        <w:t>,</w:t>
      </w:r>
    </w:p>
    <w:p w:rsidR="009C494C" w:rsidRPr="00DF101A" w:rsidRDefault="00680EBF" w:rsidP="0050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проекта -  заместитель </w:t>
      </w:r>
      <w:r w:rsidR="009C494C">
        <w:rPr>
          <w:rFonts w:ascii="Times New Roman" w:hAnsi="Times New Roman" w:cs="Times New Roman"/>
          <w:sz w:val="24"/>
          <w:szCs w:val="24"/>
        </w:rPr>
        <w:t>директора по УВР Наталия Викторовна Алляных</w:t>
      </w:r>
    </w:p>
    <w:p w:rsidR="00504377" w:rsidRPr="00DF101A" w:rsidRDefault="00504377" w:rsidP="005043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4377" w:rsidRPr="00DF101A" w:rsidRDefault="00504377" w:rsidP="00504377">
      <w:pPr>
        <w:pStyle w:val="Default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"/>
        <w:gridCol w:w="3048"/>
        <w:gridCol w:w="19"/>
        <w:gridCol w:w="3241"/>
        <w:gridCol w:w="69"/>
        <w:gridCol w:w="3758"/>
        <w:gridCol w:w="76"/>
        <w:gridCol w:w="2759"/>
        <w:gridCol w:w="46"/>
        <w:gridCol w:w="1513"/>
      </w:tblGrid>
      <w:tr w:rsidR="00504377" w:rsidRPr="00DA0752" w:rsidTr="00D52CDC">
        <w:trPr>
          <w:trHeight w:val="659"/>
        </w:trPr>
        <w:tc>
          <w:tcPr>
            <w:tcW w:w="1064" w:type="dxa"/>
          </w:tcPr>
          <w:p w:rsidR="00504377" w:rsidRPr="00DA0752" w:rsidRDefault="00504377" w:rsidP="00D6684A">
            <w:pPr>
              <w:pStyle w:val="Default"/>
            </w:pPr>
            <w:r w:rsidRPr="00DA0752">
              <w:t xml:space="preserve"> </w:t>
            </w:r>
            <w:r w:rsidRPr="00DA0752">
              <w:rPr>
                <w:b/>
                <w:bCs/>
              </w:rPr>
              <w:t xml:space="preserve">№ п/п </w:t>
            </w:r>
          </w:p>
        </w:tc>
        <w:tc>
          <w:tcPr>
            <w:tcW w:w="3048" w:type="dxa"/>
          </w:tcPr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Задачи этапа в соответствии с планом реализации проекта </w:t>
            </w:r>
          </w:p>
        </w:tc>
        <w:tc>
          <w:tcPr>
            <w:tcW w:w="3260" w:type="dxa"/>
            <w:gridSpan w:val="2"/>
          </w:tcPr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Основное содержание деятельности (проведенные мероприятия) </w:t>
            </w:r>
          </w:p>
        </w:tc>
        <w:tc>
          <w:tcPr>
            <w:tcW w:w="3827" w:type="dxa"/>
            <w:gridSpan w:val="2"/>
          </w:tcPr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Ожидаемые </w:t>
            </w:r>
          </w:p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результаты </w:t>
            </w:r>
          </w:p>
        </w:tc>
        <w:tc>
          <w:tcPr>
            <w:tcW w:w="2835" w:type="dxa"/>
            <w:gridSpan w:val="2"/>
          </w:tcPr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Достигнутые </w:t>
            </w:r>
          </w:p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результаты </w:t>
            </w:r>
          </w:p>
        </w:tc>
        <w:tc>
          <w:tcPr>
            <w:tcW w:w="1559" w:type="dxa"/>
            <w:gridSpan w:val="2"/>
          </w:tcPr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Что не выполнено </w:t>
            </w:r>
          </w:p>
          <w:p w:rsidR="00504377" w:rsidRPr="00DA0752" w:rsidRDefault="00504377" w:rsidP="00D6684A">
            <w:pPr>
              <w:pStyle w:val="Default"/>
            </w:pPr>
            <w:r w:rsidRPr="00DA0752">
              <w:rPr>
                <w:b/>
                <w:bCs/>
              </w:rPr>
              <w:t xml:space="preserve">(указать, по какой причине) </w:t>
            </w:r>
          </w:p>
        </w:tc>
      </w:tr>
      <w:tr w:rsidR="0052215D" w:rsidRPr="00DA0752" w:rsidTr="00D52CDC">
        <w:trPr>
          <w:trHeight w:val="460"/>
        </w:trPr>
        <w:tc>
          <w:tcPr>
            <w:tcW w:w="1064" w:type="dxa"/>
            <w:shd w:val="clear" w:color="auto" w:fill="FFFFFF" w:themeFill="background1"/>
          </w:tcPr>
          <w:p w:rsidR="0052215D" w:rsidRPr="00D6684A" w:rsidRDefault="0052215D" w:rsidP="00D6684A">
            <w:pPr>
              <w:pStyle w:val="Default"/>
              <w:rPr>
                <w:b/>
              </w:rPr>
            </w:pPr>
            <w:r w:rsidRPr="00D52CDC">
              <w:t>1</w:t>
            </w:r>
            <w:r w:rsidRPr="00D6684A">
              <w:rPr>
                <w:b/>
              </w:rPr>
              <w:t>.</w:t>
            </w:r>
          </w:p>
        </w:tc>
        <w:tc>
          <w:tcPr>
            <w:tcW w:w="14529" w:type="dxa"/>
            <w:gridSpan w:val="9"/>
            <w:shd w:val="clear" w:color="auto" w:fill="FFFFFF" w:themeFill="background1"/>
            <w:vAlign w:val="bottom"/>
          </w:tcPr>
          <w:p w:rsidR="0052215D" w:rsidRPr="0052215D" w:rsidRDefault="0052215D" w:rsidP="00522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Организационно-информационная деятельность</w:t>
            </w:r>
          </w:p>
        </w:tc>
      </w:tr>
      <w:tr w:rsidR="00D6684A" w:rsidRPr="00DA0752" w:rsidTr="00D52CDC">
        <w:trPr>
          <w:trHeight w:val="1948"/>
        </w:trPr>
        <w:tc>
          <w:tcPr>
            <w:tcW w:w="1064" w:type="dxa"/>
            <w:shd w:val="clear" w:color="auto" w:fill="FFFFFF" w:themeFill="background1"/>
          </w:tcPr>
          <w:p w:rsidR="00D6684A" w:rsidRPr="00B435A3" w:rsidRDefault="00B435A3" w:rsidP="00D6684A">
            <w:pPr>
              <w:pStyle w:val="Default"/>
            </w:pPr>
            <w:r w:rsidRPr="00B435A3">
              <w:t>1.1</w:t>
            </w:r>
          </w:p>
        </w:tc>
        <w:tc>
          <w:tcPr>
            <w:tcW w:w="3048" w:type="dxa"/>
            <w:shd w:val="clear" w:color="auto" w:fill="FFFFFF" w:themeFill="background1"/>
          </w:tcPr>
          <w:p w:rsidR="00D6684A" w:rsidRPr="000F1132" w:rsidRDefault="000F113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132">
              <w:rPr>
                <w:rFonts w:ascii="Times New Roman" w:hAnsi="Times New Roman" w:cs="Times New Roman"/>
                <w:sz w:val="24"/>
              </w:rPr>
              <w:t xml:space="preserve">Проведение педагогического совета 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D6684A" w:rsidRDefault="00D6684A" w:rsidP="00E13A2B">
            <w:pPr>
              <w:pStyle w:val="Default"/>
            </w:pPr>
            <w:r w:rsidRPr="00DA0752">
              <w:t xml:space="preserve"> </w:t>
            </w:r>
            <w:r w:rsidR="00D912CB">
              <w:t xml:space="preserve">«Открытие </w:t>
            </w:r>
            <w:r w:rsidR="00E13A2B">
              <w:t>2</w:t>
            </w:r>
            <w:r w:rsidR="00D912CB">
              <w:t>-го кадетского класса</w:t>
            </w:r>
            <w:r w:rsidR="00E602FE">
              <w:t xml:space="preserve"> (1а)</w:t>
            </w:r>
            <w:r w:rsidR="00D912CB">
              <w:t xml:space="preserve">, проблемы и пути их решения </w:t>
            </w:r>
            <w:r w:rsidRPr="00DA0752">
              <w:t>на 202</w:t>
            </w:r>
            <w:r w:rsidR="00E13A2B">
              <w:t>2</w:t>
            </w:r>
            <w:r w:rsidRPr="00DA0752">
              <w:t>-202</w:t>
            </w:r>
            <w:r w:rsidR="00E13A2B">
              <w:t>3</w:t>
            </w:r>
            <w:r w:rsidR="00D912CB">
              <w:t>»</w:t>
            </w:r>
            <w:r w:rsidRPr="00DA0752">
              <w:t xml:space="preserve"> учебный год</w:t>
            </w:r>
            <w:r w:rsidR="006A574E">
              <w:t xml:space="preserve"> (август) 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D6684A" w:rsidRDefault="00D6684A" w:rsidP="00736066">
            <w:pPr>
              <w:pStyle w:val="Default"/>
            </w:pPr>
            <w:r w:rsidRPr="00DA0752">
              <w:t xml:space="preserve">Повышение информированности  педагогического коллектива </w:t>
            </w:r>
            <w:r>
              <w:t>школы</w:t>
            </w:r>
            <w:r w:rsidR="00736066">
              <w:t>, составление плана работы в 1ом классе по военно-патриотическому воспитанию.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6684A" w:rsidRDefault="00736066" w:rsidP="00E13A2B">
            <w:pPr>
              <w:pStyle w:val="Default"/>
            </w:pPr>
            <w:r>
              <w:t>Составлен план работы на 202</w:t>
            </w:r>
            <w:r w:rsidR="00E13A2B">
              <w:t>2</w:t>
            </w:r>
            <w:r>
              <w:t>-202</w:t>
            </w:r>
            <w:r w:rsidR="00E13A2B">
              <w:t>3</w:t>
            </w:r>
            <w:r>
              <w:t xml:space="preserve"> учебный год.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6684A" w:rsidRDefault="00D6684A" w:rsidP="00D6684A">
            <w:pPr>
              <w:pStyle w:val="Default"/>
            </w:pPr>
            <w:r>
              <w:t>+</w:t>
            </w:r>
          </w:p>
        </w:tc>
      </w:tr>
      <w:tr w:rsidR="000F1132" w:rsidRPr="00DA0752" w:rsidTr="00C13E2E">
        <w:trPr>
          <w:trHeight w:val="438"/>
        </w:trPr>
        <w:tc>
          <w:tcPr>
            <w:tcW w:w="1064" w:type="dxa"/>
            <w:shd w:val="clear" w:color="auto" w:fill="FFFFFF" w:themeFill="background1"/>
          </w:tcPr>
          <w:p w:rsidR="000F1132" w:rsidRPr="00DA0752" w:rsidRDefault="000F1132" w:rsidP="00C13E2E">
            <w:pPr>
              <w:pStyle w:val="Default"/>
              <w:jc w:val="center"/>
            </w:pPr>
            <w:r>
              <w:t>2.</w:t>
            </w:r>
          </w:p>
          <w:p w:rsidR="000F1132" w:rsidRPr="00DA0752" w:rsidRDefault="000F1132" w:rsidP="00C13E2E">
            <w:pPr>
              <w:pStyle w:val="Default"/>
              <w:jc w:val="center"/>
            </w:pPr>
          </w:p>
        </w:tc>
        <w:tc>
          <w:tcPr>
            <w:tcW w:w="14529" w:type="dxa"/>
            <w:gridSpan w:val="9"/>
            <w:shd w:val="clear" w:color="auto" w:fill="FFFFFF" w:themeFill="background1"/>
            <w:vAlign w:val="center"/>
          </w:tcPr>
          <w:p w:rsidR="000F1132" w:rsidRPr="000F1132" w:rsidRDefault="000F1132" w:rsidP="00C13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</w:t>
            </w:r>
            <w:r w:rsidR="00F3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итие сотрудничества с учрежде</w:t>
            </w:r>
            <w:r w:rsidR="00721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ями дополнительного образования</w:t>
            </w:r>
          </w:p>
        </w:tc>
      </w:tr>
      <w:tr w:rsidR="00550D74" w:rsidRPr="00DA0752" w:rsidTr="00D52CDC">
        <w:trPr>
          <w:trHeight w:val="1399"/>
        </w:trPr>
        <w:tc>
          <w:tcPr>
            <w:tcW w:w="1064" w:type="dxa"/>
          </w:tcPr>
          <w:p w:rsidR="00550D74" w:rsidRDefault="00550D74" w:rsidP="00D6684A">
            <w:pPr>
              <w:pStyle w:val="Default"/>
            </w:pPr>
            <w:r>
              <w:t>2.1</w:t>
            </w:r>
          </w:p>
        </w:tc>
        <w:tc>
          <w:tcPr>
            <w:tcW w:w="3048" w:type="dxa"/>
            <w:shd w:val="clear" w:color="auto" w:fill="FFFFFF" w:themeFill="background1"/>
          </w:tcPr>
          <w:p w:rsidR="00550D74" w:rsidRPr="00DA0752" w:rsidRDefault="00612B98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о взаимном сотрудничестве с ДК «Магистраль»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550D74" w:rsidRPr="008E38BE" w:rsidRDefault="008E38BE" w:rsidP="008E3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E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танцевального коллектива на базе ДК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«Маги</w:t>
            </w:r>
            <w:r w:rsidRPr="008E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E38BE" w:rsidRPr="008E38BE" w:rsidRDefault="008E38BE" w:rsidP="008E3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550D74" w:rsidRDefault="008E38BE" w:rsidP="00E13A2B">
            <w:pPr>
              <w:pStyle w:val="Default"/>
            </w:pPr>
            <w:r>
              <w:t xml:space="preserve">Организация и проведения занятий 1-го класса 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550D74" w:rsidRDefault="008E38BE" w:rsidP="00F174C4">
            <w:pPr>
              <w:pStyle w:val="Default"/>
            </w:pPr>
            <w:r>
              <w:t>2 раза в неделю проводятся регулярно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50D74" w:rsidRPr="00DA0752" w:rsidRDefault="00F174C4" w:rsidP="00D6684A">
            <w:pPr>
              <w:pStyle w:val="Default"/>
            </w:pPr>
            <w:r>
              <w:t>+</w:t>
            </w:r>
          </w:p>
        </w:tc>
      </w:tr>
      <w:tr w:rsidR="00550D74" w:rsidRPr="00DA0752" w:rsidTr="00D52CDC">
        <w:trPr>
          <w:trHeight w:val="2181"/>
        </w:trPr>
        <w:tc>
          <w:tcPr>
            <w:tcW w:w="1064" w:type="dxa"/>
          </w:tcPr>
          <w:p w:rsidR="00550D74" w:rsidRDefault="00550D74" w:rsidP="00550D74">
            <w:pPr>
              <w:pStyle w:val="Default"/>
            </w:pPr>
            <w:r>
              <w:lastRenderedPageBreak/>
              <w:t>2.2</w:t>
            </w:r>
          </w:p>
        </w:tc>
        <w:tc>
          <w:tcPr>
            <w:tcW w:w="3048" w:type="dxa"/>
          </w:tcPr>
          <w:p w:rsidR="00550D74" w:rsidRPr="00DA0752" w:rsidRDefault="00135455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 сотрудничестве с детским морским центром им. Адмирала Ф.Ф. Ушакова</w:t>
            </w:r>
          </w:p>
        </w:tc>
        <w:tc>
          <w:tcPr>
            <w:tcW w:w="3260" w:type="dxa"/>
            <w:gridSpan w:val="2"/>
          </w:tcPr>
          <w:p w:rsidR="00135455" w:rsidRDefault="00266665" w:rsidP="00266665">
            <w:pPr>
              <w:pStyle w:val="Default"/>
            </w:pPr>
            <w:r>
              <w:t>Патриотическое воспитание детей :</w:t>
            </w:r>
          </w:p>
          <w:p w:rsidR="00266665" w:rsidRDefault="00266665" w:rsidP="00266665">
            <w:pPr>
              <w:pStyle w:val="Default"/>
            </w:pPr>
            <w:r>
              <w:t xml:space="preserve">- изучение истории </w:t>
            </w:r>
            <w:r w:rsidR="006D322C">
              <w:t>России</w:t>
            </w:r>
            <w:r>
              <w:t xml:space="preserve"> и Родного края;</w:t>
            </w:r>
          </w:p>
          <w:p w:rsidR="00266665" w:rsidRDefault="00266665" w:rsidP="00266665">
            <w:pPr>
              <w:pStyle w:val="Default"/>
            </w:pPr>
            <w:r>
              <w:t>- изучение основ военного дела</w:t>
            </w:r>
          </w:p>
        </w:tc>
        <w:tc>
          <w:tcPr>
            <w:tcW w:w="3827" w:type="dxa"/>
            <w:gridSpan w:val="2"/>
          </w:tcPr>
          <w:p w:rsidR="00550D74" w:rsidRDefault="000F1132" w:rsidP="00D6684A">
            <w:pPr>
              <w:pStyle w:val="Default"/>
            </w:pPr>
            <w:r>
              <w:t xml:space="preserve">Проведение занятий в соответствии с составленным планом работы </w:t>
            </w:r>
          </w:p>
        </w:tc>
        <w:tc>
          <w:tcPr>
            <w:tcW w:w="2835" w:type="dxa"/>
            <w:gridSpan w:val="2"/>
          </w:tcPr>
          <w:p w:rsidR="00550D74" w:rsidRDefault="00135455" w:rsidP="00D6684A">
            <w:pPr>
              <w:pStyle w:val="Default"/>
            </w:pPr>
            <w:r>
              <w:t>Занятия проходят еженедельно согласно составленному расписанию</w:t>
            </w:r>
          </w:p>
        </w:tc>
        <w:tc>
          <w:tcPr>
            <w:tcW w:w="1559" w:type="dxa"/>
            <w:gridSpan w:val="2"/>
          </w:tcPr>
          <w:p w:rsidR="00550D74" w:rsidRPr="00DA0752" w:rsidRDefault="00550D74" w:rsidP="00D6684A">
            <w:pPr>
              <w:pStyle w:val="Default"/>
            </w:pPr>
            <w:r>
              <w:t>+</w:t>
            </w:r>
          </w:p>
        </w:tc>
      </w:tr>
      <w:tr w:rsidR="00E13A2B" w:rsidRPr="00DA0752" w:rsidTr="00D52CDC">
        <w:trPr>
          <w:trHeight w:val="2181"/>
        </w:trPr>
        <w:tc>
          <w:tcPr>
            <w:tcW w:w="1064" w:type="dxa"/>
          </w:tcPr>
          <w:p w:rsidR="00E13A2B" w:rsidRDefault="00E13A2B" w:rsidP="00550D74">
            <w:pPr>
              <w:pStyle w:val="Default"/>
            </w:pPr>
            <w:r>
              <w:t>2.3</w:t>
            </w:r>
          </w:p>
        </w:tc>
        <w:tc>
          <w:tcPr>
            <w:tcW w:w="3048" w:type="dxa"/>
          </w:tcPr>
          <w:p w:rsidR="00E13A2B" w:rsidRDefault="00E13A2B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 сотрудничестве с центром дополнительного образования школьников «Приоритет»</w:t>
            </w:r>
          </w:p>
        </w:tc>
        <w:tc>
          <w:tcPr>
            <w:tcW w:w="3260" w:type="dxa"/>
            <w:gridSpan w:val="2"/>
          </w:tcPr>
          <w:p w:rsidR="00E13A2B" w:rsidRDefault="00E13A2B" w:rsidP="00266665">
            <w:pPr>
              <w:pStyle w:val="Default"/>
            </w:pPr>
            <w:r>
              <w:t>Организация занятий:</w:t>
            </w:r>
          </w:p>
          <w:p w:rsidR="00E13A2B" w:rsidRDefault="00E13A2B" w:rsidP="00266665">
            <w:pPr>
              <w:pStyle w:val="Default"/>
            </w:pPr>
            <w:r>
              <w:t>-Лего конструирование</w:t>
            </w:r>
          </w:p>
          <w:p w:rsidR="00E13A2B" w:rsidRDefault="00E13A2B" w:rsidP="00266665">
            <w:pPr>
              <w:pStyle w:val="Default"/>
            </w:pPr>
            <w:r>
              <w:t>-акробатика</w:t>
            </w:r>
          </w:p>
        </w:tc>
        <w:tc>
          <w:tcPr>
            <w:tcW w:w="3827" w:type="dxa"/>
            <w:gridSpan w:val="2"/>
          </w:tcPr>
          <w:p w:rsidR="00E13A2B" w:rsidRDefault="006C4963" w:rsidP="00D6684A">
            <w:pPr>
              <w:pStyle w:val="Default"/>
            </w:pPr>
            <w:r>
              <w:t>Р</w:t>
            </w:r>
            <w:r w:rsidR="00E13A2B">
              <w:t>азвитие логического мышления школьников, повышение мотивации к учебной деятельности</w:t>
            </w:r>
          </w:p>
          <w:p w:rsidR="006C4963" w:rsidRDefault="006C4963" w:rsidP="006C4963">
            <w:pPr>
              <w:pStyle w:val="Default"/>
            </w:pPr>
            <w:r>
              <w:t>Развитие физической активности младших школьников, здорового образа  жизни</w:t>
            </w:r>
          </w:p>
        </w:tc>
        <w:tc>
          <w:tcPr>
            <w:tcW w:w="2835" w:type="dxa"/>
            <w:gridSpan w:val="2"/>
          </w:tcPr>
          <w:p w:rsidR="00E13A2B" w:rsidRDefault="00E13A2B" w:rsidP="004D5652">
            <w:pPr>
              <w:pStyle w:val="Default"/>
            </w:pPr>
            <w:r>
              <w:t>Занятия проходят еженедельно согласно составленному расписанию</w:t>
            </w:r>
          </w:p>
        </w:tc>
        <w:tc>
          <w:tcPr>
            <w:tcW w:w="1559" w:type="dxa"/>
            <w:gridSpan w:val="2"/>
          </w:tcPr>
          <w:p w:rsidR="00E13A2B" w:rsidRDefault="00484022" w:rsidP="00D6684A">
            <w:pPr>
              <w:pStyle w:val="Default"/>
            </w:pPr>
            <w:r>
              <w:t>+</w:t>
            </w:r>
          </w:p>
        </w:tc>
      </w:tr>
      <w:tr w:rsidR="00E13A2B" w:rsidRPr="00DA0752" w:rsidTr="00D52CDC">
        <w:trPr>
          <w:trHeight w:val="898"/>
        </w:trPr>
        <w:tc>
          <w:tcPr>
            <w:tcW w:w="1064" w:type="dxa"/>
            <w:shd w:val="clear" w:color="auto" w:fill="FFFFFF" w:themeFill="background1"/>
          </w:tcPr>
          <w:p w:rsidR="00E13A2B" w:rsidRPr="00DA0752" w:rsidRDefault="00E13A2B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A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dxa"/>
            <w:shd w:val="clear" w:color="auto" w:fill="FFFFFF" w:themeFill="background1"/>
          </w:tcPr>
          <w:p w:rsidR="00E13A2B" w:rsidRPr="00DA0752" w:rsidRDefault="00E13A2B" w:rsidP="00F3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певческого искусства младших школьников военно -патриотического направления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E13A2B" w:rsidRPr="00DA0752" w:rsidRDefault="00E13A2B" w:rsidP="00AD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отчетного концерта, посвященного встрече  Нового года.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E13A2B" w:rsidRDefault="00E13A2B" w:rsidP="004D5652">
            <w:pPr>
              <w:pStyle w:val="Default"/>
            </w:pPr>
            <w:r>
              <w:t>Развитие музыкального слуха детей, умения чествовать и слышать музыку, воспитание такта, ритма</w:t>
            </w:r>
          </w:p>
          <w:p w:rsidR="00E13A2B" w:rsidRDefault="00E13A2B" w:rsidP="004D5652">
            <w:pPr>
              <w:pStyle w:val="Default"/>
            </w:pPr>
            <w:r>
              <w:t xml:space="preserve">Формирование детского хора, 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E13A2B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Нового года в центре «Приоритет» и ДК «Магистраль»</w:t>
            </w:r>
          </w:p>
          <w:p w:rsidR="00E13A2B" w:rsidRPr="00DA0752" w:rsidRDefault="00E13A2B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3A2B" w:rsidRDefault="00E13A2B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2B" w:rsidRDefault="00E13A2B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13A2B" w:rsidRPr="00DA0752" w:rsidRDefault="00E13A2B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63" w:rsidRPr="00DA0752" w:rsidTr="00C13E2E">
        <w:trPr>
          <w:trHeight w:val="898"/>
        </w:trPr>
        <w:tc>
          <w:tcPr>
            <w:tcW w:w="1064" w:type="dxa"/>
            <w:shd w:val="clear" w:color="auto" w:fill="FFFFFF" w:themeFill="background1"/>
            <w:vAlign w:val="center"/>
          </w:tcPr>
          <w:p w:rsidR="006C4963" w:rsidRDefault="006C4963" w:rsidP="00C13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529" w:type="dxa"/>
            <w:gridSpan w:val="9"/>
            <w:shd w:val="clear" w:color="auto" w:fill="FFFFFF" w:themeFill="background1"/>
            <w:vAlign w:val="center"/>
          </w:tcPr>
          <w:p w:rsidR="006C4963" w:rsidRPr="00C13E2E" w:rsidRDefault="00C13E2E" w:rsidP="00C13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2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обучения и воспитания 2а класса военно-патриотической направленности (2ой год обучения)</w:t>
            </w:r>
          </w:p>
        </w:tc>
      </w:tr>
      <w:tr w:rsidR="00484022" w:rsidRPr="00DA0752" w:rsidTr="00C13E2E">
        <w:trPr>
          <w:trHeight w:val="898"/>
        </w:trPr>
        <w:tc>
          <w:tcPr>
            <w:tcW w:w="1064" w:type="dxa"/>
            <w:shd w:val="clear" w:color="auto" w:fill="FFFFFF" w:themeFill="background1"/>
          </w:tcPr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3067" w:type="dxa"/>
            <w:gridSpan w:val="2"/>
            <w:shd w:val="clear" w:color="auto" w:fill="FFFFFF" w:themeFill="background1"/>
          </w:tcPr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сотрудничества с учреждениями дополнительного воспитания школьников</w:t>
            </w:r>
          </w:p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«Магистраль»</w:t>
            </w:r>
          </w:p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морской центр им. Ф.Ф. Ушакова</w:t>
            </w:r>
          </w:p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«Приоритет»</w:t>
            </w:r>
          </w:p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певческого искусства младших школьников военно -патриотического направления</w:t>
            </w:r>
          </w:p>
        </w:tc>
        <w:tc>
          <w:tcPr>
            <w:tcW w:w="3310" w:type="dxa"/>
            <w:gridSpan w:val="2"/>
            <w:shd w:val="clear" w:color="auto" w:fill="FFFFFF" w:themeFill="background1"/>
          </w:tcPr>
          <w:p w:rsidR="00484022" w:rsidRDefault="00484022" w:rsidP="004D5652">
            <w:pPr>
              <w:pStyle w:val="Default"/>
            </w:pPr>
            <w:r>
              <w:t>Патриотическое воспитание детей :</w:t>
            </w:r>
          </w:p>
          <w:p w:rsidR="00484022" w:rsidRDefault="00484022" w:rsidP="004D5652">
            <w:pPr>
              <w:pStyle w:val="Default"/>
            </w:pPr>
            <w:r>
              <w:t>- изучение истории России и Родного края;</w:t>
            </w:r>
          </w:p>
          <w:p w:rsidR="00484022" w:rsidRDefault="00484022" w:rsidP="004D5652">
            <w:pPr>
              <w:pStyle w:val="Default"/>
            </w:pPr>
            <w:r>
              <w:t>- изучение основ военного дела</w:t>
            </w:r>
          </w:p>
          <w:p w:rsidR="00484022" w:rsidRDefault="00484022" w:rsidP="004D5652">
            <w:pPr>
              <w:pStyle w:val="Default"/>
            </w:pPr>
            <w:r>
              <w:t>Развитие танцевального творчества детей</w:t>
            </w:r>
          </w:p>
          <w:p w:rsidR="00484022" w:rsidRDefault="00484022" w:rsidP="004D5652">
            <w:pPr>
              <w:pStyle w:val="Default"/>
            </w:pPr>
            <w:r>
              <w:t>Организация занятий по Лего-конструированию и акробатике</w:t>
            </w:r>
          </w:p>
          <w:p w:rsidR="00484022" w:rsidRDefault="00484022" w:rsidP="004D5652">
            <w:pPr>
              <w:pStyle w:val="Default"/>
            </w:pPr>
            <w:r>
              <w:t>Занятия школьного хора</w:t>
            </w:r>
          </w:p>
        </w:tc>
        <w:tc>
          <w:tcPr>
            <w:tcW w:w="3834" w:type="dxa"/>
            <w:gridSpan w:val="2"/>
            <w:shd w:val="clear" w:color="auto" w:fill="FFFFFF" w:themeFill="background1"/>
          </w:tcPr>
          <w:p w:rsidR="00484022" w:rsidRDefault="00484022" w:rsidP="004D5652">
            <w:pPr>
              <w:pStyle w:val="Default"/>
            </w:pPr>
            <w:r>
              <w:t>Развитие логического мышления школьников, повышение мотивации к учебной деятельности</w:t>
            </w:r>
          </w:p>
          <w:p w:rsidR="00484022" w:rsidRDefault="00484022" w:rsidP="004D5652">
            <w:pPr>
              <w:pStyle w:val="Default"/>
            </w:pPr>
            <w:r>
              <w:t>Развитие физической активности младших школьников, здорового образа  жизни</w:t>
            </w:r>
          </w:p>
          <w:p w:rsidR="00484022" w:rsidRDefault="00484022" w:rsidP="004D5652">
            <w:pPr>
              <w:pStyle w:val="Default"/>
            </w:pPr>
          </w:p>
        </w:tc>
        <w:tc>
          <w:tcPr>
            <w:tcW w:w="2805" w:type="dxa"/>
            <w:gridSpan w:val="2"/>
            <w:shd w:val="clear" w:color="auto" w:fill="FFFFFF" w:themeFill="background1"/>
          </w:tcPr>
          <w:p w:rsidR="00484022" w:rsidRDefault="00484022" w:rsidP="004D5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Нового года в ДК «Магистраль»</w:t>
            </w:r>
          </w:p>
          <w:p w:rsidR="00484022" w:rsidRPr="00DA0752" w:rsidRDefault="00484022" w:rsidP="004D5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4022" w:rsidRPr="00DA0752" w:rsidTr="00C13E2E">
        <w:trPr>
          <w:trHeight w:val="898"/>
        </w:trPr>
        <w:tc>
          <w:tcPr>
            <w:tcW w:w="1064" w:type="dxa"/>
            <w:shd w:val="clear" w:color="auto" w:fill="FFFFFF" w:themeFill="background1"/>
          </w:tcPr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067" w:type="dxa"/>
            <w:gridSpan w:val="2"/>
            <w:shd w:val="clear" w:color="auto" w:fill="FFFFFF" w:themeFill="background1"/>
          </w:tcPr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Тутаевским ателье по пошиву формы для 2а класса</w:t>
            </w:r>
          </w:p>
        </w:tc>
        <w:tc>
          <w:tcPr>
            <w:tcW w:w="3310" w:type="dxa"/>
            <w:gridSpan w:val="2"/>
            <w:shd w:val="clear" w:color="auto" w:fill="FFFFFF" w:themeFill="background1"/>
          </w:tcPr>
          <w:p w:rsidR="00484022" w:rsidRPr="008E38BE" w:rsidRDefault="00484022" w:rsidP="004D5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Пошив формы для 2а класса</w:t>
            </w:r>
          </w:p>
        </w:tc>
        <w:tc>
          <w:tcPr>
            <w:tcW w:w="3834" w:type="dxa"/>
            <w:gridSpan w:val="2"/>
            <w:shd w:val="clear" w:color="auto" w:fill="FFFFFF" w:themeFill="background1"/>
          </w:tcPr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улучшению дисциплины в классе</w:t>
            </w:r>
          </w:p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Устава военно-патриотического класса</w:t>
            </w:r>
          </w:p>
          <w:p w:rsidR="003B50E6" w:rsidRDefault="003B50E6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2805" w:type="dxa"/>
            <w:gridSpan w:val="2"/>
            <w:shd w:val="clear" w:color="auto" w:fill="FFFFFF" w:themeFill="background1"/>
          </w:tcPr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Ношение формы</w:t>
            </w:r>
          </w:p>
        </w:tc>
        <w:tc>
          <w:tcPr>
            <w:tcW w:w="1513" w:type="dxa"/>
            <w:shd w:val="clear" w:color="auto" w:fill="FFFFFF" w:themeFill="background1"/>
          </w:tcPr>
          <w:p w:rsidR="00484022" w:rsidRDefault="00484022" w:rsidP="00D6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04377" w:rsidRPr="00DF101A" w:rsidRDefault="00504377" w:rsidP="00593C20">
      <w:pPr>
        <w:spacing w:after="120" w:line="240" w:lineRule="auto"/>
        <w:jc w:val="center"/>
        <w:rPr>
          <w:rFonts w:ascii="Times New Roman" w:hAnsi="Times New Roman" w:cs="Times New Roman"/>
        </w:rPr>
      </w:pPr>
    </w:p>
    <w:sectPr w:rsidR="00504377" w:rsidRPr="00DF101A" w:rsidSect="009C49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CC7" w:rsidRDefault="00C55CC7" w:rsidP="001D352C">
      <w:pPr>
        <w:spacing w:after="0" w:line="240" w:lineRule="auto"/>
      </w:pPr>
      <w:r>
        <w:separator/>
      </w:r>
    </w:p>
  </w:endnote>
  <w:endnote w:type="continuationSeparator" w:id="1">
    <w:p w:rsidR="00C55CC7" w:rsidRDefault="00C55CC7" w:rsidP="001D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CC7" w:rsidRDefault="00C55CC7" w:rsidP="001D352C">
      <w:pPr>
        <w:spacing w:after="0" w:line="240" w:lineRule="auto"/>
      </w:pPr>
      <w:r>
        <w:separator/>
      </w:r>
    </w:p>
  </w:footnote>
  <w:footnote w:type="continuationSeparator" w:id="1">
    <w:p w:rsidR="00C55CC7" w:rsidRDefault="00C55CC7" w:rsidP="001D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481"/>
    <w:multiLevelType w:val="hybridMultilevel"/>
    <w:tmpl w:val="618C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2239F"/>
    <w:multiLevelType w:val="hybridMultilevel"/>
    <w:tmpl w:val="AAFC03C6"/>
    <w:lvl w:ilvl="0" w:tplc="1526B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869486D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47E454B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BD54D9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A49213C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7498483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CF7EC4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364C6CB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F96080A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5FC7282B"/>
    <w:multiLevelType w:val="multilevel"/>
    <w:tmpl w:val="4DF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A76240"/>
    <w:multiLevelType w:val="hybridMultilevel"/>
    <w:tmpl w:val="3F9A73C8"/>
    <w:lvl w:ilvl="0" w:tplc="162AD1C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7B011A2B"/>
    <w:multiLevelType w:val="hybridMultilevel"/>
    <w:tmpl w:val="4E64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377"/>
    <w:rsid w:val="00016BD6"/>
    <w:rsid w:val="00056456"/>
    <w:rsid w:val="00060806"/>
    <w:rsid w:val="000B27F4"/>
    <w:rsid w:val="000B4A7A"/>
    <w:rsid w:val="000C0269"/>
    <w:rsid w:val="000C686E"/>
    <w:rsid w:val="000F1132"/>
    <w:rsid w:val="00135455"/>
    <w:rsid w:val="00193A75"/>
    <w:rsid w:val="001D2EE9"/>
    <w:rsid w:val="001D352C"/>
    <w:rsid w:val="001F729A"/>
    <w:rsid w:val="00205030"/>
    <w:rsid w:val="00252D83"/>
    <w:rsid w:val="002535EA"/>
    <w:rsid w:val="00254145"/>
    <w:rsid w:val="00266665"/>
    <w:rsid w:val="002804FF"/>
    <w:rsid w:val="002D0BB7"/>
    <w:rsid w:val="003418F1"/>
    <w:rsid w:val="0036185F"/>
    <w:rsid w:val="00366A84"/>
    <w:rsid w:val="003A66E6"/>
    <w:rsid w:val="003B50E6"/>
    <w:rsid w:val="003B6F2B"/>
    <w:rsid w:val="003F62BB"/>
    <w:rsid w:val="00484022"/>
    <w:rsid w:val="00501972"/>
    <w:rsid w:val="00504377"/>
    <w:rsid w:val="0052215D"/>
    <w:rsid w:val="005359D8"/>
    <w:rsid w:val="005417E4"/>
    <w:rsid w:val="00550D74"/>
    <w:rsid w:val="00560B92"/>
    <w:rsid w:val="00590283"/>
    <w:rsid w:val="00593C20"/>
    <w:rsid w:val="00612B98"/>
    <w:rsid w:val="00680EBF"/>
    <w:rsid w:val="006A574E"/>
    <w:rsid w:val="006C4963"/>
    <w:rsid w:val="006D322C"/>
    <w:rsid w:val="006F056A"/>
    <w:rsid w:val="00704F6B"/>
    <w:rsid w:val="007217FF"/>
    <w:rsid w:val="00736066"/>
    <w:rsid w:val="00764843"/>
    <w:rsid w:val="00783B57"/>
    <w:rsid w:val="007C6FF6"/>
    <w:rsid w:val="007F1046"/>
    <w:rsid w:val="007F2E5D"/>
    <w:rsid w:val="00892ED6"/>
    <w:rsid w:val="008A6C89"/>
    <w:rsid w:val="008B1872"/>
    <w:rsid w:val="008E38BE"/>
    <w:rsid w:val="008F06E5"/>
    <w:rsid w:val="009262EF"/>
    <w:rsid w:val="00984248"/>
    <w:rsid w:val="009C494C"/>
    <w:rsid w:val="00A57575"/>
    <w:rsid w:val="00A963A4"/>
    <w:rsid w:val="00AD0B51"/>
    <w:rsid w:val="00AF112D"/>
    <w:rsid w:val="00B34A5F"/>
    <w:rsid w:val="00B34A97"/>
    <w:rsid w:val="00B435A3"/>
    <w:rsid w:val="00B84311"/>
    <w:rsid w:val="00BC7372"/>
    <w:rsid w:val="00BE5B80"/>
    <w:rsid w:val="00C13E2E"/>
    <w:rsid w:val="00C27862"/>
    <w:rsid w:val="00C55CC7"/>
    <w:rsid w:val="00C91011"/>
    <w:rsid w:val="00C92E0F"/>
    <w:rsid w:val="00CF04E9"/>
    <w:rsid w:val="00D52CDC"/>
    <w:rsid w:val="00D54FAE"/>
    <w:rsid w:val="00D6684A"/>
    <w:rsid w:val="00D912CB"/>
    <w:rsid w:val="00DA0752"/>
    <w:rsid w:val="00DD7B93"/>
    <w:rsid w:val="00DF101A"/>
    <w:rsid w:val="00E07511"/>
    <w:rsid w:val="00E13A2B"/>
    <w:rsid w:val="00E23578"/>
    <w:rsid w:val="00E55E66"/>
    <w:rsid w:val="00E602FE"/>
    <w:rsid w:val="00EC6EFB"/>
    <w:rsid w:val="00EE52BE"/>
    <w:rsid w:val="00F174C4"/>
    <w:rsid w:val="00F3559C"/>
    <w:rsid w:val="00F47198"/>
    <w:rsid w:val="00F87897"/>
    <w:rsid w:val="00FD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D6"/>
  </w:style>
  <w:style w:type="paragraph" w:styleId="1">
    <w:name w:val="heading 1"/>
    <w:basedOn w:val="a"/>
    <w:link w:val="10"/>
    <w:uiPriority w:val="9"/>
    <w:qFormat/>
    <w:rsid w:val="000C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D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352C"/>
  </w:style>
  <w:style w:type="paragraph" w:styleId="a5">
    <w:name w:val="footer"/>
    <w:basedOn w:val="a"/>
    <w:link w:val="a6"/>
    <w:uiPriority w:val="99"/>
    <w:semiHidden/>
    <w:unhideWhenUsed/>
    <w:rsid w:val="001D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52C"/>
  </w:style>
  <w:style w:type="character" w:styleId="a7">
    <w:name w:val="Strong"/>
    <w:uiPriority w:val="22"/>
    <w:qFormat/>
    <w:rsid w:val="00560B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68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modescription-item">
    <w:name w:val="promo__description-item"/>
    <w:basedOn w:val="a0"/>
    <w:rsid w:val="000C686E"/>
  </w:style>
  <w:style w:type="character" w:styleId="a8">
    <w:name w:val="Hyperlink"/>
    <w:basedOn w:val="a0"/>
    <w:uiPriority w:val="99"/>
    <w:semiHidden/>
    <w:unhideWhenUsed/>
    <w:rsid w:val="008A6C8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3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8863">
              <w:marLeft w:val="0"/>
              <w:marRight w:val="0"/>
              <w:marTop w:val="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411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76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0508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271">
              <w:marLeft w:val="0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9454">
              <w:marLeft w:val="66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Каб 20</cp:lastModifiedBy>
  <cp:revision>67</cp:revision>
  <dcterms:created xsi:type="dcterms:W3CDTF">2022-01-03T05:46:00Z</dcterms:created>
  <dcterms:modified xsi:type="dcterms:W3CDTF">2022-12-27T06:39:00Z</dcterms:modified>
</cp:coreProperties>
</file>