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77" w:rsidRPr="00DF101A" w:rsidRDefault="00504377" w:rsidP="009C4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01A">
        <w:rPr>
          <w:rFonts w:ascii="Times New Roman" w:hAnsi="Times New Roman" w:cs="Times New Roman"/>
          <w:sz w:val="24"/>
          <w:szCs w:val="24"/>
        </w:rPr>
        <w:t>Промежуточный отчет по реализации проекта</w:t>
      </w:r>
    </w:p>
    <w:p w:rsidR="00504377" w:rsidRPr="00DF101A" w:rsidRDefault="00504377" w:rsidP="00504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101A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DF101A" w:rsidRPr="00DF101A">
        <w:rPr>
          <w:rFonts w:ascii="Times New Roman" w:hAnsi="Times New Roman" w:cs="Times New Roman"/>
          <w:b/>
          <w:color w:val="000000"/>
          <w:sz w:val="28"/>
          <w:szCs w:val="24"/>
        </w:rPr>
        <w:t>Лаборатория воспитания</w:t>
      </w:r>
      <w:r w:rsidRPr="00DF101A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DF101A" w:rsidRDefault="00504377" w:rsidP="00504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01A">
        <w:rPr>
          <w:rFonts w:ascii="Times New Roman" w:hAnsi="Times New Roman" w:cs="Times New Roman"/>
          <w:sz w:val="24"/>
          <w:szCs w:val="24"/>
        </w:rPr>
        <w:t>за I полугодие 202</w:t>
      </w:r>
      <w:r w:rsidR="00DF101A" w:rsidRPr="00DF101A">
        <w:rPr>
          <w:rFonts w:ascii="Times New Roman" w:hAnsi="Times New Roman" w:cs="Times New Roman"/>
          <w:sz w:val="24"/>
          <w:szCs w:val="24"/>
        </w:rPr>
        <w:t>1</w:t>
      </w:r>
      <w:r w:rsidRPr="00DF101A">
        <w:rPr>
          <w:rFonts w:ascii="Times New Roman" w:hAnsi="Times New Roman" w:cs="Times New Roman"/>
          <w:sz w:val="24"/>
          <w:szCs w:val="24"/>
        </w:rPr>
        <w:t>/202</w:t>
      </w:r>
      <w:r w:rsidR="00DF101A" w:rsidRPr="00DF101A">
        <w:rPr>
          <w:rFonts w:ascii="Times New Roman" w:hAnsi="Times New Roman" w:cs="Times New Roman"/>
          <w:sz w:val="24"/>
          <w:szCs w:val="24"/>
        </w:rPr>
        <w:t>2</w:t>
      </w:r>
      <w:r w:rsidRPr="00DF101A"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:rsidR="00892ED6" w:rsidRPr="00DF101A" w:rsidRDefault="00504377" w:rsidP="005043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101A">
        <w:rPr>
          <w:rFonts w:ascii="Times New Roman" w:hAnsi="Times New Roman" w:cs="Times New Roman"/>
          <w:i/>
          <w:sz w:val="24"/>
          <w:szCs w:val="24"/>
        </w:rPr>
        <w:t xml:space="preserve">Учреждение </w:t>
      </w:r>
      <w:r w:rsidR="00691194">
        <w:rPr>
          <w:rFonts w:ascii="Times New Roman" w:hAnsi="Times New Roman" w:cs="Times New Roman"/>
          <w:i/>
          <w:sz w:val="24"/>
          <w:szCs w:val="24"/>
        </w:rPr>
        <w:t xml:space="preserve">муниципальное общеобразовательное учреждение </w:t>
      </w:r>
      <w:r w:rsidRPr="00DF101A">
        <w:rPr>
          <w:rFonts w:ascii="Times New Roman" w:hAnsi="Times New Roman" w:cs="Times New Roman"/>
          <w:i/>
          <w:sz w:val="24"/>
          <w:szCs w:val="24"/>
        </w:rPr>
        <w:t xml:space="preserve"> «Средняя школа №66» г. Ярославля</w:t>
      </w:r>
    </w:p>
    <w:p w:rsidR="00DF101A" w:rsidRPr="00DF101A" w:rsidRDefault="00DF101A" w:rsidP="00504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377" w:rsidRDefault="00504377" w:rsidP="00504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01A">
        <w:rPr>
          <w:rFonts w:ascii="Times New Roman" w:hAnsi="Times New Roman" w:cs="Times New Roman"/>
          <w:sz w:val="24"/>
          <w:szCs w:val="24"/>
        </w:rPr>
        <w:t>Руководитель проекта</w:t>
      </w:r>
      <w:r w:rsidR="009C494C">
        <w:rPr>
          <w:rFonts w:ascii="Times New Roman" w:hAnsi="Times New Roman" w:cs="Times New Roman"/>
          <w:sz w:val="24"/>
          <w:szCs w:val="24"/>
        </w:rPr>
        <w:t xml:space="preserve"> – директор школы </w:t>
      </w:r>
      <w:r w:rsidRPr="00DF101A">
        <w:rPr>
          <w:rFonts w:ascii="Times New Roman" w:hAnsi="Times New Roman" w:cs="Times New Roman"/>
          <w:sz w:val="24"/>
          <w:szCs w:val="24"/>
        </w:rPr>
        <w:t xml:space="preserve"> Виталий Михайлович Щербань</w:t>
      </w:r>
      <w:r w:rsidR="009C494C">
        <w:rPr>
          <w:rFonts w:ascii="Times New Roman" w:hAnsi="Times New Roman" w:cs="Times New Roman"/>
          <w:sz w:val="24"/>
          <w:szCs w:val="24"/>
        </w:rPr>
        <w:t>,</w:t>
      </w:r>
    </w:p>
    <w:p w:rsidR="009C494C" w:rsidRPr="00DF101A" w:rsidRDefault="00680EBF" w:rsidP="00504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проекта -  заместитель </w:t>
      </w:r>
      <w:r w:rsidR="009C494C">
        <w:rPr>
          <w:rFonts w:ascii="Times New Roman" w:hAnsi="Times New Roman" w:cs="Times New Roman"/>
          <w:sz w:val="24"/>
          <w:szCs w:val="24"/>
        </w:rPr>
        <w:t>директора по УВР Наталия Викторовна Алляных</w:t>
      </w:r>
    </w:p>
    <w:p w:rsidR="00504377" w:rsidRPr="00DF101A" w:rsidRDefault="00504377" w:rsidP="005043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4377" w:rsidRPr="00DF101A" w:rsidRDefault="00504377" w:rsidP="00504377">
      <w:pPr>
        <w:pStyle w:val="Default"/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976"/>
        <w:gridCol w:w="2977"/>
        <w:gridCol w:w="3544"/>
        <w:gridCol w:w="2693"/>
        <w:gridCol w:w="1843"/>
      </w:tblGrid>
      <w:tr w:rsidR="00504377" w:rsidRPr="00DA0752" w:rsidTr="00F174C4">
        <w:trPr>
          <w:trHeight w:val="659"/>
        </w:trPr>
        <w:tc>
          <w:tcPr>
            <w:tcW w:w="710" w:type="dxa"/>
          </w:tcPr>
          <w:p w:rsidR="00504377" w:rsidRPr="00DA0752" w:rsidRDefault="00504377" w:rsidP="00D6684A">
            <w:pPr>
              <w:pStyle w:val="Default"/>
            </w:pPr>
            <w:r w:rsidRPr="00DA0752">
              <w:t xml:space="preserve"> </w:t>
            </w:r>
            <w:r w:rsidRPr="00DA0752">
              <w:rPr>
                <w:b/>
                <w:bCs/>
              </w:rPr>
              <w:t xml:space="preserve">№ п/п </w:t>
            </w:r>
          </w:p>
        </w:tc>
        <w:tc>
          <w:tcPr>
            <w:tcW w:w="2976" w:type="dxa"/>
          </w:tcPr>
          <w:p w:rsidR="00504377" w:rsidRPr="00DA0752" w:rsidRDefault="00504377" w:rsidP="00D6684A">
            <w:pPr>
              <w:pStyle w:val="Default"/>
            </w:pPr>
            <w:r w:rsidRPr="00DA0752">
              <w:rPr>
                <w:b/>
                <w:bCs/>
              </w:rPr>
              <w:t xml:space="preserve">Задачи этапа в соответствии с планом реализации проекта </w:t>
            </w:r>
          </w:p>
        </w:tc>
        <w:tc>
          <w:tcPr>
            <w:tcW w:w="2977" w:type="dxa"/>
          </w:tcPr>
          <w:p w:rsidR="00504377" w:rsidRPr="00DA0752" w:rsidRDefault="00504377" w:rsidP="00D6684A">
            <w:pPr>
              <w:pStyle w:val="Default"/>
            </w:pPr>
            <w:r w:rsidRPr="00DA0752">
              <w:rPr>
                <w:b/>
                <w:bCs/>
              </w:rPr>
              <w:t xml:space="preserve">Основное содержание деятельности (проведенные мероприятия) </w:t>
            </w:r>
          </w:p>
        </w:tc>
        <w:tc>
          <w:tcPr>
            <w:tcW w:w="3544" w:type="dxa"/>
          </w:tcPr>
          <w:p w:rsidR="00504377" w:rsidRPr="00DA0752" w:rsidRDefault="00504377" w:rsidP="00D6684A">
            <w:pPr>
              <w:pStyle w:val="Default"/>
            </w:pPr>
            <w:r w:rsidRPr="00DA0752">
              <w:rPr>
                <w:b/>
                <w:bCs/>
              </w:rPr>
              <w:t xml:space="preserve">Ожидаемые </w:t>
            </w:r>
          </w:p>
          <w:p w:rsidR="00504377" w:rsidRPr="00DA0752" w:rsidRDefault="00504377" w:rsidP="00D6684A">
            <w:pPr>
              <w:pStyle w:val="Default"/>
            </w:pPr>
            <w:r w:rsidRPr="00DA0752">
              <w:rPr>
                <w:b/>
                <w:bCs/>
              </w:rPr>
              <w:t xml:space="preserve">результаты </w:t>
            </w:r>
          </w:p>
        </w:tc>
        <w:tc>
          <w:tcPr>
            <w:tcW w:w="2693" w:type="dxa"/>
          </w:tcPr>
          <w:p w:rsidR="00504377" w:rsidRPr="00DA0752" w:rsidRDefault="00504377" w:rsidP="00D6684A">
            <w:pPr>
              <w:pStyle w:val="Default"/>
            </w:pPr>
            <w:r w:rsidRPr="00DA0752">
              <w:rPr>
                <w:b/>
                <w:bCs/>
              </w:rPr>
              <w:t xml:space="preserve">Достигнутые </w:t>
            </w:r>
          </w:p>
          <w:p w:rsidR="00504377" w:rsidRPr="00DA0752" w:rsidRDefault="00504377" w:rsidP="00D6684A">
            <w:pPr>
              <w:pStyle w:val="Default"/>
            </w:pPr>
            <w:r w:rsidRPr="00DA0752">
              <w:rPr>
                <w:b/>
                <w:bCs/>
              </w:rPr>
              <w:t xml:space="preserve">результаты </w:t>
            </w:r>
          </w:p>
        </w:tc>
        <w:tc>
          <w:tcPr>
            <w:tcW w:w="1843" w:type="dxa"/>
          </w:tcPr>
          <w:p w:rsidR="00504377" w:rsidRPr="00DA0752" w:rsidRDefault="00504377" w:rsidP="00D6684A">
            <w:pPr>
              <w:pStyle w:val="Default"/>
            </w:pPr>
            <w:r w:rsidRPr="00DA0752">
              <w:rPr>
                <w:b/>
                <w:bCs/>
              </w:rPr>
              <w:t xml:space="preserve">Что не выполнено </w:t>
            </w:r>
          </w:p>
          <w:p w:rsidR="00504377" w:rsidRPr="00DA0752" w:rsidRDefault="00504377" w:rsidP="00D6684A">
            <w:pPr>
              <w:pStyle w:val="Default"/>
            </w:pPr>
            <w:r w:rsidRPr="00DA0752">
              <w:rPr>
                <w:b/>
                <w:bCs/>
              </w:rPr>
              <w:t xml:space="preserve">(указать, по какой причине) </w:t>
            </w:r>
          </w:p>
        </w:tc>
      </w:tr>
      <w:tr w:rsidR="00D6684A" w:rsidRPr="00DA0752" w:rsidTr="00F174C4">
        <w:trPr>
          <w:trHeight w:val="911"/>
        </w:trPr>
        <w:tc>
          <w:tcPr>
            <w:tcW w:w="710" w:type="dxa"/>
            <w:vMerge w:val="restart"/>
            <w:shd w:val="clear" w:color="auto" w:fill="BFBFBF" w:themeFill="background1" w:themeFillShade="BF"/>
          </w:tcPr>
          <w:p w:rsidR="00D6684A" w:rsidRPr="00D6684A" w:rsidRDefault="00D6684A" w:rsidP="00D6684A">
            <w:pPr>
              <w:pStyle w:val="Default"/>
              <w:rPr>
                <w:b/>
              </w:rPr>
            </w:pPr>
            <w:r w:rsidRPr="00D6684A">
              <w:rPr>
                <w:b/>
              </w:rPr>
              <w:t>1 .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D6684A" w:rsidRPr="00D6684A" w:rsidRDefault="00D6684A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>Организационно-информационная деятельность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6684A" w:rsidRPr="00DA0752" w:rsidRDefault="00D6684A" w:rsidP="00D6684A">
            <w:pPr>
              <w:pStyle w:val="Default"/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:rsidR="00D6684A" w:rsidRPr="00DA0752" w:rsidRDefault="00D6684A" w:rsidP="00D6684A">
            <w:pPr>
              <w:pStyle w:val="Default"/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D6684A" w:rsidRPr="00DA0752" w:rsidRDefault="00D6684A" w:rsidP="00D6684A">
            <w:pPr>
              <w:pStyle w:val="Default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D6684A" w:rsidRDefault="00D6684A" w:rsidP="00D6684A">
            <w:pPr>
              <w:pStyle w:val="Default"/>
            </w:pPr>
          </w:p>
          <w:p w:rsidR="00D6684A" w:rsidRDefault="00D6684A" w:rsidP="00D6684A">
            <w:pPr>
              <w:pStyle w:val="Default"/>
            </w:pPr>
          </w:p>
          <w:p w:rsidR="00D6684A" w:rsidRPr="00DA0752" w:rsidRDefault="00D6684A" w:rsidP="00D6684A">
            <w:pPr>
              <w:pStyle w:val="Default"/>
            </w:pPr>
          </w:p>
        </w:tc>
      </w:tr>
      <w:tr w:rsidR="00D6684A" w:rsidRPr="00DA0752" w:rsidTr="00F174C4">
        <w:trPr>
          <w:trHeight w:val="4054"/>
        </w:trPr>
        <w:tc>
          <w:tcPr>
            <w:tcW w:w="710" w:type="dxa"/>
            <w:vMerge/>
          </w:tcPr>
          <w:p w:rsidR="00D6684A" w:rsidRPr="00D6684A" w:rsidRDefault="00D6684A" w:rsidP="00D6684A">
            <w:pPr>
              <w:pStyle w:val="Default"/>
              <w:rPr>
                <w:b/>
              </w:rPr>
            </w:pPr>
          </w:p>
        </w:tc>
        <w:tc>
          <w:tcPr>
            <w:tcW w:w="2976" w:type="dxa"/>
          </w:tcPr>
          <w:p w:rsidR="00D6684A" w:rsidRPr="00DA0752" w:rsidRDefault="00D6684A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684A" w:rsidRDefault="00D6684A" w:rsidP="006A574E">
            <w:pPr>
              <w:pStyle w:val="Default"/>
            </w:pPr>
            <w:r w:rsidRPr="00DA0752">
              <w:t xml:space="preserve"> Проведение педагогического совета с обсуждением темы работы школы на 2021-2022 учебный год</w:t>
            </w:r>
            <w:r w:rsidR="006A574E">
              <w:t xml:space="preserve"> (август) </w:t>
            </w:r>
          </w:p>
        </w:tc>
        <w:tc>
          <w:tcPr>
            <w:tcW w:w="3544" w:type="dxa"/>
          </w:tcPr>
          <w:p w:rsidR="00D6684A" w:rsidRDefault="00D6684A" w:rsidP="00D6684A">
            <w:pPr>
              <w:pStyle w:val="Default"/>
            </w:pPr>
            <w:r w:rsidRPr="00DA0752">
              <w:t xml:space="preserve">Повышение информированности  педагогического коллектива </w:t>
            </w:r>
            <w:r>
              <w:t xml:space="preserve">школы в работе над данной темой: </w:t>
            </w:r>
          </w:p>
          <w:p w:rsidR="00D6684A" w:rsidRPr="00DA0752" w:rsidRDefault="00D6684A" w:rsidP="00D6684A">
            <w:pPr>
              <w:pStyle w:val="Default"/>
            </w:pPr>
            <w:r>
              <w:t xml:space="preserve">- </w:t>
            </w:r>
            <w:r w:rsidRPr="00DA0752">
              <w:t xml:space="preserve">«Как повысить  уровень мотивации к учебной деятельности  для профессионального самоопределения (выбора) школьников». </w:t>
            </w:r>
          </w:p>
          <w:p w:rsidR="00D6684A" w:rsidRDefault="00D6684A" w:rsidP="00D6684A">
            <w:pPr>
              <w:pStyle w:val="Default"/>
            </w:pPr>
            <w:r w:rsidRPr="00DA0752">
              <w:t>Проведение бесед с учащимися 1-4 кл., 5-7кл.. 8 - 9 кл. 10-11 классов.</w:t>
            </w:r>
          </w:p>
        </w:tc>
        <w:tc>
          <w:tcPr>
            <w:tcW w:w="2693" w:type="dxa"/>
          </w:tcPr>
          <w:p w:rsidR="00D6684A" w:rsidRDefault="00D6684A" w:rsidP="00D6684A">
            <w:pPr>
              <w:pStyle w:val="Default"/>
            </w:pPr>
            <w:r w:rsidRPr="00DA0752">
              <w:t xml:space="preserve">Информирование проводится регулярно, отмечается повышение интереса </w:t>
            </w:r>
          </w:p>
        </w:tc>
        <w:tc>
          <w:tcPr>
            <w:tcW w:w="1843" w:type="dxa"/>
          </w:tcPr>
          <w:p w:rsidR="00D6684A" w:rsidRDefault="00D6684A" w:rsidP="00D6684A">
            <w:pPr>
              <w:pStyle w:val="Default"/>
            </w:pPr>
            <w:r>
              <w:t>+</w:t>
            </w:r>
          </w:p>
        </w:tc>
      </w:tr>
      <w:tr w:rsidR="00B34A97" w:rsidRPr="00DA0752" w:rsidTr="00F174C4">
        <w:trPr>
          <w:trHeight w:val="799"/>
        </w:trPr>
        <w:tc>
          <w:tcPr>
            <w:tcW w:w="710" w:type="dxa"/>
          </w:tcPr>
          <w:p w:rsidR="00B34A97" w:rsidRPr="00DA0752" w:rsidRDefault="00D6684A" w:rsidP="00D6684A">
            <w:pPr>
              <w:pStyle w:val="Default"/>
            </w:pPr>
            <w:r>
              <w:t>1.1</w:t>
            </w:r>
          </w:p>
        </w:tc>
        <w:tc>
          <w:tcPr>
            <w:tcW w:w="2976" w:type="dxa"/>
          </w:tcPr>
          <w:p w:rsidR="00B34A97" w:rsidRPr="00DA0752" w:rsidRDefault="00B34A97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профориентации за прошлый год, выявление трудоустройства и поступления в </w:t>
            </w:r>
            <w:r w:rsidRPr="00DA0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среднего профессионального и высшего образования выпускников 9,11 классов.</w:t>
            </w:r>
          </w:p>
        </w:tc>
        <w:tc>
          <w:tcPr>
            <w:tcW w:w="2977" w:type="dxa"/>
          </w:tcPr>
          <w:p w:rsidR="00B34A97" w:rsidRPr="00DA0752" w:rsidRDefault="00B34A97" w:rsidP="00D6684A">
            <w:pPr>
              <w:pStyle w:val="Default"/>
            </w:pPr>
            <w:r w:rsidRPr="00DA0752">
              <w:lastRenderedPageBreak/>
              <w:t xml:space="preserve">Актуализация информации по функционированию проекта, обсуждение плана работы </w:t>
            </w:r>
            <w:r w:rsidR="006A574E">
              <w:t>(сентябрь)</w:t>
            </w:r>
          </w:p>
        </w:tc>
        <w:tc>
          <w:tcPr>
            <w:tcW w:w="3544" w:type="dxa"/>
          </w:tcPr>
          <w:p w:rsidR="00B34A97" w:rsidRPr="00DA0752" w:rsidRDefault="00B34A97" w:rsidP="00D6684A">
            <w:pPr>
              <w:pStyle w:val="Default"/>
            </w:pPr>
            <w:r w:rsidRPr="00DA0752">
              <w:t>Составление перспективного плана работы на 202</w:t>
            </w:r>
            <w:r w:rsidR="00E55E66" w:rsidRPr="00DA0752">
              <w:t xml:space="preserve">1-2022 учебный </w:t>
            </w:r>
            <w:r w:rsidRPr="00DA0752">
              <w:t xml:space="preserve">год </w:t>
            </w:r>
          </w:p>
        </w:tc>
        <w:tc>
          <w:tcPr>
            <w:tcW w:w="2693" w:type="dxa"/>
          </w:tcPr>
          <w:p w:rsidR="00B34A97" w:rsidRPr="00DA0752" w:rsidRDefault="00E55E66" w:rsidP="00D6684A">
            <w:pPr>
              <w:pStyle w:val="Default"/>
            </w:pPr>
            <w:r w:rsidRPr="00DA0752">
              <w:t>Составлен план работы на 2021</w:t>
            </w:r>
            <w:r w:rsidR="00B34A97" w:rsidRPr="00DA0752">
              <w:t>-</w:t>
            </w:r>
            <w:r w:rsidRPr="00DA0752">
              <w:t>2022 уч.год</w:t>
            </w:r>
          </w:p>
        </w:tc>
        <w:tc>
          <w:tcPr>
            <w:tcW w:w="1843" w:type="dxa"/>
          </w:tcPr>
          <w:p w:rsidR="00B34A97" w:rsidRPr="00DA0752" w:rsidRDefault="006A574E" w:rsidP="00D6684A">
            <w:pPr>
              <w:pStyle w:val="Default"/>
            </w:pPr>
            <w:r>
              <w:t>+</w:t>
            </w:r>
          </w:p>
        </w:tc>
      </w:tr>
      <w:tr w:rsidR="00D6684A" w:rsidRPr="00DA0752" w:rsidTr="00F174C4">
        <w:trPr>
          <w:trHeight w:val="1399"/>
        </w:trPr>
        <w:tc>
          <w:tcPr>
            <w:tcW w:w="710" w:type="dxa"/>
          </w:tcPr>
          <w:p w:rsidR="00D6684A" w:rsidRPr="00DA0752" w:rsidRDefault="00D6684A" w:rsidP="00D6684A">
            <w:pPr>
              <w:pStyle w:val="Default"/>
            </w:pPr>
            <w:r>
              <w:lastRenderedPageBreak/>
              <w:t>2.</w:t>
            </w:r>
          </w:p>
          <w:p w:rsidR="00D6684A" w:rsidRPr="00DA0752" w:rsidRDefault="00D6684A" w:rsidP="00D6684A">
            <w:pPr>
              <w:pStyle w:val="Default"/>
            </w:pPr>
          </w:p>
        </w:tc>
        <w:tc>
          <w:tcPr>
            <w:tcW w:w="2976" w:type="dxa"/>
            <w:shd w:val="clear" w:color="auto" w:fill="BFBFBF" w:themeFill="background1" w:themeFillShade="BF"/>
          </w:tcPr>
          <w:p w:rsidR="00D6684A" w:rsidRPr="00D6684A" w:rsidRDefault="00D6684A" w:rsidP="00D668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Информационно-консультационная  деятельность с педагогическими работниками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6684A" w:rsidRDefault="00D6684A" w:rsidP="00D6684A">
            <w:pPr>
              <w:pStyle w:val="Default"/>
            </w:pPr>
          </w:p>
          <w:p w:rsidR="00D6684A" w:rsidRDefault="00D6684A" w:rsidP="00D6684A">
            <w:pPr>
              <w:pStyle w:val="Default"/>
            </w:pPr>
          </w:p>
          <w:p w:rsidR="00D6684A" w:rsidRDefault="00D6684A" w:rsidP="00D6684A">
            <w:pPr>
              <w:pStyle w:val="Default"/>
            </w:pPr>
          </w:p>
          <w:p w:rsidR="00D6684A" w:rsidRDefault="00D6684A" w:rsidP="00D6684A">
            <w:pPr>
              <w:pStyle w:val="Default"/>
            </w:pPr>
          </w:p>
          <w:p w:rsidR="00D6684A" w:rsidRPr="00DA0752" w:rsidRDefault="00D6684A" w:rsidP="00D6684A">
            <w:pPr>
              <w:pStyle w:val="Default"/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:rsidR="00D6684A" w:rsidRDefault="00D6684A" w:rsidP="00D6684A">
            <w:pPr>
              <w:pStyle w:val="Default"/>
            </w:pPr>
          </w:p>
          <w:p w:rsidR="00D6684A" w:rsidRDefault="00D6684A" w:rsidP="00D6684A">
            <w:pPr>
              <w:pStyle w:val="Default"/>
            </w:pPr>
          </w:p>
          <w:p w:rsidR="00D6684A" w:rsidRDefault="00D6684A" w:rsidP="00D6684A">
            <w:pPr>
              <w:pStyle w:val="Default"/>
            </w:pPr>
          </w:p>
          <w:p w:rsidR="00D6684A" w:rsidRDefault="00D6684A" w:rsidP="00D6684A">
            <w:pPr>
              <w:pStyle w:val="Default"/>
            </w:pPr>
          </w:p>
          <w:p w:rsidR="00D6684A" w:rsidRPr="00DA0752" w:rsidRDefault="00D6684A" w:rsidP="00D6684A">
            <w:pPr>
              <w:pStyle w:val="Default"/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D6684A" w:rsidRDefault="00D6684A" w:rsidP="00D6684A">
            <w:pPr>
              <w:pStyle w:val="Default"/>
            </w:pPr>
          </w:p>
          <w:p w:rsidR="00D6684A" w:rsidRDefault="00D6684A" w:rsidP="00D6684A">
            <w:pPr>
              <w:pStyle w:val="Default"/>
            </w:pPr>
          </w:p>
          <w:p w:rsidR="00D6684A" w:rsidRDefault="00D6684A" w:rsidP="00D6684A">
            <w:pPr>
              <w:pStyle w:val="Default"/>
            </w:pPr>
          </w:p>
          <w:p w:rsidR="00D6684A" w:rsidRDefault="00D6684A" w:rsidP="00D6684A">
            <w:pPr>
              <w:pStyle w:val="Default"/>
            </w:pPr>
          </w:p>
          <w:p w:rsidR="00D6684A" w:rsidRPr="00DA0752" w:rsidRDefault="00D6684A" w:rsidP="00D6684A">
            <w:pPr>
              <w:pStyle w:val="Default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D6684A" w:rsidRPr="00DA0752" w:rsidRDefault="00D6684A" w:rsidP="00D6684A">
            <w:pPr>
              <w:pStyle w:val="Default"/>
            </w:pPr>
          </w:p>
        </w:tc>
      </w:tr>
      <w:tr w:rsidR="00550D74" w:rsidRPr="00DA0752" w:rsidTr="00F174C4">
        <w:trPr>
          <w:trHeight w:val="1399"/>
        </w:trPr>
        <w:tc>
          <w:tcPr>
            <w:tcW w:w="710" w:type="dxa"/>
          </w:tcPr>
          <w:p w:rsidR="00550D74" w:rsidRDefault="00550D74" w:rsidP="00D6684A">
            <w:pPr>
              <w:pStyle w:val="Default"/>
            </w:pPr>
            <w:r>
              <w:t>2.1</w:t>
            </w:r>
          </w:p>
        </w:tc>
        <w:tc>
          <w:tcPr>
            <w:tcW w:w="2976" w:type="dxa"/>
            <w:shd w:val="clear" w:color="auto" w:fill="FFFFFF" w:themeFill="background1"/>
          </w:tcPr>
          <w:p w:rsidR="00550D74" w:rsidRPr="00DA0752" w:rsidRDefault="00550D7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50D74" w:rsidRPr="00DA0752" w:rsidRDefault="00550D74" w:rsidP="00C71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Установочный педагогический совет </w:t>
            </w:r>
          </w:p>
        </w:tc>
        <w:tc>
          <w:tcPr>
            <w:tcW w:w="3544" w:type="dxa"/>
            <w:shd w:val="clear" w:color="auto" w:fill="FFFFFF" w:themeFill="background1"/>
          </w:tcPr>
          <w:p w:rsidR="00550D74" w:rsidRDefault="00550D74" w:rsidP="00F174C4">
            <w:pPr>
              <w:pStyle w:val="Default"/>
            </w:pPr>
            <w:r>
              <w:t xml:space="preserve">Информирование педагогического коллектива с </w:t>
            </w:r>
            <w:r w:rsidR="00F174C4">
              <w:t xml:space="preserve">целью работы в </w:t>
            </w:r>
            <w:r w:rsidR="00F174C4" w:rsidRPr="00F174C4">
              <w:rPr>
                <w:rStyle w:val="a7"/>
                <w:b w:val="0"/>
                <w:szCs w:val="20"/>
                <w:bdr w:val="none" w:sz="0" w:space="0" w:color="auto" w:frame="1"/>
              </w:rPr>
              <w:t>Муниципальном ресурсном центре</w:t>
            </w:r>
            <w:r w:rsidR="00F174C4">
              <w:rPr>
                <w:rStyle w:val="a7"/>
                <w:sz w:val="20"/>
                <w:szCs w:val="20"/>
                <w:bdr w:val="none" w:sz="0" w:space="0" w:color="auto" w:frame="1"/>
              </w:rPr>
              <w:t> </w:t>
            </w:r>
            <w:r w:rsidR="00F174C4">
              <w:t xml:space="preserve"> «Лаборатория воспитания»</w:t>
            </w:r>
          </w:p>
        </w:tc>
        <w:tc>
          <w:tcPr>
            <w:tcW w:w="2693" w:type="dxa"/>
            <w:shd w:val="clear" w:color="auto" w:fill="FFFFFF" w:themeFill="background1"/>
          </w:tcPr>
          <w:p w:rsidR="00550D74" w:rsidRDefault="00F174C4" w:rsidP="00F174C4">
            <w:pPr>
              <w:pStyle w:val="Default"/>
            </w:pPr>
            <w:r>
              <w:t>Составлен совместный плана работы на первое полугодие с ГЦРО в МРЦ</w:t>
            </w:r>
          </w:p>
        </w:tc>
        <w:tc>
          <w:tcPr>
            <w:tcW w:w="1843" w:type="dxa"/>
            <w:shd w:val="clear" w:color="auto" w:fill="FFFFFF" w:themeFill="background1"/>
          </w:tcPr>
          <w:p w:rsidR="00550D74" w:rsidRPr="00DA0752" w:rsidRDefault="00F174C4" w:rsidP="00D6684A">
            <w:pPr>
              <w:pStyle w:val="Default"/>
            </w:pPr>
            <w:r>
              <w:t>+</w:t>
            </w:r>
          </w:p>
        </w:tc>
      </w:tr>
      <w:tr w:rsidR="00550D74" w:rsidRPr="00DA0752" w:rsidTr="00F174C4">
        <w:trPr>
          <w:trHeight w:val="2181"/>
        </w:trPr>
        <w:tc>
          <w:tcPr>
            <w:tcW w:w="710" w:type="dxa"/>
          </w:tcPr>
          <w:p w:rsidR="00550D74" w:rsidRDefault="00550D74" w:rsidP="00550D74">
            <w:pPr>
              <w:pStyle w:val="Default"/>
            </w:pPr>
            <w:r>
              <w:t>2.2</w:t>
            </w:r>
          </w:p>
        </w:tc>
        <w:tc>
          <w:tcPr>
            <w:tcW w:w="2976" w:type="dxa"/>
          </w:tcPr>
          <w:p w:rsidR="00550D74" w:rsidRPr="00DA0752" w:rsidRDefault="00550D7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D74" w:rsidRDefault="00550D74" w:rsidP="00D6684A">
            <w:pPr>
              <w:pStyle w:val="Default"/>
            </w:pPr>
            <w:r w:rsidRPr="00DA0752">
              <w:t xml:space="preserve">Проведение педагогического совета с приглашением Рожкова Михаила Иосифовича, </w:t>
            </w:r>
            <w:r w:rsidRPr="00DA0752">
              <w:rPr>
                <w:rFonts w:eastAsia="Times New Roman"/>
              </w:rPr>
              <w:t>д</w:t>
            </w:r>
            <w:r w:rsidRPr="00E55E66">
              <w:rPr>
                <w:rFonts w:eastAsia="Times New Roman"/>
              </w:rPr>
              <w:t>октор педагогических наук, профессор</w:t>
            </w:r>
            <w:r w:rsidRPr="00DA0752">
              <w:rPr>
                <w:rFonts w:eastAsia="Times New Roman"/>
              </w:rPr>
              <w:t>а, заслуженного деятеля</w:t>
            </w:r>
            <w:r w:rsidRPr="00E55E66">
              <w:rPr>
                <w:rFonts w:eastAsia="Times New Roman"/>
              </w:rPr>
              <w:t xml:space="preserve"> науки РФ</w:t>
            </w:r>
            <w:r w:rsidRPr="00DA0752">
              <w:rPr>
                <w:rFonts w:eastAsia="Times New Roman"/>
              </w:rPr>
              <w:t>.</w:t>
            </w:r>
            <w:r w:rsidRPr="00DA0752">
              <w:t xml:space="preserve"> </w:t>
            </w:r>
          </w:p>
        </w:tc>
        <w:tc>
          <w:tcPr>
            <w:tcW w:w="3544" w:type="dxa"/>
          </w:tcPr>
          <w:p w:rsidR="00550D74" w:rsidRDefault="00550D74" w:rsidP="00D6684A">
            <w:pPr>
              <w:pStyle w:val="Default"/>
            </w:pPr>
            <w:r w:rsidRPr="00DA0752">
              <w:t>Актуализация информации по функционированию проекта, обсуждение плана работы на 2 полугодие 21-22 уч.года</w:t>
            </w:r>
          </w:p>
        </w:tc>
        <w:tc>
          <w:tcPr>
            <w:tcW w:w="2693" w:type="dxa"/>
          </w:tcPr>
          <w:p w:rsidR="00550D74" w:rsidRPr="00DA0752" w:rsidRDefault="00550D74" w:rsidP="00D6684A">
            <w:pPr>
              <w:pStyle w:val="Default"/>
            </w:pPr>
            <w:r w:rsidRPr="00DA0752">
              <w:t>Оказаны консультации членам школьных служб</w:t>
            </w:r>
          </w:p>
          <w:p w:rsidR="00550D74" w:rsidRDefault="00550D74" w:rsidP="00D6684A">
            <w:pPr>
              <w:pStyle w:val="Default"/>
            </w:pPr>
          </w:p>
        </w:tc>
        <w:tc>
          <w:tcPr>
            <w:tcW w:w="1843" w:type="dxa"/>
          </w:tcPr>
          <w:p w:rsidR="00550D74" w:rsidRPr="00DA0752" w:rsidRDefault="00550D74" w:rsidP="00D6684A">
            <w:pPr>
              <w:pStyle w:val="Default"/>
            </w:pPr>
            <w:r>
              <w:t>+</w:t>
            </w:r>
          </w:p>
        </w:tc>
      </w:tr>
      <w:tr w:rsidR="00550D74" w:rsidRPr="00DA0752" w:rsidTr="00F174C4">
        <w:trPr>
          <w:trHeight w:val="799"/>
        </w:trPr>
        <w:tc>
          <w:tcPr>
            <w:tcW w:w="710" w:type="dxa"/>
          </w:tcPr>
          <w:p w:rsidR="00550D74" w:rsidRPr="00DA0752" w:rsidRDefault="00550D74" w:rsidP="00550D74">
            <w:pPr>
              <w:pStyle w:val="Default"/>
            </w:pPr>
            <w:r>
              <w:t>2.3</w:t>
            </w:r>
          </w:p>
        </w:tc>
        <w:tc>
          <w:tcPr>
            <w:tcW w:w="2976" w:type="dxa"/>
          </w:tcPr>
          <w:p w:rsidR="00550D74" w:rsidRDefault="00550D74" w:rsidP="00D6684A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классным руководителям </w:t>
            </w:r>
            <w:r w:rsidR="003A66E6">
              <w:rPr>
                <w:rFonts w:ascii="Times New Roman" w:hAnsi="Times New Roman" w:cs="Times New Roman"/>
                <w:sz w:val="24"/>
                <w:szCs w:val="24"/>
              </w:rPr>
              <w:t xml:space="preserve">и учителям-предметникам </w:t>
            </w: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535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</w:t>
            </w: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профориентационной </w:t>
            </w:r>
            <w:r w:rsidR="002535EA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>с обучающимися различных возрастных групп</w:t>
            </w:r>
            <w:r w:rsidR="002535EA">
              <w:rPr>
                <w:rFonts w:ascii="Times New Roman" w:hAnsi="Times New Roman" w:cs="Times New Roman"/>
                <w:sz w:val="24"/>
                <w:szCs w:val="24"/>
              </w:rPr>
              <w:t xml:space="preserve"> (1-4 классов;</w:t>
            </w:r>
          </w:p>
          <w:p w:rsidR="002535EA" w:rsidRDefault="002535EA" w:rsidP="00D6684A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классов;</w:t>
            </w:r>
          </w:p>
          <w:p w:rsidR="002535EA" w:rsidRDefault="002535EA" w:rsidP="00D6684A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классов; </w:t>
            </w:r>
          </w:p>
          <w:p w:rsidR="002535EA" w:rsidRPr="00E55E66" w:rsidRDefault="002535EA" w:rsidP="00D6684A">
            <w:pPr>
              <w:shd w:val="clear" w:color="auto" w:fill="FFFFFF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классов)</w:t>
            </w:r>
          </w:p>
          <w:p w:rsidR="00550D74" w:rsidRPr="00DA0752" w:rsidRDefault="00550D7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D74" w:rsidRPr="00DA0752" w:rsidRDefault="002535EA" w:rsidP="00D668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рабочие группы</w:t>
            </w:r>
            <w:r w:rsidR="003A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550D74" w:rsidRPr="00DA0752" w:rsidRDefault="003A66E6" w:rsidP="00D6684A">
            <w:pPr>
              <w:pStyle w:val="Default"/>
            </w:pPr>
            <w:r>
              <w:t xml:space="preserve">Повышения уровня мотивации педагогов в преподавании учебных предметов, а также </w:t>
            </w:r>
            <w:r w:rsidR="002535EA">
              <w:t>повышение интереса у обучающихся в изучении отдельных предметов</w:t>
            </w:r>
          </w:p>
        </w:tc>
        <w:tc>
          <w:tcPr>
            <w:tcW w:w="2693" w:type="dxa"/>
          </w:tcPr>
          <w:p w:rsidR="00550D74" w:rsidRPr="00DA0752" w:rsidRDefault="003A66E6" w:rsidP="007F2E5D">
            <w:pPr>
              <w:pStyle w:val="Default"/>
            </w:pPr>
            <w:r>
              <w:t>Работа спланирована и активно проводитс</w:t>
            </w:r>
            <w:r w:rsidR="007F2E5D">
              <w:t>я.</w:t>
            </w:r>
          </w:p>
        </w:tc>
        <w:tc>
          <w:tcPr>
            <w:tcW w:w="1843" w:type="dxa"/>
          </w:tcPr>
          <w:p w:rsidR="003A66E6" w:rsidRDefault="003A66E6" w:rsidP="00D6684A">
            <w:pPr>
              <w:pStyle w:val="Default"/>
            </w:pPr>
            <w:r>
              <w:t>- +</w:t>
            </w:r>
          </w:p>
          <w:p w:rsidR="003A66E6" w:rsidRDefault="003A66E6" w:rsidP="00D6684A">
            <w:pPr>
              <w:pStyle w:val="Default"/>
            </w:pPr>
            <w:r>
              <w:t>Находятся в стадии сбора и обобщения информации.</w:t>
            </w:r>
          </w:p>
          <w:p w:rsidR="00550D74" w:rsidRPr="00DA0752" w:rsidRDefault="003A66E6" w:rsidP="00D6684A">
            <w:pPr>
              <w:pStyle w:val="Default"/>
            </w:pPr>
            <w:r>
              <w:t xml:space="preserve"> В начале второго полугодия будет оформлен </w:t>
            </w:r>
            <w:r w:rsidR="007F2E5D">
              <w:t xml:space="preserve">первый </w:t>
            </w:r>
            <w:r>
              <w:t xml:space="preserve">буклет и  в течение всего периода проведены обучающие </w:t>
            </w:r>
            <w:r>
              <w:lastRenderedPageBreak/>
              <w:t>семинары</w:t>
            </w:r>
          </w:p>
        </w:tc>
      </w:tr>
      <w:tr w:rsidR="00984248" w:rsidRPr="00DA0752" w:rsidTr="00C00031">
        <w:trPr>
          <w:trHeight w:val="4692"/>
        </w:trPr>
        <w:tc>
          <w:tcPr>
            <w:tcW w:w="710" w:type="dxa"/>
          </w:tcPr>
          <w:p w:rsidR="00984248" w:rsidRPr="00DA0752" w:rsidRDefault="00984248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2. 4</w:t>
            </w:r>
          </w:p>
        </w:tc>
        <w:tc>
          <w:tcPr>
            <w:tcW w:w="2976" w:type="dxa"/>
          </w:tcPr>
          <w:p w:rsidR="00984248" w:rsidRPr="00DA0752" w:rsidRDefault="00984248" w:rsidP="00F1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педагогам школы</w:t>
            </w:r>
          </w:p>
        </w:tc>
        <w:tc>
          <w:tcPr>
            <w:tcW w:w="2977" w:type="dxa"/>
          </w:tcPr>
          <w:p w:rsidR="00984248" w:rsidRPr="00DA0752" w:rsidRDefault="00984248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консультаций по проблемам личности обучающихся: </w:t>
            </w:r>
          </w:p>
          <w:p w:rsidR="00984248" w:rsidRPr="00DA0752" w:rsidRDefault="00984248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84248" w:rsidRPr="00DA0752" w:rsidRDefault="00984248" w:rsidP="006A5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</w:t>
            </w: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профессиональных намерений и планов обучающихся», </w:t>
            </w:r>
          </w:p>
          <w:p w:rsidR="00984248" w:rsidRPr="00DA0752" w:rsidRDefault="00984248" w:rsidP="006A5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>-«Исследование готовности обучающихся к выбору профессии»,</w:t>
            </w:r>
          </w:p>
          <w:p w:rsidR="00984248" w:rsidRDefault="00984248" w:rsidP="006A57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>-«Изучение личностных особенностей и способностей обучающихся»</w:t>
            </w:r>
            <w:r w:rsidRPr="00DA0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4248" w:rsidRPr="00DA0752" w:rsidRDefault="00984248" w:rsidP="006A574E">
            <w:pPr>
              <w:pStyle w:val="Default"/>
            </w:pPr>
          </w:p>
        </w:tc>
        <w:tc>
          <w:tcPr>
            <w:tcW w:w="2693" w:type="dxa"/>
          </w:tcPr>
          <w:p w:rsidR="00984248" w:rsidRPr="00DA0752" w:rsidRDefault="00984248" w:rsidP="00D6684A">
            <w:pPr>
              <w:pStyle w:val="Default"/>
            </w:pPr>
            <w:r>
              <w:t>Изучены профессиональные планы обучающихся (проведено тестирование на выявление личностных особенностей обучающихся), а также путем проведения пробных экзаменов изучен уровень готовности к сдаче ОГЭ и выбору будущей профессии.</w:t>
            </w:r>
          </w:p>
        </w:tc>
        <w:tc>
          <w:tcPr>
            <w:tcW w:w="1843" w:type="dxa"/>
          </w:tcPr>
          <w:p w:rsidR="00984248" w:rsidRPr="00DA0752" w:rsidRDefault="00984248" w:rsidP="00D6684A">
            <w:pPr>
              <w:pStyle w:val="Default"/>
            </w:pPr>
            <w:r>
              <w:t>+</w:t>
            </w:r>
          </w:p>
        </w:tc>
      </w:tr>
      <w:tr w:rsidR="00F174C4" w:rsidRPr="00DA0752" w:rsidTr="00F174C4">
        <w:trPr>
          <w:trHeight w:val="799"/>
        </w:trPr>
        <w:tc>
          <w:tcPr>
            <w:tcW w:w="710" w:type="dxa"/>
          </w:tcPr>
          <w:p w:rsidR="00F174C4" w:rsidRDefault="00F174C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6" w:type="dxa"/>
          </w:tcPr>
          <w:p w:rsidR="00F174C4" w:rsidRDefault="00F174C4" w:rsidP="00F1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сетевого взаимодействия с МОУ «Средняя школа № 89»</w:t>
            </w:r>
          </w:p>
        </w:tc>
        <w:tc>
          <w:tcPr>
            <w:tcW w:w="2977" w:type="dxa"/>
          </w:tcPr>
          <w:p w:rsidR="00F174C4" w:rsidRDefault="00F174C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посещение отрытых уроков с последующим обсуждением;</w:t>
            </w:r>
          </w:p>
          <w:p w:rsidR="00F174C4" w:rsidRDefault="006A574E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онлайн – в</w:t>
            </w:r>
            <w:r w:rsidR="00F17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ебинаров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«Математическая грамотность»</w:t>
            </w:r>
            <w:r w:rsidR="00F17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74C4" w:rsidRPr="00DA0752" w:rsidRDefault="006A574E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17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педагогического совета школы с активным участием педагогов нашего 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«Модель современного учителя</w:t>
            </w:r>
            <w:r w:rsidR="00F17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544" w:type="dxa"/>
          </w:tcPr>
          <w:p w:rsidR="00F174C4" w:rsidRDefault="00F174C4" w:rsidP="00D6684A">
            <w:pPr>
              <w:pStyle w:val="Default"/>
            </w:pPr>
            <w:r>
              <w:t>- Повышение уровня педагогического мастерства;</w:t>
            </w:r>
          </w:p>
          <w:p w:rsidR="00F174C4" w:rsidRDefault="00F174C4" w:rsidP="00D6684A">
            <w:pPr>
              <w:pStyle w:val="Default"/>
            </w:pPr>
            <w:r>
              <w:t>- Методические наработки;</w:t>
            </w:r>
          </w:p>
          <w:p w:rsidR="00F174C4" w:rsidRPr="00DA0752" w:rsidRDefault="00F174C4" w:rsidP="00D6684A">
            <w:pPr>
              <w:pStyle w:val="Default"/>
            </w:pPr>
          </w:p>
        </w:tc>
        <w:tc>
          <w:tcPr>
            <w:tcW w:w="2693" w:type="dxa"/>
          </w:tcPr>
          <w:p w:rsidR="00F174C4" w:rsidRDefault="00F174C4" w:rsidP="00D6684A">
            <w:pPr>
              <w:pStyle w:val="Default"/>
            </w:pPr>
            <w:r>
              <w:t>Повышение мотивации в работе педагогического коллектива</w:t>
            </w:r>
            <w:r w:rsidR="000C686E">
              <w:t xml:space="preserve">, </w:t>
            </w:r>
          </w:p>
          <w:p w:rsidR="000C686E" w:rsidRPr="00DA0752" w:rsidRDefault="000C686E" w:rsidP="00D6684A">
            <w:pPr>
              <w:pStyle w:val="Default"/>
            </w:pPr>
            <w:r>
              <w:t>Улучшение качества в преподавательской деятельности (обмен новыми технологиями, информационными)</w:t>
            </w:r>
          </w:p>
        </w:tc>
        <w:tc>
          <w:tcPr>
            <w:tcW w:w="1843" w:type="dxa"/>
          </w:tcPr>
          <w:p w:rsidR="00F174C4" w:rsidRPr="00DA0752" w:rsidRDefault="00F174C4" w:rsidP="00D6684A">
            <w:pPr>
              <w:pStyle w:val="Default"/>
            </w:pPr>
            <w:r>
              <w:t>+</w:t>
            </w:r>
          </w:p>
        </w:tc>
      </w:tr>
      <w:tr w:rsidR="00550D74" w:rsidRPr="00DA0752" w:rsidTr="00F174C4">
        <w:trPr>
          <w:trHeight w:val="898"/>
        </w:trPr>
        <w:tc>
          <w:tcPr>
            <w:tcW w:w="710" w:type="dxa"/>
            <w:shd w:val="clear" w:color="auto" w:fill="BFBFBF" w:themeFill="background1" w:themeFillShade="BF"/>
          </w:tcPr>
          <w:p w:rsidR="00550D74" w:rsidRPr="00DA0752" w:rsidRDefault="00550D7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A0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550D74" w:rsidRPr="00DA0752" w:rsidRDefault="00550D7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Профориентационные мероприятия с обучающимися.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550D74" w:rsidRDefault="00550D7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4" w:rsidRDefault="00550D7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4" w:rsidRPr="00DA0752" w:rsidRDefault="00550D7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:rsidR="00550D74" w:rsidRPr="00DA0752" w:rsidRDefault="00550D7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0D74" w:rsidRPr="00DA0752" w:rsidRDefault="00550D7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0D74" w:rsidRPr="00DA0752" w:rsidRDefault="00550D7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550D74" w:rsidRDefault="00550D7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4" w:rsidRDefault="00550D7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4" w:rsidRPr="00DA0752" w:rsidRDefault="00550D7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550D74" w:rsidRDefault="00550D7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4" w:rsidRDefault="00550D7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4" w:rsidRPr="00DA0752" w:rsidRDefault="00550D7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248" w:rsidRPr="00DA0752" w:rsidTr="003A66E6">
        <w:trPr>
          <w:trHeight w:val="1522"/>
        </w:trPr>
        <w:tc>
          <w:tcPr>
            <w:tcW w:w="710" w:type="dxa"/>
            <w:vMerge w:val="restart"/>
          </w:tcPr>
          <w:p w:rsidR="00984248" w:rsidRDefault="00984248" w:rsidP="003A66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4248" w:rsidRPr="003A66E6" w:rsidRDefault="003A66E6" w:rsidP="003A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учреждениями дополнительного образования:</w:t>
            </w:r>
          </w:p>
        </w:tc>
        <w:tc>
          <w:tcPr>
            <w:tcW w:w="2977" w:type="dxa"/>
          </w:tcPr>
          <w:p w:rsidR="00984248" w:rsidRDefault="00984248" w:rsidP="003A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4248" w:rsidRPr="00DA0752" w:rsidRDefault="00984248" w:rsidP="003A66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4248" w:rsidRDefault="00984248" w:rsidP="003A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48" w:rsidRDefault="00984248" w:rsidP="003A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48" w:rsidRDefault="00984248" w:rsidP="003A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48" w:rsidRDefault="00984248" w:rsidP="003A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48" w:rsidRDefault="00984248" w:rsidP="003A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248" w:rsidRDefault="00984248" w:rsidP="003A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48" w:rsidRDefault="00984248" w:rsidP="003A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48" w:rsidRDefault="00984248" w:rsidP="003A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48" w:rsidRDefault="00984248" w:rsidP="003A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48" w:rsidRDefault="00984248" w:rsidP="003A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248" w:rsidRPr="00DA0752" w:rsidTr="00984248">
        <w:trPr>
          <w:trHeight w:val="654"/>
        </w:trPr>
        <w:tc>
          <w:tcPr>
            <w:tcW w:w="710" w:type="dxa"/>
            <w:vMerge/>
          </w:tcPr>
          <w:p w:rsidR="00984248" w:rsidRDefault="00984248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984248" w:rsidRPr="00DA0752" w:rsidRDefault="00984248" w:rsidP="003A66E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4248" w:rsidRPr="00DA0752" w:rsidRDefault="00984248" w:rsidP="00C71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-Заключение договора с Детской железной дорогой;</w:t>
            </w:r>
          </w:p>
        </w:tc>
        <w:tc>
          <w:tcPr>
            <w:tcW w:w="3544" w:type="dxa"/>
          </w:tcPr>
          <w:p w:rsidR="00984248" w:rsidRDefault="00AF112D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компетентности учащихся в области выбора своей будущей профессии, занятия проектной деятельностью</w:t>
            </w:r>
          </w:p>
        </w:tc>
        <w:tc>
          <w:tcPr>
            <w:tcW w:w="2693" w:type="dxa"/>
          </w:tcPr>
          <w:p w:rsidR="00984248" w:rsidRDefault="00AF112D" w:rsidP="00501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Ведётся акти</w:t>
            </w:r>
            <w:r w:rsidR="00501972">
              <w:rPr>
                <w:rFonts w:ascii="Times New Roman" w:hAnsi="Times New Roman" w:cs="Times New Roman"/>
                <w:sz w:val="24"/>
                <w:szCs w:val="24"/>
              </w:rPr>
              <w:t xml:space="preserve">вная работа по написанию проектов, лучшие  будут представлены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972">
              <w:rPr>
                <w:rFonts w:ascii="Times New Roman" w:hAnsi="Times New Roman" w:cs="Times New Roman"/>
                <w:sz w:val="24"/>
                <w:szCs w:val="24"/>
              </w:rPr>
              <w:t xml:space="preserve">на Всероссийском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</w:p>
        </w:tc>
        <w:tc>
          <w:tcPr>
            <w:tcW w:w="1843" w:type="dxa"/>
          </w:tcPr>
          <w:p w:rsidR="00984248" w:rsidRDefault="00AF112D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F112D" w:rsidRDefault="00AF112D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регулярно в соответствии заключенного договора</w:t>
            </w:r>
          </w:p>
        </w:tc>
      </w:tr>
      <w:tr w:rsidR="00366A84" w:rsidRPr="00DA0752" w:rsidTr="00984248">
        <w:trPr>
          <w:trHeight w:val="1119"/>
        </w:trPr>
        <w:tc>
          <w:tcPr>
            <w:tcW w:w="710" w:type="dxa"/>
            <w:vMerge/>
          </w:tcPr>
          <w:p w:rsidR="00366A84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6A84" w:rsidRPr="00DA0752" w:rsidRDefault="00366A84" w:rsidP="00C71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заключение договора с городским центром внешкольной работы «Глория»</w:t>
            </w:r>
            <w:r w:rsidR="003B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обучающихся 6-7 классов)</w:t>
            </w:r>
          </w:p>
        </w:tc>
        <w:tc>
          <w:tcPr>
            <w:tcW w:w="3544" w:type="dxa"/>
          </w:tcPr>
          <w:p w:rsidR="00366A84" w:rsidRDefault="00366A84" w:rsidP="003B6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мотивации учащихся </w:t>
            </w:r>
            <w:r w:rsidR="003B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6-х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сфере предметной деятельности целью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 своей будущей профессии</w:t>
            </w:r>
          </w:p>
        </w:tc>
        <w:tc>
          <w:tcPr>
            <w:tcW w:w="2693" w:type="dxa"/>
          </w:tcPr>
          <w:p w:rsidR="00366A84" w:rsidRDefault="003B6F2B" w:rsidP="003B6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обучающимися 6-х классов согласно составленному расписанию (1 раз в неделю)</w:t>
            </w:r>
          </w:p>
        </w:tc>
        <w:tc>
          <w:tcPr>
            <w:tcW w:w="1843" w:type="dxa"/>
          </w:tcPr>
          <w:p w:rsidR="00366A84" w:rsidRDefault="003B6F2B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6A84" w:rsidRPr="00DA0752" w:rsidTr="00984248">
        <w:trPr>
          <w:trHeight w:val="1639"/>
        </w:trPr>
        <w:tc>
          <w:tcPr>
            <w:tcW w:w="710" w:type="dxa"/>
            <w:vMerge/>
          </w:tcPr>
          <w:p w:rsidR="00366A84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6A84" w:rsidRDefault="00366A84" w:rsidP="00C71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заключение договора с ДК «Магистраль»;</w:t>
            </w:r>
          </w:p>
          <w:p w:rsidR="00366A84" w:rsidRPr="00DA0752" w:rsidRDefault="00366A84" w:rsidP="00984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сотрудничество с Детским морским центром имени адмирала Ф.Ф. Ушакова</w:t>
            </w:r>
          </w:p>
        </w:tc>
        <w:tc>
          <w:tcPr>
            <w:tcW w:w="3544" w:type="dxa"/>
          </w:tcPr>
          <w:p w:rsidR="00366A84" w:rsidRDefault="00366A84" w:rsidP="008A6C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Впервые в школе открыт 1-ый класс военно-патриотической направленности, в дальнейшем станет кадетским классом под эгидой  Росгвардии Федеральной службы войск национальной гвардии РФ</w:t>
            </w:r>
          </w:p>
        </w:tc>
        <w:tc>
          <w:tcPr>
            <w:tcW w:w="2693" w:type="dxa"/>
          </w:tcPr>
          <w:p w:rsidR="00366A84" w:rsidRDefault="00366A84" w:rsidP="008A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обучающимися 1-го класса по строевой и общефизической планомподготовке, занятия хореографией, а также каратэ</w:t>
            </w:r>
          </w:p>
        </w:tc>
        <w:tc>
          <w:tcPr>
            <w:tcW w:w="1843" w:type="dxa"/>
          </w:tcPr>
          <w:p w:rsidR="00366A84" w:rsidRDefault="00366A84" w:rsidP="008A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66A84" w:rsidRDefault="00366A84" w:rsidP="008A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84" w:rsidRDefault="00366A84" w:rsidP="008A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регулярно в соответствии с военно-патриотического направления</w:t>
            </w:r>
          </w:p>
        </w:tc>
      </w:tr>
      <w:tr w:rsidR="00366A84" w:rsidRPr="00DA0752" w:rsidTr="00F174C4">
        <w:trPr>
          <w:trHeight w:val="1362"/>
        </w:trPr>
        <w:tc>
          <w:tcPr>
            <w:tcW w:w="710" w:type="dxa"/>
            <w:vMerge/>
          </w:tcPr>
          <w:p w:rsidR="00366A84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6A84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центр довузовской подготовки </w:t>
            </w:r>
            <w:r w:rsidRPr="00550D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«Maximum» Россия, </w:t>
            </w:r>
            <w:r w:rsidRPr="00550D7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Ярославль</w:t>
            </w:r>
            <w:r w:rsidRPr="00550D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, Октябрьский переулок, 3 </w:t>
            </w:r>
          </w:p>
        </w:tc>
        <w:tc>
          <w:tcPr>
            <w:tcW w:w="3544" w:type="dxa"/>
          </w:tcPr>
          <w:p w:rsidR="00366A84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Снятие психологического стресса у обучающихся 9-х классов;</w:t>
            </w:r>
          </w:p>
          <w:p w:rsidR="00366A84" w:rsidRPr="000C686E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151515"/>
                <w:sz w:val="27"/>
                <w:szCs w:val="27"/>
              </w:rPr>
              <w:t xml:space="preserve">- </w:t>
            </w:r>
            <w:r w:rsidRPr="000C686E">
              <w:rPr>
                <w:rFonts w:ascii="Times New Roman" w:hAnsi="Times New Roman" w:cs="Times New Roman"/>
                <w:color w:val="151515"/>
                <w:sz w:val="27"/>
                <w:szCs w:val="27"/>
              </w:rPr>
              <w:t>Поддержка и мотивация учеников, показывает прогресс и разбирает ошибки, чтобы вы точно поступили на бюджет. показывает прогресс и разбирает ошибки, чтобы вы точно поступили на бюджет.</w:t>
            </w:r>
          </w:p>
          <w:p w:rsidR="00366A84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51515"/>
                <w:sz w:val="27"/>
                <w:szCs w:val="27"/>
              </w:rPr>
              <w:lastRenderedPageBreak/>
              <w:t xml:space="preserve">- ученикам представлены типичные </w:t>
            </w:r>
            <w:r w:rsidRPr="000C686E">
              <w:rPr>
                <w:rFonts w:ascii="Times New Roman" w:hAnsi="Times New Roman" w:cs="Times New Roman"/>
                <w:color w:val="151515"/>
                <w:sz w:val="27"/>
                <w:szCs w:val="27"/>
              </w:rPr>
              <w:t>ловушки и тонк</w:t>
            </w:r>
            <w:r>
              <w:rPr>
                <w:rFonts w:ascii="Times New Roman" w:hAnsi="Times New Roman" w:cs="Times New Roman"/>
                <w:color w:val="151515"/>
                <w:sz w:val="27"/>
                <w:szCs w:val="27"/>
              </w:rPr>
              <w:t xml:space="preserve">ости формата ОГЭ, чтобы они </w:t>
            </w:r>
            <w:r w:rsidRPr="000C686E">
              <w:rPr>
                <w:rFonts w:ascii="Times New Roman" w:hAnsi="Times New Roman" w:cs="Times New Roman"/>
                <w:color w:val="151515"/>
                <w:sz w:val="27"/>
                <w:szCs w:val="27"/>
              </w:rPr>
              <w:t xml:space="preserve">получили максимум баллов на ОГЭ. </w:t>
            </w:r>
          </w:p>
          <w:p w:rsidR="00366A84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6A84" w:rsidRPr="000C686E" w:rsidRDefault="00366A84" w:rsidP="000C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классные часы на тему : </w:t>
            </w:r>
          </w:p>
          <w:p w:rsidR="00366A84" w:rsidRPr="000C686E" w:rsidRDefault="00366A84" w:rsidP="000C68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0C68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6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</w:rPr>
              <w:t>Учитесь на 5 и сдайте ОГЭ без</w:t>
            </w:r>
            <w:r w:rsidRPr="000C686E">
              <w:rPr>
                <w:rFonts w:ascii="Times New Roman" w:eastAsia="Times New Roman" w:hAnsi="Times New Roman" w:cs="Times New Roman"/>
                <w:bCs/>
                <w:color w:val="151515"/>
                <w:sz w:val="44"/>
                <w:szCs w:val="44"/>
                <w:bdr w:val="none" w:sz="0" w:space="0" w:color="auto" w:frame="1"/>
              </w:rPr>
              <w:t xml:space="preserve"> </w:t>
            </w:r>
            <w:r w:rsidRPr="000C686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</w:rPr>
              <w:t>стресса</w:t>
            </w:r>
            <w:r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</w:rPr>
              <w:t>.</w:t>
            </w:r>
          </w:p>
          <w:p w:rsidR="00366A84" w:rsidRPr="000C686E" w:rsidRDefault="00366A84" w:rsidP="000C686E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8"/>
                <w:szCs w:val="48"/>
              </w:rPr>
            </w:pPr>
            <w:r w:rsidRPr="000C686E">
              <w:rPr>
                <w:rFonts w:ascii="Times New Roman" w:eastAsia="Times New Roman" w:hAnsi="Times New Roman" w:cs="Times New Roman"/>
                <w:color w:val="212529"/>
                <w:kern w:val="36"/>
                <w:sz w:val="27"/>
              </w:rPr>
              <w:t>Подготовка к ОГЭ в Ярославле 2022 по всем предметам</w:t>
            </w:r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7"/>
              </w:rPr>
              <w:t>»</w:t>
            </w:r>
          </w:p>
          <w:p w:rsidR="00366A84" w:rsidRPr="000C686E" w:rsidRDefault="00366A84" w:rsidP="000C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84" w:rsidRPr="000C686E" w:rsidRDefault="00366A84" w:rsidP="000C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84" w:rsidRPr="000C686E" w:rsidRDefault="00366A84" w:rsidP="000C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84" w:rsidRPr="000C686E" w:rsidRDefault="00366A84" w:rsidP="000C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84" w:rsidRPr="000C686E" w:rsidRDefault="00366A84" w:rsidP="000C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6A84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366A84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84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84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84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84" w:rsidRPr="00DA0752" w:rsidTr="00F174C4">
        <w:trPr>
          <w:trHeight w:val="2438"/>
        </w:trPr>
        <w:tc>
          <w:tcPr>
            <w:tcW w:w="710" w:type="dxa"/>
            <w:vMerge/>
          </w:tcPr>
          <w:p w:rsidR="00366A84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6A84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>- развлекательный центра «Кидсбург» (участие в интерактивных программах для детей разных возрастных групп, направленных  на знакомство с профессиями);</w:t>
            </w:r>
          </w:p>
        </w:tc>
        <w:tc>
          <w:tcPr>
            <w:tcW w:w="3544" w:type="dxa"/>
          </w:tcPr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классов</w:t>
            </w:r>
          </w:p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6A84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>Знакомство младших школьников с различными видами профессий</w:t>
            </w:r>
          </w:p>
        </w:tc>
        <w:tc>
          <w:tcPr>
            <w:tcW w:w="1843" w:type="dxa"/>
          </w:tcPr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>В связи с пандемией СО</w:t>
            </w:r>
            <w:r w:rsidRPr="00DA0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>-19 имеются ограничения в посещении массовых заведений</w:t>
            </w:r>
          </w:p>
          <w:p w:rsidR="00366A84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A84" w:rsidRPr="00DA0752" w:rsidTr="00F174C4">
        <w:trPr>
          <w:trHeight w:val="3737"/>
        </w:trPr>
        <w:tc>
          <w:tcPr>
            <w:tcW w:w="710" w:type="dxa"/>
            <w:vMerge/>
          </w:tcPr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6A84" w:rsidRPr="00DA0752" w:rsidRDefault="00366A84" w:rsidP="00D6684A">
            <w:pPr>
              <w:spacing w:after="0" w:line="240" w:lineRule="auto"/>
              <w:rPr>
                <w:rStyle w:val="a7"/>
                <w:rFonts w:ascii="Times New Roman" w:eastAsia="Arial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DA0752">
              <w:rPr>
                <w:rStyle w:val="a7"/>
                <w:rFonts w:ascii="Times New Roman" w:eastAsia="Arial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- тесное сотрудничество с </w:t>
            </w:r>
            <w:r w:rsidRPr="00DA075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Центр</w:t>
            </w:r>
            <w:r w:rsidRPr="00DA0752">
              <w:rPr>
                <w:rStyle w:val="a7"/>
                <w:rFonts w:ascii="Times New Roman" w:eastAsia="Arial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ом </w:t>
            </w:r>
            <w:r w:rsidRPr="00DA075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профессиональной ориентации </w:t>
            </w:r>
          </w:p>
          <w:p w:rsidR="00366A84" w:rsidRPr="00DA0752" w:rsidRDefault="00366A84" w:rsidP="00D6684A">
            <w:pPr>
              <w:spacing w:after="0" w:line="240" w:lineRule="auto"/>
              <w:rPr>
                <w:rStyle w:val="a7"/>
                <w:rFonts w:ascii="Times New Roman" w:eastAsia="Arial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DA075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психологической поддержки «Ресурс» </w:t>
            </w:r>
          </w:p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52">
              <w:rPr>
                <w:rStyle w:val="a7"/>
                <w:rFonts w:ascii="Times New Roman" w:eastAsia="Arial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(</w:t>
            </w: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в рамках реализации проекта по ранней профессиоЕальной ориентации учащихся  б - 11-х классов общеобразовательньш организаций («</w:t>
            </w:r>
            <w:r w:rsidRPr="00DA0752">
              <w:rPr>
                <w:rFonts w:ascii="Times New Roman" w:hAnsi="Times New Roman" w:cs="Times New Roman"/>
                <w:b/>
                <w:sz w:val="24"/>
                <w:szCs w:val="24"/>
              </w:rPr>
              <w:t>Билет в будущее»</w:t>
            </w: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>) между Фондом Гуманитарных Проектов и департаментом образования Ярославской области)</w:t>
            </w:r>
          </w:p>
        </w:tc>
        <w:tc>
          <w:tcPr>
            <w:tcW w:w="3544" w:type="dxa"/>
          </w:tcPr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A0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школьников  7-9 классов во Всероссийском проекте ( посещение </w:t>
            </w:r>
            <w:r w:rsidRPr="00DA0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Мультимедийные выставки – практикумы;</w:t>
            </w:r>
          </w:p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Участие в мероприятиях профессионального выбора «Проф-пробы»)</w:t>
            </w:r>
          </w:p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6A84" w:rsidRPr="00DA0752" w:rsidRDefault="00366A84" w:rsidP="00D6684A">
            <w:pPr>
              <w:pStyle w:val="Default"/>
            </w:pPr>
            <w:r w:rsidRPr="00DA0752">
              <w:t>Приняли активное участие и получили именные сертификаты</w:t>
            </w:r>
          </w:p>
        </w:tc>
        <w:tc>
          <w:tcPr>
            <w:tcW w:w="1843" w:type="dxa"/>
          </w:tcPr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366A84" w:rsidRPr="00DA0752" w:rsidTr="000C686E">
        <w:trPr>
          <w:trHeight w:val="799"/>
        </w:trPr>
        <w:tc>
          <w:tcPr>
            <w:tcW w:w="710" w:type="dxa"/>
            <w:shd w:val="clear" w:color="auto" w:fill="BFBFBF" w:themeFill="background1" w:themeFillShade="BF"/>
          </w:tcPr>
          <w:p w:rsidR="00366A84" w:rsidRPr="00DA0752" w:rsidRDefault="00366A84" w:rsidP="00D6684A">
            <w:pPr>
              <w:pStyle w:val="Default"/>
            </w:pPr>
            <w:r>
              <w:lastRenderedPageBreak/>
              <w:t>4.</w:t>
            </w:r>
            <w:r w:rsidRPr="00DA0752">
              <w:t xml:space="preserve"> 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366A84" w:rsidRPr="00DA0752" w:rsidRDefault="00366A84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752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деятельность с родителями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366A84" w:rsidRPr="00DA0752" w:rsidRDefault="00366A84" w:rsidP="00D6684A">
            <w:pPr>
              <w:pStyle w:val="Default"/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:rsidR="00366A84" w:rsidRPr="00DA0752" w:rsidRDefault="00366A84" w:rsidP="00D6684A">
            <w:pPr>
              <w:pStyle w:val="Default"/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366A84" w:rsidRPr="00DA0752" w:rsidRDefault="00366A84" w:rsidP="00D6684A">
            <w:pPr>
              <w:pStyle w:val="Default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366A84" w:rsidRPr="00DA0752" w:rsidRDefault="00366A84" w:rsidP="00D6684A">
            <w:pPr>
              <w:pStyle w:val="Default"/>
            </w:pPr>
          </w:p>
        </w:tc>
      </w:tr>
      <w:tr w:rsidR="003B6F2B" w:rsidRPr="00DA0752" w:rsidTr="003B6F2B">
        <w:trPr>
          <w:trHeight w:val="2537"/>
        </w:trPr>
        <w:tc>
          <w:tcPr>
            <w:tcW w:w="710" w:type="dxa"/>
            <w:shd w:val="clear" w:color="auto" w:fill="FFFFFF" w:themeFill="background1"/>
          </w:tcPr>
          <w:p w:rsidR="003B6F2B" w:rsidRDefault="003B6F2B" w:rsidP="00D6684A">
            <w:pPr>
              <w:pStyle w:val="Default"/>
            </w:pPr>
            <w:r>
              <w:t>4.1</w:t>
            </w:r>
          </w:p>
        </w:tc>
        <w:tc>
          <w:tcPr>
            <w:tcW w:w="2976" w:type="dxa"/>
            <w:shd w:val="clear" w:color="auto" w:fill="FFFFFF" w:themeFill="background1"/>
          </w:tcPr>
          <w:p w:rsidR="003B6F2B" w:rsidRPr="00DA0752" w:rsidRDefault="003B6F2B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B6F2B" w:rsidRPr="003B6F2B" w:rsidRDefault="003B6F2B" w:rsidP="00D6684A">
            <w:pPr>
              <w:pStyle w:val="Default"/>
            </w:pPr>
            <w:r>
              <w:t>Проведены родительские собрания, а также индивидуальные консультации  по проблемам выбора курсов профессиональной направленности по учебным предметам (сентябрь, декабрь)</w:t>
            </w:r>
          </w:p>
        </w:tc>
        <w:tc>
          <w:tcPr>
            <w:tcW w:w="3544" w:type="dxa"/>
            <w:shd w:val="clear" w:color="auto" w:fill="FFFFFF" w:themeFill="background1"/>
          </w:tcPr>
          <w:p w:rsidR="003B6F2B" w:rsidRPr="003B6F2B" w:rsidRDefault="003B6F2B" w:rsidP="006A57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6F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Оказание педагогической помощи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психологической </w:t>
            </w:r>
            <w:r w:rsidRPr="003B6F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поддержки</w:t>
            </w:r>
          </w:p>
        </w:tc>
        <w:tc>
          <w:tcPr>
            <w:tcW w:w="2693" w:type="dxa"/>
            <w:shd w:val="clear" w:color="auto" w:fill="FFFFFF" w:themeFill="background1"/>
          </w:tcPr>
          <w:p w:rsidR="003B6F2B" w:rsidRDefault="003B6F2B" w:rsidP="006A574E">
            <w:pPr>
              <w:pStyle w:val="Default"/>
            </w:pPr>
            <w:r>
              <w:t>Собрания и консультации проведены в установленное время.</w:t>
            </w:r>
          </w:p>
          <w:p w:rsidR="003B6F2B" w:rsidRPr="00DA0752" w:rsidRDefault="003B6F2B" w:rsidP="006A574E">
            <w:pPr>
              <w:pStyle w:val="Default"/>
            </w:pPr>
          </w:p>
        </w:tc>
        <w:tc>
          <w:tcPr>
            <w:tcW w:w="1843" w:type="dxa"/>
            <w:shd w:val="clear" w:color="auto" w:fill="FFFFFF" w:themeFill="background1"/>
          </w:tcPr>
          <w:p w:rsidR="003B6F2B" w:rsidRPr="00DA0752" w:rsidRDefault="003B6F2B" w:rsidP="006A574E">
            <w:pPr>
              <w:pStyle w:val="Default"/>
            </w:pPr>
            <w:r>
              <w:t>+</w:t>
            </w:r>
          </w:p>
        </w:tc>
      </w:tr>
      <w:tr w:rsidR="003B6F2B" w:rsidRPr="00DA0752" w:rsidTr="003B6F2B">
        <w:trPr>
          <w:trHeight w:val="2917"/>
        </w:trPr>
        <w:tc>
          <w:tcPr>
            <w:tcW w:w="710" w:type="dxa"/>
            <w:shd w:val="clear" w:color="auto" w:fill="FFFFFF" w:themeFill="background1"/>
          </w:tcPr>
          <w:p w:rsidR="003B6F2B" w:rsidRDefault="00F87897" w:rsidP="00D6684A">
            <w:pPr>
              <w:pStyle w:val="Default"/>
            </w:pPr>
            <w:r>
              <w:t>4.2</w:t>
            </w:r>
          </w:p>
        </w:tc>
        <w:tc>
          <w:tcPr>
            <w:tcW w:w="2976" w:type="dxa"/>
            <w:shd w:val="clear" w:color="auto" w:fill="FFFFFF" w:themeFill="background1"/>
          </w:tcPr>
          <w:p w:rsidR="003B6F2B" w:rsidRPr="00DA0752" w:rsidRDefault="003B6F2B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B6F2B" w:rsidRPr="003B6F2B" w:rsidRDefault="003B6F2B" w:rsidP="003B6F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6F2B">
              <w:rPr>
                <w:rFonts w:ascii="Times New Roman" w:hAnsi="Times New Roman" w:cs="Times New Roman"/>
                <w:sz w:val="24"/>
                <w:szCs w:val="28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3544" w:type="dxa"/>
            <w:shd w:val="clear" w:color="auto" w:fill="FFFFFF" w:themeFill="background1"/>
          </w:tcPr>
          <w:p w:rsidR="003B6F2B" w:rsidRDefault="003B6F2B" w:rsidP="006A57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6F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Оказание помощи в выборе будущей профессии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  <w:p w:rsidR="003B6F2B" w:rsidRPr="003B6F2B" w:rsidRDefault="003B6F2B" w:rsidP="006A57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Информирование родителей с рынком востребованных профессий города Ярославля и его регионов в 2022 году.</w:t>
            </w:r>
          </w:p>
        </w:tc>
        <w:tc>
          <w:tcPr>
            <w:tcW w:w="2693" w:type="dxa"/>
            <w:shd w:val="clear" w:color="auto" w:fill="FFFFFF" w:themeFill="background1"/>
          </w:tcPr>
          <w:p w:rsidR="003B6F2B" w:rsidRPr="009262EF" w:rsidRDefault="003B6F2B" w:rsidP="009262EF">
            <w:pPr>
              <w:pStyle w:val="Default"/>
            </w:pPr>
            <w:r>
              <w:t>Проведены онлайн родительские собрания</w:t>
            </w:r>
            <w:r w:rsidR="009262EF">
              <w:t xml:space="preserve"> на платформе </w:t>
            </w:r>
            <w:r w:rsidR="009262EF">
              <w:rPr>
                <w:lang w:val="en-US"/>
              </w:rPr>
              <w:t>Zoom</w:t>
            </w:r>
            <w:r w:rsidR="009262EF">
              <w:t xml:space="preserve"> (3 информационно-консультативных собрания с привлечением социального педагога, психолога школы, и  психологов педагогического университета им. К.Д. Ушинского)</w:t>
            </w:r>
          </w:p>
        </w:tc>
        <w:tc>
          <w:tcPr>
            <w:tcW w:w="1843" w:type="dxa"/>
            <w:shd w:val="clear" w:color="auto" w:fill="FFFFFF" w:themeFill="background1"/>
          </w:tcPr>
          <w:p w:rsidR="009262EF" w:rsidRDefault="009262EF" w:rsidP="00C7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262EF" w:rsidRDefault="009262EF" w:rsidP="00C7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6F2B" w:rsidRPr="00DA0752" w:rsidRDefault="009262EF" w:rsidP="00C7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6F2B" w:rsidRPr="00DA0752">
              <w:rPr>
                <w:rFonts w:ascii="Times New Roman" w:hAnsi="Times New Roman" w:cs="Times New Roman"/>
                <w:sz w:val="24"/>
                <w:szCs w:val="24"/>
              </w:rPr>
              <w:t>В связи с пандемией СО</w:t>
            </w:r>
            <w:r w:rsidR="003B6F2B" w:rsidRPr="00DA0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="003B6F2B" w:rsidRPr="00DA0752">
              <w:rPr>
                <w:rFonts w:ascii="Times New Roman" w:hAnsi="Times New Roman" w:cs="Times New Roman"/>
                <w:sz w:val="24"/>
                <w:szCs w:val="24"/>
              </w:rPr>
              <w:t>-19 имеются ограничения в посещении массовых заведений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6F2B" w:rsidRDefault="003B6F2B" w:rsidP="00C7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377" w:rsidRPr="00DF101A" w:rsidRDefault="00504377" w:rsidP="00593C20">
      <w:pPr>
        <w:spacing w:after="120" w:line="240" w:lineRule="auto"/>
        <w:jc w:val="center"/>
        <w:rPr>
          <w:rFonts w:ascii="Times New Roman" w:hAnsi="Times New Roman" w:cs="Times New Roman"/>
        </w:rPr>
      </w:pPr>
    </w:p>
    <w:sectPr w:rsidR="00504377" w:rsidRPr="00DF101A" w:rsidSect="009C49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BF0" w:rsidRDefault="009F3BF0" w:rsidP="001D352C">
      <w:pPr>
        <w:spacing w:after="0" w:line="240" w:lineRule="auto"/>
      </w:pPr>
      <w:r>
        <w:separator/>
      </w:r>
    </w:p>
  </w:endnote>
  <w:endnote w:type="continuationSeparator" w:id="0">
    <w:p w:rsidR="009F3BF0" w:rsidRDefault="009F3BF0" w:rsidP="001D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BF0" w:rsidRDefault="009F3BF0" w:rsidP="001D352C">
      <w:pPr>
        <w:spacing w:after="0" w:line="240" w:lineRule="auto"/>
      </w:pPr>
      <w:r>
        <w:separator/>
      </w:r>
    </w:p>
  </w:footnote>
  <w:footnote w:type="continuationSeparator" w:id="0">
    <w:p w:rsidR="009F3BF0" w:rsidRDefault="009F3BF0" w:rsidP="001D3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2239F"/>
    <w:multiLevelType w:val="hybridMultilevel"/>
    <w:tmpl w:val="AAFC03C6"/>
    <w:lvl w:ilvl="0" w:tplc="1526B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869486D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47E454B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BD54D9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A49213C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74984836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CF7EC4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364C6CB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F96080A6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5FC7282B"/>
    <w:multiLevelType w:val="multilevel"/>
    <w:tmpl w:val="4DFE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4377"/>
    <w:rsid w:val="00056456"/>
    <w:rsid w:val="000C0269"/>
    <w:rsid w:val="000C686E"/>
    <w:rsid w:val="001D352C"/>
    <w:rsid w:val="001F729A"/>
    <w:rsid w:val="00205030"/>
    <w:rsid w:val="00252D83"/>
    <w:rsid w:val="002535EA"/>
    <w:rsid w:val="00254145"/>
    <w:rsid w:val="002D0BB7"/>
    <w:rsid w:val="00366A84"/>
    <w:rsid w:val="003A66E6"/>
    <w:rsid w:val="003B6F2B"/>
    <w:rsid w:val="003F62BB"/>
    <w:rsid w:val="004F7804"/>
    <w:rsid w:val="00501972"/>
    <w:rsid w:val="00504377"/>
    <w:rsid w:val="005359D8"/>
    <w:rsid w:val="00550D74"/>
    <w:rsid w:val="00560B92"/>
    <w:rsid w:val="00593C20"/>
    <w:rsid w:val="00680EBF"/>
    <w:rsid w:val="00691194"/>
    <w:rsid w:val="006A574E"/>
    <w:rsid w:val="006F056A"/>
    <w:rsid w:val="00764843"/>
    <w:rsid w:val="00783B57"/>
    <w:rsid w:val="007F1046"/>
    <w:rsid w:val="007F2E5D"/>
    <w:rsid w:val="00892ED6"/>
    <w:rsid w:val="008A6C89"/>
    <w:rsid w:val="009262EF"/>
    <w:rsid w:val="00984248"/>
    <w:rsid w:val="009C494C"/>
    <w:rsid w:val="009F3BF0"/>
    <w:rsid w:val="00A57575"/>
    <w:rsid w:val="00A963A4"/>
    <w:rsid w:val="00AF112D"/>
    <w:rsid w:val="00B34A97"/>
    <w:rsid w:val="00B84311"/>
    <w:rsid w:val="00BE5B80"/>
    <w:rsid w:val="00C91011"/>
    <w:rsid w:val="00D54FAE"/>
    <w:rsid w:val="00D6684A"/>
    <w:rsid w:val="00DA0752"/>
    <w:rsid w:val="00DF101A"/>
    <w:rsid w:val="00E23578"/>
    <w:rsid w:val="00E55E66"/>
    <w:rsid w:val="00F174C4"/>
    <w:rsid w:val="00F8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D6"/>
  </w:style>
  <w:style w:type="paragraph" w:styleId="1">
    <w:name w:val="heading 1"/>
    <w:basedOn w:val="a"/>
    <w:link w:val="10"/>
    <w:uiPriority w:val="9"/>
    <w:qFormat/>
    <w:rsid w:val="000C6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D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352C"/>
  </w:style>
  <w:style w:type="paragraph" w:styleId="a5">
    <w:name w:val="footer"/>
    <w:basedOn w:val="a"/>
    <w:link w:val="a6"/>
    <w:uiPriority w:val="99"/>
    <w:semiHidden/>
    <w:unhideWhenUsed/>
    <w:rsid w:val="001D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352C"/>
  </w:style>
  <w:style w:type="character" w:styleId="a7">
    <w:name w:val="Strong"/>
    <w:uiPriority w:val="22"/>
    <w:qFormat/>
    <w:rsid w:val="00560B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68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omodescription-item">
    <w:name w:val="promo__description-item"/>
    <w:basedOn w:val="a0"/>
    <w:rsid w:val="000C686E"/>
  </w:style>
  <w:style w:type="character" w:styleId="a8">
    <w:name w:val="Hyperlink"/>
    <w:basedOn w:val="a0"/>
    <w:uiPriority w:val="99"/>
    <w:semiHidden/>
    <w:unhideWhenUsed/>
    <w:rsid w:val="008A6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258863">
              <w:marLeft w:val="0"/>
              <w:marRight w:val="0"/>
              <w:marTop w:val="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73411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6762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0508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4271">
              <w:marLeft w:val="0"/>
              <w:marRight w:val="0"/>
              <w:marTop w:val="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9454">
              <w:marLeft w:val="66"/>
              <w:marRight w:val="0"/>
              <w:marTop w:val="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Пользователь Windows</cp:lastModifiedBy>
  <cp:revision>44</cp:revision>
  <dcterms:created xsi:type="dcterms:W3CDTF">2022-01-03T05:46:00Z</dcterms:created>
  <dcterms:modified xsi:type="dcterms:W3CDTF">2022-01-10T05:33:00Z</dcterms:modified>
</cp:coreProperties>
</file>