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250" w:type="dxa"/>
        <w:tblLook w:val="04A0"/>
      </w:tblPr>
      <w:tblGrid>
        <w:gridCol w:w="3260"/>
        <w:gridCol w:w="2405"/>
        <w:gridCol w:w="3686"/>
      </w:tblGrid>
      <w:tr w:rsidR="00B0593E" w:rsidRPr="0053373F" w:rsidTr="003D2C91">
        <w:trPr>
          <w:trHeight w:val="1093"/>
        </w:trPr>
        <w:tc>
          <w:tcPr>
            <w:tcW w:w="3260" w:type="dxa"/>
          </w:tcPr>
          <w:p w:rsidR="00B0593E" w:rsidRPr="00550096" w:rsidRDefault="00B0593E" w:rsidP="00B0593E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50096">
              <w:rPr>
                <w:sz w:val="26"/>
                <w:szCs w:val="26"/>
                <w:lang w:val="ru-RU"/>
              </w:rPr>
              <w:t>Рассмотрено на заседании педагогического совета</w:t>
            </w:r>
          </w:p>
          <w:p w:rsidR="00B0593E" w:rsidRPr="00550096" w:rsidRDefault="00B0593E" w:rsidP="00B0593E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50096">
              <w:rPr>
                <w:sz w:val="26"/>
                <w:szCs w:val="26"/>
                <w:lang w:val="ru-RU"/>
              </w:rPr>
              <w:t>Протокол №</w:t>
            </w:r>
            <w:r w:rsidR="00570103" w:rsidRPr="00550096">
              <w:rPr>
                <w:sz w:val="26"/>
                <w:szCs w:val="26"/>
                <w:lang w:val="ru-RU"/>
              </w:rPr>
              <w:t xml:space="preserve"> 8</w:t>
            </w:r>
            <w:r w:rsidRPr="00550096">
              <w:rPr>
                <w:sz w:val="26"/>
                <w:szCs w:val="26"/>
                <w:lang w:val="ru-RU"/>
              </w:rPr>
              <w:t xml:space="preserve"> </w:t>
            </w:r>
          </w:p>
          <w:p w:rsidR="00B0593E" w:rsidRPr="00550096" w:rsidRDefault="00B0593E" w:rsidP="0057010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550096">
              <w:rPr>
                <w:sz w:val="26"/>
                <w:szCs w:val="26"/>
              </w:rPr>
              <w:t xml:space="preserve">от </w:t>
            </w:r>
            <w:r w:rsidR="00570103" w:rsidRPr="00550096">
              <w:rPr>
                <w:sz w:val="26"/>
                <w:szCs w:val="26"/>
                <w:lang w:val="ru-RU"/>
              </w:rPr>
              <w:t>24</w:t>
            </w:r>
            <w:r w:rsidRPr="00550096">
              <w:rPr>
                <w:sz w:val="26"/>
                <w:szCs w:val="26"/>
              </w:rPr>
              <w:t>.0</w:t>
            </w:r>
            <w:r w:rsidR="00570103" w:rsidRPr="00550096">
              <w:rPr>
                <w:sz w:val="26"/>
                <w:szCs w:val="26"/>
                <w:lang w:val="ru-RU"/>
              </w:rPr>
              <w:t>6</w:t>
            </w:r>
            <w:r w:rsidRPr="00550096">
              <w:rPr>
                <w:sz w:val="26"/>
                <w:szCs w:val="26"/>
              </w:rPr>
              <w:t>.2022г.</w:t>
            </w:r>
          </w:p>
        </w:tc>
        <w:tc>
          <w:tcPr>
            <w:tcW w:w="2405" w:type="dxa"/>
          </w:tcPr>
          <w:p w:rsidR="00B0593E" w:rsidRPr="00550096" w:rsidRDefault="00B0593E" w:rsidP="00B0593E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593E" w:rsidRPr="00550096" w:rsidRDefault="00B0593E" w:rsidP="00B0593E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50096">
              <w:rPr>
                <w:sz w:val="26"/>
                <w:szCs w:val="26"/>
                <w:lang w:val="ru-RU"/>
              </w:rPr>
              <w:t>Утверждено приказом директора МОУ «</w:t>
            </w:r>
            <w:r w:rsidR="00570103" w:rsidRPr="00550096">
              <w:rPr>
                <w:sz w:val="26"/>
                <w:szCs w:val="26"/>
                <w:lang w:val="ru-RU"/>
              </w:rPr>
              <w:t>Средняя школа №66</w:t>
            </w:r>
            <w:r w:rsidRPr="00550096">
              <w:rPr>
                <w:sz w:val="26"/>
                <w:szCs w:val="26"/>
                <w:lang w:val="ru-RU"/>
              </w:rPr>
              <w:t>»</w:t>
            </w:r>
          </w:p>
          <w:p w:rsidR="00B0593E" w:rsidRPr="00550096" w:rsidRDefault="00B0593E" w:rsidP="00B0593E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50096">
              <w:rPr>
                <w:sz w:val="26"/>
                <w:szCs w:val="26"/>
                <w:lang w:val="ru-RU"/>
              </w:rPr>
              <w:t>№ 0</w:t>
            </w:r>
            <w:r w:rsidR="00570103" w:rsidRPr="00550096">
              <w:rPr>
                <w:sz w:val="26"/>
                <w:szCs w:val="26"/>
                <w:lang w:val="ru-RU"/>
              </w:rPr>
              <w:t>3</w:t>
            </w:r>
            <w:r w:rsidRPr="00550096">
              <w:rPr>
                <w:sz w:val="26"/>
                <w:szCs w:val="26"/>
                <w:lang w:val="ru-RU"/>
              </w:rPr>
              <w:t>-</w:t>
            </w:r>
            <w:r w:rsidR="00570103" w:rsidRPr="00550096">
              <w:rPr>
                <w:sz w:val="26"/>
                <w:szCs w:val="26"/>
                <w:lang w:val="ru-RU"/>
              </w:rPr>
              <w:t>03</w:t>
            </w:r>
            <w:r w:rsidRPr="00550096">
              <w:rPr>
                <w:sz w:val="26"/>
                <w:szCs w:val="26"/>
                <w:lang w:val="ru-RU"/>
              </w:rPr>
              <w:t>/1</w:t>
            </w:r>
            <w:r w:rsidR="00570103" w:rsidRPr="00550096">
              <w:rPr>
                <w:sz w:val="26"/>
                <w:szCs w:val="26"/>
                <w:lang w:val="ru-RU"/>
              </w:rPr>
              <w:t>25/1</w:t>
            </w:r>
            <w:r w:rsidRPr="00550096">
              <w:rPr>
                <w:sz w:val="26"/>
                <w:szCs w:val="26"/>
                <w:lang w:val="ru-RU"/>
              </w:rPr>
              <w:t xml:space="preserve"> от  </w:t>
            </w:r>
            <w:r w:rsidR="00570103" w:rsidRPr="00550096">
              <w:rPr>
                <w:sz w:val="26"/>
                <w:szCs w:val="26"/>
                <w:lang w:val="ru-RU"/>
              </w:rPr>
              <w:t>24</w:t>
            </w:r>
            <w:r w:rsidRPr="00550096">
              <w:rPr>
                <w:sz w:val="26"/>
                <w:szCs w:val="26"/>
                <w:lang w:val="ru-RU"/>
              </w:rPr>
              <w:t>.0</w:t>
            </w:r>
            <w:r w:rsidR="00570103" w:rsidRPr="00550096">
              <w:rPr>
                <w:sz w:val="26"/>
                <w:szCs w:val="26"/>
                <w:lang w:val="ru-RU"/>
              </w:rPr>
              <w:t>6</w:t>
            </w:r>
            <w:r w:rsidRPr="00550096">
              <w:rPr>
                <w:sz w:val="26"/>
                <w:szCs w:val="26"/>
                <w:lang w:val="ru-RU"/>
              </w:rPr>
              <w:t xml:space="preserve">.2022г.  </w:t>
            </w:r>
          </w:p>
          <w:p w:rsidR="00B0593E" w:rsidRPr="00550096" w:rsidRDefault="00B0593E" w:rsidP="00570103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  <w:r w:rsidRPr="00550096">
              <w:rPr>
                <w:sz w:val="26"/>
                <w:szCs w:val="26"/>
                <w:lang w:val="ru-RU"/>
              </w:rPr>
              <w:t>______________В.</w:t>
            </w:r>
            <w:r w:rsidR="00570103" w:rsidRPr="00550096">
              <w:rPr>
                <w:sz w:val="26"/>
                <w:szCs w:val="26"/>
                <w:lang w:val="ru-RU"/>
              </w:rPr>
              <w:t>Е Мусатов</w:t>
            </w:r>
          </w:p>
        </w:tc>
      </w:tr>
    </w:tbl>
    <w:p w:rsidR="00B0593E" w:rsidRPr="00550096" w:rsidRDefault="00B0593E" w:rsidP="00550096">
      <w:pPr>
        <w:spacing w:line="276" w:lineRule="auto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0096" w:rsidRDefault="00A77A67" w:rsidP="005500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 поощрении обучающихся</w:t>
      </w:r>
      <w:r w:rsidR="00550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50096" w:rsidRDefault="00550096" w:rsidP="005500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муниципальном общеобразовательном </w:t>
      </w:r>
    </w:p>
    <w:p w:rsidR="0022403F" w:rsidRDefault="00550096" w:rsidP="005500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учреждении «Средняя школа №66»</w:t>
      </w:r>
    </w:p>
    <w:p w:rsidR="00550096" w:rsidRPr="00550096" w:rsidRDefault="00550096" w:rsidP="005500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2403F" w:rsidRPr="00550096" w:rsidRDefault="00A77A67" w:rsidP="0055009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22403F" w:rsidRPr="00550096" w:rsidRDefault="00A77A67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1.1. Положение о поощрении обучающихся (далее – Положение) разработано в </w:t>
      </w:r>
      <w:r w:rsidR="00B0593E" w:rsidRPr="00550096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B0593E" w:rsidRPr="0055009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6A04DF" w:rsidRPr="00550096">
        <w:rPr>
          <w:rFonts w:hAnsi="Times New Roman" w:cs="Times New Roman"/>
          <w:color w:val="000000"/>
          <w:sz w:val="28"/>
          <w:szCs w:val="28"/>
          <w:lang w:val="ru-RU"/>
        </w:rPr>
        <w:t>Средняя школа №66</w:t>
      </w:r>
      <w:r w:rsidR="00B0593E" w:rsidRPr="00550096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</w:t>
      </w:r>
      <w:r w:rsidR="006A04DF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Школа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) в соответствии:</w:t>
      </w:r>
    </w:p>
    <w:p w:rsidR="0022403F" w:rsidRPr="00550096" w:rsidRDefault="00A77A67" w:rsidP="00B0593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Российской Федерации»;</w:t>
      </w:r>
    </w:p>
    <w:p w:rsidR="0022403F" w:rsidRPr="00550096" w:rsidRDefault="00A77A67" w:rsidP="00B0593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приказом Минобрнауки от 23.06.2014 № 685 «Об утверждении Порядка выдачи медали «За особые успехи в учении»;</w:t>
      </w:r>
    </w:p>
    <w:p w:rsidR="0022403F" w:rsidRPr="00550096" w:rsidRDefault="00A77A67" w:rsidP="00B0593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приказом Минпросвещения от 27.11.2020 № 678 «Об утверждении Порядка проведения всероссийской олимпиады школьников»;</w:t>
      </w:r>
    </w:p>
    <w:p w:rsidR="0022403F" w:rsidRPr="00550096" w:rsidRDefault="00A77A67" w:rsidP="00B0593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приказом Минобрнауки от 04.04.2014 № 267 «Об утверждении Порядка проведения олимпиад школьников»;</w:t>
      </w:r>
    </w:p>
    <w:p w:rsidR="0022403F" w:rsidRPr="00550096" w:rsidRDefault="00A77A67" w:rsidP="00B0593E">
      <w:pPr>
        <w:numPr>
          <w:ilvl w:val="0"/>
          <w:numId w:val="1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550096">
        <w:rPr>
          <w:rFonts w:hAnsi="Times New Roman" w:cs="Times New Roman"/>
          <w:color w:val="000000"/>
          <w:sz w:val="28"/>
          <w:szCs w:val="28"/>
        </w:rPr>
        <w:t>уставом</w:t>
      </w:r>
      <w:r w:rsidR="00B0593E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МОУ «</w:t>
      </w:r>
      <w:r w:rsidR="006A04DF" w:rsidRPr="00550096">
        <w:rPr>
          <w:rFonts w:hAnsi="Times New Roman" w:cs="Times New Roman"/>
          <w:color w:val="000000"/>
          <w:sz w:val="28"/>
          <w:szCs w:val="28"/>
          <w:lang w:val="ru-RU"/>
        </w:rPr>
        <w:t>Средняя школа №66</w:t>
      </w:r>
      <w:r w:rsidR="00B0593E" w:rsidRPr="00550096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550096">
        <w:rPr>
          <w:rFonts w:hAnsi="Times New Roman" w:cs="Times New Roman"/>
          <w:color w:val="000000"/>
          <w:sz w:val="28"/>
          <w:szCs w:val="28"/>
        </w:rPr>
        <w:t>.</w:t>
      </w:r>
    </w:p>
    <w:p w:rsidR="0022403F" w:rsidRPr="00550096" w:rsidRDefault="00A77A67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1.2. Настоящее Положение определяет порядок и систему применения мер морального и материального поощрения обучающихся</w:t>
      </w:r>
      <w:r w:rsidR="00B0593E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A04DF" w:rsidRPr="00550096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, включая коллективы.</w:t>
      </w:r>
    </w:p>
    <w:p w:rsidR="0022403F" w:rsidRPr="00550096" w:rsidRDefault="00A77A67" w:rsidP="00B0593E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Условия поощрения</w:t>
      </w:r>
    </w:p>
    <w:p w:rsidR="0022403F" w:rsidRPr="00550096" w:rsidRDefault="00A77A67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2.1. Обучающиеся </w:t>
      </w:r>
      <w:r w:rsidR="00550096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Школы 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 при наличии оснований, предусмотренных разделом 4 настоящего Положения.</w:t>
      </w:r>
    </w:p>
    <w:p w:rsidR="0022403F" w:rsidRPr="00550096" w:rsidRDefault="00A77A67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2.2. Достижение успехов в какой-либо одной из перечисленных в пункте 2.1 областей не исключает права на поощрение в иных указанных областях.</w:t>
      </w:r>
    </w:p>
    <w:p w:rsidR="0022403F" w:rsidRPr="00550096" w:rsidRDefault="00A77A67" w:rsidP="00B0593E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Основания и виды поощрений</w:t>
      </w:r>
    </w:p>
    <w:p w:rsidR="0022403F" w:rsidRPr="00550096" w:rsidRDefault="00A77A67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3.1. Основаниями для поощрения являются:</w:t>
      </w:r>
    </w:p>
    <w:p w:rsidR="0022403F" w:rsidRPr="00550096" w:rsidRDefault="00A77A67" w:rsidP="00B0593E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подтвержденные документально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22403F" w:rsidRPr="00550096" w:rsidRDefault="00A77A67" w:rsidP="00B0593E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заявления, обращения и ходатайства о поощрении со стороны граждан, общественных организаций, органов государственной власти и местного самоуправления, коллегиальных органов управления</w:t>
      </w:r>
      <w:r w:rsid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Школой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, советов обучающихся, советов родителей, классных руководителей, оргкомитетов олимпиад, учителей.</w:t>
      </w:r>
    </w:p>
    <w:p w:rsidR="0022403F" w:rsidRPr="00550096" w:rsidRDefault="00A77A67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3.2. Видами поощрений в </w:t>
      </w:r>
      <w:r w:rsidR="00550096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являются:</w:t>
      </w:r>
    </w:p>
    <w:p w:rsidR="0022403F" w:rsidRPr="00550096" w:rsidRDefault="00A77A67" w:rsidP="00B0593E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похвальный лист «За отличные успехи в учении»;</w:t>
      </w:r>
    </w:p>
    <w:p w:rsidR="0022403F" w:rsidRPr="00550096" w:rsidRDefault="00A77A67" w:rsidP="00B0593E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похвальная грамота «За особые успехи в изучении отдельных предметов»;</w:t>
      </w:r>
    </w:p>
    <w:p w:rsidR="0022403F" w:rsidRPr="00550096" w:rsidRDefault="00A77A67" w:rsidP="00B0593E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50096">
        <w:rPr>
          <w:rFonts w:hAnsi="Times New Roman" w:cs="Times New Roman"/>
          <w:color w:val="000000"/>
          <w:sz w:val="28"/>
          <w:szCs w:val="28"/>
        </w:rPr>
        <w:t>грамота (дипломом, сертификат участника);</w:t>
      </w:r>
    </w:p>
    <w:p w:rsidR="0022403F" w:rsidRPr="00550096" w:rsidRDefault="00A77A67" w:rsidP="00B0593E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550096">
        <w:rPr>
          <w:rFonts w:hAnsi="Times New Roman" w:cs="Times New Roman"/>
          <w:color w:val="000000"/>
          <w:sz w:val="28"/>
          <w:szCs w:val="28"/>
        </w:rPr>
        <w:t>благодарственное письмо;</w:t>
      </w:r>
    </w:p>
    <w:p w:rsidR="0022403F" w:rsidRPr="00550096" w:rsidRDefault="00A77A67" w:rsidP="00B0593E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фотографирование на доску почета</w:t>
      </w:r>
      <w:r w:rsid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, размещение информации на сайте </w:t>
      </w:r>
      <w:r w:rsidR="00550096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2403F" w:rsidRPr="00550096" w:rsidRDefault="00A77A67" w:rsidP="00B0593E">
      <w:pPr>
        <w:numPr>
          <w:ilvl w:val="0"/>
          <w:numId w:val="3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r w:rsidRPr="00550096">
        <w:rPr>
          <w:rFonts w:hAnsi="Times New Roman" w:cs="Times New Roman"/>
          <w:color w:val="000000"/>
          <w:sz w:val="28"/>
          <w:szCs w:val="28"/>
        </w:rPr>
        <w:t>памятный приз.</w:t>
      </w:r>
    </w:p>
    <w:p w:rsidR="0022403F" w:rsidRPr="00550096" w:rsidRDefault="00B0593E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3.3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Похвальным листом за «Отличные успехи в учении» награждаются обучающиеся, имеющие </w:t>
      </w:r>
      <w:r w:rsidR="0053373F">
        <w:rPr>
          <w:rFonts w:hAnsi="Times New Roman" w:cs="Times New Roman"/>
          <w:color w:val="000000"/>
          <w:sz w:val="28"/>
          <w:szCs w:val="28"/>
          <w:lang w:val="ru-RU"/>
        </w:rPr>
        <w:t xml:space="preserve">четвертные и 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>годовые отметки «5» по всем учебным предметам.</w:t>
      </w:r>
    </w:p>
    <w:p w:rsidR="0022403F" w:rsidRPr="00550096" w:rsidRDefault="00B0593E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3.4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>. Похвальной грамотой «За особые успехи в изучении отдельных предметов» награждаются обучающиеся:</w:t>
      </w:r>
    </w:p>
    <w:p w:rsidR="0022403F" w:rsidRPr="00550096" w:rsidRDefault="00A77A67" w:rsidP="00B0593E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получившие призовое место или ставшие победителями в предметной олимпиаде регионального, федерального или международного уровня и имеющие оценку «5» по предмету по итогам учебного года;</w:t>
      </w:r>
    </w:p>
    <w:p w:rsidR="0022403F" w:rsidRPr="00550096" w:rsidRDefault="00A77A67" w:rsidP="00B0593E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получившие призовое место или ставшие победителями в исследовательских, научных и научно-технических мероприятиях, а 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также имеющие оценку «5» по соответствующему предмету (предметам) по итогам учебного года;</w:t>
      </w:r>
    </w:p>
    <w:p w:rsidR="0022403F" w:rsidRPr="00550096" w:rsidRDefault="00A77A67" w:rsidP="00B0593E">
      <w:pPr>
        <w:numPr>
          <w:ilvl w:val="0"/>
          <w:numId w:val="4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получившие призовое место или ставшие победителями в физкультурных или спортивных мероприятиях, а также имеющие оценку «5» по предмету «физическая культура» по итогам учебного года.</w:t>
      </w:r>
    </w:p>
    <w:p w:rsidR="0022403F" w:rsidRPr="00550096" w:rsidRDefault="00CE6439" w:rsidP="00CE6439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3.5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>. Грамотой (дипломом, сертификатом участника) обучающиеся награждаются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>за победу, призовое место, активное участие в мероприятиях, проводимых в</w:t>
      </w:r>
      <w:r w:rsidR="00A77A67" w:rsidRPr="00550096">
        <w:rPr>
          <w:rFonts w:hAnsi="Times New Roman" w:cs="Times New Roman"/>
          <w:color w:val="000000"/>
          <w:sz w:val="28"/>
          <w:szCs w:val="28"/>
        </w:rPr>
        <w:t> </w:t>
      </w:r>
      <w:r w:rsidR="006C1791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Школе,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школьных предметных олимпиадах, физкультурных и спортивных мероприятиях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2403F" w:rsidRPr="00550096" w:rsidRDefault="00CE6439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550096">
        <w:rPr>
          <w:rFonts w:hAnsi="Times New Roman" w:cs="Times New Roman"/>
          <w:color w:val="000000"/>
          <w:sz w:val="28"/>
          <w:szCs w:val="28"/>
        </w:rPr>
        <w:t>3.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A77A67" w:rsidRPr="00550096">
        <w:rPr>
          <w:rFonts w:hAnsi="Times New Roman" w:cs="Times New Roman"/>
          <w:color w:val="000000"/>
          <w:sz w:val="28"/>
          <w:szCs w:val="28"/>
        </w:rPr>
        <w:t>. Благодарственным письмом награждаются обучающиеся:</w:t>
      </w:r>
    </w:p>
    <w:p w:rsidR="0022403F" w:rsidRPr="00550096" w:rsidRDefault="00A77A67" w:rsidP="00B0593E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принявшие активное участие в организации массовых мероприятий, проводимых</w:t>
      </w:r>
      <w:r w:rsidRPr="00550096">
        <w:rPr>
          <w:rFonts w:hAnsi="Times New Roman" w:cs="Times New Roman"/>
          <w:color w:val="000000"/>
          <w:sz w:val="28"/>
          <w:szCs w:val="28"/>
        </w:rPr>
        <w:t> </w:t>
      </w:r>
      <w:r w:rsidR="009F10A2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22403F" w:rsidRPr="00550096" w:rsidRDefault="00A77A67" w:rsidP="00B0593E">
      <w:pPr>
        <w:numPr>
          <w:ilvl w:val="0"/>
          <w:numId w:val="6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демонстрирующие высокие результаты в общественной деятельности (волонтерская работа, помощь классным руководителям, участие в самоуправлении </w:t>
      </w:r>
      <w:r w:rsidR="009F10A2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, подготовке и реализации актуальных социальных проектов, практике и т.</w:t>
      </w:r>
      <w:r w:rsidRPr="00550096">
        <w:rPr>
          <w:rFonts w:hAnsi="Times New Roman" w:cs="Times New Roman"/>
          <w:color w:val="000000"/>
          <w:sz w:val="28"/>
          <w:szCs w:val="28"/>
        </w:rPr>
        <w:t> 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п.).</w:t>
      </w:r>
    </w:p>
    <w:p w:rsidR="0022403F" w:rsidRPr="00550096" w:rsidRDefault="00CE6439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3.7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0517F3">
        <w:rPr>
          <w:rFonts w:hAnsi="Times New Roman" w:cs="Times New Roman"/>
          <w:color w:val="000000"/>
          <w:sz w:val="28"/>
          <w:szCs w:val="28"/>
          <w:lang w:val="ru-RU"/>
        </w:rPr>
        <w:t xml:space="preserve"> Фотографирование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на доску почета </w:t>
      </w:r>
      <w:r w:rsidR="000517F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0517F3">
        <w:rPr>
          <w:rFonts w:hAnsi="Times New Roman" w:cs="Times New Roman"/>
          <w:color w:val="000000"/>
          <w:sz w:val="28"/>
          <w:szCs w:val="28"/>
          <w:lang w:val="ru-RU"/>
        </w:rPr>
        <w:t xml:space="preserve">с 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размещением информации на сайте </w:t>
      </w:r>
      <w:r w:rsidR="0053373F">
        <w:rPr>
          <w:rFonts w:hAnsi="Times New Roman" w:cs="Times New Roman"/>
          <w:color w:val="000000"/>
          <w:sz w:val="28"/>
          <w:szCs w:val="28"/>
          <w:lang w:val="ru-RU"/>
        </w:rPr>
        <w:t xml:space="preserve">школы 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является дополнительной к вышеперечисленным мерам поощрения. Решение о дополнительном поощрении принимает 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>правляющий совет с согласия родителей (законных представителей) обучающегося.</w:t>
      </w:r>
    </w:p>
    <w:p w:rsidR="0022403F" w:rsidRPr="00550096" w:rsidRDefault="00CE6439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3.8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>. Материальное поощрение в виде памятного приза предусмотрено:</w:t>
      </w:r>
    </w:p>
    <w:p w:rsidR="0022403F" w:rsidRPr="00550096" w:rsidRDefault="00A77A67" w:rsidP="00B0593E">
      <w:pPr>
        <w:numPr>
          <w:ilvl w:val="0"/>
          <w:numId w:val="7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за призовое место или победу в региональном и заключительном этапе всероссийской олимпиады школьников, участие в составе сборной команды РФ в международных олимпиадах по общеобразовательным предметам;</w:t>
      </w:r>
    </w:p>
    <w:p w:rsidR="0022403F" w:rsidRPr="00550096" w:rsidRDefault="00A77A67" w:rsidP="00B0593E">
      <w:pPr>
        <w:numPr>
          <w:ilvl w:val="0"/>
          <w:numId w:val="7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призовое место или победу на различных этапах олимпиад, входящих в перечень олимпиад школьников, на текущий период;</w:t>
      </w:r>
    </w:p>
    <w:p w:rsidR="0022403F" w:rsidRDefault="00A77A67" w:rsidP="00B0593E">
      <w:pPr>
        <w:numPr>
          <w:ilvl w:val="0"/>
          <w:numId w:val="7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призовое место или победу в рамках мероприятий, связанных с учебной, физкультурной, спортивной, общественной, научной, научно-технической, творческой, экспериментальной и 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инновационной деятельностью на региональном, федеральном, международном уровне.</w:t>
      </w:r>
    </w:p>
    <w:p w:rsidR="000517F3" w:rsidRPr="00550096" w:rsidRDefault="000517F3" w:rsidP="000517F3">
      <w:p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2403F" w:rsidRPr="00550096" w:rsidRDefault="00A77A67" w:rsidP="00CE6439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организации процедуры поощрения обучающихся</w:t>
      </w:r>
    </w:p>
    <w:p w:rsidR="00CE6439" w:rsidRPr="00550096" w:rsidRDefault="00A77A67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4.1. Основанием для организации процедуры поощрения и вручения грамоты и т.</w:t>
      </w:r>
      <w:r w:rsidRPr="00550096">
        <w:rPr>
          <w:rFonts w:hAnsi="Times New Roman" w:cs="Times New Roman"/>
          <w:color w:val="000000"/>
          <w:sz w:val="28"/>
          <w:szCs w:val="28"/>
        </w:rPr>
        <w:t> 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п. является распорядительный акт (приказ) директора</w:t>
      </w:r>
      <w:r w:rsidR="000517F3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</w:t>
      </w: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2403F" w:rsidRPr="00550096" w:rsidRDefault="00CE6439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4.2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. Вручение благодарственного письма, диплома, грамоты, сертификата обучающемуся и (или) его родителям (законным представителям) проводится администрацией </w:t>
      </w:r>
      <w:r w:rsidR="000517F3">
        <w:rPr>
          <w:rFonts w:hAnsi="Times New Roman" w:cs="Times New Roman"/>
          <w:color w:val="000000"/>
          <w:sz w:val="28"/>
          <w:szCs w:val="28"/>
          <w:lang w:val="ru-RU"/>
        </w:rPr>
        <w:t xml:space="preserve">Школы 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в присутствии классных коллективов, обучающихся </w:t>
      </w:r>
      <w:r w:rsidR="000517F3">
        <w:rPr>
          <w:rFonts w:hAnsi="Times New Roman" w:cs="Times New Roman"/>
          <w:color w:val="000000"/>
          <w:sz w:val="28"/>
          <w:szCs w:val="28"/>
          <w:lang w:val="ru-RU"/>
        </w:rPr>
        <w:t xml:space="preserve">Школы 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>и их родителей (законных представителей).</w:t>
      </w:r>
    </w:p>
    <w:p w:rsidR="0022403F" w:rsidRPr="00550096" w:rsidRDefault="00CE6439" w:rsidP="00B0593E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96">
        <w:rPr>
          <w:rFonts w:hAnsi="Times New Roman" w:cs="Times New Roman"/>
          <w:color w:val="000000"/>
          <w:sz w:val="28"/>
          <w:szCs w:val="28"/>
          <w:lang w:val="ru-RU"/>
        </w:rPr>
        <w:t>4.3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. В </w:t>
      </w:r>
      <w:r w:rsidR="000517F3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A77A67" w:rsidRPr="00550096">
        <w:rPr>
          <w:rFonts w:hAnsi="Times New Roman" w:cs="Times New Roman"/>
          <w:color w:val="000000"/>
          <w:sz w:val="28"/>
          <w:szCs w:val="28"/>
          <w:lang w:val="ru-RU"/>
        </w:rPr>
        <w:t xml:space="preserve"> осуществляется индивидуальный учет результатов поощрений обучающихся в личных делах и портфолио обучающихся, хранение в архивах информации об этих поощрениях на бумажных и (или) электронных носителях. Хранение таких документов осуществляется в соответствии с требованиями о защите персональных данных, не дольше, чем этого требуют цели обработки персональных данных, в защищенном месте, к которому есть доступ только у ответственных работников.</w:t>
      </w:r>
      <w:bookmarkStart w:id="0" w:name="_GoBack"/>
      <w:bookmarkEnd w:id="0"/>
    </w:p>
    <w:sectPr w:rsidR="0022403F" w:rsidRPr="00550096" w:rsidSect="00B0593E">
      <w:footerReference w:type="default" r:id="rId7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2E" w:rsidRDefault="0090292E" w:rsidP="00B0593E">
      <w:pPr>
        <w:spacing w:before="0" w:after="0"/>
      </w:pPr>
      <w:r>
        <w:separator/>
      </w:r>
    </w:p>
  </w:endnote>
  <w:endnote w:type="continuationSeparator" w:id="1">
    <w:p w:rsidR="0090292E" w:rsidRDefault="0090292E" w:rsidP="00B0593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4853059"/>
    </w:sdtPr>
    <w:sdtContent>
      <w:p w:rsidR="00B0593E" w:rsidRDefault="007330FC">
        <w:pPr>
          <w:pStyle w:val="a5"/>
          <w:jc w:val="right"/>
        </w:pPr>
        <w:r>
          <w:fldChar w:fldCharType="begin"/>
        </w:r>
        <w:r w:rsidR="00B0593E">
          <w:instrText>PAGE   \* MERGEFORMAT</w:instrText>
        </w:r>
        <w:r>
          <w:fldChar w:fldCharType="separate"/>
        </w:r>
        <w:r w:rsidR="0053373F" w:rsidRPr="0053373F">
          <w:rPr>
            <w:noProof/>
            <w:lang w:val="ru-RU"/>
          </w:rPr>
          <w:t>2</w:t>
        </w:r>
        <w:r>
          <w:fldChar w:fldCharType="end"/>
        </w:r>
      </w:p>
    </w:sdtContent>
  </w:sdt>
  <w:p w:rsidR="00B0593E" w:rsidRDefault="00B059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2E" w:rsidRDefault="0090292E" w:rsidP="00B0593E">
      <w:pPr>
        <w:spacing w:before="0" w:after="0"/>
      </w:pPr>
      <w:r>
        <w:separator/>
      </w:r>
    </w:p>
  </w:footnote>
  <w:footnote w:type="continuationSeparator" w:id="1">
    <w:p w:rsidR="0090292E" w:rsidRDefault="0090292E" w:rsidP="00B0593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14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67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E4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965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60C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90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7285"/>
    <w:rsid w:val="000517F3"/>
    <w:rsid w:val="001B35C5"/>
    <w:rsid w:val="0022403F"/>
    <w:rsid w:val="002D33B1"/>
    <w:rsid w:val="002D3591"/>
    <w:rsid w:val="003514A0"/>
    <w:rsid w:val="00432842"/>
    <w:rsid w:val="004F7E17"/>
    <w:rsid w:val="0053373F"/>
    <w:rsid w:val="00550096"/>
    <w:rsid w:val="00570103"/>
    <w:rsid w:val="005A05CE"/>
    <w:rsid w:val="00653AF6"/>
    <w:rsid w:val="006A04DF"/>
    <w:rsid w:val="006C1791"/>
    <w:rsid w:val="007330FC"/>
    <w:rsid w:val="0090292E"/>
    <w:rsid w:val="009F10A2"/>
    <w:rsid w:val="00A77A67"/>
    <w:rsid w:val="00B0593E"/>
    <w:rsid w:val="00B73A5A"/>
    <w:rsid w:val="00C25040"/>
    <w:rsid w:val="00CE6439"/>
    <w:rsid w:val="00E438A1"/>
    <w:rsid w:val="00F01E19"/>
    <w:rsid w:val="00F1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0593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0593E"/>
  </w:style>
  <w:style w:type="paragraph" w:styleId="a5">
    <w:name w:val="footer"/>
    <w:basedOn w:val="a"/>
    <w:link w:val="a6"/>
    <w:uiPriority w:val="99"/>
    <w:unhideWhenUsed/>
    <w:rsid w:val="00B0593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0593E"/>
  </w:style>
  <w:style w:type="paragraph" w:styleId="a7">
    <w:name w:val="Balloon Text"/>
    <w:basedOn w:val="a"/>
    <w:link w:val="a8"/>
    <w:uiPriority w:val="99"/>
    <w:semiHidden/>
    <w:unhideWhenUsed/>
    <w:rsid w:val="00CE64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0593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0593E"/>
  </w:style>
  <w:style w:type="paragraph" w:styleId="a5">
    <w:name w:val="footer"/>
    <w:basedOn w:val="a"/>
    <w:link w:val="a6"/>
    <w:uiPriority w:val="99"/>
    <w:unhideWhenUsed/>
    <w:rsid w:val="00B0593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0593E"/>
  </w:style>
  <w:style w:type="paragraph" w:styleId="a7">
    <w:name w:val="Balloon Text"/>
    <w:basedOn w:val="a"/>
    <w:link w:val="a8"/>
    <w:uiPriority w:val="99"/>
    <w:semiHidden/>
    <w:unhideWhenUsed/>
    <w:rsid w:val="00CE64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10</cp:revision>
  <cp:lastPrinted>2022-10-24T13:04:00Z</cp:lastPrinted>
  <dcterms:created xsi:type="dcterms:W3CDTF">2011-11-02T04:15:00Z</dcterms:created>
  <dcterms:modified xsi:type="dcterms:W3CDTF">2023-11-01T11:11:00Z</dcterms:modified>
</cp:coreProperties>
</file>