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Ind w:w="250" w:type="dxa"/>
        <w:tblLook w:val="04A0"/>
      </w:tblPr>
      <w:tblGrid>
        <w:gridCol w:w="3260"/>
        <w:gridCol w:w="2405"/>
        <w:gridCol w:w="3686"/>
      </w:tblGrid>
      <w:tr w:rsidR="00B0593E" w:rsidRPr="0053373F" w:rsidTr="003D2C91">
        <w:trPr>
          <w:trHeight w:val="1093"/>
        </w:trPr>
        <w:tc>
          <w:tcPr>
            <w:tcW w:w="3260" w:type="dxa"/>
          </w:tcPr>
          <w:p w:rsidR="00B0593E" w:rsidRPr="00550096" w:rsidRDefault="00B0593E" w:rsidP="00B0593E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50096">
              <w:rPr>
                <w:sz w:val="26"/>
                <w:szCs w:val="26"/>
                <w:lang w:val="ru-RU"/>
              </w:rPr>
              <w:t>Рассмотрено на заседании педагогического совета</w:t>
            </w:r>
          </w:p>
          <w:p w:rsidR="00B0593E" w:rsidRPr="00550096" w:rsidRDefault="00B0593E" w:rsidP="00B0593E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50096">
              <w:rPr>
                <w:sz w:val="26"/>
                <w:szCs w:val="26"/>
                <w:lang w:val="ru-RU"/>
              </w:rPr>
              <w:t>Протокол №</w:t>
            </w:r>
            <w:r w:rsidR="00570103" w:rsidRPr="00550096">
              <w:rPr>
                <w:sz w:val="26"/>
                <w:szCs w:val="26"/>
                <w:lang w:val="ru-RU"/>
              </w:rPr>
              <w:t xml:space="preserve"> 8</w:t>
            </w:r>
            <w:r w:rsidRPr="00550096">
              <w:rPr>
                <w:sz w:val="26"/>
                <w:szCs w:val="26"/>
                <w:lang w:val="ru-RU"/>
              </w:rPr>
              <w:t xml:space="preserve"> </w:t>
            </w:r>
          </w:p>
          <w:p w:rsidR="00B0593E" w:rsidRPr="00550096" w:rsidRDefault="00B0593E" w:rsidP="00570103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550096">
              <w:rPr>
                <w:sz w:val="26"/>
                <w:szCs w:val="26"/>
              </w:rPr>
              <w:t xml:space="preserve">от </w:t>
            </w:r>
            <w:r w:rsidR="00570103" w:rsidRPr="00550096">
              <w:rPr>
                <w:sz w:val="26"/>
                <w:szCs w:val="26"/>
                <w:lang w:val="ru-RU"/>
              </w:rPr>
              <w:t>24</w:t>
            </w:r>
            <w:r w:rsidRPr="00550096">
              <w:rPr>
                <w:sz w:val="26"/>
                <w:szCs w:val="26"/>
              </w:rPr>
              <w:t>.0</w:t>
            </w:r>
            <w:r w:rsidR="00570103" w:rsidRPr="00550096">
              <w:rPr>
                <w:sz w:val="26"/>
                <w:szCs w:val="26"/>
                <w:lang w:val="ru-RU"/>
              </w:rPr>
              <w:t>6</w:t>
            </w:r>
            <w:r w:rsidRPr="00550096">
              <w:rPr>
                <w:sz w:val="26"/>
                <w:szCs w:val="26"/>
              </w:rPr>
              <w:t>.2022г.</w:t>
            </w:r>
          </w:p>
        </w:tc>
        <w:tc>
          <w:tcPr>
            <w:tcW w:w="2405" w:type="dxa"/>
          </w:tcPr>
          <w:p w:rsidR="00B0593E" w:rsidRPr="00550096" w:rsidRDefault="00B0593E" w:rsidP="00B0593E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B0593E" w:rsidRPr="00550096" w:rsidRDefault="00B0593E" w:rsidP="00B0593E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50096">
              <w:rPr>
                <w:sz w:val="26"/>
                <w:szCs w:val="26"/>
                <w:lang w:val="ru-RU"/>
              </w:rPr>
              <w:t>Утверждено приказом директора МОУ «</w:t>
            </w:r>
            <w:r w:rsidR="00570103" w:rsidRPr="00550096">
              <w:rPr>
                <w:sz w:val="26"/>
                <w:szCs w:val="26"/>
                <w:lang w:val="ru-RU"/>
              </w:rPr>
              <w:t>Средняя школа №66</w:t>
            </w:r>
            <w:r w:rsidRPr="00550096">
              <w:rPr>
                <w:sz w:val="26"/>
                <w:szCs w:val="26"/>
                <w:lang w:val="ru-RU"/>
              </w:rPr>
              <w:t>»</w:t>
            </w:r>
          </w:p>
          <w:p w:rsidR="00B0593E" w:rsidRPr="00550096" w:rsidRDefault="00B0593E" w:rsidP="00B0593E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50096">
              <w:rPr>
                <w:sz w:val="26"/>
                <w:szCs w:val="26"/>
                <w:lang w:val="ru-RU"/>
              </w:rPr>
              <w:t>№ 0</w:t>
            </w:r>
            <w:r w:rsidR="00570103" w:rsidRPr="00550096">
              <w:rPr>
                <w:sz w:val="26"/>
                <w:szCs w:val="26"/>
                <w:lang w:val="ru-RU"/>
              </w:rPr>
              <w:t>3</w:t>
            </w:r>
            <w:r w:rsidRPr="00550096">
              <w:rPr>
                <w:sz w:val="26"/>
                <w:szCs w:val="26"/>
                <w:lang w:val="ru-RU"/>
              </w:rPr>
              <w:t>-</w:t>
            </w:r>
            <w:r w:rsidR="00570103" w:rsidRPr="00550096">
              <w:rPr>
                <w:sz w:val="26"/>
                <w:szCs w:val="26"/>
                <w:lang w:val="ru-RU"/>
              </w:rPr>
              <w:t>03</w:t>
            </w:r>
            <w:r w:rsidRPr="00550096">
              <w:rPr>
                <w:sz w:val="26"/>
                <w:szCs w:val="26"/>
                <w:lang w:val="ru-RU"/>
              </w:rPr>
              <w:t>/1</w:t>
            </w:r>
            <w:r w:rsidR="00570103" w:rsidRPr="00550096">
              <w:rPr>
                <w:sz w:val="26"/>
                <w:szCs w:val="26"/>
                <w:lang w:val="ru-RU"/>
              </w:rPr>
              <w:t>25/1</w:t>
            </w:r>
            <w:r w:rsidRPr="00550096">
              <w:rPr>
                <w:sz w:val="26"/>
                <w:szCs w:val="26"/>
                <w:lang w:val="ru-RU"/>
              </w:rPr>
              <w:t xml:space="preserve"> от  </w:t>
            </w:r>
            <w:r w:rsidR="00570103" w:rsidRPr="00550096">
              <w:rPr>
                <w:sz w:val="26"/>
                <w:szCs w:val="26"/>
                <w:lang w:val="ru-RU"/>
              </w:rPr>
              <w:t>24</w:t>
            </w:r>
            <w:r w:rsidRPr="00550096">
              <w:rPr>
                <w:sz w:val="26"/>
                <w:szCs w:val="26"/>
                <w:lang w:val="ru-RU"/>
              </w:rPr>
              <w:t>.0</w:t>
            </w:r>
            <w:r w:rsidR="00570103" w:rsidRPr="00550096">
              <w:rPr>
                <w:sz w:val="26"/>
                <w:szCs w:val="26"/>
                <w:lang w:val="ru-RU"/>
              </w:rPr>
              <w:t>6</w:t>
            </w:r>
            <w:r w:rsidRPr="00550096">
              <w:rPr>
                <w:sz w:val="26"/>
                <w:szCs w:val="26"/>
                <w:lang w:val="ru-RU"/>
              </w:rPr>
              <w:t xml:space="preserve">.2022г.  </w:t>
            </w:r>
          </w:p>
          <w:p w:rsidR="00B0593E" w:rsidRPr="00550096" w:rsidRDefault="00B0593E" w:rsidP="00570103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50096">
              <w:rPr>
                <w:sz w:val="26"/>
                <w:szCs w:val="26"/>
                <w:lang w:val="ru-RU"/>
              </w:rPr>
              <w:t>______________В.</w:t>
            </w:r>
            <w:r w:rsidR="00570103" w:rsidRPr="00550096">
              <w:rPr>
                <w:sz w:val="26"/>
                <w:szCs w:val="26"/>
                <w:lang w:val="ru-RU"/>
              </w:rPr>
              <w:t>Е Мусатов</w:t>
            </w:r>
          </w:p>
        </w:tc>
      </w:tr>
    </w:tbl>
    <w:p w:rsidR="00B0593E" w:rsidRPr="00550096" w:rsidRDefault="00B0593E" w:rsidP="00550096">
      <w:pPr>
        <w:spacing w:line="276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50096" w:rsidRDefault="00A77A67" w:rsidP="005500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поощрении обучающихся</w:t>
      </w:r>
      <w:r w:rsidR="005500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50096" w:rsidRDefault="00550096" w:rsidP="005500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муниципальном общеобразовательном </w:t>
      </w:r>
    </w:p>
    <w:p w:rsidR="0022403F" w:rsidRDefault="00550096" w:rsidP="005500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учреждении «Средняя школа №66»</w:t>
      </w:r>
    </w:p>
    <w:p w:rsidR="00550096" w:rsidRPr="00550096" w:rsidRDefault="00550096" w:rsidP="0055009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403F" w:rsidRPr="00550096" w:rsidRDefault="00A77A67" w:rsidP="0055009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22403F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поощрении обучающихся (далее – Положение) разработано в </w:t>
      </w:r>
      <w:r w:rsidR="00B0593E" w:rsidRPr="0055009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0593E" w:rsidRPr="0055009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6A04DF" w:rsidRPr="00550096">
        <w:rPr>
          <w:rFonts w:hAnsi="Times New Roman" w:cs="Times New Roman"/>
          <w:color w:val="000000"/>
          <w:sz w:val="28"/>
          <w:szCs w:val="28"/>
          <w:lang w:val="ru-RU"/>
        </w:rPr>
        <w:t>Средняя школа №66</w:t>
      </w:r>
      <w:r w:rsidR="00B0593E" w:rsidRPr="0055009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="006A04DF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) в соответствии:</w:t>
      </w:r>
    </w:p>
    <w:p w:rsidR="0022403F" w:rsidRPr="00550096" w:rsidRDefault="00A77A67" w:rsidP="00B0593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22403F" w:rsidRPr="00550096" w:rsidRDefault="00A77A67" w:rsidP="00B0593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23.06.2014 № 685 «Об утверждении Порядка выдачи медали «За особые успехи в учении»;</w:t>
      </w:r>
    </w:p>
    <w:p w:rsidR="0022403F" w:rsidRPr="00550096" w:rsidRDefault="00A77A67" w:rsidP="00B0593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приказом Минпросвещения от 27.11.2020 № 678 «Об утверждении Порядка проведения всероссийской олимпиады школьников»;</w:t>
      </w:r>
    </w:p>
    <w:p w:rsidR="0022403F" w:rsidRPr="00550096" w:rsidRDefault="00A77A67" w:rsidP="00B0593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04.04.2014 № 267 «Об утверждении Порядка проведения олимпиад школьников»;</w:t>
      </w:r>
    </w:p>
    <w:p w:rsidR="0022403F" w:rsidRPr="00550096" w:rsidRDefault="00A77A67" w:rsidP="00B0593E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550096">
        <w:rPr>
          <w:rFonts w:hAnsi="Times New Roman" w:cs="Times New Roman"/>
          <w:color w:val="000000"/>
          <w:sz w:val="28"/>
          <w:szCs w:val="28"/>
        </w:rPr>
        <w:t>уставом</w:t>
      </w:r>
      <w:r w:rsidR="00B0593E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МОУ «</w:t>
      </w:r>
      <w:r w:rsidR="006A04DF" w:rsidRPr="00550096">
        <w:rPr>
          <w:rFonts w:hAnsi="Times New Roman" w:cs="Times New Roman"/>
          <w:color w:val="000000"/>
          <w:sz w:val="28"/>
          <w:szCs w:val="28"/>
          <w:lang w:val="ru-RU"/>
        </w:rPr>
        <w:t>Средняя школа №66</w:t>
      </w:r>
      <w:r w:rsidR="00B0593E" w:rsidRPr="0055009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550096">
        <w:rPr>
          <w:rFonts w:hAnsi="Times New Roman" w:cs="Times New Roman"/>
          <w:color w:val="000000"/>
          <w:sz w:val="28"/>
          <w:szCs w:val="28"/>
        </w:rPr>
        <w:t>.</w:t>
      </w:r>
    </w:p>
    <w:p w:rsidR="0022403F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1.2. Настоящее Положение определяет порядок и систему применения мер морального и материального поощрения обучающихся</w:t>
      </w:r>
      <w:r w:rsidR="00B0593E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A04DF" w:rsidRPr="0055009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, включая коллективы.</w:t>
      </w:r>
    </w:p>
    <w:p w:rsidR="0022403F" w:rsidRPr="00550096" w:rsidRDefault="00A77A67" w:rsidP="00B0593E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Условия поощрения</w:t>
      </w:r>
    </w:p>
    <w:p w:rsidR="0022403F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2.1. Обучающиеся </w:t>
      </w:r>
      <w:r w:rsidR="00550096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4 настоящего Положения.</w:t>
      </w:r>
    </w:p>
    <w:p w:rsidR="0022403F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22403F" w:rsidRPr="00550096" w:rsidRDefault="00A77A67" w:rsidP="00B0593E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Основания и виды поощрений</w:t>
      </w:r>
    </w:p>
    <w:p w:rsidR="0022403F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3.1. Основаниями для поощрения являются:</w:t>
      </w:r>
    </w:p>
    <w:p w:rsidR="0022403F" w:rsidRPr="00550096" w:rsidRDefault="00A77A67" w:rsidP="00B0593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2403F" w:rsidRPr="00550096" w:rsidRDefault="00A77A67" w:rsidP="00B0593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</w:t>
      </w:r>
      <w:r w:rsid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Школой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, советов обучающихся, советов родителей, классных руководителей, оргкомитетов олимпиад, учителей.</w:t>
      </w:r>
    </w:p>
    <w:p w:rsidR="0022403F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3.2. Видами поощрений в </w:t>
      </w:r>
      <w:r w:rsidR="00550096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22403F" w:rsidRPr="00550096" w:rsidRDefault="00A77A67" w:rsidP="00B0593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похвальный лист «За отличные успехи в учении»;</w:t>
      </w:r>
    </w:p>
    <w:p w:rsidR="0022403F" w:rsidRPr="00550096" w:rsidRDefault="00A77A67" w:rsidP="00B0593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похвальная грамота «За особые успехи в изучении отдельных предметов»;</w:t>
      </w:r>
    </w:p>
    <w:p w:rsidR="0022403F" w:rsidRPr="00550096" w:rsidRDefault="00A77A67" w:rsidP="00B0593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50096">
        <w:rPr>
          <w:rFonts w:hAnsi="Times New Roman" w:cs="Times New Roman"/>
          <w:color w:val="000000"/>
          <w:sz w:val="28"/>
          <w:szCs w:val="28"/>
        </w:rPr>
        <w:t>грамота (дипломом, сертификат участника);</w:t>
      </w:r>
    </w:p>
    <w:p w:rsidR="0022403F" w:rsidRPr="00550096" w:rsidRDefault="00A77A67" w:rsidP="00B0593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50096">
        <w:rPr>
          <w:rFonts w:hAnsi="Times New Roman" w:cs="Times New Roman"/>
          <w:color w:val="000000"/>
          <w:sz w:val="28"/>
          <w:szCs w:val="28"/>
        </w:rPr>
        <w:t>благодарственное письмо;</w:t>
      </w:r>
    </w:p>
    <w:p w:rsidR="0022403F" w:rsidRPr="00550096" w:rsidRDefault="00A77A67" w:rsidP="00B0593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фотографирование на доску почета</w:t>
      </w:r>
      <w:r w:rsid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, размещение информации на сайте </w:t>
      </w:r>
      <w:r w:rsidR="0055009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403F" w:rsidRPr="00550096" w:rsidRDefault="00A77A67" w:rsidP="00B0593E">
      <w:pPr>
        <w:numPr>
          <w:ilvl w:val="0"/>
          <w:numId w:val="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550096">
        <w:rPr>
          <w:rFonts w:hAnsi="Times New Roman" w:cs="Times New Roman"/>
          <w:color w:val="000000"/>
          <w:sz w:val="28"/>
          <w:szCs w:val="28"/>
        </w:rPr>
        <w:t>памятный приз.</w:t>
      </w:r>
    </w:p>
    <w:p w:rsidR="0022403F" w:rsidRPr="00550096" w:rsidRDefault="00B0593E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3.3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Похвальным листом за «Отличные успехи в учении» награждаются обучающиеся, имеющие </w:t>
      </w:r>
      <w:r w:rsidR="0053373F">
        <w:rPr>
          <w:rFonts w:hAnsi="Times New Roman" w:cs="Times New Roman"/>
          <w:color w:val="000000"/>
          <w:sz w:val="28"/>
          <w:szCs w:val="28"/>
          <w:lang w:val="ru-RU"/>
        </w:rPr>
        <w:t xml:space="preserve">четвертные и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годовые отметки «5» по всем учебным предметам.</w:t>
      </w:r>
    </w:p>
    <w:p w:rsidR="0022403F" w:rsidRPr="00550096" w:rsidRDefault="00B0593E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3.4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. Похвальной грамотой «За особые успехи в изучении отдельных предметов» награждаются обучающиеся:</w:t>
      </w:r>
    </w:p>
    <w:p w:rsidR="0022403F" w:rsidRPr="00550096" w:rsidRDefault="00A77A67" w:rsidP="00B0593E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22403F" w:rsidRPr="00550096" w:rsidRDefault="00A77A67" w:rsidP="00B0593E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получившие призовое место или ставшие победителями в исследовательских, научных и научно-технических мероприятиях, а 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также имеющие оценку «5» по соответствующему предмету (предметам) по итогам учебного года;</w:t>
      </w:r>
    </w:p>
    <w:p w:rsidR="0022403F" w:rsidRPr="00550096" w:rsidRDefault="00A77A67" w:rsidP="00B0593E">
      <w:pPr>
        <w:numPr>
          <w:ilvl w:val="0"/>
          <w:numId w:val="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22403F" w:rsidRPr="00550096" w:rsidRDefault="00CE6439" w:rsidP="00CE6439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. Грамотой (дипломом, сертификатом участника) обучающиеся награждаются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за победу, призовое место, активное участие в мероприятиях, проводимых в</w:t>
      </w:r>
      <w:r w:rsidR="00A77A67" w:rsidRPr="00550096">
        <w:rPr>
          <w:rFonts w:hAnsi="Times New Roman" w:cs="Times New Roman"/>
          <w:color w:val="000000"/>
          <w:sz w:val="28"/>
          <w:szCs w:val="28"/>
        </w:rPr>
        <w:t> </w:t>
      </w:r>
      <w:r w:rsidR="006C1791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Школе,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школьных предметных олимпиадах, физкультурных и спортивных мероприятиях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403F" w:rsidRPr="00550096" w:rsidRDefault="00CE6439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550096">
        <w:rPr>
          <w:rFonts w:hAnsi="Times New Roman" w:cs="Times New Roman"/>
          <w:color w:val="000000"/>
          <w:sz w:val="28"/>
          <w:szCs w:val="28"/>
        </w:rPr>
        <w:t>3.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A77A67" w:rsidRPr="00550096">
        <w:rPr>
          <w:rFonts w:hAnsi="Times New Roman" w:cs="Times New Roman"/>
          <w:color w:val="000000"/>
          <w:sz w:val="28"/>
          <w:szCs w:val="28"/>
        </w:rPr>
        <w:t>. Благодарственным письмом награждаются обучающиеся:</w:t>
      </w:r>
    </w:p>
    <w:p w:rsidR="0022403F" w:rsidRPr="00550096" w:rsidRDefault="00A77A67" w:rsidP="00B0593E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принявшие активное участие в организации массовых мероприятий, проводимых</w:t>
      </w:r>
      <w:r w:rsidRPr="00550096">
        <w:rPr>
          <w:rFonts w:hAnsi="Times New Roman" w:cs="Times New Roman"/>
          <w:color w:val="000000"/>
          <w:sz w:val="28"/>
          <w:szCs w:val="28"/>
        </w:rPr>
        <w:t> </w:t>
      </w:r>
      <w:r w:rsidR="009F10A2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403F" w:rsidRPr="00550096" w:rsidRDefault="00A77A67" w:rsidP="00B0593E">
      <w:pPr>
        <w:numPr>
          <w:ilvl w:val="0"/>
          <w:numId w:val="6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демонстрирующие высокие результаты в общественной деятельности (волонтерская работа, помощь классным руководителям, участие в самоуправлении </w:t>
      </w:r>
      <w:r w:rsidR="009F10A2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, подготовке и реализации актуальных социальных проектов, практике и т.</w:t>
      </w:r>
      <w:r w:rsidRPr="00550096">
        <w:rPr>
          <w:rFonts w:hAnsi="Times New Roman" w:cs="Times New Roman"/>
          <w:color w:val="000000"/>
          <w:sz w:val="28"/>
          <w:szCs w:val="28"/>
        </w:rPr>
        <w:t> 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п.).</w:t>
      </w:r>
    </w:p>
    <w:p w:rsidR="0022403F" w:rsidRPr="00550096" w:rsidRDefault="00CE6439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3.7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 xml:space="preserve"> Фотографирование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на доску почета 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размещением информации на сайте </w:t>
      </w:r>
      <w:r w:rsidR="0053373F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дополнительной к вышеперечисленным мерам поощрения. Решение о дополнительном поощрении принимает 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правляющий совет с согласия родителей (законных представителей) обучающегося.</w:t>
      </w:r>
    </w:p>
    <w:p w:rsidR="0022403F" w:rsidRPr="00550096" w:rsidRDefault="00CE6439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3.8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. Материальное поощрение в виде памятного приза предусмотрено:</w:t>
      </w:r>
    </w:p>
    <w:p w:rsidR="0022403F" w:rsidRPr="00550096" w:rsidRDefault="00A77A67" w:rsidP="00B0593E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за призовое место или победу в региональном и 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22403F" w:rsidRPr="00550096" w:rsidRDefault="00A77A67" w:rsidP="00B0593E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 w:rsidR="0022403F" w:rsidRDefault="00A77A67" w:rsidP="00B0593E">
      <w:pPr>
        <w:numPr>
          <w:ilvl w:val="0"/>
          <w:numId w:val="7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 и 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инновационной деятельностью на региональном, федеральном, международном уровне.</w:t>
      </w:r>
    </w:p>
    <w:p w:rsidR="000517F3" w:rsidRPr="00550096" w:rsidRDefault="000517F3" w:rsidP="000517F3">
      <w:p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403F" w:rsidRPr="00550096" w:rsidRDefault="00A77A67" w:rsidP="00CE6439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организации процедуры поощрения обучающихся</w:t>
      </w:r>
    </w:p>
    <w:p w:rsidR="00CE6439" w:rsidRPr="00550096" w:rsidRDefault="00A77A67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4.1. Основанием для организации процедуры поощрения и вручения грамоты и т.</w:t>
      </w:r>
      <w:r w:rsidRPr="00550096">
        <w:rPr>
          <w:rFonts w:hAnsi="Times New Roman" w:cs="Times New Roman"/>
          <w:color w:val="000000"/>
          <w:sz w:val="28"/>
          <w:szCs w:val="28"/>
        </w:rPr>
        <w:t> 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п. является распорядительный акт (приказ) директора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2403F" w:rsidRPr="00550096" w:rsidRDefault="00CE6439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4.2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в присутствии классных коллективов, обучающихся 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 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>и их родителей (законных представителей).</w:t>
      </w:r>
    </w:p>
    <w:p w:rsidR="0022403F" w:rsidRPr="00550096" w:rsidRDefault="00CE6439" w:rsidP="00B0593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50096">
        <w:rPr>
          <w:rFonts w:hAnsi="Times New Roman" w:cs="Times New Roman"/>
          <w:color w:val="000000"/>
          <w:sz w:val="28"/>
          <w:szCs w:val="28"/>
          <w:lang w:val="ru-RU"/>
        </w:rPr>
        <w:t>4.3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. В </w:t>
      </w:r>
      <w:r w:rsidR="000517F3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A77A67" w:rsidRPr="00550096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индивидуальный учет результатов поощрений обучающихся в личных делах и портфолио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  <w:bookmarkStart w:id="0" w:name="_GoBack"/>
      <w:bookmarkEnd w:id="0"/>
    </w:p>
    <w:sectPr w:rsidR="0022403F" w:rsidRPr="00550096" w:rsidSect="00B0593E">
      <w:footerReference w:type="default" r:id="rId7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2E" w:rsidRDefault="0090292E" w:rsidP="00B0593E">
      <w:pPr>
        <w:spacing w:before="0" w:after="0"/>
      </w:pPr>
      <w:r>
        <w:separator/>
      </w:r>
    </w:p>
  </w:endnote>
  <w:endnote w:type="continuationSeparator" w:id="1">
    <w:p w:rsidR="0090292E" w:rsidRDefault="0090292E" w:rsidP="00B0593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853059"/>
    </w:sdtPr>
    <w:sdtContent>
      <w:p w:rsidR="00B0593E" w:rsidRDefault="007330FC">
        <w:pPr>
          <w:pStyle w:val="a5"/>
          <w:jc w:val="right"/>
        </w:pPr>
        <w:r>
          <w:fldChar w:fldCharType="begin"/>
        </w:r>
        <w:r w:rsidR="00B0593E">
          <w:instrText>PAGE   \* MERGEFORMAT</w:instrText>
        </w:r>
        <w:r>
          <w:fldChar w:fldCharType="separate"/>
        </w:r>
        <w:r w:rsidR="0053373F" w:rsidRPr="0053373F">
          <w:rPr>
            <w:noProof/>
            <w:lang w:val="ru-RU"/>
          </w:rPr>
          <w:t>2</w:t>
        </w:r>
        <w:r>
          <w:fldChar w:fldCharType="end"/>
        </w:r>
      </w:p>
    </w:sdtContent>
  </w:sdt>
  <w:p w:rsidR="00B0593E" w:rsidRDefault="00B059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2E" w:rsidRDefault="0090292E" w:rsidP="00B0593E">
      <w:pPr>
        <w:spacing w:before="0" w:after="0"/>
      </w:pPr>
      <w:r>
        <w:separator/>
      </w:r>
    </w:p>
  </w:footnote>
  <w:footnote w:type="continuationSeparator" w:id="1">
    <w:p w:rsidR="0090292E" w:rsidRDefault="0090292E" w:rsidP="00B0593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14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67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E4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96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6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90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7285"/>
    <w:rsid w:val="000517F3"/>
    <w:rsid w:val="001B35C5"/>
    <w:rsid w:val="0022403F"/>
    <w:rsid w:val="002D33B1"/>
    <w:rsid w:val="002D3591"/>
    <w:rsid w:val="003514A0"/>
    <w:rsid w:val="00432842"/>
    <w:rsid w:val="004F7E17"/>
    <w:rsid w:val="0053373F"/>
    <w:rsid w:val="00550096"/>
    <w:rsid w:val="00570103"/>
    <w:rsid w:val="005A05CE"/>
    <w:rsid w:val="00653AF6"/>
    <w:rsid w:val="006A04DF"/>
    <w:rsid w:val="006C1791"/>
    <w:rsid w:val="007330FC"/>
    <w:rsid w:val="0090292E"/>
    <w:rsid w:val="009F10A2"/>
    <w:rsid w:val="00A77A67"/>
    <w:rsid w:val="00B0593E"/>
    <w:rsid w:val="00B73A5A"/>
    <w:rsid w:val="00C25040"/>
    <w:rsid w:val="00CE6439"/>
    <w:rsid w:val="00E438A1"/>
    <w:rsid w:val="00F01E19"/>
    <w:rsid w:val="00F1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593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0593E"/>
  </w:style>
  <w:style w:type="paragraph" w:styleId="a5">
    <w:name w:val="footer"/>
    <w:basedOn w:val="a"/>
    <w:link w:val="a6"/>
    <w:uiPriority w:val="99"/>
    <w:unhideWhenUsed/>
    <w:rsid w:val="00B0593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0593E"/>
  </w:style>
  <w:style w:type="paragraph" w:styleId="a7">
    <w:name w:val="Balloon Text"/>
    <w:basedOn w:val="a"/>
    <w:link w:val="a8"/>
    <w:uiPriority w:val="99"/>
    <w:semiHidden/>
    <w:unhideWhenUsed/>
    <w:rsid w:val="00CE64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593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0593E"/>
  </w:style>
  <w:style w:type="paragraph" w:styleId="a5">
    <w:name w:val="footer"/>
    <w:basedOn w:val="a"/>
    <w:link w:val="a6"/>
    <w:uiPriority w:val="99"/>
    <w:unhideWhenUsed/>
    <w:rsid w:val="00B0593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0593E"/>
  </w:style>
  <w:style w:type="paragraph" w:styleId="a7">
    <w:name w:val="Balloon Text"/>
    <w:basedOn w:val="a"/>
    <w:link w:val="a8"/>
    <w:uiPriority w:val="99"/>
    <w:semiHidden/>
    <w:unhideWhenUsed/>
    <w:rsid w:val="00CE64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10</cp:revision>
  <cp:lastPrinted>2022-10-24T13:04:00Z</cp:lastPrinted>
  <dcterms:created xsi:type="dcterms:W3CDTF">2011-11-02T04:15:00Z</dcterms:created>
  <dcterms:modified xsi:type="dcterms:W3CDTF">2023-11-01T11:11:00Z</dcterms:modified>
</cp:coreProperties>
</file>