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bookmarkStart w:id="0" w:name="block-6544471"/>
      <w:r w:rsidRPr="00DF08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F08CD">
        <w:rPr>
          <w:rFonts w:ascii="Times New Roman" w:hAnsi="Times New Roman"/>
          <w:color w:val="000000"/>
          <w:sz w:val="28"/>
          <w:lang w:val="ru-RU"/>
        </w:rPr>
        <w:t>​</w:t>
      </w:r>
    </w:p>
    <w:p w:rsidR="00AB6F03" w:rsidRDefault="00DF08C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AB6F03" w:rsidRDefault="00AB6F03">
      <w:pPr>
        <w:spacing w:after="0"/>
        <w:ind w:left="120"/>
      </w:pPr>
    </w:p>
    <w:p w:rsidR="00AB6F03" w:rsidRDefault="00AB6F0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64F83" w:rsidRPr="006C32AF" w:rsidTr="00D64F83">
        <w:tc>
          <w:tcPr>
            <w:tcW w:w="3114" w:type="dxa"/>
          </w:tcPr>
          <w:p w:rsidR="00D64F83" w:rsidRPr="006C32AF" w:rsidRDefault="00D64F83" w:rsidP="00D64F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Коршунова О.А.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</w:t>
            </w:r>
            <w:r w:rsidRPr="006C32A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 г.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D64F83" w:rsidRPr="006C32AF" w:rsidRDefault="00D64F83" w:rsidP="00D64F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УВР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Золотарева Е.В.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 от «30» 08   2023 г.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D64F83" w:rsidRPr="006C32AF" w:rsidRDefault="00D64F83" w:rsidP="00D64F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Мусатов</w:t>
            </w:r>
            <w:proofErr w:type="spellEnd"/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В.Е.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C32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03-03/156 от «30» 08   2023 г.</w:t>
            </w:r>
          </w:p>
          <w:p w:rsidR="00D64F83" w:rsidRPr="006C32AF" w:rsidRDefault="00D64F83" w:rsidP="00D64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B6F03" w:rsidRDefault="00AB6F03">
      <w:pPr>
        <w:spacing w:after="0"/>
        <w:ind w:left="120"/>
      </w:pPr>
    </w:p>
    <w:p w:rsidR="00AB6F03" w:rsidRPr="00DF08CD" w:rsidRDefault="00D64F83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B6F03" w:rsidRPr="00DF08CD" w:rsidRDefault="00DF08CD">
      <w:pPr>
        <w:spacing w:after="0"/>
        <w:ind w:left="120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‌</w:t>
      </w:r>
    </w:p>
    <w:p w:rsidR="00AB6F03" w:rsidRPr="00DF08CD" w:rsidRDefault="00AB6F03">
      <w:pPr>
        <w:spacing w:after="0"/>
        <w:ind w:left="120"/>
        <w:rPr>
          <w:lang w:val="ru-RU"/>
        </w:rPr>
      </w:pPr>
    </w:p>
    <w:p w:rsidR="00AB6F03" w:rsidRPr="00DF08CD" w:rsidRDefault="00AB6F03">
      <w:pPr>
        <w:spacing w:after="0"/>
        <w:ind w:left="120"/>
        <w:rPr>
          <w:lang w:val="ru-RU"/>
        </w:rPr>
      </w:pPr>
    </w:p>
    <w:p w:rsidR="00AB6F03" w:rsidRPr="00DF08CD" w:rsidRDefault="00AB6F03">
      <w:pPr>
        <w:spacing w:after="0"/>
        <w:ind w:left="120"/>
        <w:rPr>
          <w:lang w:val="ru-RU"/>
        </w:rPr>
      </w:pP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918744)</w:t>
      </w: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AB6F03" w:rsidRPr="00DF08CD" w:rsidRDefault="00DF08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AB6F03">
      <w:pPr>
        <w:spacing w:after="0"/>
        <w:ind w:left="120"/>
        <w:jc w:val="center"/>
        <w:rPr>
          <w:lang w:val="ru-RU"/>
        </w:rPr>
      </w:pPr>
    </w:p>
    <w:p w:rsidR="00AB6F03" w:rsidRPr="00DF08CD" w:rsidRDefault="00DF08CD">
      <w:pPr>
        <w:spacing w:after="0"/>
        <w:ind w:left="120"/>
        <w:jc w:val="center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​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F08CD">
        <w:rPr>
          <w:rFonts w:ascii="Times New Roman" w:hAnsi="Times New Roman"/>
          <w:color w:val="000000"/>
          <w:sz w:val="28"/>
          <w:lang w:val="ru-RU"/>
        </w:rPr>
        <w:t>​</w:t>
      </w:r>
    </w:p>
    <w:p w:rsidR="00AB6F03" w:rsidRPr="00DF08CD" w:rsidRDefault="00AB6F03">
      <w:pPr>
        <w:spacing w:after="0"/>
        <w:ind w:left="120"/>
        <w:rPr>
          <w:lang w:val="ru-RU"/>
        </w:rPr>
      </w:pPr>
    </w:p>
    <w:p w:rsidR="00AB6F03" w:rsidRPr="00DF08CD" w:rsidRDefault="00AB6F03">
      <w:pPr>
        <w:rPr>
          <w:lang w:val="ru-RU"/>
        </w:rPr>
        <w:sectPr w:rsidR="00AB6F03" w:rsidRPr="00DF08CD">
          <w:pgSz w:w="11906" w:h="16383"/>
          <w:pgMar w:top="1134" w:right="850" w:bottom="1134" w:left="1701" w:header="720" w:footer="720" w:gutter="0"/>
          <w:cols w:space="720"/>
        </w:sectPr>
      </w:pPr>
    </w:p>
    <w:p w:rsidR="00AB6F03" w:rsidRPr="00DF08CD" w:rsidRDefault="00DF08CD" w:rsidP="00DF08CD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block-6544470"/>
      <w:bookmarkEnd w:id="0"/>
      <w:r w:rsidRPr="00DF08C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DF08CD" w:rsidRPr="00DF08CD" w:rsidRDefault="00DF08CD" w:rsidP="00DF08C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по  истории на уровне среднего общего образования разработана на основе</w:t>
      </w:r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F08CD" w:rsidRPr="00DF08CD" w:rsidRDefault="00DF08CD" w:rsidP="00DF08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 xml:space="preserve">-  Федерального закона от 29.12.2012 № 273-ФЗ «Об образовании в Российской Федерации», </w:t>
      </w:r>
    </w:p>
    <w:p w:rsidR="00DF08CD" w:rsidRPr="00DF08CD" w:rsidRDefault="00DF08CD" w:rsidP="00DF08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 xml:space="preserve">-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</w:t>
      </w:r>
    </w:p>
    <w:p w:rsidR="00DF08CD" w:rsidRPr="00DF08CD" w:rsidRDefault="00DF08CD" w:rsidP="00DF08C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>- с учётом Концепции преподавания учебного предмета «История 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DF08CD" w:rsidRPr="00DF08CD" w:rsidRDefault="00DF08CD" w:rsidP="00DF08CD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DF08CD">
        <w:rPr>
          <w:rFonts w:ascii="Times New Roman" w:hAnsi="Times New Roman"/>
          <w:sz w:val="28"/>
          <w:szCs w:val="28"/>
          <w:lang w:val="ru-RU"/>
        </w:rPr>
        <w:t>При разработке рабочей программы учтены положения приказа по МОУ «Средняя школа №66» «Об утверждении  календарного учебного графика на 2023-2024 учебный год» (приказ по школе № 03-03/149 от 30.06.2023 г.) и  «Учебного плана школы на 2023-2024 учебный год» (приказ по школе  №03-03/157 от 30.08.2023 г.)</w:t>
      </w:r>
    </w:p>
    <w:p w:rsidR="00AB6F03" w:rsidRPr="00DF08CD" w:rsidRDefault="00DF08CD" w:rsidP="00DF08CD">
      <w:pPr>
        <w:spacing w:after="0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proofErr w:type="gramEnd"/>
      <w:r w:rsidRPr="00DF08C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распределение его по классам и структурирование его по разделам и темам курса.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обучающихся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DF08CD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AB6F03" w:rsidRDefault="00AB6F03">
      <w:pPr>
        <w:rPr>
          <w:lang w:val="ru-RU"/>
        </w:rPr>
      </w:pPr>
    </w:p>
    <w:p w:rsidR="008164D7" w:rsidRPr="008164D7" w:rsidRDefault="008164D7" w:rsidP="00816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64D7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8164D7"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предмету история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164D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8164D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spellEnd"/>
      <w:r w:rsidRPr="008164D7">
        <w:rPr>
          <w:rFonts w:ascii="Times New Roman" w:hAnsi="Times New Roman" w:cs="Times New Roman"/>
          <w:sz w:val="28"/>
          <w:szCs w:val="28"/>
          <w:lang w:val="ru-RU"/>
        </w:rPr>
        <w:t xml:space="preserve">  классе проводится </w:t>
      </w:r>
      <w:r w:rsidRPr="008164D7">
        <w:rPr>
          <w:rFonts w:ascii="Times New Roman" w:hAnsi="Times New Roman" w:cs="Times New Roman"/>
          <w:b/>
          <w:sz w:val="28"/>
          <w:szCs w:val="28"/>
          <w:lang w:val="ru-RU"/>
        </w:rPr>
        <w:t>в форме  интегрированного зачёта.</w:t>
      </w:r>
    </w:p>
    <w:p w:rsidR="008164D7" w:rsidRPr="008164D7" w:rsidRDefault="008164D7" w:rsidP="00816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64D7" w:rsidRPr="008164D7" w:rsidRDefault="008164D7" w:rsidP="00816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64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График контрольных мероприятий (оценочных процедур) по предмету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история </w:t>
      </w:r>
    </w:p>
    <w:p w:rsidR="008164D7" w:rsidRPr="008164D7" w:rsidRDefault="008164D7" w:rsidP="00816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4965" w:type="pct"/>
        <w:tblLook w:val="04A0"/>
      </w:tblPr>
      <w:tblGrid>
        <w:gridCol w:w="861"/>
        <w:gridCol w:w="1638"/>
        <w:gridCol w:w="2357"/>
        <w:gridCol w:w="4648"/>
      </w:tblGrid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D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22" w:type="pct"/>
          </w:tcPr>
          <w:p w:rsidR="008164D7" w:rsidRPr="008164D7" w:rsidRDefault="008164D7" w:rsidP="008164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300" w:type="pct"/>
          </w:tcPr>
          <w:p w:rsidR="008164D7" w:rsidRPr="008164D7" w:rsidRDefault="008164D7" w:rsidP="008164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81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оценочных</w:t>
            </w:r>
            <w:proofErr w:type="spellEnd"/>
            <w:r w:rsidRPr="0081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2505" w:type="pct"/>
          </w:tcPr>
          <w:p w:rsidR="008164D7" w:rsidRPr="008164D7" w:rsidRDefault="008164D7" w:rsidP="008164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81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164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164D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6EEC">
              <w:rPr>
                <w:rFonts w:ascii="Times New Roman" w:hAnsi="Times New Roman"/>
                <w:sz w:val="28"/>
                <w:szCs w:val="28"/>
                <w:lang w:val="ru-RU"/>
              </w:rPr>
              <w:t>23.10.23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4D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505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Контрольная работа/ «Страны Азии, Африки, Латинской Америки во второй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XX</w:t>
            </w:r>
            <w:r w:rsidRPr="008164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XXI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.»</w:t>
            </w:r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22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6EEC">
              <w:rPr>
                <w:rFonts w:ascii="Times New Roman" w:hAnsi="Times New Roman"/>
                <w:sz w:val="28"/>
                <w:szCs w:val="28"/>
                <w:lang w:val="ru-RU"/>
              </w:rPr>
              <w:t>27.11.23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2505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Контрольная работа/ «Всеобщая история 1945-2022г.»</w:t>
            </w:r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2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6EEC">
              <w:rPr>
                <w:rFonts w:ascii="Times New Roman" w:hAnsi="Times New Roman"/>
                <w:sz w:val="28"/>
                <w:szCs w:val="28"/>
                <w:lang w:val="ru-RU"/>
              </w:rPr>
              <w:t>15.01.24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2505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4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Контрольная работа/ «СССР в 1946-1964»</w:t>
            </w:r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2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6EEC">
              <w:rPr>
                <w:rFonts w:ascii="Times New Roman" w:hAnsi="Times New Roman"/>
                <w:sz w:val="28"/>
                <w:szCs w:val="28"/>
                <w:lang w:val="ru-RU"/>
              </w:rPr>
              <w:t>06.03.24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64D7"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2505" w:type="pct"/>
          </w:tcPr>
          <w:p w:rsidR="008164D7" w:rsidRPr="008164D7" w:rsidRDefault="008164D7" w:rsidP="008164D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Контрольная  работа/ «СССР в 1964-1991 г.»</w:t>
            </w:r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22" w:type="pct"/>
          </w:tcPr>
          <w:p w:rsidR="008164D7" w:rsidRDefault="00F56EEC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15.05.24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2505" w:type="pct"/>
          </w:tcPr>
          <w:p w:rsid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Контрольная  работа/ РФ В 1992-начале 2002-х гг.</w:t>
            </w:r>
          </w:p>
        </w:tc>
      </w:tr>
      <w:tr w:rsidR="008164D7" w:rsidRPr="008164D7" w:rsidTr="00EE0DE0">
        <w:tc>
          <w:tcPr>
            <w:tcW w:w="273" w:type="pct"/>
          </w:tcPr>
          <w:p w:rsidR="008164D7" w:rsidRP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22" w:type="pct"/>
          </w:tcPr>
          <w:p w:rsidR="008164D7" w:rsidRDefault="00F56EEC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19.05.24</w:t>
            </w:r>
          </w:p>
        </w:tc>
        <w:tc>
          <w:tcPr>
            <w:tcW w:w="1300" w:type="pct"/>
          </w:tcPr>
          <w:p w:rsidR="008164D7" w:rsidRP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2505" w:type="pct"/>
          </w:tcPr>
          <w:p w:rsidR="008164D7" w:rsidRPr="008164D7" w:rsidRDefault="008164D7" w:rsidP="008164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Контрольная  работа/история России.1945-начало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XXI</w:t>
            </w:r>
          </w:p>
        </w:tc>
      </w:tr>
    </w:tbl>
    <w:p w:rsidR="008164D7" w:rsidRPr="00DF08CD" w:rsidRDefault="008164D7">
      <w:pPr>
        <w:rPr>
          <w:lang w:val="ru-RU"/>
        </w:rPr>
        <w:sectPr w:rsidR="008164D7" w:rsidRPr="00DF08CD">
          <w:pgSz w:w="11906" w:h="16383"/>
          <w:pgMar w:top="1134" w:right="850" w:bottom="1134" w:left="1701" w:header="720" w:footer="720" w:gutter="0"/>
          <w:cols w:space="720"/>
        </w:sect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bookmarkStart w:id="2" w:name="block-6544475"/>
      <w:bookmarkEnd w:id="1"/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B6F03" w:rsidRPr="00DF08CD" w:rsidRDefault="00AB6F03" w:rsidP="00DF08CD">
      <w:pPr>
        <w:spacing w:after="0" w:line="264" w:lineRule="auto"/>
        <w:jc w:val="both"/>
        <w:rPr>
          <w:lang w:val="ru-RU"/>
        </w:rPr>
      </w:pPr>
      <w:bookmarkStart w:id="3" w:name="_Toc143611213"/>
      <w:bookmarkEnd w:id="3"/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6F03" w:rsidRPr="00DF08CD" w:rsidRDefault="00AB6F03">
      <w:pPr>
        <w:spacing w:after="0"/>
        <w:ind w:left="120"/>
        <w:rPr>
          <w:lang w:val="ru-RU"/>
        </w:rPr>
      </w:pPr>
      <w:bookmarkStart w:id="4" w:name="_Toc143611214"/>
      <w:bookmarkEnd w:id="4"/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F08CD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DF08CD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Че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Гевара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 Кеннеди и Берлинский кризис.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DF08CD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F08CD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AB6F03" w:rsidRPr="00DF08CD" w:rsidRDefault="00AB6F03">
      <w:pPr>
        <w:spacing w:after="0"/>
        <w:ind w:left="120"/>
        <w:rPr>
          <w:lang w:val="ru-RU"/>
        </w:rPr>
      </w:pPr>
      <w:bookmarkStart w:id="5" w:name="_Toc143611215"/>
      <w:bookmarkEnd w:id="5"/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DF08CD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DF08CD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 Повседневная жизнь.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AB6F03" w:rsidRPr="00DF08CD" w:rsidRDefault="00AB6F03">
      <w:pPr>
        <w:rPr>
          <w:lang w:val="ru-RU"/>
        </w:rPr>
        <w:sectPr w:rsidR="00AB6F03" w:rsidRPr="00DF08CD">
          <w:pgSz w:w="11906" w:h="16383"/>
          <w:pgMar w:top="1134" w:right="850" w:bottom="1134" w:left="1701" w:header="720" w:footer="720" w:gutter="0"/>
          <w:cols w:space="720"/>
        </w:sect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bookmarkStart w:id="6" w:name="block-6544474"/>
      <w:bookmarkEnd w:id="2"/>
      <w:r w:rsidRPr="00DF08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  <w:bookmarkStart w:id="7" w:name="_Toc142487931"/>
      <w:bookmarkEnd w:id="7"/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F08CD">
        <w:rPr>
          <w:rFonts w:ascii="Times New Roman" w:hAnsi="Times New Roman"/>
          <w:color w:val="000000"/>
          <w:sz w:val="28"/>
          <w:lang w:val="ru-RU"/>
        </w:rPr>
        <w:t>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  <w:bookmarkStart w:id="8" w:name="_Toc142487932"/>
      <w:bookmarkEnd w:id="8"/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​</w:t>
      </w: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6F03" w:rsidRPr="00DF08CD" w:rsidRDefault="00AB6F03">
      <w:pPr>
        <w:spacing w:after="0" w:line="264" w:lineRule="auto"/>
        <w:ind w:left="120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AB6F03" w:rsidRPr="00DF08CD" w:rsidRDefault="00AB6F03" w:rsidP="00DF08CD">
      <w:pPr>
        <w:spacing w:after="0" w:line="264" w:lineRule="auto"/>
        <w:jc w:val="both"/>
        <w:rPr>
          <w:lang w:val="ru-RU"/>
        </w:rPr>
      </w:pPr>
    </w:p>
    <w:p w:rsidR="00AB6F03" w:rsidRPr="00DF08CD" w:rsidRDefault="00DF08CD">
      <w:pPr>
        <w:spacing w:after="0" w:line="264" w:lineRule="auto"/>
        <w:ind w:left="12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08C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знания по истории России,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DF08C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>.);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08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DF08C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08C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AB6F03" w:rsidRPr="00DF08CD" w:rsidRDefault="00DF08CD">
      <w:pPr>
        <w:spacing w:after="0" w:line="264" w:lineRule="auto"/>
        <w:ind w:firstLine="600"/>
        <w:jc w:val="both"/>
        <w:rPr>
          <w:lang w:val="ru-RU"/>
        </w:rPr>
      </w:pPr>
      <w:r w:rsidRPr="00DF08CD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AB6F03" w:rsidRPr="00DF08CD" w:rsidRDefault="00AB6F03">
      <w:pPr>
        <w:rPr>
          <w:lang w:val="ru-RU"/>
        </w:rPr>
        <w:sectPr w:rsidR="00AB6F03" w:rsidRPr="00DF08CD">
          <w:pgSz w:w="11906" w:h="16383"/>
          <w:pgMar w:top="1134" w:right="850" w:bottom="1134" w:left="1701" w:header="720" w:footer="720" w:gutter="0"/>
          <w:cols w:space="720"/>
        </w:sectPr>
      </w:pPr>
    </w:p>
    <w:p w:rsidR="00AB6F03" w:rsidRDefault="00DF08CD">
      <w:pPr>
        <w:spacing w:after="0"/>
        <w:ind w:left="120"/>
      </w:pPr>
      <w:bookmarkStart w:id="9" w:name="block-6544469"/>
      <w:bookmarkEnd w:id="6"/>
      <w:r w:rsidRPr="00DF08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6F03" w:rsidRPr="00DF08CD" w:rsidRDefault="00DF08CD" w:rsidP="00DF08CD">
      <w:pPr>
        <w:spacing w:after="0"/>
        <w:ind w:left="120"/>
        <w:rPr>
          <w:lang w:val="ru-RU"/>
        </w:rPr>
        <w:sectPr w:rsidR="00AB6F03" w:rsidRPr="00DF08C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6F03" w:rsidRPr="00D64F83" w:rsidRDefault="00D64F8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64F83" w:rsidRDefault="00D64F83" w:rsidP="00D64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6"/>
        <w:gridCol w:w="1830"/>
        <w:gridCol w:w="853"/>
        <w:gridCol w:w="1634"/>
        <w:gridCol w:w="1695"/>
        <w:gridCol w:w="7402"/>
      </w:tblGrid>
      <w:tr w:rsidR="00D64F83" w:rsidTr="00D64F83">
        <w:trPr>
          <w:trHeight w:val="144"/>
          <w:tblCellSpacing w:w="20" w:type="nil"/>
        </w:trPr>
        <w:tc>
          <w:tcPr>
            <w:tcW w:w="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</w:tr>
      <w:tr w:rsidR="00D64F83" w:rsidRP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4F83" w:rsidRPr="00697CAB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AF662A" w:rsidRDefault="00D64F83" w:rsidP="00D64F83">
            <w:pPr>
              <w:spacing w:after="0"/>
              <w:ind w:left="135"/>
            </w:pPr>
            <w:hyperlink r:id="rId4" w:history="1">
              <w:r w:rsidRPr="00E7364E">
                <w:rPr>
                  <w:rStyle w:val="ab"/>
                </w:rPr>
                <w:t>https://www.youtube.com/watch?v=W3HpodQLptQ</w:t>
              </w:r>
            </w:hyperlink>
          </w:p>
          <w:p w:rsidR="00D64F83" w:rsidRPr="00AF662A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697CAB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5" w:history="1">
              <w:r w:rsidRPr="00E7364E">
                <w:rPr>
                  <w:rStyle w:val="ab"/>
                </w:rPr>
                <w:t>https://www.youtube.com/watch?v=jFg-Eh5U5tI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  <w:hyperlink r:id="rId6" w:history="1">
              <w:r w:rsidRPr="00E7364E">
                <w:rPr>
                  <w:rStyle w:val="ab"/>
                </w:rPr>
                <w:t>https://www.youtube.com/watch?v=NFu-voeN1u4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7" w:history="1">
              <w:r w:rsidRPr="00E7364E">
                <w:rPr>
                  <w:rStyle w:val="ab"/>
                </w:rPr>
                <w:t>https://www.youtube.com/watch?v=8HJuGSccl1w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  <w:hyperlink r:id="rId8" w:history="1">
              <w:r w:rsidRPr="00E7364E">
                <w:rPr>
                  <w:rStyle w:val="ab"/>
                </w:rPr>
                <w:t>https://www.youtube.com/watch?v=z0YCKTxCNDI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697CAB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9" w:history="1">
              <w:r w:rsidRPr="00E7364E">
                <w:rPr>
                  <w:rStyle w:val="ab"/>
                </w:rPr>
                <w:t>https://www.youtube.com/watch?v=Qk58Lfx_cyE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  <w:hyperlink r:id="rId10" w:history="1">
              <w:r w:rsidRPr="00E7364E">
                <w:rPr>
                  <w:rStyle w:val="ab"/>
                </w:rPr>
                <w:t>https://www.youtube.com/watch?v=coq68Nzfd4Y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  <w:hyperlink r:id="rId11" w:history="1">
              <w:r w:rsidRPr="00E7364E">
                <w:rPr>
                  <w:rStyle w:val="ab"/>
                </w:rPr>
                <w:t>https://www.youtube.com/watch?v=5b3htLNeq20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12" w:history="1">
              <w:r w:rsidRPr="00E7364E">
                <w:rPr>
                  <w:rStyle w:val="ab"/>
                </w:rPr>
                <w:t>https://www.youtube.com/watch?v=3oc8lP_Niww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13" w:history="1">
              <w:r w:rsidRPr="00E7364E">
                <w:rPr>
                  <w:rStyle w:val="ab"/>
                </w:rPr>
                <w:t>https://www.youtube.com/watch?v=am9pQTzvfGA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5268DF" w:rsidRDefault="00D64F83" w:rsidP="00D64F83">
            <w:pPr>
              <w:spacing w:after="0"/>
              <w:ind w:left="135"/>
            </w:pPr>
            <w:hyperlink r:id="rId14" w:history="1">
              <w:r w:rsidRPr="00E7364E">
                <w:rPr>
                  <w:rStyle w:val="ab"/>
                </w:rPr>
                <w:t>https://interneturok.ru/lesson/istoriya/9-klass/noveyshaya-istoriya-vtoraya-polovina-xx-nachalo-xxi-veka/strany-latinskoy-ameriki-vo-vtoroy-polovine-xx-nachale-xxi-veka</w:t>
              </w:r>
            </w:hyperlink>
          </w:p>
          <w:p w:rsidR="00D64F83" w:rsidRPr="005268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AF1B4B" w:rsidRDefault="00D64F83" w:rsidP="00D64F83">
            <w:pPr>
              <w:spacing w:after="0"/>
              <w:ind w:left="135"/>
            </w:pPr>
            <w:hyperlink r:id="rId15" w:history="1">
              <w:r w:rsidRPr="00FB574B">
                <w:rPr>
                  <w:rStyle w:val="ab"/>
                </w:rPr>
                <w:t>https://infourok.ru/strani-azii-afriki-i-latinskoy-ameriki-vo-vtoroy-polovine-veka-3426169.html</w:t>
              </w:r>
            </w:hyperlink>
          </w:p>
          <w:p w:rsidR="00D64F83" w:rsidRPr="00AF1B4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697CAB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AF1B4B" w:rsidRDefault="00D64F83" w:rsidP="00D64F83">
            <w:pPr>
              <w:spacing w:after="0"/>
              <w:ind w:left="135"/>
            </w:pPr>
            <w:hyperlink r:id="rId16" w:history="1">
              <w:r w:rsidRPr="00FB574B">
                <w:rPr>
                  <w:rStyle w:val="ab"/>
                </w:rPr>
                <w:t>https://www.youtube.com/watch?v=cDRnLCmk6Uc</w:t>
              </w:r>
            </w:hyperlink>
          </w:p>
          <w:p w:rsidR="00D64F83" w:rsidRPr="00AF1B4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1990-е – 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2023 г.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821BDF" w:rsidRDefault="00D64F83" w:rsidP="00D64F83">
            <w:pPr>
              <w:spacing w:after="0"/>
              <w:ind w:left="135"/>
            </w:pPr>
            <w:hyperlink r:id="rId17" w:history="1">
              <w:r w:rsidRPr="00FB574B">
                <w:rPr>
                  <w:rStyle w:val="ab"/>
                </w:rPr>
                <w:t>https://www.youtube.com/watch?v=td301ErdinE</w:t>
              </w:r>
            </w:hyperlink>
          </w:p>
          <w:p w:rsidR="00D64F83" w:rsidRPr="00821B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697CAB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821BDF" w:rsidRDefault="00D64F83" w:rsidP="00D64F83">
            <w:pPr>
              <w:spacing w:after="0"/>
              <w:ind w:left="135"/>
            </w:pPr>
            <w:hyperlink r:id="rId18" w:history="1">
              <w:r w:rsidRPr="00FB574B">
                <w:rPr>
                  <w:rStyle w:val="ab"/>
                </w:rPr>
                <w:t>https://www.youtube.com/watch?v=o2V0h4_kzgs</w:t>
              </w:r>
            </w:hyperlink>
          </w:p>
          <w:p w:rsidR="00D64F83" w:rsidRPr="00821BDF" w:rsidRDefault="00D64F83" w:rsidP="00D64F83">
            <w:pPr>
              <w:spacing w:after="0"/>
              <w:ind w:left="135"/>
            </w:pPr>
            <w:hyperlink r:id="rId19" w:history="1">
              <w:r w:rsidRPr="00FB574B">
                <w:rPr>
                  <w:rStyle w:val="ab"/>
                </w:rPr>
                <w:t>https://www.youtube.com/watch?v=nX9jXtHT5TU</w:t>
              </w:r>
            </w:hyperlink>
          </w:p>
          <w:p w:rsidR="00D64F83" w:rsidRPr="00821B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821BDF" w:rsidRDefault="00D64F83" w:rsidP="00D64F83">
            <w:pPr>
              <w:spacing w:after="0"/>
              <w:ind w:left="135"/>
            </w:pPr>
            <w:hyperlink r:id="rId20" w:history="1">
              <w:r w:rsidRPr="00FB574B">
                <w:rPr>
                  <w:rStyle w:val="ab"/>
                </w:rPr>
                <w:t>https://www.youtube.com/watch?v=mqIRBllONp8</w:t>
              </w:r>
            </w:hyperlink>
          </w:p>
          <w:p w:rsidR="00D64F83" w:rsidRPr="00821BDF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21" w:history="1">
              <w:r w:rsidRPr="00FB574B">
                <w:rPr>
                  <w:rStyle w:val="ab"/>
                </w:rPr>
                <w:t>https://infourok.ru/urok-igra-schastliviy-sluchaypovtoritelno-obobschayuschiy-urok-po-razdelu-noveyshaya-istoriya-v-i-veke-2438421.html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22" w:history="1">
              <w:r w:rsidRPr="00FB574B">
                <w:rPr>
                  <w:rStyle w:val="ab"/>
                </w:rPr>
                <w:t>https://www.youtube.com/watch?v=v7xbmFoH8U4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23" w:history="1">
              <w:r w:rsidRPr="00FB574B">
                <w:rPr>
                  <w:rStyle w:val="ab"/>
                </w:rPr>
                <w:t>https://www.youtube.com/watch?v=KA6zrjXRv3g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24" w:history="1">
              <w:r w:rsidRPr="00FB574B">
                <w:rPr>
                  <w:rStyle w:val="ab"/>
                </w:rPr>
                <w:t>https://www.youtube.com/watch?v=9OFurDJHEaM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25" w:history="1">
              <w:r w:rsidRPr="00FB574B">
                <w:rPr>
                  <w:rStyle w:val="ab"/>
                </w:rPr>
                <w:t>https://www.youtube.com/watch?v=iEZcnRHZX2A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26" w:history="1">
              <w:r w:rsidRPr="00FB574B">
                <w:rPr>
                  <w:rStyle w:val="ab"/>
                </w:rPr>
                <w:t>https://www.youtube.com/watch?v=iEZcnRHZX2A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27" w:history="1">
              <w:r w:rsidRPr="00FB574B">
                <w:rPr>
                  <w:rStyle w:val="ab"/>
                </w:rPr>
                <w:t>https://www.youtube.com/watch?v=2DebNM11D-A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28" w:history="1">
              <w:r w:rsidRPr="00FB574B">
                <w:rPr>
                  <w:rStyle w:val="ab"/>
                </w:rPr>
                <w:t>https://www.youtube.com/watch?v=33rnE-V9Xqk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29" w:history="1">
              <w:r w:rsidRPr="00FB574B">
                <w:rPr>
                  <w:rStyle w:val="ab"/>
                </w:rPr>
                <w:t>https://interneturok.ru/lesson/istoriya-rossii/9-klass/sssr-v-poslevoennye-gody/politicheskaya-zhizn-sssr-1964-1985-gg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30" w:history="1">
              <w:r w:rsidRPr="00FB574B">
                <w:rPr>
                  <w:rStyle w:val="ab"/>
                </w:rPr>
                <w:t>https://www.youtube.com/watch?v=MAga9BACk9k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1" w:history="1">
              <w:r w:rsidRPr="00FB574B">
                <w:rPr>
                  <w:rStyle w:val="ab"/>
                </w:rPr>
                <w:t>https://www.youtube.com/watch?v=lr0nJa7SnUA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2" w:history="1">
              <w:r w:rsidRPr="00FB574B">
                <w:rPr>
                  <w:rStyle w:val="ab"/>
                </w:rPr>
                <w:t>https://www.youtube.com/watch?v=b1mEBTPQdjc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33" w:history="1">
              <w:r w:rsidRPr="00FB574B">
                <w:rPr>
                  <w:rStyle w:val="ab"/>
                </w:rPr>
                <w:t>https://urok.1sept.ru/articles/664648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RP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56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34" w:history="1">
              <w:r w:rsidRPr="00FB574B">
                <w:rPr>
                  <w:rStyle w:val="ab"/>
                </w:rPr>
                <w:t>https://www.youtube.com/watch?v=AhO-79PgPOw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5" w:history="1">
              <w:r w:rsidRPr="00FB574B">
                <w:rPr>
                  <w:rStyle w:val="ab"/>
                </w:rPr>
                <w:t>https://www.youtube.com/watch?v=qwg2CIJwzIM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6" w:history="1">
              <w:r w:rsidRPr="00FB574B">
                <w:rPr>
                  <w:rStyle w:val="ab"/>
                </w:rPr>
                <w:t>https://videouroki.net/video/42-rossijskaya-federaciya-v-1990-h-godah-geopoliticheskoe-polozhenie-i-vneshnyaya-politika.html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37" w:history="1">
              <w:r w:rsidRPr="00FB574B">
                <w:rPr>
                  <w:rStyle w:val="ab"/>
                </w:rPr>
                <w:t>https://www.youtube.com/watch?v=YfLmKZocxrs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8" w:history="1">
              <w:r w:rsidRPr="00FB574B">
                <w:rPr>
                  <w:rStyle w:val="ab"/>
                </w:rPr>
                <w:t>https://www.youtube.com/watch?v=TQmvs7BAMI4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39" w:history="1">
              <w:r w:rsidRPr="00FB574B">
                <w:rPr>
                  <w:rStyle w:val="ab"/>
                </w:rPr>
                <w:t>https://resh.edu.ru/subject/lesson/5800/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  <w:hyperlink r:id="rId40" w:history="1">
              <w:r w:rsidRPr="00FB574B">
                <w:rPr>
                  <w:rStyle w:val="ab"/>
                </w:rPr>
                <w:t>https://videouroki.net/video/44-rossijskaya-federaciya-v-nachale-xxi-veka.html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</w:pPr>
            <w:hyperlink r:id="rId41" w:history="1">
              <w:r w:rsidRPr="00FB574B">
                <w:rPr>
                  <w:rStyle w:val="ab"/>
                </w:rPr>
                <w:t>https://урок.рф/library/test_rossijskaya_federatciya_v_1992_2017_gg_v_fo_152715.html</w:t>
              </w:r>
            </w:hyperlink>
          </w:p>
          <w:p w:rsidR="00D64F83" w:rsidRPr="00BC1C1B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0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</w:tbl>
    <w:p w:rsidR="00D64F83" w:rsidRDefault="00D64F83" w:rsidP="00D64F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64F83" w:rsidTr="00D64F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F83" w:rsidRDefault="00D64F83" w:rsidP="00D64F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F83" w:rsidRDefault="00D64F83" w:rsidP="00D64F83"/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04.09.23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11.09.23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BC1C1B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13.09.23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20.09.23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27.09.23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02.10.23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04.10.23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09.10.23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11.10.23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16.10.23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18.10.23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25.10.23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06.11.23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13.11.23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15.11.23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22.11.23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29.11.23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04.12.23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в послевоенные 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13.12.23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20.12.23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27.12.23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08.01.24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«СССР в послевоенные годы» и 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15.01.24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17.01.24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22.01.24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24.01.24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31.01.24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05.02.24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14.02.24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21.02.24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28.02.24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04.03.24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5A5585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06.03.24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13.03.24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25.03.24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27.03.24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RPr="007C6089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7C6089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  <w:r w:rsidR="00D64F83">
              <w:rPr>
                <w:lang w:val="ru-RU"/>
              </w:rPr>
              <w:t xml:space="preserve">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Pr="007C6089" w:rsidRDefault="00D64F83" w:rsidP="00D64F83">
            <w:pPr>
              <w:spacing w:after="0"/>
              <w:ind w:left="135"/>
              <w:rPr>
                <w:lang w:val="ru-RU"/>
              </w:rPr>
            </w:pPr>
            <w:r w:rsidRPr="007C6089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7C60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Pr="007C6089" w:rsidRDefault="00D64F83" w:rsidP="00D64F83">
            <w:pPr>
              <w:spacing w:after="0"/>
              <w:rPr>
                <w:lang w:val="ru-RU"/>
              </w:rPr>
            </w:pPr>
            <w:r w:rsidRPr="007C6089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Pr="007C6089" w:rsidRDefault="00D64F83" w:rsidP="00D64F83">
            <w:pPr>
              <w:spacing w:after="0"/>
              <w:ind w:left="135"/>
              <w:jc w:val="center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Pr="007C6089" w:rsidRDefault="00D64F83" w:rsidP="00D64F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Pr="007C6089" w:rsidRDefault="00D64F83" w:rsidP="00D64F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03.04.23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7C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08.04.23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10.04.23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15.04.23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17.04.23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22.04.23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24.04.24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06.05.24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08.05.24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13.05.24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15.05.24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4F83" w:rsidRPr="00034082" w:rsidRDefault="00D64F83" w:rsidP="00D64F8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089">
              <w:rPr>
                <w:lang w:val="ru-RU"/>
              </w:rPr>
              <w:t>20.05.24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D64F83" w:rsidTr="00D64F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Pr="00D3562F" w:rsidRDefault="00D64F83" w:rsidP="00D64F83">
            <w:pPr>
              <w:spacing w:after="0"/>
              <w:ind w:left="135"/>
              <w:rPr>
                <w:lang w:val="ru-RU"/>
              </w:rPr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 w:rsidRPr="00D356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4F83" w:rsidRDefault="00D64F83" w:rsidP="00D64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F83" w:rsidRDefault="00D64F83" w:rsidP="00D64F83"/>
        </w:tc>
      </w:tr>
    </w:tbl>
    <w:p w:rsidR="00D64F83" w:rsidRDefault="00D64F83" w:rsidP="00D64F83">
      <w:pPr>
        <w:sectPr w:rsidR="00D64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F83" w:rsidRPr="00D64F83" w:rsidRDefault="00D64F83" w:rsidP="00D64F83">
      <w:pPr>
        <w:rPr>
          <w:lang w:val="ru-RU"/>
        </w:rPr>
        <w:sectPr w:rsidR="00D64F83" w:rsidRPr="00D64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F03" w:rsidRDefault="00AB6F03">
      <w:pPr>
        <w:sectPr w:rsidR="00AB6F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F03" w:rsidRPr="00D64F83" w:rsidRDefault="00D64F83" w:rsidP="00D64F83">
      <w:pPr>
        <w:spacing w:after="0"/>
        <w:rPr>
          <w:lang w:val="ru-RU"/>
        </w:rPr>
      </w:pPr>
      <w:bookmarkStart w:id="10" w:name="block-654447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B6F03" w:rsidRPr="00DF08CD" w:rsidRDefault="00DF08CD">
      <w:pPr>
        <w:rPr>
          <w:lang w:val="ru-RU"/>
        </w:rPr>
        <w:sectPr w:rsidR="00AB6F03" w:rsidRPr="00DF08C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6F03" w:rsidRPr="00D64F83" w:rsidRDefault="00DF08CD" w:rsidP="00D64F83">
      <w:pPr>
        <w:spacing w:after="0"/>
        <w:ind w:left="120"/>
        <w:rPr>
          <w:lang w:val="ru-RU"/>
        </w:rPr>
        <w:sectPr w:rsidR="00AB6F03" w:rsidRPr="00D64F8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64F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64F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6F03" w:rsidRPr="00D64F83" w:rsidRDefault="00AB6F03">
      <w:pPr>
        <w:rPr>
          <w:lang w:val="ru-RU"/>
        </w:rPr>
        <w:sectPr w:rsidR="00AB6F03" w:rsidRPr="00D64F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6F03" w:rsidRPr="00DF08CD" w:rsidRDefault="008164D7">
      <w:pPr>
        <w:spacing w:after="0" w:line="480" w:lineRule="auto"/>
        <w:ind w:left="120"/>
        <w:rPr>
          <w:lang w:val="ru-RU"/>
        </w:rPr>
      </w:pPr>
      <w:bookmarkStart w:id="11" w:name="block-6544472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B6F03" w:rsidRDefault="00DF08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6F03" w:rsidRDefault="00AB6F03">
      <w:pPr>
        <w:sectPr w:rsidR="00AB6F0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F08CD" w:rsidRDefault="00DF08CD"/>
    <w:sectPr w:rsidR="00DF08CD" w:rsidSect="00AB6F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6F03"/>
    <w:rsid w:val="006B50C5"/>
    <w:rsid w:val="007C6089"/>
    <w:rsid w:val="008164D7"/>
    <w:rsid w:val="00AB6F03"/>
    <w:rsid w:val="00D64F83"/>
    <w:rsid w:val="00DF08CD"/>
    <w:rsid w:val="00F5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6F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YCKTxCNDI" TargetMode="External"/><Relationship Id="rId13" Type="http://schemas.openxmlformats.org/officeDocument/2006/relationships/hyperlink" Target="https://www.youtube.com/watch?v=am9pQTzvfGA" TargetMode="External"/><Relationship Id="rId18" Type="http://schemas.openxmlformats.org/officeDocument/2006/relationships/hyperlink" Target="https://www.youtube.com/watch?v=o2V0h4_kzgs" TargetMode="External"/><Relationship Id="rId26" Type="http://schemas.openxmlformats.org/officeDocument/2006/relationships/hyperlink" Target="https://www.youtube.com/watch?v=iEZcnRHZX2A" TargetMode="External"/><Relationship Id="rId39" Type="http://schemas.openxmlformats.org/officeDocument/2006/relationships/hyperlink" Target="https://resh.edu.ru/subject/lesson/58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urok-igra-schastliviy-sluchaypovtoritelno-obobschayuschiy-urok-po-razdelu-noveyshaya-istoriya-v-i-veke-2438421.html" TargetMode="External"/><Relationship Id="rId34" Type="http://schemas.openxmlformats.org/officeDocument/2006/relationships/hyperlink" Target="https://www.youtube.com/watch?v=AhO-79PgPO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8HJuGSccl1w" TargetMode="External"/><Relationship Id="rId12" Type="http://schemas.openxmlformats.org/officeDocument/2006/relationships/hyperlink" Target="https://www.youtube.com/watch?v=3oc8lP_Niww" TargetMode="External"/><Relationship Id="rId17" Type="http://schemas.openxmlformats.org/officeDocument/2006/relationships/hyperlink" Target="https://www.youtube.com/watch?v=td301ErdinE" TargetMode="External"/><Relationship Id="rId25" Type="http://schemas.openxmlformats.org/officeDocument/2006/relationships/hyperlink" Target="https://www.youtube.com/watch?v=iEZcnRHZX2A" TargetMode="External"/><Relationship Id="rId33" Type="http://schemas.openxmlformats.org/officeDocument/2006/relationships/hyperlink" Target="https://urok.1sept.ru/articles/664648" TargetMode="External"/><Relationship Id="rId38" Type="http://schemas.openxmlformats.org/officeDocument/2006/relationships/hyperlink" Target="https://www.youtube.com/watch?v=TQmvs7BAMI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DRnLCmk6Uc" TargetMode="External"/><Relationship Id="rId20" Type="http://schemas.openxmlformats.org/officeDocument/2006/relationships/hyperlink" Target="https://www.youtube.com/watch?v=mqIRBllONp8" TargetMode="External"/><Relationship Id="rId29" Type="http://schemas.openxmlformats.org/officeDocument/2006/relationships/hyperlink" Target="https://interneturok.ru/lesson/istoriya-rossii/9-klass/sssr-v-poslevoennye-gody/politicheskaya-zhizn-sssr-1964-1985-gg" TargetMode="External"/><Relationship Id="rId41" Type="http://schemas.openxmlformats.org/officeDocument/2006/relationships/hyperlink" Target="https://&#1091;&#1088;&#1086;&#1082;.&#1088;&#1092;/library/test_rossijskaya_federatciya_v_1992_2017_gg_v_fo_1527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u-voeN1u4" TargetMode="External"/><Relationship Id="rId11" Type="http://schemas.openxmlformats.org/officeDocument/2006/relationships/hyperlink" Target="https://www.youtube.com/watch?v=5b3htLNeq20" TargetMode="External"/><Relationship Id="rId24" Type="http://schemas.openxmlformats.org/officeDocument/2006/relationships/hyperlink" Target="https://www.youtube.com/watch?v=9OFurDJHEaM" TargetMode="External"/><Relationship Id="rId32" Type="http://schemas.openxmlformats.org/officeDocument/2006/relationships/hyperlink" Target="https://www.youtube.com/watch?v=b1mEBTPQdjc" TargetMode="External"/><Relationship Id="rId37" Type="http://schemas.openxmlformats.org/officeDocument/2006/relationships/hyperlink" Target="https://www.youtube.com/watch?v=YfLmKZocxrs" TargetMode="External"/><Relationship Id="rId40" Type="http://schemas.openxmlformats.org/officeDocument/2006/relationships/hyperlink" Target="https://videouroki.net/video/44-rossijskaya-federaciya-v-nachale-xxi-veka.html" TargetMode="External"/><Relationship Id="rId5" Type="http://schemas.openxmlformats.org/officeDocument/2006/relationships/hyperlink" Target="https://www.youtube.com/watch?v=jFg-Eh5U5tI" TargetMode="External"/><Relationship Id="rId15" Type="http://schemas.openxmlformats.org/officeDocument/2006/relationships/hyperlink" Target="https://infourok.ru/strani-azii-afriki-i-latinskoy-ameriki-vo-vtoroy-polovine-veka-3426169.html" TargetMode="External"/><Relationship Id="rId23" Type="http://schemas.openxmlformats.org/officeDocument/2006/relationships/hyperlink" Target="https://www.youtube.com/watch?v=KA6zrjXRv3g" TargetMode="External"/><Relationship Id="rId28" Type="http://schemas.openxmlformats.org/officeDocument/2006/relationships/hyperlink" Target="https://www.youtube.com/watch?v=33rnE-V9Xqk" TargetMode="External"/><Relationship Id="rId36" Type="http://schemas.openxmlformats.org/officeDocument/2006/relationships/hyperlink" Target="https://videouroki.net/video/42-rossijskaya-federaciya-v-1990-h-godah-geopoliticheskoe-polozhenie-i-vneshnyaya-politika.html" TargetMode="External"/><Relationship Id="rId10" Type="http://schemas.openxmlformats.org/officeDocument/2006/relationships/hyperlink" Target="https://www.youtube.com/watch?v=coq68Nzfd4Y" TargetMode="External"/><Relationship Id="rId19" Type="http://schemas.openxmlformats.org/officeDocument/2006/relationships/hyperlink" Target="https://www.youtube.com/watch?v=nX9jXtHT5TU" TargetMode="External"/><Relationship Id="rId31" Type="http://schemas.openxmlformats.org/officeDocument/2006/relationships/hyperlink" Target="https://www.youtube.com/watch?v=lr0nJa7SnUA" TargetMode="External"/><Relationship Id="rId4" Type="http://schemas.openxmlformats.org/officeDocument/2006/relationships/hyperlink" Target="https://www.youtube.com/watch?v=W3HpodQLptQ" TargetMode="External"/><Relationship Id="rId9" Type="http://schemas.openxmlformats.org/officeDocument/2006/relationships/hyperlink" Target="https://www.youtube.com/watch?v=Qk58Lfx_cyE" TargetMode="External"/><Relationship Id="rId14" Type="http://schemas.openxmlformats.org/officeDocument/2006/relationships/hyperlink" Target="https://interneturok.ru/lesson/istoriya/9-klass/noveyshaya-istoriya-vtoraya-polovina-xx-nachalo-xxi-veka/strany-latinskoy-ameriki-vo-vtoroy-polovine-xx-nachale-xxi-veka" TargetMode="External"/><Relationship Id="rId22" Type="http://schemas.openxmlformats.org/officeDocument/2006/relationships/hyperlink" Target="https://www.youtube.com/watch?v=v7xbmFoH8U4" TargetMode="External"/><Relationship Id="rId27" Type="http://schemas.openxmlformats.org/officeDocument/2006/relationships/hyperlink" Target="https://www.youtube.com/watch?v=2DebNM11D-A" TargetMode="External"/><Relationship Id="rId30" Type="http://schemas.openxmlformats.org/officeDocument/2006/relationships/hyperlink" Target="https://www.youtube.com/watch?v=MAga9BACk9k" TargetMode="External"/><Relationship Id="rId35" Type="http://schemas.openxmlformats.org/officeDocument/2006/relationships/hyperlink" Target="https://www.youtube.com/watch?v=qwg2CIJwzI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49</Pages>
  <Words>10300</Words>
  <Characters>58712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3</cp:revision>
  <dcterms:created xsi:type="dcterms:W3CDTF">2023-11-02T07:13:00Z</dcterms:created>
  <dcterms:modified xsi:type="dcterms:W3CDTF">2023-11-02T08:01:00Z</dcterms:modified>
</cp:coreProperties>
</file>