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78" w:rsidRPr="00017681" w:rsidRDefault="00D77278" w:rsidP="00D77278">
      <w:pPr>
        <w:spacing w:after="0" w:line="408" w:lineRule="auto"/>
        <w:ind w:left="120"/>
        <w:jc w:val="center"/>
      </w:pPr>
      <w:r w:rsidRPr="0001768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77278" w:rsidRPr="00017681" w:rsidRDefault="00D77278" w:rsidP="00D77278">
      <w:pPr>
        <w:spacing w:after="0" w:line="408" w:lineRule="auto"/>
        <w:ind w:left="120"/>
        <w:jc w:val="center"/>
      </w:pPr>
      <w:bookmarkStart w:id="0" w:name="c9c270cb-8db4-4b8a-a6c7-a5bbc00b9a2a"/>
      <w:r w:rsidRPr="00017681"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 w:rsidRPr="00017681">
        <w:rPr>
          <w:rFonts w:ascii="Times New Roman" w:hAnsi="Times New Roman"/>
          <w:b/>
          <w:color w:val="000000"/>
          <w:sz w:val="28"/>
        </w:rPr>
        <w:t xml:space="preserve"> </w:t>
      </w:r>
    </w:p>
    <w:p w:rsidR="00D77278" w:rsidRPr="00017681" w:rsidRDefault="00D77278" w:rsidP="00D77278">
      <w:pPr>
        <w:spacing w:after="0" w:line="408" w:lineRule="auto"/>
        <w:ind w:left="120"/>
        <w:jc w:val="center"/>
      </w:pPr>
      <w:bookmarkStart w:id="1" w:name="2ef03dff-ffc2-48f0-b077-ed4025dcdffe"/>
      <w:r w:rsidRPr="00017681">
        <w:rPr>
          <w:rFonts w:ascii="Times New Roman" w:hAnsi="Times New Roman"/>
          <w:b/>
          <w:color w:val="000000"/>
          <w:sz w:val="28"/>
        </w:rPr>
        <w:t>Департамент образования мэрии города Ярославля</w:t>
      </w:r>
      <w:bookmarkEnd w:id="1"/>
    </w:p>
    <w:p w:rsidR="00D77278" w:rsidRPr="00017681" w:rsidRDefault="00D77278" w:rsidP="00D77278">
      <w:pPr>
        <w:spacing w:after="0" w:line="408" w:lineRule="auto"/>
        <w:ind w:left="120"/>
        <w:jc w:val="center"/>
      </w:pPr>
      <w:r w:rsidRPr="00017681">
        <w:rPr>
          <w:rFonts w:ascii="Times New Roman" w:hAnsi="Times New Roman"/>
          <w:b/>
          <w:color w:val="000000"/>
          <w:sz w:val="28"/>
        </w:rPr>
        <w:t>Средняя школа № 66</w:t>
      </w:r>
    </w:p>
    <w:p w:rsidR="00D77278" w:rsidRPr="00017681" w:rsidRDefault="00D77278" w:rsidP="00D77278">
      <w:pPr>
        <w:spacing w:after="0"/>
        <w:ind w:left="120"/>
      </w:pPr>
    </w:p>
    <w:p w:rsidR="00D77278" w:rsidRPr="00017681" w:rsidRDefault="00D77278" w:rsidP="00D77278">
      <w:pPr>
        <w:spacing w:after="0"/>
        <w:ind w:left="120"/>
      </w:pPr>
    </w:p>
    <w:p w:rsidR="00D77278" w:rsidRPr="00017681" w:rsidRDefault="00D77278" w:rsidP="00D77278">
      <w:pPr>
        <w:spacing w:after="0"/>
        <w:ind w:left="120"/>
      </w:pPr>
    </w:p>
    <w:p w:rsidR="00D77278" w:rsidRPr="00017681" w:rsidRDefault="00D77278" w:rsidP="00D7727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77278" w:rsidRPr="00017681" w:rsidTr="007D00D7">
        <w:tc>
          <w:tcPr>
            <w:tcW w:w="3114" w:type="dxa"/>
          </w:tcPr>
          <w:p w:rsidR="00D77278" w:rsidRPr="0040209D" w:rsidRDefault="00D77278" w:rsidP="007D00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77278" w:rsidRPr="008944ED" w:rsidRDefault="00D77278" w:rsidP="007D00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D77278" w:rsidRDefault="00D77278" w:rsidP="007D00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7278" w:rsidRPr="008944ED" w:rsidRDefault="00D77278" w:rsidP="007D00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Ю.А.</w:t>
            </w:r>
          </w:p>
          <w:p w:rsidR="00D77278" w:rsidRDefault="00D77278" w:rsidP="007D00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77278" w:rsidRPr="0040209D" w:rsidRDefault="00D77278" w:rsidP="007D00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7278" w:rsidRPr="0040209D" w:rsidRDefault="00D77278" w:rsidP="007D00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77278" w:rsidRPr="008944ED" w:rsidRDefault="00D77278" w:rsidP="007D00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77278" w:rsidRDefault="00D77278" w:rsidP="007D00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7278" w:rsidRPr="008944ED" w:rsidRDefault="00D77278" w:rsidP="007D00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Золотарёва Е.В.</w:t>
            </w:r>
          </w:p>
          <w:p w:rsidR="00D77278" w:rsidRDefault="00D77278" w:rsidP="00D77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77278" w:rsidRPr="0040209D" w:rsidRDefault="00D77278" w:rsidP="007D00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7278" w:rsidRDefault="00D77278" w:rsidP="007D00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77278" w:rsidRPr="008944ED" w:rsidRDefault="00D77278" w:rsidP="007D00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77278" w:rsidRDefault="00D77278" w:rsidP="007D00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7278" w:rsidRPr="008944ED" w:rsidRDefault="00D77278" w:rsidP="007D00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В.Е.</w:t>
            </w:r>
          </w:p>
          <w:p w:rsidR="00D77278" w:rsidRDefault="00D77278" w:rsidP="007D00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03-03/144  от «30» 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77278" w:rsidRPr="0040209D" w:rsidRDefault="00D77278" w:rsidP="007D00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7278" w:rsidRPr="00017681" w:rsidRDefault="00D77278" w:rsidP="00D77278">
      <w:pPr>
        <w:spacing w:after="0"/>
        <w:ind w:left="120"/>
      </w:pPr>
    </w:p>
    <w:p w:rsidR="00D77278" w:rsidRPr="00017681" w:rsidRDefault="00D77278" w:rsidP="00D77278">
      <w:pPr>
        <w:spacing w:after="0"/>
        <w:ind w:left="120"/>
      </w:pPr>
    </w:p>
    <w:p w:rsidR="00D77278" w:rsidRPr="00017681" w:rsidRDefault="00D77278" w:rsidP="00D77278">
      <w:pPr>
        <w:spacing w:after="0"/>
        <w:ind w:left="120"/>
      </w:pPr>
    </w:p>
    <w:p w:rsidR="00D77278" w:rsidRPr="00017681" w:rsidRDefault="00D77278" w:rsidP="00D77278">
      <w:pPr>
        <w:spacing w:after="0"/>
        <w:ind w:left="120"/>
      </w:pPr>
    </w:p>
    <w:p w:rsidR="00D77278" w:rsidRPr="00017681" w:rsidRDefault="00D77278" w:rsidP="00D77278">
      <w:pPr>
        <w:spacing w:after="0"/>
        <w:ind w:left="120"/>
      </w:pPr>
    </w:p>
    <w:p w:rsidR="00D77278" w:rsidRPr="00017681" w:rsidRDefault="00D77278" w:rsidP="00D77278">
      <w:pPr>
        <w:spacing w:after="0" w:line="408" w:lineRule="auto"/>
        <w:ind w:left="120"/>
        <w:jc w:val="center"/>
      </w:pPr>
      <w:r w:rsidRPr="0001768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7278" w:rsidRPr="00017681" w:rsidRDefault="00D77278" w:rsidP="00D77278">
      <w:pPr>
        <w:spacing w:after="0" w:line="408" w:lineRule="auto"/>
        <w:ind w:left="120"/>
        <w:jc w:val="center"/>
      </w:pPr>
      <w:r w:rsidRPr="0001768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7681">
        <w:rPr>
          <w:rFonts w:ascii="Times New Roman" w:hAnsi="Times New Roman"/>
          <w:color w:val="000000"/>
          <w:sz w:val="28"/>
        </w:rPr>
        <w:t xml:space="preserve"> 5292653)</w:t>
      </w: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 w:line="408" w:lineRule="auto"/>
        <w:ind w:left="120"/>
        <w:jc w:val="center"/>
      </w:pPr>
      <w:r w:rsidRPr="00017681"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D77278" w:rsidRPr="00017681" w:rsidRDefault="00D77278" w:rsidP="00D77278">
      <w:pPr>
        <w:spacing w:after="0" w:line="408" w:lineRule="auto"/>
        <w:ind w:left="120"/>
        <w:jc w:val="center"/>
      </w:pPr>
      <w:r w:rsidRPr="00017681"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</w:p>
    <w:p w:rsidR="00D77278" w:rsidRPr="00017681" w:rsidRDefault="00D77278" w:rsidP="00D77278">
      <w:pPr>
        <w:spacing w:after="0"/>
        <w:ind w:left="120"/>
        <w:jc w:val="center"/>
      </w:pPr>
      <w:bookmarkStart w:id="2" w:name="cfd04707-3192-4f35-bb6e-9ccc64c40c05"/>
      <w:r w:rsidRPr="00017681">
        <w:rPr>
          <w:rFonts w:ascii="Times New Roman" w:hAnsi="Times New Roman"/>
          <w:b/>
          <w:color w:val="000000"/>
          <w:sz w:val="28"/>
        </w:rPr>
        <w:t>город Ярославль</w:t>
      </w:r>
      <w:bookmarkEnd w:id="2"/>
      <w:r w:rsidRPr="00017681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865fc295-6d74-46ac-8b2f-18f525410f3e"/>
      <w:r w:rsidRPr="00017681">
        <w:rPr>
          <w:rFonts w:ascii="Times New Roman" w:hAnsi="Times New Roman"/>
          <w:b/>
          <w:color w:val="000000"/>
          <w:sz w:val="28"/>
        </w:rPr>
        <w:t>2024 год</w:t>
      </w:r>
      <w:bookmarkEnd w:id="3"/>
    </w:p>
    <w:p w:rsidR="00D77278" w:rsidRDefault="00D77278" w:rsidP="005E22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E22F4" w:rsidRDefault="005E22F4" w:rsidP="005E22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11245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E22F4" w:rsidRDefault="005E22F4" w:rsidP="005E22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E22F4" w:rsidRPr="0026320A" w:rsidRDefault="005E22F4" w:rsidP="005E2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320A">
        <w:rPr>
          <w:rFonts w:ascii="Times New Roman" w:eastAsia="Calibri" w:hAnsi="Times New Roman" w:cs="Times New Roman"/>
          <w:sz w:val="28"/>
          <w:szCs w:val="28"/>
        </w:rPr>
        <w:t>Рабочая программа по иностранному языку (английскому) составлена на основе следующих нормативных документов:</w:t>
      </w:r>
    </w:p>
    <w:p w:rsidR="005E22F4" w:rsidRPr="0026320A" w:rsidRDefault="005E22F4" w:rsidP="005E22F4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20A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стандарта основного общего образования (утвержден приказом Министерства образования и науки Российской Федерации от «17» декабря 2010 г. № 1897);</w:t>
      </w:r>
    </w:p>
    <w:p w:rsidR="005E22F4" w:rsidRPr="0026320A" w:rsidRDefault="005E22F4" w:rsidP="005E22F4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6320A">
        <w:rPr>
          <w:rFonts w:ascii="Times New Roman" w:eastAsia="Times New Roman" w:hAnsi="Times New Roman" w:cs="Times New Roman"/>
          <w:sz w:val="28"/>
          <w:szCs w:val="28"/>
        </w:rPr>
        <w:t>Основной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азовательной программы начального</w:t>
      </w:r>
      <w:r w:rsidRPr="0026320A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средней школы №66 (</w:t>
      </w:r>
      <w:proofErr w:type="gramStart"/>
      <w:r w:rsidRPr="0026320A">
        <w:rPr>
          <w:rFonts w:ascii="Times New Roman" w:eastAsia="Times New Roman" w:hAnsi="Times New Roman" w:cs="Times New Roman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</w:rPr>
        <w:t>ерждена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от 30.08.02024 </w:t>
      </w:r>
      <w:r w:rsidRPr="0026320A">
        <w:rPr>
          <w:rFonts w:ascii="Times New Roman" w:eastAsia="Times New Roman" w:hAnsi="Times New Roman" w:cs="Times New Roman"/>
          <w:sz w:val="28"/>
          <w:szCs w:val="28"/>
        </w:rPr>
        <w:t xml:space="preserve">года №03-03/143); </w:t>
      </w:r>
    </w:p>
    <w:p w:rsidR="005E22F4" w:rsidRPr="0026320A" w:rsidRDefault="005E22F4" w:rsidP="005E22F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0A">
        <w:rPr>
          <w:rFonts w:ascii="Times New Roman" w:eastAsia="Times New Roman" w:hAnsi="Times New Roman" w:cs="Times New Roman"/>
          <w:sz w:val="28"/>
          <w:szCs w:val="28"/>
        </w:rPr>
        <w:t xml:space="preserve">Учебного плана ОО </w:t>
      </w:r>
      <w:r w:rsidRPr="0026320A">
        <w:rPr>
          <w:rFonts w:ascii="Times New Roman" w:eastAsia="Calibri" w:hAnsi="Times New Roman" w:cs="Times New Roman"/>
          <w:sz w:val="28"/>
          <w:szCs w:val="28"/>
        </w:rPr>
        <w:t xml:space="preserve">(утверждён приказом директора от </w:t>
      </w:r>
      <w:r>
        <w:rPr>
          <w:rFonts w:ascii="Times New Roman" w:hAnsi="Times New Roman" w:cs="Times New Roman"/>
          <w:sz w:val="28"/>
          <w:szCs w:val="28"/>
        </w:rPr>
        <w:t>30.08.2024 г. за № 03-03/145</w:t>
      </w:r>
      <w:r w:rsidRPr="0026320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22F4" w:rsidRPr="0026320A" w:rsidRDefault="005E22F4" w:rsidP="005E22F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0A">
        <w:rPr>
          <w:rFonts w:ascii="Times New Roman" w:eastAsia="Calibri" w:hAnsi="Times New Roman" w:cs="Times New Roman"/>
          <w:sz w:val="28"/>
          <w:szCs w:val="28"/>
        </w:rPr>
        <w:t xml:space="preserve">Календарного учебного графика (утверждён приказом директора от </w:t>
      </w:r>
      <w:r>
        <w:rPr>
          <w:rFonts w:ascii="Times New Roman" w:hAnsi="Times New Roman" w:cs="Times New Roman"/>
          <w:sz w:val="28"/>
          <w:szCs w:val="28"/>
        </w:rPr>
        <w:t>25.06.2024 г. за № 03-03/128</w:t>
      </w:r>
      <w:r w:rsidRPr="0026320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E22F4" w:rsidRPr="0026320A" w:rsidRDefault="005E22F4" w:rsidP="005E22F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0A">
        <w:rPr>
          <w:rFonts w:ascii="Times New Roman" w:eastAsia="Times New Roman" w:hAnsi="Times New Roman" w:cs="Times New Roman"/>
          <w:sz w:val="28"/>
          <w:szCs w:val="28"/>
        </w:rPr>
        <w:t>Авторской программы по предмету (</w:t>
      </w:r>
      <w:r w:rsidR="00BC0307">
        <w:rPr>
          <w:rFonts w:ascii="Times New Roman" w:eastAsia="Times New Roman" w:hAnsi="Times New Roman" w:cs="Times New Roman"/>
          <w:sz w:val="28"/>
          <w:szCs w:val="28"/>
        </w:rPr>
        <w:t xml:space="preserve">Н. И. Быкова, Д. Дули, М.Д. Поспелова, В. Эванс) </w:t>
      </w:r>
      <w:r>
        <w:rPr>
          <w:rFonts w:ascii="Times New Roman" w:eastAsia="Times New Roman" w:hAnsi="Times New Roman" w:cs="Times New Roman"/>
          <w:sz w:val="28"/>
          <w:szCs w:val="28"/>
        </w:rPr>
        <w:t>Английский язык 2-4</w:t>
      </w:r>
      <w:r w:rsidRPr="0026320A">
        <w:rPr>
          <w:rFonts w:ascii="Times New Roman" w:eastAsia="Times New Roman" w:hAnsi="Times New Roman" w:cs="Times New Roman"/>
          <w:sz w:val="28"/>
          <w:szCs w:val="28"/>
        </w:rPr>
        <w:t xml:space="preserve"> классы. Предметная линия учебников «Английский в фокусе». Программы общеобразовательных учре</w:t>
      </w:r>
      <w:r>
        <w:rPr>
          <w:rFonts w:ascii="Times New Roman" w:eastAsia="Times New Roman" w:hAnsi="Times New Roman" w:cs="Times New Roman"/>
          <w:sz w:val="28"/>
          <w:szCs w:val="28"/>
        </w:rPr>
        <w:t>ждений.  – М.: Просвещение, 2023</w:t>
      </w:r>
      <w:r w:rsidRPr="00263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firstLine="600"/>
        <w:jc w:val="both"/>
      </w:pPr>
      <w:proofErr w:type="gramStart"/>
      <w:r w:rsidRPr="00112453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E22F4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112453">
        <w:rPr>
          <w:rFonts w:ascii="Times New Roman" w:hAnsi="Times New Roman"/>
          <w:color w:val="000000"/>
          <w:sz w:val="28"/>
        </w:rPr>
        <w:t>воспитания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11245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</w:t>
      </w:r>
      <w:r w:rsidRPr="00112453">
        <w:rPr>
          <w:rFonts w:ascii="Times New Roman" w:hAnsi="Times New Roman"/>
          <w:color w:val="000000"/>
          <w:sz w:val="28"/>
        </w:rPr>
        <w:lastRenderedPageBreak/>
        <w:t>языке с меньшими затратами времени и усилий по сравнению с обучающимися других возрастных групп.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112453">
        <w:rPr>
          <w:rFonts w:ascii="Times New Roman" w:hAnsi="Times New Roman"/>
          <w:color w:val="000000"/>
          <w:sz w:val="28"/>
        </w:rPr>
        <w:t>обучения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112453">
        <w:rPr>
          <w:rFonts w:ascii="Times New Roman" w:hAnsi="Times New Roman"/>
          <w:color w:val="000000"/>
          <w:sz w:val="28"/>
        </w:rPr>
        <w:t>на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образовательные, развивающие, воспитывающие.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112453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E22F4" w:rsidRPr="00112453" w:rsidRDefault="005E22F4" w:rsidP="005E22F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112453"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11245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112453">
        <w:rPr>
          <w:rFonts w:ascii="Times New Roman" w:hAnsi="Times New Roman"/>
          <w:color w:val="000000"/>
          <w:sz w:val="28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5E22F4" w:rsidRPr="00112453" w:rsidRDefault="005E22F4" w:rsidP="005E22F4">
      <w:pPr>
        <w:numPr>
          <w:ilvl w:val="0"/>
          <w:numId w:val="1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расширение лингвистического кругозора </w:t>
      </w:r>
      <w:proofErr w:type="gramStart"/>
      <w:r w:rsidRPr="0011245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5E22F4" w:rsidRPr="00112453" w:rsidRDefault="005E22F4" w:rsidP="005E22F4">
      <w:pPr>
        <w:numPr>
          <w:ilvl w:val="0"/>
          <w:numId w:val="1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E22F4" w:rsidRPr="00112453" w:rsidRDefault="005E22F4" w:rsidP="005E22F4">
      <w:pPr>
        <w:numPr>
          <w:ilvl w:val="0"/>
          <w:numId w:val="1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5E22F4" w:rsidRPr="00112453" w:rsidRDefault="005E22F4" w:rsidP="005E22F4">
      <w:pPr>
        <w:numPr>
          <w:ilvl w:val="0"/>
          <w:numId w:val="1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112453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E22F4" w:rsidRPr="00112453" w:rsidRDefault="005E22F4" w:rsidP="005E22F4">
      <w:pPr>
        <w:numPr>
          <w:ilvl w:val="0"/>
          <w:numId w:val="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осознание </w:t>
      </w:r>
      <w:proofErr w:type="gramStart"/>
      <w:r w:rsidRPr="0011245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5E22F4" w:rsidRPr="00112453" w:rsidRDefault="005E22F4" w:rsidP="005E22F4">
      <w:pPr>
        <w:numPr>
          <w:ilvl w:val="0"/>
          <w:numId w:val="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5E22F4" w:rsidRPr="00112453" w:rsidRDefault="005E22F4" w:rsidP="005E22F4">
      <w:pPr>
        <w:numPr>
          <w:ilvl w:val="0"/>
          <w:numId w:val="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5E22F4" w:rsidRPr="00112453" w:rsidRDefault="005E22F4" w:rsidP="005E22F4">
      <w:pPr>
        <w:numPr>
          <w:ilvl w:val="0"/>
          <w:numId w:val="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lastRenderedPageBreak/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5E22F4" w:rsidRPr="00112453" w:rsidRDefault="005E22F4" w:rsidP="005E22F4">
      <w:pPr>
        <w:numPr>
          <w:ilvl w:val="0"/>
          <w:numId w:val="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5E22F4" w:rsidRDefault="005E22F4" w:rsidP="005E22F4">
      <w:pPr>
        <w:spacing w:after="0" w:line="264" w:lineRule="auto"/>
        <w:ind w:firstLine="600"/>
        <w:jc w:val="both"/>
      </w:pPr>
      <w:proofErr w:type="gramStart"/>
      <w:r w:rsidRPr="00112453"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5E22F4" w:rsidRPr="00112453" w:rsidRDefault="005E22F4" w:rsidP="005E22F4">
      <w:pPr>
        <w:numPr>
          <w:ilvl w:val="0"/>
          <w:numId w:val="3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E22F4" w:rsidRPr="00112453" w:rsidRDefault="005E22F4" w:rsidP="005E22F4">
      <w:pPr>
        <w:numPr>
          <w:ilvl w:val="0"/>
          <w:numId w:val="3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формирование предпосылок </w:t>
      </w:r>
      <w:proofErr w:type="spellStart"/>
      <w:r w:rsidRPr="00112453"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 w:rsidRPr="00112453">
        <w:rPr>
          <w:rFonts w:ascii="Times New Roman" w:hAnsi="Times New Roman"/>
          <w:color w:val="000000"/>
          <w:sz w:val="28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5E22F4" w:rsidRPr="00112453" w:rsidRDefault="005E22F4" w:rsidP="005E22F4">
      <w:pPr>
        <w:numPr>
          <w:ilvl w:val="0"/>
          <w:numId w:val="3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5E22F4" w:rsidRPr="00112453" w:rsidRDefault="005E22F4" w:rsidP="005E22F4">
      <w:pPr>
        <w:numPr>
          <w:ilvl w:val="0"/>
          <w:numId w:val="3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5E22F4" w:rsidRPr="00112453" w:rsidRDefault="005E22F4" w:rsidP="005E22F4">
      <w:pPr>
        <w:numPr>
          <w:ilvl w:val="0"/>
          <w:numId w:val="3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5E22F4" w:rsidRDefault="005E22F4" w:rsidP="005E22F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bookmarkStart w:id="4" w:name="8e4de2fd-43cd-4bc5-8d35-2312bb8da802"/>
      <w:r w:rsidRPr="00112453">
        <w:rPr>
          <w:rFonts w:ascii="Times New Roman" w:hAnsi="Times New Roman"/>
          <w:color w:val="000000"/>
          <w:sz w:val="28"/>
        </w:rPr>
        <w:t xml:space="preserve">На изучение иностранного (английского) языка на уровне начального общего образования отводится 204 часа: </w:t>
      </w:r>
      <w:r w:rsidRPr="00CB1701">
        <w:rPr>
          <w:rFonts w:ascii="Times New Roman" w:hAnsi="Times New Roman"/>
          <w:color w:val="000000"/>
          <w:sz w:val="28"/>
          <w:u w:val="single"/>
        </w:rPr>
        <w:t xml:space="preserve">во 2 классе – 68 часов (2 часа в неделю), </w:t>
      </w:r>
      <w:r w:rsidRPr="00112453">
        <w:rPr>
          <w:rFonts w:ascii="Times New Roman" w:hAnsi="Times New Roman"/>
          <w:color w:val="000000"/>
          <w:sz w:val="28"/>
        </w:rPr>
        <w:t>в 3 классе – 68 часов (2 часа в неделю), в 4 классе – 68 часов (2 часа в неделю).</w:t>
      </w:r>
      <w:bookmarkEnd w:id="4"/>
    </w:p>
    <w:p w:rsidR="005E22F4" w:rsidRDefault="005E22F4" w:rsidP="005E22F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5E22F4" w:rsidRDefault="005E22F4" w:rsidP="005E22F4"/>
    <w:p w:rsidR="005E22F4" w:rsidRPr="005F4298" w:rsidRDefault="005E22F4" w:rsidP="005E2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4298">
        <w:rPr>
          <w:rFonts w:ascii="Times New Roman" w:eastAsia="Times New Roman" w:hAnsi="Times New Roman" w:cs="Times New Roman"/>
          <w:b/>
        </w:rPr>
        <w:t xml:space="preserve">Промежуточная аттестация </w:t>
      </w:r>
      <w:r w:rsidRPr="005F4298">
        <w:rPr>
          <w:rFonts w:ascii="Times New Roman" w:eastAsia="Times New Roman" w:hAnsi="Times New Roman" w:cs="Times New Roman"/>
        </w:rPr>
        <w:t>по предмету «Иностранный язык (английский)» в</w:t>
      </w:r>
      <w:r>
        <w:rPr>
          <w:rFonts w:ascii="Times New Roman" w:eastAsia="Times New Roman" w:hAnsi="Times New Roman" w:cs="Times New Roman"/>
        </w:rPr>
        <w:t>о</w:t>
      </w:r>
      <w:r w:rsidRPr="005F42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Pr="005F4298">
        <w:rPr>
          <w:rFonts w:ascii="Times New Roman" w:eastAsia="Times New Roman" w:hAnsi="Times New Roman" w:cs="Times New Roman"/>
        </w:rPr>
        <w:t xml:space="preserve"> классе</w:t>
      </w:r>
      <w:r w:rsidRPr="005F4298">
        <w:rPr>
          <w:rFonts w:ascii="Times New Roman" w:eastAsia="Times New Roman" w:hAnsi="Times New Roman" w:cs="Times New Roman"/>
          <w:b/>
        </w:rPr>
        <w:t xml:space="preserve"> проводится в форме интегрированного зачёта.</w:t>
      </w:r>
    </w:p>
    <w:p w:rsidR="005E22F4" w:rsidRPr="005F4298" w:rsidRDefault="005E22F4" w:rsidP="005E22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E22F4" w:rsidRDefault="005E22F4" w:rsidP="005E22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4298">
        <w:rPr>
          <w:rFonts w:ascii="Times New Roman" w:eastAsia="Times New Roman" w:hAnsi="Times New Roman" w:cs="Times New Roman"/>
          <w:b/>
        </w:rPr>
        <w:t xml:space="preserve">Внутренний мониторинг </w:t>
      </w:r>
      <w:r w:rsidRPr="005F4298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</w:t>
      </w:r>
      <w:r w:rsidRPr="005F4298">
        <w:rPr>
          <w:rFonts w:ascii="Times New Roman" w:eastAsia="Times New Roman" w:hAnsi="Times New Roman" w:cs="Times New Roman"/>
        </w:rPr>
        <w:t xml:space="preserve"> классе проводится по следующему графику:</w:t>
      </w:r>
    </w:p>
    <w:p w:rsidR="005E22F4" w:rsidRDefault="005E22F4" w:rsidP="005E22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68"/>
        <w:gridCol w:w="4737"/>
        <w:gridCol w:w="3166"/>
      </w:tblGrid>
      <w:tr w:rsidR="005E22F4" w:rsidTr="003E139B">
        <w:tc>
          <w:tcPr>
            <w:tcW w:w="1668" w:type="dxa"/>
          </w:tcPr>
          <w:p w:rsidR="005E22F4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737" w:type="dxa"/>
          </w:tcPr>
          <w:p w:rsidR="005E22F4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3166" w:type="dxa"/>
          </w:tcPr>
          <w:p w:rsidR="005E22F4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5E22F4" w:rsidTr="003E139B">
        <w:tc>
          <w:tcPr>
            <w:tcW w:w="1668" w:type="dxa"/>
          </w:tcPr>
          <w:p w:rsidR="005E22F4" w:rsidRPr="00D6338C" w:rsidRDefault="005E22F4" w:rsidP="003E1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16.12. 24</w:t>
            </w:r>
          </w:p>
        </w:tc>
        <w:tc>
          <w:tcPr>
            <w:tcW w:w="4737" w:type="dxa"/>
          </w:tcPr>
          <w:p w:rsidR="005E22F4" w:rsidRPr="005F4298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Мир моего "я"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66" w:type="dxa"/>
          </w:tcPr>
          <w:p w:rsidR="005E22F4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</w:tr>
      <w:tr w:rsidR="005E22F4" w:rsidTr="003E139B">
        <w:tc>
          <w:tcPr>
            <w:tcW w:w="1668" w:type="dxa"/>
          </w:tcPr>
          <w:p w:rsidR="005E22F4" w:rsidRPr="00D6338C" w:rsidRDefault="005E22F4" w:rsidP="003E1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</w:rPr>
              <w:t>03.03. 25</w:t>
            </w:r>
          </w:p>
        </w:tc>
        <w:tc>
          <w:tcPr>
            <w:tcW w:w="4737" w:type="dxa"/>
          </w:tcPr>
          <w:p w:rsidR="005E22F4" w:rsidRPr="00A0136F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66" w:type="dxa"/>
          </w:tcPr>
          <w:p w:rsidR="005E22F4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</w:tr>
      <w:tr w:rsidR="005E22F4" w:rsidTr="003E139B">
        <w:tc>
          <w:tcPr>
            <w:tcW w:w="1668" w:type="dxa"/>
          </w:tcPr>
          <w:p w:rsidR="005E22F4" w:rsidRPr="00D6338C" w:rsidRDefault="005E22F4" w:rsidP="003E1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</w:rPr>
              <w:t>21. 04. 25</w:t>
            </w:r>
          </w:p>
        </w:tc>
        <w:tc>
          <w:tcPr>
            <w:tcW w:w="4737" w:type="dxa"/>
          </w:tcPr>
          <w:p w:rsidR="005E22F4" w:rsidRPr="00A0136F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66" w:type="dxa"/>
          </w:tcPr>
          <w:p w:rsidR="005E22F4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</w:tr>
      <w:tr w:rsidR="005E22F4" w:rsidTr="003E139B">
        <w:tc>
          <w:tcPr>
            <w:tcW w:w="1668" w:type="dxa"/>
          </w:tcPr>
          <w:p w:rsidR="005E22F4" w:rsidRPr="00D6338C" w:rsidRDefault="005E22F4" w:rsidP="003E1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8C">
              <w:rPr>
                <w:rFonts w:ascii="Times New Roman" w:eastAsia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4737" w:type="dxa"/>
          </w:tcPr>
          <w:p w:rsidR="005E22F4" w:rsidRPr="00A0136F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66" w:type="dxa"/>
          </w:tcPr>
          <w:p w:rsidR="005E22F4" w:rsidRDefault="005E22F4" w:rsidP="003E139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</w:tr>
    </w:tbl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Default="005E22F4" w:rsidP="005E22F4"/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2 КЛАСС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 xml:space="preserve">. Приветствие. Знакомство. Моя семья. </w:t>
      </w:r>
      <w:r w:rsidRPr="00112453">
        <w:rPr>
          <w:rFonts w:ascii="Times New Roman" w:hAnsi="Times New Roman"/>
          <w:color w:val="000000"/>
          <w:sz w:val="28"/>
        </w:rPr>
        <w:t>Мой день рождения. Моя любимая еда.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112453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Мир вокруг меня</w:t>
      </w:r>
      <w:r w:rsidRPr="00112453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 w:rsidRPr="00112453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Говорение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112453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112453">
        <w:rPr>
          <w:rFonts w:ascii="Times New Roman" w:hAnsi="Times New Roman"/>
          <w:color w:val="000000"/>
          <w:sz w:val="28"/>
        </w:rPr>
        <w:t xml:space="preserve"> речи.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112453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112453">
        <w:rPr>
          <w:rFonts w:ascii="Times New Roman" w:hAnsi="Times New Roman"/>
          <w:color w:val="000000"/>
          <w:sz w:val="28"/>
        </w:rPr>
        <w:t xml:space="preserve"> речи.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proofErr w:type="spellStart"/>
      <w:r w:rsidRPr="00112453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Понимание на слух речи учителя и </w:t>
      </w:r>
      <w:proofErr w:type="gramStart"/>
      <w:r w:rsidRPr="00112453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обучающихся и вербальная/невербальная реакция на услышанное (при непосредственном общении).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proofErr w:type="spellStart"/>
      <w:r w:rsidRPr="0011245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proofErr w:type="spellStart"/>
      <w:r w:rsidRPr="0011245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11245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12453"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Письмо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Овладение техникой письма (</w:t>
      </w:r>
      <w:proofErr w:type="spellStart"/>
      <w:r w:rsidRPr="00112453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написание букв, буквосочетаний, слов).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112453">
        <w:rPr>
          <w:rFonts w:ascii="Times New Roman" w:hAnsi="Times New Roman"/>
          <w:color w:val="000000"/>
          <w:sz w:val="28"/>
        </w:rPr>
        <w:t>кв в сл</w:t>
      </w:r>
      <w:proofErr w:type="gramEnd"/>
      <w:r w:rsidRPr="00112453">
        <w:rPr>
          <w:rFonts w:ascii="Times New Roman" w:hAnsi="Times New Roman"/>
          <w:color w:val="000000"/>
          <w:sz w:val="28"/>
        </w:rPr>
        <w:t>ово или слов в предложение, дописывание предложений в соответствии с решаемой учебной задачей.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lastRenderedPageBreak/>
        <w:t>Написание с опорой на образец коротких поздравлений с праздниками (с днём рождения, Новым годом).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112453">
        <w:rPr>
          <w:rFonts w:ascii="Times New Roman" w:hAnsi="Times New Roman"/>
          <w:i/>
          <w:color w:val="000000"/>
          <w:sz w:val="28"/>
        </w:rPr>
        <w:t>«</w:t>
      </w:r>
      <w:proofErr w:type="spellStart"/>
      <w:r>
        <w:rPr>
          <w:rFonts w:ascii="Times New Roman" w:hAnsi="Times New Roman"/>
          <w:i/>
          <w:color w:val="000000"/>
          <w:sz w:val="28"/>
        </w:rPr>
        <w:t>r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Графически корректное (</w:t>
      </w:r>
      <w:proofErr w:type="spellStart"/>
      <w:r w:rsidRPr="00112453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112453">
        <w:rPr>
          <w:rFonts w:ascii="Times New Roman" w:hAnsi="Times New Roman"/>
          <w:color w:val="000000"/>
          <w:sz w:val="28"/>
        </w:rPr>
        <w:t>) написание букв английского алфавита в буквосочетаниях и словах. Правильное написание изученных слов.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don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112453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proofErr w:type="spellStart"/>
      <w:r>
        <w:rPr>
          <w:rFonts w:ascii="Times New Roman" w:hAnsi="Times New Roman"/>
          <w:i/>
          <w:color w:val="000000"/>
          <w:sz w:val="28"/>
        </w:rPr>
        <w:t>Ann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112453">
        <w:rPr>
          <w:rFonts w:ascii="Times New Roman" w:hAnsi="Times New Roman"/>
          <w:color w:val="000000"/>
          <w:sz w:val="28"/>
        </w:rPr>
        <w:t>).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proofErr w:type="spellStart"/>
      <w:r>
        <w:rPr>
          <w:rFonts w:ascii="Times New Roman" w:hAnsi="Times New Roman"/>
          <w:i/>
          <w:color w:val="000000"/>
          <w:sz w:val="28"/>
        </w:rPr>
        <w:t>doctor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 w:rsidRPr="00112453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lastRenderedPageBreak/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proofErr w:type="gramStart"/>
      <w:r w:rsidRPr="00112453">
        <w:rPr>
          <w:rFonts w:ascii="Times New Roman" w:hAnsi="Times New Roman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1124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red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ball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.).</w:t>
      </w:r>
    </w:p>
    <w:p w:rsidR="005E22F4" w:rsidRPr="00DD08FB" w:rsidRDefault="005E22F4" w:rsidP="005E22F4">
      <w:pPr>
        <w:spacing w:after="0"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(There is a cat in the room.</w:t>
      </w:r>
      <w:proofErr w:type="gramEnd"/>
      <w:r w:rsidRPr="00DD08FB">
        <w:rPr>
          <w:rFonts w:ascii="Times New Roman" w:hAnsi="Times New Roman"/>
          <w:i/>
          <w:color w:val="000000"/>
          <w:sz w:val="28"/>
          <w:lang w:val="en-US"/>
        </w:rPr>
        <w:t xml:space="preserve"> Is there a cat in the room? – Yes, there is</w:t>
      </w:r>
      <w:proofErr w:type="gramStart"/>
      <w:r w:rsidRPr="00DD08FB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DD08FB">
        <w:rPr>
          <w:rFonts w:ascii="Times New Roman" w:hAnsi="Times New Roman"/>
          <w:i/>
          <w:color w:val="000000"/>
          <w:sz w:val="28"/>
          <w:lang w:val="en-US"/>
        </w:rPr>
        <w:t>No, there isn’t. There are four pens on the table. Are there four pens on the table? – Yes, there are</w:t>
      </w:r>
      <w:proofErr w:type="gramStart"/>
      <w:r w:rsidRPr="00DD08FB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DD08FB">
        <w:rPr>
          <w:rFonts w:ascii="Times New Roman" w:hAnsi="Times New Roman"/>
          <w:i/>
          <w:color w:val="000000"/>
          <w:sz w:val="28"/>
          <w:lang w:val="en-US"/>
        </w:rPr>
        <w:t>No, there aren’t. How many pens are there on the table? – There are four pens.).</w:t>
      </w:r>
    </w:p>
    <w:p w:rsidR="005E22F4" w:rsidRPr="00DD08FB" w:rsidRDefault="005E22F4" w:rsidP="005E22F4">
      <w:pPr>
        <w:spacing w:after="0"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простым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(They live in the country.)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именным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(The box is small.)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(I like to play with my cat.</w:t>
      </w:r>
      <w:proofErr w:type="gramEnd"/>
      <w:r w:rsidRPr="00DD08FB">
        <w:rPr>
          <w:rFonts w:ascii="Times New Roman" w:hAnsi="Times New Roman"/>
          <w:i/>
          <w:color w:val="000000"/>
          <w:sz w:val="28"/>
          <w:lang w:val="en-US"/>
        </w:rPr>
        <w:t xml:space="preserve"> She can play the piano.).</w:t>
      </w:r>
    </w:p>
    <w:p w:rsidR="005E22F4" w:rsidRPr="00DD08FB" w:rsidRDefault="005E22F4" w:rsidP="005E22F4">
      <w:pPr>
        <w:spacing w:after="0"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глаголом</w:t>
      </w:r>
      <w:r w:rsidRPr="00DD08FB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связкой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to be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(My father is a doctor.</w:t>
      </w:r>
      <w:proofErr w:type="gramEnd"/>
      <w:r w:rsidRPr="00DD08FB">
        <w:rPr>
          <w:rFonts w:ascii="Times New Roman" w:hAnsi="Times New Roman"/>
          <w:i/>
          <w:color w:val="000000"/>
          <w:sz w:val="28"/>
          <w:lang w:val="en-US"/>
        </w:rPr>
        <w:t xml:space="preserve"> Is it a red ball? – Yes, it is</w:t>
      </w:r>
      <w:proofErr w:type="gramStart"/>
      <w:r w:rsidRPr="00DD08FB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DD08FB">
        <w:rPr>
          <w:rFonts w:ascii="Times New Roman" w:hAnsi="Times New Roman"/>
          <w:i/>
          <w:color w:val="000000"/>
          <w:sz w:val="28"/>
          <w:lang w:val="en-US"/>
        </w:rPr>
        <w:t>No, it isn’t.)</w:t>
      </w:r>
      <w:r w:rsidRPr="00DD08FB">
        <w:rPr>
          <w:rFonts w:ascii="Times New Roman" w:hAnsi="Times New Roman"/>
          <w:color w:val="000000"/>
          <w:sz w:val="28"/>
          <w:lang w:val="en-US"/>
        </w:rPr>
        <w:t>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proofErr w:type="gramStart"/>
      <w:r w:rsidRPr="00112453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swim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</w:t>
      </w:r>
      <w:proofErr w:type="gram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don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porridge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.)</w:t>
      </w:r>
      <w:r w:rsidRPr="00112453">
        <w:rPr>
          <w:rFonts w:ascii="Times New Roman" w:hAnsi="Times New Roman"/>
          <w:color w:val="000000"/>
          <w:sz w:val="28"/>
        </w:rPr>
        <w:t>.</w:t>
      </w:r>
      <w:proofErr w:type="gramEnd"/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E22F4" w:rsidRPr="00DD08FB" w:rsidRDefault="005E22F4" w:rsidP="005E22F4">
      <w:pPr>
        <w:spacing w:after="0"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Глагольная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have got (I’ve got a cat.</w:t>
      </w:r>
      <w:proofErr w:type="gramEnd"/>
      <w:r w:rsidRPr="00DD08FB">
        <w:rPr>
          <w:rFonts w:ascii="Times New Roman" w:hAnsi="Times New Roman"/>
          <w:i/>
          <w:color w:val="000000"/>
          <w:sz w:val="28"/>
          <w:lang w:val="en-US"/>
        </w:rPr>
        <w:t xml:space="preserve"> He’s/</w:t>
      </w:r>
      <w:proofErr w:type="gramStart"/>
      <w:r w:rsidRPr="00DD08FB">
        <w:rPr>
          <w:rFonts w:ascii="Times New Roman" w:hAnsi="Times New Roman"/>
          <w:i/>
          <w:color w:val="000000"/>
          <w:sz w:val="28"/>
          <w:lang w:val="en-US"/>
        </w:rPr>
        <w:t>She’s</w:t>
      </w:r>
      <w:proofErr w:type="gramEnd"/>
      <w:r w:rsidRPr="00DD08FB">
        <w:rPr>
          <w:rFonts w:ascii="Times New Roman" w:hAnsi="Times New Roman"/>
          <w:i/>
          <w:color w:val="000000"/>
          <w:sz w:val="28"/>
          <w:lang w:val="en-US"/>
        </w:rPr>
        <w:t xml:space="preserve"> got a cat. Have you got a cat? – Yes, I have</w:t>
      </w:r>
      <w:proofErr w:type="gramStart"/>
      <w:r w:rsidRPr="00DD08FB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DD08FB">
        <w:rPr>
          <w:rFonts w:ascii="Times New Roman" w:hAnsi="Times New Roman"/>
          <w:i/>
          <w:color w:val="000000"/>
          <w:sz w:val="28"/>
          <w:lang w:val="en-US"/>
        </w:rPr>
        <w:t>No, I haven’t. What have you got?)</w:t>
      </w:r>
      <w:r w:rsidRPr="00DD08FB">
        <w:rPr>
          <w:rFonts w:ascii="Times New Roman" w:hAnsi="Times New Roman"/>
          <w:color w:val="000000"/>
          <w:sz w:val="28"/>
          <w:lang w:val="en-US"/>
        </w:rPr>
        <w:t>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tennis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.)</w:t>
      </w:r>
      <w:r w:rsidRPr="00112453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chess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.)</w:t>
      </w:r>
      <w:r w:rsidRPr="00112453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?).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book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books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(I, you, he/she/it, we, they).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Притяжательные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(my, your, his/her/its, our, their)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. </w:t>
      </w:r>
      <w:r w:rsidRPr="00112453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)</w:t>
      </w:r>
      <w:r w:rsidRPr="00112453">
        <w:rPr>
          <w:rFonts w:ascii="Times New Roman" w:hAnsi="Times New Roman"/>
          <w:color w:val="000000"/>
          <w:sz w:val="28"/>
        </w:rPr>
        <w:t>.</w:t>
      </w:r>
    </w:p>
    <w:p w:rsidR="005E22F4" w:rsidRPr="00DD08FB" w:rsidRDefault="005E22F4" w:rsidP="005E22F4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DD08F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D08FB">
        <w:rPr>
          <w:rFonts w:ascii="Times New Roman" w:hAnsi="Times New Roman"/>
          <w:i/>
          <w:color w:val="000000"/>
          <w:sz w:val="28"/>
          <w:lang w:val="en-US"/>
        </w:rPr>
        <w:t>(in, on, near, under).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r w:rsidRPr="00112453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proofErr w:type="spellStart"/>
      <w:r w:rsidRPr="00112453"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 w:rsidRPr="00112453">
        <w:rPr>
          <w:rFonts w:ascii="Times New Roman" w:hAnsi="Times New Roman"/>
          <w:b/>
          <w:color w:val="000000"/>
          <w:sz w:val="28"/>
        </w:rPr>
        <w:t xml:space="preserve"> знания и умения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lastRenderedPageBreak/>
        <w:t xml:space="preserve">Знание и использование некоторых </w:t>
      </w:r>
      <w:proofErr w:type="spellStart"/>
      <w:r w:rsidRPr="00112453"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 w:rsidRPr="00112453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E22F4" w:rsidRDefault="005E22F4" w:rsidP="005E22F4"/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12453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112453">
        <w:rPr>
          <w:rFonts w:ascii="Times New Roman" w:hAnsi="Times New Roman"/>
          <w:color w:val="000000"/>
          <w:sz w:val="28"/>
        </w:rPr>
        <w:t>у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E22F4" w:rsidRDefault="005E22F4" w:rsidP="005E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5E22F4" w:rsidRPr="00112453" w:rsidRDefault="005E22F4" w:rsidP="005E22F4">
      <w:pPr>
        <w:numPr>
          <w:ilvl w:val="0"/>
          <w:numId w:val="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5E22F4" w:rsidRPr="00112453" w:rsidRDefault="005E22F4" w:rsidP="005E22F4">
      <w:pPr>
        <w:numPr>
          <w:ilvl w:val="0"/>
          <w:numId w:val="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5E22F4" w:rsidRPr="00112453" w:rsidRDefault="005E22F4" w:rsidP="005E22F4">
      <w:pPr>
        <w:numPr>
          <w:ilvl w:val="0"/>
          <w:numId w:val="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5E22F4" w:rsidRPr="00112453" w:rsidRDefault="005E22F4" w:rsidP="005E22F4">
      <w:pPr>
        <w:numPr>
          <w:ilvl w:val="0"/>
          <w:numId w:val="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5E22F4" w:rsidRPr="00112453" w:rsidRDefault="005E22F4" w:rsidP="005E22F4">
      <w:pPr>
        <w:numPr>
          <w:ilvl w:val="0"/>
          <w:numId w:val="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112453">
        <w:rPr>
          <w:rFonts w:ascii="Times New Roman" w:hAnsi="Times New Roman"/>
          <w:color w:val="000000"/>
          <w:sz w:val="28"/>
        </w:rPr>
        <w:lastRenderedPageBreak/>
        <w:t>нравственно-этических нормах поведения и правилах межличностных отношений.</w:t>
      </w:r>
    </w:p>
    <w:p w:rsidR="005E22F4" w:rsidRDefault="005E22F4" w:rsidP="005E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E22F4" w:rsidRDefault="005E22F4" w:rsidP="005E22F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E22F4" w:rsidRPr="00112453" w:rsidRDefault="005E22F4" w:rsidP="005E22F4">
      <w:pPr>
        <w:numPr>
          <w:ilvl w:val="0"/>
          <w:numId w:val="5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5E22F4" w:rsidRPr="00112453" w:rsidRDefault="005E22F4" w:rsidP="005E22F4">
      <w:pPr>
        <w:numPr>
          <w:ilvl w:val="0"/>
          <w:numId w:val="5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5E22F4" w:rsidRDefault="005E22F4" w:rsidP="005E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E22F4" w:rsidRPr="00112453" w:rsidRDefault="005E22F4" w:rsidP="005E22F4">
      <w:pPr>
        <w:numPr>
          <w:ilvl w:val="0"/>
          <w:numId w:val="6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E22F4" w:rsidRPr="00112453" w:rsidRDefault="005E22F4" w:rsidP="005E22F4">
      <w:pPr>
        <w:numPr>
          <w:ilvl w:val="0"/>
          <w:numId w:val="6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5E22F4" w:rsidRPr="00112453" w:rsidRDefault="005E22F4" w:rsidP="005E22F4">
      <w:pPr>
        <w:numPr>
          <w:ilvl w:val="0"/>
          <w:numId w:val="7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E22F4" w:rsidRPr="00112453" w:rsidRDefault="005E22F4" w:rsidP="005E22F4">
      <w:pPr>
        <w:numPr>
          <w:ilvl w:val="0"/>
          <w:numId w:val="7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5E22F4" w:rsidRDefault="005E22F4" w:rsidP="005E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5E22F4" w:rsidRPr="00112453" w:rsidRDefault="005E22F4" w:rsidP="005E22F4">
      <w:pPr>
        <w:numPr>
          <w:ilvl w:val="0"/>
          <w:numId w:val="8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112453">
        <w:rPr>
          <w:rFonts w:ascii="Times New Roman" w:hAnsi="Times New Roman"/>
          <w:color w:val="000000"/>
          <w:sz w:val="28"/>
        </w:rPr>
        <w:t>к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различным профессия.</w:t>
      </w:r>
    </w:p>
    <w:p w:rsidR="005E22F4" w:rsidRDefault="005E22F4" w:rsidP="005E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5E22F4" w:rsidRDefault="005E22F4" w:rsidP="005E22F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5E22F4" w:rsidRPr="00112453" w:rsidRDefault="005E22F4" w:rsidP="005E22F4">
      <w:pPr>
        <w:numPr>
          <w:ilvl w:val="0"/>
          <w:numId w:val="9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5E22F4" w:rsidRDefault="005E22F4" w:rsidP="005E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5E22F4" w:rsidRPr="00112453" w:rsidRDefault="005E22F4" w:rsidP="005E22F4">
      <w:pPr>
        <w:numPr>
          <w:ilvl w:val="0"/>
          <w:numId w:val="10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5E22F4" w:rsidRPr="00112453" w:rsidRDefault="005E22F4" w:rsidP="005E22F4">
      <w:pPr>
        <w:numPr>
          <w:ilvl w:val="0"/>
          <w:numId w:val="10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E22F4" w:rsidRPr="00112453" w:rsidRDefault="005E22F4" w:rsidP="005E22F4">
      <w:pPr>
        <w:spacing w:after="0"/>
        <w:ind w:left="120"/>
      </w:pPr>
      <w:bookmarkStart w:id="5" w:name="_Toc140053186"/>
      <w:bookmarkEnd w:id="5"/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lastRenderedPageBreak/>
        <w:t>Познавательные универсальные учебные действия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22F4" w:rsidRPr="00112453" w:rsidRDefault="005E22F4" w:rsidP="005E22F4">
      <w:pPr>
        <w:numPr>
          <w:ilvl w:val="0"/>
          <w:numId w:val="11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5E22F4" w:rsidRPr="00112453" w:rsidRDefault="005E22F4" w:rsidP="005E22F4">
      <w:pPr>
        <w:numPr>
          <w:ilvl w:val="0"/>
          <w:numId w:val="11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5E22F4" w:rsidRPr="00112453" w:rsidRDefault="005E22F4" w:rsidP="005E22F4">
      <w:pPr>
        <w:numPr>
          <w:ilvl w:val="0"/>
          <w:numId w:val="11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5E22F4" w:rsidRPr="00112453" w:rsidRDefault="005E22F4" w:rsidP="005E22F4">
      <w:pPr>
        <w:numPr>
          <w:ilvl w:val="0"/>
          <w:numId w:val="11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E22F4" w:rsidRPr="00112453" w:rsidRDefault="005E22F4" w:rsidP="005E22F4">
      <w:pPr>
        <w:numPr>
          <w:ilvl w:val="0"/>
          <w:numId w:val="11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E22F4" w:rsidRPr="00112453" w:rsidRDefault="005E22F4" w:rsidP="005E22F4">
      <w:pPr>
        <w:numPr>
          <w:ilvl w:val="0"/>
          <w:numId w:val="11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E22F4" w:rsidRDefault="005E22F4" w:rsidP="005E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E22F4" w:rsidRPr="00112453" w:rsidRDefault="005E22F4" w:rsidP="005E22F4">
      <w:pPr>
        <w:numPr>
          <w:ilvl w:val="0"/>
          <w:numId w:val="1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E22F4" w:rsidRPr="00112453" w:rsidRDefault="005E22F4" w:rsidP="005E22F4">
      <w:pPr>
        <w:numPr>
          <w:ilvl w:val="0"/>
          <w:numId w:val="1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5E22F4" w:rsidRPr="00112453" w:rsidRDefault="005E22F4" w:rsidP="005E22F4">
      <w:pPr>
        <w:numPr>
          <w:ilvl w:val="0"/>
          <w:numId w:val="1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112453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5E22F4" w:rsidRPr="00112453" w:rsidRDefault="005E22F4" w:rsidP="005E22F4">
      <w:pPr>
        <w:numPr>
          <w:ilvl w:val="0"/>
          <w:numId w:val="1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E22F4" w:rsidRPr="00112453" w:rsidRDefault="005E22F4" w:rsidP="005E22F4">
      <w:pPr>
        <w:numPr>
          <w:ilvl w:val="0"/>
          <w:numId w:val="1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E22F4" w:rsidRPr="00112453" w:rsidRDefault="005E22F4" w:rsidP="005E22F4">
      <w:pPr>
        <w:numPr>
          <w:ilvl w:val="0"/>
          <w:numId w:val="12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E22F4" w:rsidRDefault="005E22F4" w:rsidP="005E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22F4" w:rsidRDefault="005E22F4" w:rsidP="005E22F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E22F4" w:rsidRPr="00112453" w:rsidRDefault="005E22F4" w:rsidP="005E22F4">
      <w:pPr>
        <w:numPr>
          <w:ilvl w:val="0"/>
          <w:numId w:val="13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E22F4" w:rsidRPr="00112453" w:rsidRDefault="005E22F4" w:rsidP="005E22F4">
      <w:pPr>
        <w:numPr>
          <w:ilvl w:val="0"/>
          <w:numId w:val="13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5E22F4" w:rsidRPr="00112453" w:rsidRDefault="005E22F4" w:rsidP="005E22F4">
      <w:pPr>
        <w:numPr>
          <w:ilvl w:val="0"/>
          <w:numId w:val="13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соблюдать с помощью взрослых (педагогических работников, родителей (законных представителей) несовершеннолетних </w:t>
      </w:r>
      <w:r w:rsidRPr="00112453">
        <w:rPr>
          <w:rFonts w:ascii="Times New Roman" w:hAnsi="Times New Roman"/>
          <w:color w:val="000000"/>
          <w:sz w:val="28"/>
        </w:rPr>
        <w:lastRenderedPageBreak/>
        <w:t>обучающихся) правила информационной безопасности при поиске информации в Интернете;</w:t>
      </w:r>
    </w:p>
    <w:p w:rsidR="005E22F4" w:rsidRPr="00112453" w:rsidRDefault="005E22F4" w:rsidP="005E22F4">
      <w:pPr>
        <w:numPr>
          <w:ilvl w:val="0"/>
          <w:numId w:val="13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E22F4" w:rsidRPr="00112453" w:rsidRDefault="005E22F4" w:rsidP="005E22F4">
      <w:pPr>
        <w:numPr>
          <w:ilvl w:val="0"/>
          <w:numId w:val="13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Default="005E22F4" w:rsidP="005E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E22F4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numPr>
          <w:ilvl w:val="0"/>
          <w:numId w:val="1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E22F4" w:rsidRPr="00112453" w:rsidRDefault="005E22F4" w:rsidP="005E22F4">
      <w:pPr>
        <w:numPr>
          <w:ilvl w:val="0"/>
          <w:numId w:val="1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E22F4" w:rsidRPr="00112453" w:rsidRDefault="005E22F4" w:rsidP="005E22F4">
      <w:pPr>
        <w:numPr>
          <w:ilvl w:val="0"/>
          <w:numId w:val="1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E22F4" w:rsidRPr="00112453" w:rsidRDefault="005E22F4" w:rsidP="005E22F4">
      <w:pPr>
        <w:numPr>
          <w:ilvl w:val="0"/>
          <w:numId w:val="1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112453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5E22F4" w:rsidRPr="00112453" w:rsidRDefault="005E22F4" w:rsidP="005E22F4">
      <w:pPr>
        <w:numPr>
          <w:ilvl w:val="0"/>
          <w:numId w:val="1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E22F4" w:rsidRPr="00112453" w:rsidRDefault="005E22F4" w:rsidP="005E22F4">
      <w:pPr>
        <w:numPr>
          <w:ilvl w:val="0"/>
          <w:numId w:val="1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E22F4" w:rsidRDefault="005E22F4" w:rsidP="005E22F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E22F4" w:rsidRPr="00112453" w:rsidRDefault="005E22F4" w:rsidP="005E22F4">
      <w:pPr>
        <w:numPr>
          <w:ilvl w:val="0"/>
          <w:numId w:val="14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E22F4" w:rsidRPr="00112453" w:rsidRDefault="005E22F4" w:rsidP="005E22F4">
      <w:pPr>
        <w:numPr>
          <w:ilvl w:val="0"/>
          <w:numId w:val="15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E22F4" w:rsidRDefault="005E22F4" w:rsidP="005E22F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E22F4" w:rsidRDefault="005E22F4" w:rsidP="005E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E22F4" w:rsidRPr="00112453" w:rsidRDefault="005E22F4" w:rsidP="005E22F4">
      <w:pPr>
        <w:numPr>
          <w:ilvl w:val="0"/>
          <w:numId w:val="16"/>
        </w:numPr>
        <w:spacing w:after="0" w:line="264" w:lineRule="auto"/>
        <w:jc w:val="both"/>
      </w:pPr>
      <w:bookmarkStart w:id="6" w:name="_Toc108096413"/>
      <w:bookmarkEnd w:id="6"/>
      <w:r w:rsidRPr="00112453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E22F4" w:rsidRPr="00112453" w:rsidRDefault="005E22F4" w:rsidP="005E22F4">
      <w:pPr>
        <w:numPr>
          <w:ilvl w:val="0"/>
          <w:numId w:val="16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22F4" w:rsidRPr="00112453" w:rsidRDefault="005E22F4" w:rsidP="005E22F4">
      <w:pPr>
        <w:numPr>
          <w:ilvl w:val="0"/>
          <w:numId w:val="16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5E22F4" w:rsidRPr="00112453" w:rsidRDefault="005E22F4" w:rsidP="005E22F4">
      <w:pPr>
        <w:numPr>
          <w:ilvl w:val="0"/>
          <w:numId w:val="16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E22F4" w:rsidRPr="00112453" w:rsidRDefault="005E22F4" w:rsidP="005E22F4">
      <w:pPr>
        <w:numPr>
          <w:ilvl w:val="0"/>
          <w:numId w:val="16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E22F4" w:rsidRPr="00112453" w:rsidRDefault="005E22F4" w:rsidP="005E22F4">
      <w:pPr>
        <w:numPr>
          <w:ilvl w:val="0"/>
          <w:numId w:val="16"/>
        </w:numPr>
        <w:spacing w:after="0" w:line="264" w:lineRule="auto"/>
        <w:jc w:val="both"/>
      </w:pPr>
      <w:r w:rsidRPr="00112453">
        <w:rPr>
          <w:rFonts w:ascii="Times New Roman" w:hAnsi="Times New Roman"/>
          <w:color w:val="000000"/>
          <w:sz w:val="28"/>
        </w:rPr>
        <w:lastRenderedPageBreak/>
        <w:t>выполнять совместные проектные задания с опорой на предложенные образцы.</w:t>
      </w:r>
    </w:p>
    <w:p w:rsidR="005E22F4" w:rsidRPr="00112453" w:rsidRDefault="005E22F4" w:rsidP="005E22F4">
      <w:pPr>
        <w:spacing w:after="0"/>
        <w:ind w:left="120"/>
      </w:pPr>
      <w:bookmarkStart w:id="7" w:name="_Toc140053187"/>
      <w:bookmarkStart w:id="8" w:name="_Toc134720971"/>
      <w:bookmarkEnd w:id="7"/>
      <w:bookmarkEnd w:id="8"/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12453">
        <w:rPr>
          <w:rFonts w:ascii="Times New Roman" w:hAnsi="Times New Roman"/>
          <w:color w:val="000000"/>
          <w:sz w:val="28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11245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элементарном уровне в совокупности её составляющих – речевой, языковой, </w:t>
      </w:r>
      <w:proofErr w:type="spellStart"/>
      <w:r w:rsidRPr="00112453"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, компенсаторной, </w:t>
      </w:r>
      <w:proofErr w:type="spellStart"/>
      <w:r w:rsidRPr="00112453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(учебно-познавательной).</w:t>
      </w:r>
      <w:proofErr w:type="gramEnd"/>
    </w:p>
    <w:p w:rsidR="005E22F4" w:rsidRPr="00112453" w:rsidRDefault="005E22F4" w:rsidP="005E22F4">
      <w:pPr>
        <w:spacing w:after="0" w:line="264" w:lineRule="auto"/>
        <w:ind w:left="120"/>
        <w:jc w:val="both"/>
      </w:pP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color w:val="000000"/>
          <w:sz w:val="28"/>
        </w:rPr>
        <w:t>К концу обучения во</w:t>
      </w:r>
      <w:r w:rsidRPr="00112453">
        <w:rPr>
          <w:rFonts w:ascii="Times New Roman" w:hAnsi="Times New Roman"/>
          <w:b/>
          <w:color w:val="000000"/>
          <w:sz w:val="28"/>
        </w:rPr>
        <w:t xml:space="preserve"> </w:t>
      </w:r>
      <w:r w:rsidRPr="00112453">
        <w:rPr>
          <w:rFonts w:ascii="Times New Roman" w:hAnsi="Times New Roman"/>
          <w:b/>
          <w:i/>
          <w:color w:val="000000"/>
          <w:sz w:val="28"/>
        </w:rPr>
        <w:t>2 классе</w:t>
      </w:r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11245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Говорение: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proofErr w:type="spellStart"/>
      <w:r w:rsidRPr="00112453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: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11245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– до 40 секунд).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lastRenderedPageBreak/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Письмо: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r w:rsidRPr="0011245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112453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написание букв, буквосочетаний, слов);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proofErr w:type="gramStart"/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</w:t>
      </w:r>
      <w:r w:rsidRPr="00112453">
        <w:rPr>
          <w:rFonts w:ascii="Times New Roman" w:hAnsi="Times New Roman"/>
          <w:color w:val="000000"/>
          <w:sz w:val="28"/>
        </w:rPr>
        <w:lastRenderedPageBreak/>
        <w:t>отрицательные), вопросительные (общий, специальный, вопросы), побудительные (в утвердительной форме);</w:t>
      </w:r>
      <w:proofErr w:type="gramEnd"/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</w:t>
      </w:r>
      <w:proofErr w:type="gramStart"/>
      <w:r w:rsidRPr="001124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112453">
        <w:rPr>
          <w:rFonts w:ascii="Times New Roman" w:hAnsi="Times New Roman"/>
          <w:color w:val="000000"/>
          <w:sz w:val="28"/>
        </w:rPr>
        <w:t>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</w:t>
      </w:r>
      <w:proofErr w:type="gramStart"/>
      <w:r w:rsidRPr="001124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12453">
        <w:rPr>
          <w:rFonts w:ascii="Times New Roman" w:hAnsi="Times New Roman"/>
          <w:color w:val="000000"/>
          <w:sz w:val="28"/>
        </w:rPr>
        <w:t>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He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speaks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English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.);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proofErr w:type="gramStart"/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want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dance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</w:t>
      </w:r>
      <w:proofErr w:type="gram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skate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well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.);</w:t>
      </w:r>
      <w:proofErr w:type="gramEnd"/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proofErr w:type="spellStart"/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Dima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eight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fine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sorry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.?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.)</w:t>
      </w:r>
      <w:r w:rsidRPr="00112453">
        <w:rPr>
          <w:rFonts w:ascii="Times New Roman" w:hAnsi="Times New Roman"/>
          <w:color w:val="000000"/>
          <w:sz w:val="28"/>
        </w:rPr>
        <w:t>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112453">
        <w:rPr>
          <w:rFonts w:ascii="Times New Roman" w:hAnsi="Times New Roman"/>
          <w:color w:val="000000"/>
          <w:sz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proofErr w:type="gramStart"/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...</w:t>
      </w:r>
      <w:proofErr w:type="gram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...?);</w:t>
      </w:r>
      <w:proofErr w:type="gramEnd"/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 w:rsidRPr="00112453">
        <w:rPr>
          <w:rFonts w:ascii="Times New Roman" w:hAnsi="Times New Roman"/>
          <w:i/>
          <w:color w:val="000000"/>
          <w:sz w:val="28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для выражения умения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ride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bike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.)</w:t>
      </w:r>
      <w:r w:rsidRPr="00112453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11245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ride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bike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.);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 w:rsidRPr="00112453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>?);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pen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pens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 w:rsidRPr="00112453">
        <w:rPr>
          <w:rFonts w:ascii="Times New Roman" w:hAnsi="Times New Roman"/>
          <w:color w:val="000000"/>
          <w:sz w:val="28"/>
        </w:rPr>
        <w:t>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 w:rsidRPr="00112453">
        <w:rPr>
          <w:rFonts w:ascii="Times New Roman" w:hAnsi="Times New Roman"/>
          <w:color w:val="000000"/>
          <w:sz w:val="28"/>
        </w:rPr>
        <w:t>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 w:rsidRPr="00112453">
        <w:rPr>
          <w:rFonts w:ascii="Times New Roman" w:hAnsi="Times New Roman"/>
          <w:color w:val="000000"/>
          <w:sz w:val="28"/>
        </w:rPr>
        <w:t>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near</w:t>
      </w:r>
      <w:proofErr w:type="spellEnd"/>
      <w:r w:rsidRPr="00112453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under</w:t>
      </w:r>
      <w:proofErr w:type="spellEnd"/>
      <w:r w:rsidRPr="00112453">
        <w:rPr>
          <w:rFonts w:ascii="Times New Roman" w:hAnsi="Times New Roman"/>
          <w:color w:val="000000"/>
          <w:sz w:val="28"/>
        </w:rPr>
        <w:t>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5E22F4" w:rsidRPr="00112453" w:rsidRDefault="005E22F4" w:rsidP="005E22F4">
      <w:pPr>
        <w:spacing w:after="0" w:line="264" w:lineRule="auto"/>
        <w:ind w:left="120"/>
        <w:jc w:val="both"/>
      </w:pPr>
      <w:proofErr w:type="spellStart"/>
      <w:r w:rsidRPr="00112453"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 w:rsidRPr="00112453">
        <w:rPr>
          <w:rFonts w:ascii="Times New Roman" w:hAnsi="Times New Roman"/>
          <w:b/>
          <w:color w:val="000000"/>
          <w:sz w:val="28"/>
        </w:rPr>
        <w:t xml:space="preserve"> знания и умения</w:t>
      </w:r>
      <w:r w:rsidRPr="00112453">
        <w:rPr>
          <w:rFonts w:ascii="Times New Roman" w:hAnsi="Times New Roman"/>
          <w:color w:val="000000"/>
          <w:sz w:val="28"/>
        </w:rPr>
        <w:t>: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 xml:space="preserve">владеть отдельными </w:t>
      </w:r>
      <w:proofErr w:type="spellStart"/>
      <w:r w:rsidRPr="00112453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112453">
        <w:rPr>
          <w:rFonts w:ascii="Times New Roman" w:hAnsi="Times New Roman"/>
          <w:color w:val="000000"/>
          <w:sz w:val="28"/>
        </w:rPr>
        <w:t xml:space="preserve">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E22F4" w:rsidRPr="00112453" w:rsidRDefault="005E22F4" w:rsidP="005E22F4">
      <w:pPr>
        <w:spacing w:after="0" w:line="264" w:lineRule="auto"/>
        <w:ind w:firstLine="600"/>
        <w:jc w:val="both"/>
      </w:pPr>
      <w:r w:rsidRPr="00112453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5E22F4" w:rsidRDefault="005E22F4" w:rsidP="005E22F4"/>
    <w:p w:rsidR="005E22F4" w:rsidRDefault="005E22F4" w:rsidP="005E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22F4" w:rsidRDefault="005E22F4" w:rsidP="005E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0"/>
        <w:gridCol w:w="2613"/>
        <w:gridCol w:w="872"/>
        <w:gridCol w:w="1678"/>
        <w:gridCol w:w="1740"/>
        <w:gridCol w:w="2020"/>
      </w:tblGrid>
      <w:tr w:rsidR="005E22F4" w:rsidTr="003E139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F4" w:rsidRDefault="005E22F4" w:rsidP="003E1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F4" w:rsidRDefault="005E22F4" w:rsidP="003E139B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F4" w:rsidRDefault="005E22F4" w:rsidP="003E139B"/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5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6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7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8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9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F4" w:rsidRDefault="005E22F4" w:rsidP="003E139B"/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10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11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12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13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14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F4" w:rsidRDefault="005E22F4" w:rsidP="003E139B"/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15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16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17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18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F4" w:rsidRDefault="005E22F4" w:rsidP="003E139B"/>
        </w:tc>
      </w:tr>
      <w:tr w:rsidR="005E22F4" w:rsidRPr="00112453" w:rsidTr="003E1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2453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19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20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21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22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23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F4" w:rsidRDefault="005E22F4" w:rsidP="003E139B"/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/>
        </w:tc>
      </w:tr>
    </w:tbl>
    <w:p w:rsidR="005E22F4" w:rsidRDefault="005E22F4" w:rsidP="005E22F4"/>
    <w:p w:rsidR="005E22F4" w:rsidRDefault="005E22F4" w:rsidP="005E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E22F4" w:rsidRDefault="005E22F4" w:rsidP="005E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6"/>
        <w:gridCol w:w="1863"/>
        <w:gridCol w:w="820"/>
        <w:gridCol w:w="1562"/>
        <w:gridCol w:w="1619"/>
        <w:gridCol w:w="1216"/>
        <w:gridCol w:w="1877"/>
      </w:tblGrid>
      <w:tr w:rsidR="005E22F4" w:rsidTr="003E139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F4" w:rsidRDefault="005E22F4" w:rsidP="003E1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F4" w:rsidRDefault="005E22F4" w:rsidP="003E139B"/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2F4" w:rsidRDefault="005E22F4" w:rsidP="003E1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F4" w:rsidRDefault="005E22F4" w:rsidP="003E1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F4" w:rsidRDefault="005E22F4" w:rsidP="003E139B"/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24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25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26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</w:t>
            </w:r>
            <w:r w:rsidRPr="00112453">
              <w:rPr>
                <w:rFonts w:ascii="Times New Roman" w:hAnsi="Times New Roman"/>
                <w:color w:val="000000"/>
                <w:sz w:val="24"/>
              </w:rPr>
              <w:lastRenderedPageBreak/>
              <w:t>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27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28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29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Любимая еда на праздниках. День рождения и </w:t>
            </w:r>
            <w:r w:rsidRPr="00112453">
              <w:rPr>
                <w:rFonts w:ascii="Times New Roman" w:hAnsi="Times New Roman"/>
                <w:color w:val="000000"/>
                <w:sz w:val="24"/>
              </w:rPr>
              <w:lastRenderedPageBreak/>
              <w:t>Новый Год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30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31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32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33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34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35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 w:rsidR="005E22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36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37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38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Детский фольклор </w:t>
            </w:r>
            <w:r w:rsidRPr="00112453">
              <w:rPr>
                <w:rFonts w:ascii="Times New Roman" w:hAnsi="Times New Roman"/>
                <w:color w:val="000000"/>
                <w:sz w:val="24"/>
              </w:rPr>
              <w:lastRenderedPageBreak/>
              <w:t>(сказки и песни)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39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40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D26E57" w:rsidP="003E139B">
            <w:pPr>
              <w:spacing w:after="0"/>
              <w:ind w:left="135"/>
            </w:pPr>
            <w:hyperlink r:id="rId41">
              <w:r w:rsidR="005E22F4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 w:rsidRPr="00112453">
              <w:rPr>
                <w:rFonts w:ascii="Times New Roman" w:hAnsi="Times New Roman"/>
                <w:color w:val="000000"/>
                <w:sz w:val="24"/>
              </w:rPr>
              <w:lastRenderedPageBreak/>
              <w:t>теме «Родная страна и страны изучаемого языка»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30.05.2025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</w:pPr>
          </w:p>
        </w:tc>
      </w:tr>
      <w:tr w:rsidR="005E22F4" w:rsidTr="003E1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F4" w:rsidRPr="00112453" w:rsidRDefault="005E22F4" w:rsidP="003E139B">
            <w:pPr>
              <w:spacing w:after="0"/>
              <w:ind w:left="135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 w:rsidRPr="001124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E22F4" w:rsidRDefault="005E22F4" w:rsidP="003E1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F4" w:rsidRDefault="005E22F4" w:rsidP="003E139B"/>
        </w:tc>
      </w:tr>
    </w:tbl>
    <w:p w:rsidR="005E22F4" w:rsidRDefault="005E22F4" w:rsidP="005E22F4"/>
    <w:p w:rsidR="002B5381" w:rsidRDefault="002B5381"/>
    <w:sectPr w:rsidR="002B5381" w:rsidSect="00ED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0DC"/>
    <w:multiLevelType w:val="multilevel"/>
    <w:tmpl w:val="245E6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B5845"/>
    <w:multiLevelType w:val="multilevel"/>
    <w:tmpl w:val="1102C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7B34"/>
    <w:multiLevelType w:val="multilevel"/>
    <w:tmpl w:val="94AC3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93E0B"/>
    <w:multiLevelType w:val="multilevel"/>
    <w:tmpl w:val="BA722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05CE6"/>
    <w:multiLevelType w:val="multilevel"/>
    <w:tmpl w:val="7A800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65624"/>
    <w:multiLevelType w:val="multilevel"/>
    <w:tmpl w:val="F7925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75C51"/>
    <w:multiLevelType w:val="multilevel"/>
    <w:tmpl w:val="BDDE5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10525"/>
    <w:multiLevelType w:val="multilevel"/>
    <w:tmpl w:val="0B564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A728A"/>
    <w:multiLevelType w:val="multilevel"/>
    <w:tmpl w:val="F4284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B429C"/>
    <w:multiLevelType w:val="multilevel"/>
    <w:tmpl w:val="533A5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00E38"/>
    <w:multiLevelType w:val="multilevel"/>
    <w:tmpl w:val="5E10E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D869EF"/>
    <w:multiLevelType w:val="hybridMultilevel"/>
    <w:tmpl w:val="982AF2F6"/>
    <w:lvl w:ilvl="0" w:tplc="6FF46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81B8A"/>
    <w:multiLevelType w:val="multilevel"/>
    <w:tmpl w:val="862E0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C105F5"/>
    <w:multiLevelType w:val="multilevel"/>
    <w:tmpl w:val="535C6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781CEE"/>
    <w:multiLevelType w:val="multilevel"/>
    <w:tmpl w:val="2ECC9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0767A6"/>
    <w:multiLevelType w:val="multilevel"/>
    <w:tmpl w:val="351E3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1175A6"/>
    <w:multiLevelType w:val="multilevel"/>
    <w:tmpl w:val="7B68D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14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E22F4"/>
    <w:rsid w:val="00063AA9"/>
    <w:rsid w:val="002B5381"/>
    <w:rsid w:val="005E22F4"/>
    <w:rsid w:val="00BC0307"/>
    <w:rsid w:val="00D26E57"/>
    <w:rsid w:val="00D7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29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5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5603</Words>
  <Characters>31943</Characters>
  <Application>Microsoft Office Word</Application>
  <DocSecurity>0</DocSecurity>
  <Lines>266</Lines>
  <Paragraphs>74</Paragraphs>
  <ScaleCrop>false</ScaleCrop>
  <Company/>
  <LinksUpToDate>false</LinksUpToDate>
  <CharactersWithSpaces>37472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2024-10-08T07:13:00Z</dcterms:created>
  <dcterms:modified xsi:type="dcterms:W3CDTF">2024-10-08T07:35:00Z</dcterms:modified>
</cp:coreProperties>
</file>