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43" w:rsidRPr="007061C1" w:rsidRDefault="007061C1">
      <w:pPr>
        <w:spacing w:after="0" w:line="408" w:lineRule="auto"/>
        <w:ind w:left="120"/>
        <w:jc w:val="center"/>
        <w:rPr>
          <w:lang w:val="ru-RU"/>
        </w:rPr>
      </w:pPr>
      <w:bookmarkStart w:id="0" w:name="block-17256671"/>
      <w:r w:rsidRPr="007061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4243" w:rsidRPr="007061C1" w:rsidRDefault="007061C1">
      <w:pPr>
        <w:spacing w:after="0" w:line="408" w:lineRule="auto"/>
        <w:ind w:left="120"/>
        <w:jc w:val="center"/>
        <w:rPr>
          <w:lang w:val="ru-RU"/>
        </w:rPr>
      </w:pPr>
      <w:r w:rsidRPr="007061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7061C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061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4243" w:rsidRPr="007061C1" w:rsidRDefault="007061C1">
      <w:pPr>
        <w:spacing w:after="0" w:line="408" w:lineRule="auto"/>
        <w:ind w:left="120"/>
        <w:jc w:val="center"/>
        <w:rPr>
          <w:lang w:val="ru-RU"/>
        </w:rPr>
      </w:pPr>
      <w:r w:rsidRPr="007061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7061C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мэрии города Ярославля </w:t>
      </w:r>
      <w:bookmarkEnd w:id="2"/>
      <w:r w:rsidRPr="007061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61C1">
        <w:rPr>
          <w:rFonts w:ascii="Times New Roman" w:hAnsi="Times New Roman"/>
          <w:color w:val="000000"/>
          <w:sz w:val="28"/>
          <w:lang w:val="ru-RU"/>
        </w:rPr>
        <w:t>​</w:t>
      </w:r>
    </w:p>
    <w:p w:rsidR="00474243" w:rsidRDefault="007061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326A" w:rsidRPr="00E2220E" w:rsidTr="0076326A">
        <w:tc>
          <w:tcPr>
            <w:tcW w:w="3114" w:type="dxa"/>
          </w:tcPr>
          <w:p w:rsidR="0076326A" w:rsidRPr="0040209D" w:rsidRDefault="007061C1" w:rsidP="0076326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2A783B" w:rsidRDefault="002A783B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326A" w:rsidRDefault="007061C1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2A783B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26A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326A" w:rsidRPr="0040209D" w:rsidRDefault="0076326A" w:rsidP="007632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326A" w:rsidRPr="0040209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6326A" w:rsidRDefault="007061C1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Золоторева Е.В.</w:t>
            </w:r>
          </w:p>
          <w:p w:rsidR="002A783B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26A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326A" w:rsidRPr="0040209D" w:rsidRDefault="0076326A" w:rsidP="007632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326A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A783B" w:rsidRDefault="002A783B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6326A" w:rsidRDefault="007061C1" w:rsidP="007632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326A" w:rsidRPr="008944ED" w:rsidRDefault="007061C1" w:rsidP="007632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2A783B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6326A" w:rsidRDefault="007061C1" w:rsidP="007632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6326A" w:rsidRPr="0040209D" w:rsidRDefault="0076326A" w:rsidP="007632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4243" w:rsidRDefault="00474243">
      <w:pPr>
        <w:spacing w:after="0"/>
        <w:ind w:left="120"/>
      </w:pPr>
    </w:p>
    <w:p w:rsidR="00474243" w:rsidRDefault="007061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474243">
      <w:pPr>
        <w:spacing w:after="0"/>
        <w:ind w:left="120"/>
      </w:pPr>
    </w:p>
    <w:p w:rsidR="00474243" w:rsidRDefault="007061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4243" w:rsidRPr="002A783B" w:rsidRDefault="007061C1">
      <w:pPr>
        <w:spacing w:after="0" w:line="408" w:lineRule="auto"/>
        <w:ind w:left="120"/>
        <w:jc w:val="center"/>
        <w:rPr>
          <w:lang w:val="ru-RU"/>
        </w:rPr>
      </w:pPr>
      <w:r w:rsidRPr="002A783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74243" w:rsidRPr="002A783B" w:rsidRDefault="007061C1">
      <w:pPr>
        <w:spacing w:after="0" w:line="408" w:lineRule="auto"/>
        <w:ind w:left="120"/>
        <w:jc w:val="center"/>
        <w:rPr>
          <w:lang w:val="ru-RU"/>
        </w:rPr>
      </w:pPr>
      <w:r w:rsidRPr="002A783B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  <w:r w:rsidR="002A783B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D83DED">
        <w:rPr>
          <w:rFonts w:ascii="Times New Roman" w:hAnsi="Times New Roman"/>
          <w:color w:val="000000"/>
          <w:sz w:val="28"/>
          <w:lang w:val="ru-RU"/>
        </w:rPr>
        <w:t>2</w:t>
      </w:r>
      <w:r w:rsidR="002A783B">
        <w:rPr>
          <w:rFonts w:ascii="Times New Roman" w:hAnsi="Times New Roman"/>
          <w:color w:val="000000"/>
          <w:sz w:val="28"/>
          <w:lang w:val="ru-RU"/>
        </w:rPr>
        <w:t xml:space="preserve"> класс)</w:t>
      </w:r>
      <w:r w:rsidRPr="002A783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Default="00474243">
      <w:pPr>
        <w:spacing w:after="0"/>
        <w:ind w:left="120"/>
        <w:jc w:val="center"/>
        <w:rPr>
          <w:lang w:val="ru-RU"/>
        </w:rPr>
      </w:pPr>
    </w:p>
    <w:p w:rsidR="002A783B" w:rsidRDefault="002A783B">
      <w:pPr>
        <w:spacing w:after="0"/>
        <w:ind w:left="120"/>
        <w:jc w:val="center"/>
        <w:rPr>
          <w:lang w:val="ru-RU"/>
        </w:rPr>
      </w:pPr>
    </w:p>
    <w:p w:rsidR="002A783B" w:rsidRDefault="002A783B">
      <w:pPr>
        <w:spacing w:after="0"/>
        <w:ind w:left="120"/>
        <w:jc w:val="center"/>
        <w:rPr>
          <w:lang w:val="ru-RU"/>
        </w:rPr>
      </w:pPr>
    </w:p>
    <w:p w:rsidR="002A783B" w:rsidRPr="002A783B" w:rsidRDefault="002A783B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474243">
      <w:pPr>
        <w:spacing w:after="0"/>
        <w:ind w:left="120"/>
        <w:jc w:val="center"/>
        <w:rPr>
          <w:lang w:val="ru-RU"/>
        </w:rPr>
      </w:pPr>
    </w:p>
    <w:p w:rsidR="00474243" w:rsidRPr="002A783B" w:rsidRDefault="007061C1" w:rsidP="007061C1">
      <w:pPr>
        <w:spacing w:after="0"/>
        <w:jc w:val="center"/>
        <w:rPr>
          <w:lang w:val="ru-RU"/>
        </w:rPr>
      </w:pPr>
      <w:bookmarkStart w:id="3" w:name="33a6f4f1-a4d0-4904-9be8-f3bc488806fd"/>
      <w:r w:rsidRPr="002A783B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2A78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2A78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A78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783B">
        <w:rPr>
          <w:rFonts w:ascii="Times New Roman" w:hAnsi="Times New Roman"/>
          <w:color w:val="000000"/>
          <w:sz w:val="28"/>
          <w:lang w:val="ru-RU"/>
        </w:rPr>
        <w:t>​</w:t>
      </w: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7256670"/>
      <w:bookmarkEnd w:id="0"/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74243" w:rsidRPr="002A783B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A783B" w:rsidRDefault="002A78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474243" w:rsidRPr="002A783B" w:rsidRDefault="004742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74243" w:rsidRPr="002A783B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74243" w:rsidRPr="002A783B" w:rsidRDefault="007061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74243" w:rsidRPr="002A783B" w:rsidRDefault="00706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раскрытие роли человека в природе и обществе;</w:t>
      </w:r>
    </w:p>
    <w:p w:rsidR="00474243" w:rsidRPr="002A783B" w:rsidRDefault="007061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74243" w:rsidRDefault="00474243">
      <w:pPr>
        <w:rPr>
          <w:lang w:val="ru-RU"/>
        </w:rPr>
      </w:pP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17256673"/>
      <w:bookmarkEnd w:id="5"/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74243" w:rsidRPr="002A783B" w:rsidRDefault="0047424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Режим труда и отдыха.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Ценность и красота рукотворного мира. Правила поведения в социуме.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74243" w:rsidRPr="002A783B" w:rsidRDefault="0070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74243" w:rsidRPr="002A783B" w:rsidRDefault="007061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Работа с информацией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74243" w:rsidRPr="002A783B" w:rsidRDefault="007061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соотносить иллюстрацию явления (объекта, предмета) с его названием.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Коммуникативные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74243" w:rsidRPr="002A783B" w:rsidRDefault="007061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домашних и диких животных, объяснять, чем они различаются.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Регулятивные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74243" w:rsidRPr="002A783B" w:rsidRDefault="0070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74243" w:rsidRPr="002A783B" w:rsidRDefault="007061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Совместная деятельность </w:t>
      </w:r>
      <w:r w:rsidRPr="002A783B">
        <w:rPr>
          <w:rFonts w:ascii="Times New Roman" w:hAnsi="Times New Roman"/>
          <w:color w:val="000000"/>
          <w:lang w:val="ru-RU"/>
        </w:rPr>
        <w:t>способствует формированию умений:</w:t>
      </w:r>
    </w:p>
    <w:p w:rsidR="00474243" w:rsidRPr="002A783B" w:rsidRDefault="007061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Методы познания природы: наблюдения, опыты, измерения.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A783B">
        <w:rPr>
          <w:rFonts w:ascii="Times New Roman" w:hAnsi="Times New Roman"/>
          <w:color w:val="000000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Базовые логические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</w:pPr>
      <w:r w:rsidRPr="002A783B">
        <w:rPr>
          <w:rFonts w:ascii="Times New Roman" w:hAnsi="Times New Roman"/>
          <w:color w:val="000000"/>
        </w:rPr>
        <w:t xml:space="preserve">различать символы РФ;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74243" w:rsidRPr="002A783B" w:rsidRDefault="007061C1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2A783B">
        <w:rPr>
          <w:rFonts w:ascii="Times New Roman" w:hAnsi="Times New Roman"/>
          <w:color w:val="000000"/>
        </w:rPr>
        <w:t>различать</w:t>
      </w:r>
      <w:proofErr w:type="gramEnd"/>
      <w:r w:rsidRPr="002A783B">
        <w:rPr>
          <w:rFonts w:ascii="Times New Roman" w:hAnsi="Times New Roman"/>
          <w:color w:val="000000"/>
        </w:rPr>
        <w:t xml:space="preserve"> прошлое, настоящее, будущее.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читать информацию, представленную в схеме, таблице; 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используя текстовую информацию, заполнять таблицы; дополнять схемы; </w:t>
      </w:r>
    </w:p>
    <w:p w:rsidR="00474243" w:rsidRPr="002A783B" w:rsidRDefault="007061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соотносить пример (рисунок, предложенную ситуацию) со временем протекания.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Коммуникативные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ориентироваться в терминах (понятиях), соотносить их с краткой характеристикой:</w:t>
      </w:r>
    </w:p>
    <w:p w:rsidR="00474243" w:rsidRPr="002A783B" w:rsidRDefault="0070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74243" w:rsidRPr="002A783B" w:rsidRDefault="0070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74243" w:rsidRPr="002A783B" w:rsidRDefault="007061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74243" w:rsidRPr="002A783B" w:rsidRDefault="007061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современные события от имени их участника.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Регулятивные универсальные учебные действия </w:t>
      </w:r>
      <w:r w:rsidRPr="002A783B">
        <w:rPr>
          <w:rFonts w:ascii="Times New Roman" w:hAnsi="Times New Roman"/>
          <w:color w:val="000000"/>
          <w:lang w:val="ru-RU"/>
        </w:rPr>
        <w:t>способствуют формированию умений:</w:t>
      </w:r>
    </w:p>
    <w:p w:rsidR="00474243" w:rsidRPr="002A783B" w:rsidRDefault="0070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следовать образцу, предложенному плану и инструкции при решении учебной задачи;</w:t>
      </w:r>
    </w:p>
    <w:p w:rsidR="00474243" w:rsidRPr="002A783B" w:rsidRDefault="0070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74243" w:rsidRPr="002A783B" w:rsidRDefault="007061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Совместная деятельность </w:t>
      </w:r>
      <w:r w:rsidRPr="002A783B">
        <w:rPr>
          <w:rFonts w:ascii="Times New Roman" w:hAnsi="Times New Roman"/>
          <w:color w:val="000000"/>
          <w:lang w:val="ru-RU"/>
        </w:rPr>
        <w:t>способствует формированию умений: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74243" w:rsidRPr="002A783B" w:rsidRDefault="007061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Методы изучения природы. Карта мира. Материки и части света.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Базовые логические и исследовательские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моделировать цепи питания в природном сообществе; </w:t>
      </w:r>
    </w:p>
    <w:p w:rsidR="00474243" w:rsidRPr="002A783B" w:rsidRDefault="007061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 xml:space="preserve">Работа с информацией </w:t>
      </w:r>
      <w:r w:rsidRPr="002A783B">
        <w:rPr>
          <w:rFonts w:ascii="Times New Roman" w:hAnsi="Times New Roman"/>
          <w:color w:val="000000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74243" w:rsidRPr="002A783B" w:rsidRDefault="007061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безопасности при работе в информационной среде.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</w:t>
      </w:r>
      <w:r w:rsidRPr="002A783B">
        <w:rPr>
          <w:rFonts w:ascii="Times New Roman" w:hAnsi="Times New Roman"/>
          <w:color w:val="000000"/>
          <w:lang w:val="ru-RU"/>
        </w:rPr>
        <w:t xml:space="preserve"> способствуют формированию умений:</w:t>
      </w:r>
    </w:p>
    <w:p w:rsidR="00474243" w:rsidRPr="002A783B" w:rsidRDefault="007061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(характеризовать) условия жизни на Земле;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74243" w:rsidRPr="002A783B" w:rsidRDefault="007061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 способствуют формированию умений:</w:t>
      </w:r>
    </w:p>
    <w:p w:rsidR="00474243" w:rsidRPr="002A783B" w:rsidRDefault="0070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74243" w:rsidRPr="002A783B" w:rsidRDefault="007061C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Совместная деятельность</w:t>
      </w:r>
      <w:r w:rsidRPr="002A783B">
        <w:rPr>
          <w:rFonts w:ascii="Times New Roman" w:hAnsi="Times New Roman"/>
          <w:color w:val="000000"/>
          <w:lang w:val="ru-RU"/>
        </w:rPr>
        <w:t xml:space="preserve"> </w:t>
      </w:r>
      <w:r w:rsidRPr="002A783B">
        <w:rPr>
          <w:rFonts w:ascii="Times New Roman" w:hAnsi="Times New Roman"/>
          <w:i/>
          <w:color w:val="000000"/>
          <w:lang w:val="ru-RU"/>
        </w:rPr>
        <w:t>способствует формированию умений: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74243" w:rsidRPr="002A783B" w:rsidRDefault="007061C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самостоятельно разрешать возникающие конфликты с учётом этики общения. 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общество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История Отечества «Лента времени» и историческая карта.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Человек и природа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Правила безопасной жизнедеятельности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Здоровый образ жизни: профилактика вредных привычек.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устанавливать последовательность этапов возрастного развития человека;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классифицировать природные объекты по принадлежности к природной зоне; </w:t>
      </w:r>
    </w:p>
    <w:p w:rsidR="00474243" w:rsidRPr="002A783B" w:rsidRDefault="007061C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474243" w:rsidRPr="002A783B" w:rsidRDefault="0070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74243" w:rsidRPr="002A783B" w:rsidRDefault="0070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74243" w:rsidRPr="002A783B" w:rsidRDefault="007061C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Коммуникативные универсальные учебные действия способствуют формированию умений: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составлять небольшие тексты «Права и обязанности гражданина РФ»; </w:t>
      </w:r>
    </w:p>
    <w:p w:rsidR="00474243" w:rsidRPr="002A783B" w:rsidRDefault="007061C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Регулятивные универсальные учебные действия способствуют формированию умений: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адекватно принимать оценку своей работы; планировать работу над ошибками; </w:t>
      </w:r>
    </w:p>
    <w:p w:rsidR="00474243" w:rsidRPr="002A783B" w:rsidRDefault="007061C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ошибки в своей и чужих работах, устанавливать их причины.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Совместная деятельность способствует формированию умений:</w:t>
      </w:r>
    </w:p>
    <w:p w:rsidR="00474243" w:rsidRPr="002A783B" w:rsidRDefault="00706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74243" w:rsidRPr="002A783B" w:rsidRDefault="00706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74243" w:rsidRPr="002A783B" w:rsidRDefault="007061C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74243" w:rsidRDefault="00474243">
      <w:pPr>
        <w:rPr>
          <w:lang w:val="ru-RU"/>
        </w:rPr>
      </w:pPr>
    </w:p>
    <w:p w:rsidR="00474243" w:rsidRPr="002A783B" w:rsidRDefault="007061C1" w:rsidP="002A78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7256674"/>
      <w:bookmarkEnd w:id="6"/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/>
        <w:ind w:left="120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Гражданско-патриотического воспитания: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74243" w:rsidRPr="002A783B" w:rsidRDefault="007061C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Духовно-нравственного воспитания:</w:t>
      </w:r>
    </w:p>
    <w:p w:rsidR="00474243" w:rsidRPr="002A783B" w:rsidRDefault="00706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74243" w:rsidRPr="002A783B" w:rsidRDefault="00706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74243" w:rsidRPr="002A783B" w:rsidRDefault="007061C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Эстетического воспитания:</w:t>
      </w:r>
    </w:p>
    <w:p w:rsidR="00474243" w:rsidRPr="002A783B" w:rsidRDefault="00706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74243" w:rsidRPr="002A783B" w:rsidRDefault="007061C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74243" w:rsidRPr="002A783B" w:rsidRDefault="00706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74243" w:rsidRPr="002A783B" w:rsidRDefault="007061C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Трудового воспитания:</w:t>
      </w:r>
    </w:p>
    <w:p w:rsidR="00474243" w:rsidRPr="002A783B" w:rsidRDefault="007061C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Экологического воспитания:</w:t>
      </w:r>
    </w:p>
    <w:p w:rsidR="00474243" w:rsidRPr="002A783B" w:rsidRDefault="007061C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Ценности научного познания:</w:t>
      </w:r>
    </w:p>
    <w:p w:rsidR="00474243" w:rsidRPr="002A783B" w:rsidRDefault="007061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74243" w:rsidRPr="002A783B" w:rsidRDefault="007061C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/>
        <w:ind w:left="120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действия: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>1) Базовые логические действия: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объединять части объекта (объекты) по определённому признаку;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74243" w:rsidRPr="002A783B" w:rsidRDefault="007061C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>2) Базовые исследовательские действия: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интерес к экспериментам, проводимым под руководством учителя;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74243" w:rsidRPr="002A783B" w:rsidRDefault="007061C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>3) Работа с информацией: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</w:pPr>
      <w:r w:rsidRPr="002A783B">
        <w:rPr>
          <w:rFonts w:ascii="Times New Roman" w:hAnsi="Times New Roman"/>
          <w:color w:val="000000"/>
          <w:lang w:val="ru-RU"/>
        </w:rPr>
        <w:t xml:space="preserve">читать и интерпретировать графически представленную информацию </w:t>
      </w:r>
      <w:r w:rsidRPr="002A783B">
        <w:rPr>
          <w:rFonts w:ascii="Times New Roman" w:hAnsi="Times New Roman"/>
          <w:color w:val="000000"/>
        </w:rPr>
        <w:t xml:space="preserve">(схему, таблицу, иллюстрацию);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74243" w:rsidRPr="002A783B" w:rsidRDefault="007061C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Коммуникативные универсальные учебные действия: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74243" w:rsidRPr="002A783B" w:rsidRDefault="007061C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i/>
          <w:color w:val="000000"/>
          <w:lang w:val="ru-RU"/>
        </w:rPr>
        <w:t>1) Самоорганизация:</w:t>
      </w:r>
    </w:p>
    <w:p w:rsidR="00474243" w:rsidRPr="002A783B" w:rsidRDefault="007061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74243" w:rsidRPr="002A783B" w:rsidRDefault="007061C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выстраивать последовательность выбранных действий и операций.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i/>
          <w:color w:val="000000"/>
        </w:rPr>
        <w:t>2) Самоконтроль и самооценка: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осуществлять контроль процесса и результата своей деятельности;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ошибки в своей работе и устанавливать их причины;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74243" w:rsidRPr="002A783B" w:rsidRDefault="007061C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74243" w:rsidRPr="002A783B" w:rsidRDefault="007061C1">
      <w:pPr>
        <w:spacing w:after="0" w:line="264" w:lineRule="auto"/>
        <w:ind w:firstLine="600"/>
        <w:jc w:val="both"/>
      </w:pPr>
      <w:r w:rsidRPr="002A783B">
        <w:rPr>
          <w:rFonts w:ascii="Times New Roman" w:hAnsi="Times New Roman"/>
          <w:b/>
          <w:color w:val="000000"/>
        </w:rPr>
        <w:t>Совместная деятельность: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готовность руководить, выполнять поручения, подчиняться;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74243" w:rsidRPr="002A783B" w:rsidRDefault="007061C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ответственно выполнять свою часть работы. </w:t>
      </w:r>
    </w:p>
    <w:p w:rsidR="00474243" w:rsidRPr="002A783B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/>
        <w:ind w:left="120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1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воспроизводить название своего населённого пункта, региона, страны;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применять правила ухода за комнатными растениями и домашними животными;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для ответов на вопросы небольшие тексты о природе и обществе;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соблюдать правила использования электронных средств, оснащённых экраном;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здорового питания и личной гигиены;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пешехода;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 природе; </w:t>
      </w:r>
    </w:p>
    <w:p w:rsidR="00474243" w:rsidRPr="002A783B" w:rsidRDefault="007061C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74243" w:rsidRPr="002A783B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2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объекты живой и неживой природы на основе внешних признаков;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для ответов на вопросы небольшие тексты о природе и обществе;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режим дня и питания;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74243" w:rsidRPr="002A783B" w:rsidRDefault="007061C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3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показывать на карте мира материки, изученные страны мира;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различать расходы и доходы семейного бюджета;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</w:pPr>
      <w:r w:rsidRPr="002A783B">
        <w:rPr>
          <w:rFonts w:ascii="Times New Roman" w:hAnsi="Times New Roman"/>
          <w:color w:val="000000"/>
        </w:rPr>
        <w:t>соблюдать основы профилактики заболеваний;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во дворе жилого дома;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на природе;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74243" w:rsidRPr="002A783B" w:rsidRDefault="007061C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ориентироваться в возможных мошеннических действиях при общении в мессенджерах.</w:t>
      </w:r>
    </w:p>
    <w:p w:rsidR="00474243" w:rsidRPr="007061C1" w:rsidRDefault="00474243">
      <w:pPr>
        <w:spacing w:after="0" w:line="264" w:lineRule="auto"/>
        <w:ind w:left="120"/>
        <w:jc w:val="both"/>
        <w:rPr>
          <w:lang w:val="ru-RU"/>
        </w:rPr>
      </w:pPr>
    </w:p>
    <w:p w:rsidR="00474243" w:rsidRPr="002A783B" w:rsidRDefault="007061C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A783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74243" w:rsidRPr="002A783B" w:rsidRDefault="007061C1">
      <w:pPr>
        <w:spacing w:after="0" w:line="264" w:lineRule="auto"/>
        <w:ind w:firstLine="600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2A783B">
        <w:rPr>
          <w:rFonts w:ascii="Times New Roman" w:hAnsi="Times New Roman"/>
          <w:b/>
          <w:color w:val="000000"/>
          <w:lang w:val="ru-RU"/>
        </w:rPr>
        <w:t xml:space="preserve">4 классе </w:t>
      </w:r>
      <w:r w:rsidRPr="002A783B">
        <w:rPr>
          <w:rFonts w:ascii="Times New Roman" w:hAnsi="Times New Roman"/>
          <w:color w:val="000000"/>
          <w:lang w:val="ru-RU"/>
        </w:rPr>
        <w:t>обучающийся научится: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в социуме;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</w:pPr>
      <w:r w:rsidRPr="002A783B">
        <w:rPr>
          <w:rFonts w:ascii="Times New Roman" w:hAnsi="Times New Roman"/>
          <w:color w:val="000000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2A783B">
        <w:rPr>
          <w:rFonts w:ascii="Times New Roman" w:hAnsi="Times New Roman"/>
          <w:color w:val="000000"/>
        </w:rPr>
        <w:t xml:space="preserve">России);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показывать на исторической карте места изученных исторических событий;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находить место изученных событий на «ленте времени»;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знать основные права и обязанности гражданина Российской Федерации;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lastRenderedPageBreak/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называть экологические проблемы и определять пути их решения;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нравственного поведения на природе;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поведения при езде на велосипеде, самокате; 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74243" w:rsidRPr="002A783B" w:rsidRDefault="007061C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A783B">
        <w:rPr>
          <w:rFonts w:ascii="Times New Roman" w:hAnsi="Times New Roman"/>
          <w:color w:val="000000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74243" w:rsidRPr="002A783B" w:rsidRDefault="00474243">
      <w:pPr>
        <w:rPr>
          <w:lang w:val="ru-RU"/>
        </w:rPr>
        <w:sectPr w:rsidR="00474243" w:rsidRPr="002A783B">
          <w:pgSz w:w="11906" w:h="16383"/>
          <w:pgMar w:top="1134" w:right="850" w:bottom="1134" w:left="1701" w:header="720" w:footer="720" w:gutter="0"/>
          <w:cols w:space="720"/>
        </w:sectPr>
      </w:pPr>
    </w:p>
    <w:p w:rsidR="00474243" w:rsidRPr="002A783B" w:rsidRDefault="007061C1" w:rsidP="002A783B">
      <w:pPr>
        <w:spacing w:after="0"/>
        <w:ind w:left="120"/>
        <w:jc w:val="center"/>
        <w:rPr>
          <w:sz w:val="24"/>
          <w:szCs w:val="24"/>
        </w:rPr>
      </w:pPr>
      <w:bookmarkStart w:id="8" w:name="block-17256672"/>
      <w:bookmarkEnd w:id="7"/>
      <w:r w:rsidRPr="002A783B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474243" w:rsidRDefault="00706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011"/>
        <w:gridCol w:w="1134"/>
        <w:gridCol w:w="1843"/>
        <w:gridCol w:w="1843"/>
        <w:gridCol w:w="4584"/>
      </w:tblGrid>
      <w:tr w:rsidR="00474243" w:rsidTr="005B7BC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40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</w:tr>
      <w:tr w:rsidR="00474243" w:rsidTr="002A783B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Pr="002A783B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Школа. Школьная жизнь.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5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https://prezentacii.org/prezentacii/prezentacii-po-okruzhayushhemu-miru/46980-shkola-1-klass.html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6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https://uchitelya.com/okruzhayuschiy-mir/50672-prezentaciya-vzaimopomosch-v-seme-1-klass.html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Россия - наша Родина.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7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https://nsportal.ru/nachalnaya-shkola/okruzhayushchii-mir/2018/04/13/prezentatsiya-k-uroku-okruzhayushchego-mira-rossiya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2A783B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Pr="002A783B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8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https://infourok.ru/prezentaciya-po-okruzhayushemu-miru-po-teme-priroda-i-chelovek-1-klass-5370738.html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9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https://easyen.ru/load/okruzhajushhij_mir/1_klass/urok_27_kak_zhivut_rastenija/236-1-0-52401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Мир животных. Разные группы животных.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10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https://nsportal.ru/nachalnaya-shkola/okruzhayushchii-mir/2013/09/22/mir-zhivotnykh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37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2A783B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lastRenderedPageBreak/>
              <w:t>Раздел 3.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Pr="002A783B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Режим дня школьника.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11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https://uchitelya.com/nachalnaya-shkola/44285-prezentaciya-rezhim-dnya-shkolnika-1-klass.html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911DE4">
            <w:pPr>
              <w:spacing w:after="0"/>
              <w:ind w:left="135"/>
            </w:pPr>
            <w:hyperlink r:id="rId12">
              <w:r w:rsidR="007061C1" w:rsidRPr="002A783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https://infourok.ru/prezentaciya-k-uroku-po-okruzhayushemu-miru-opasnosti-v-dome-1-klass-4471464.html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</w:tbl>
    <w:p w:rsidR="002A783B" w:rsidRDefault="002A783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4243" w:rsidRDefault="00706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205"/>
        <w:gridCol w:w="1134"/>
        <w:gridCol w:w="1843"/>
        <w:gridCol w:w="1843"/>
        <w:gridCol w:w="4584"/>
      </w:tblGrid>
      <w:tr w:rsidR="00474243" w:rsidTr="005B7BCA">
        <w:trPr>
          <w:trHeight w:val="144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42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2A783B" w:rsidRDefault="00474243">
            <w:pPr>
              <w:spacing w:after="0"/>
              <w:ind w:left="135"/>
            </w:pPr>
          </w:p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Pr="002A783B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Наша родина - Россия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-1136116.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Семья. Семейные ценности и традиции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Урок-проект "Моя родословная" (инфоурок)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"Родословная"(РЭШ)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с презентацией "Мы - зрители и пассажиры" (Инфоурок)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zriteli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-2235329.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"Ты и твои друзья. Мы зрители и пассажиры" (РЭШ)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/157392/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"Урок доброты" (Инфоурок)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Pr="002A783B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85D32" w:rsidRDefault="00585D3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у природы" (Современный учительский портал)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Многообразие растений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растений" (Инфоурок)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raznoobrazie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-3484802.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"Какие бывают растения" (Современный учительский портал)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_14_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byvajut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/237-1-0-64427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"Растения (дерево, куст, трава) (Мультиурок)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derevo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"Растения нашего края"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/1019844/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"Энциклопедия леса. Кустарники" (Современный учительский портал)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interaktivnoe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posobie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ehnciklopedija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kustarniki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/237-1-0-57693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"Травы" (Инфоурок)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travi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-3045577.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Многообразие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"Разнообразие природы родного края" (РЭШ)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/289964/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родного края" (Инфоурок)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-4040025.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"Насекомые" (Инфоурок)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=40868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"Рыбы: внешний вид, среда обитания" (Инфоурок)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ribi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sreda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obitaniya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-1709107.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"Птицы" (Инфоурок)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pticy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-5127990.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"Земноводные. особенности внешнего вида, питания, условия жизни" (Инфоурок)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"Пресмыкающиеся" (Инфоурок)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-464916.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"Звери" (Открытый урок. 1 сентября)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"особенности размножения разных групп животных" (Инфоурок)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razmnozheniya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raznyh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grupp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-5013228.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"Красная книга. Растения" (Инфоурок)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"Животные из Красной книги России" (Копилка уроков)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14224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Pr="002A783B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Здоровый образ жизни школьника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5B7BCA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сентября)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+двигательной+активности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"Режим дня"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474243" w:rsidRPr="00534E2A" w:rsidTr="005B7BCA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</w:pPr>
            <w:r w:rsidRPr="002A783B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5B7BCA" w:rsidRDefault="005B7BC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опасности. Пожар" 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/157228/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улице и на дороге" (Инфоурок)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ulice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-2266306.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8270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</w:pPr>
            <w:r w:rsidRPr="002A783B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>
            <w:pPr>
              <w:spacing w:after="0"/>
              <w:ind w:left="135"/>
              <w:jc w:val="center"/>
            </w:pP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>
            <w:pPr>
              <w:spacing w:after="0"/>
              <w:ind w:left="135"/>
            </w:pPr>
          </w:p>
        </w:tc>
      </w:tr>
      <w:tr w:rsidR="00474243" w:rsidTr="005B7BCA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A783B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7061C1">
            <w:pPr>
              <w:spacing w:after="0"/>
              <w:ind w:left="135"/>
              <w:jc w:val="center"/>
            </w:pPr>
            <w:r w:rsidRPr="002A783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B22491" w:rsidRDefault="007061C1" w:rsidP="00B22491">
            <w:pPr>
              <w:spacing w:after="0"/>
              <w:ind w:left="135"/>
              <w:jc w:val="center"/>
              <w:rPr>
                <w:lang w:val="ru-RU"/>
              </w:rPr>
            </w:pPr>
            <w:r w:rsidRPr="002A783B">
              <w:rPr>
                <w:rFonts w:ascii="Times New Roman" w:hAnsi="Times New Roman"/>
                <w:color w:val="000000"/>
              </w:rPr>
              <w:t xml:space="preserve"> </w:t>
            </w:r>
            <w:r w:rsidR="00B22491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2A783B" w:rsidRDefault="00474243"/>
        </w:tc>
      </w:tr>
    </w:tbl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16"/>
        <w:gridCol w:w="2112"/>
        <w:gridCol w:w="4394"/>
      </w:tblGrid>
      <w:tr w:rsidR="00474243" w:rsidTr="00C07299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14176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r w:rsidRPr="00805F52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Наша родина - Российская Федерация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Семья - коллектив близких. Родных людей.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Страны и народы мира.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14176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lastRenderedPageBreak/>
              <w:t>Раздел 2.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r w:rsidRPr="00805F52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Бактерии, грибы и их разнообразие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Разнообразие растений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Разнообразие животных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Природные сообщества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Человек - часть природы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35 </w:t>
            </w:r>
          </w:p>
        </w:tc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14176" w:type="dxa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r w:rsidRPr="00805F52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Здоровый образ жизни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8222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805F52" w:rsidRDefault="00805F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3686"/>
        <w:gridCol w:w="1417"/>
        <w:gridCol w:w="1716"/>
        <w:gridCol w:w="2112"/>
        <w:gridCol w:w="4303"/>
      </w:tblGrid>
      <w:tr w:rsidR="00474243" w:rsidTr="00C0729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4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3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r w:rsidRPr="00805F52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Наша родина - Российская Федерация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33 </w:t>
            </w:r>
          </w:p>
        </w:tc>
        <w:tc>
          <w:tcPr>
            <w:tcW w:w="8131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r w:rsidRPr="00805F52">
              <w:rPr>
                <w:rFonts w:ascii="Times New Roman" w:hAnsi="Times New Roman"/>
                <w:b/>
                <w:color w:val="000000"/>
              </w:rPr>
              <w:t>Человек и природа</w:t>
            </w:r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Природные и культурные объекты Всемирного наследия. </w:t>
            </w:r>
            <w:r w:rsidRPr="00805F52">
              <w:rPr>
                <w:rFonts w:ascii="Times New Roman" w:hAnsi="Times New Roman"/>
                <w:color w:val="000000"/>
              </w:rPr>
              <w:t>Экологические проблемы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24 </w:t>
            </w:r>
          </w:p>
        </w:tc>
        <w:tc>
          <w:tcPr>
            <w:tcW w:w="8131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805F52">
              <w:rPr>
                <w:rFonts w:ascii="Times New Roman" w:hAnsi="Times New Roman"/>
                <w:color w:val="000000"/>
              </w:rPr>
              <w:t xml:space="preserve"> </w:t>
            </w:r>
            <w:r w:rsidRPr="00805F52">
              <w:rPr>
                <w:rFonts w:ascii="Times New Roman" w:hAnsi="Times New Roman"/>
                <w:b/>
                <w:color w:val="000000"/>
              </w:rPr>
              <w:t>Правила безопасной жизнедеятельности</w:t>
            </w:r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жизни: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профилактика вредных привычек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RPr="00534E2A" w:rsidTr="00C0729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8131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Резервное время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C07299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9" w:name="block-17256677"/>
      <w:bookmarkEnd w:id="8"/>
    </w:p>
    <w:p w:rsidR="00C07299" w:rsidRDefault="00C0729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805F52" w:rsidRDefault="00805F5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992"/>
        <w:gridCol w:w="1843"/>
        <w:gridCol w:w="1842"/>
        <w:gridCol w:w="1418"/>
        <w:gridCol w:w="4584"/>
      </w:tblGrid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4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6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https://infourok.ru/prezentaciya-po-okruzhayuschemu-miru-v-klasse-na-temu-mi-shkolniki-1190029.html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Наша страна – Россия, Российская Федерация. </w:t>
            </w:r>
            <w:r w:rsidRPr="00805F52">
              <w:rPr>
                <w:rFonts w:ascii="Times New Roman" w:hAnsi="Times New Roman"/>
                <w:color w:val="000000"/>
              </w:rPr>
              <w:t>Что такое Родина?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6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https://infourok.ru/prezentaciya-po-okruzhayushemu-miru-na-temu-nasha-strana-rossiya-1-klass-umk-nachalnaya-shkola-xxi-veka-1-klass-4125439.html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Наша Родина: от края и до края. </w:t>
            </w:r>
            <w:r w:rsidRPr="00805F52">
              <w:rPr>
                <w:rFonts w:ascii="Times New Roman" w:hAnsi="Times New Roman"/>
                <w:color w:val="000000"/>
              </w:rPr>
              <w:t>Символы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6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https://easyen.ru/load/okruzhajushhij_mir/1_klass/m_prezentacija_k_uroku_po_teme_chto_takoe_rodina/236-1-0-82067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Народы России. Народов дружная семья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https://nsportal.ru/nachalnaya-shkola/okruzhayushchii-mir/2016/09/13/chto-</w:t>
              </w:r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my-znaem-o-narodah-rossii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Путешествие по родному краю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https://infourok.ru/prezentaciya-puteshestvie-po-rodnomu-krayu-2214701.html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https://uchitelya.com/nachalnaya-shkola/119266-prezentaciya-kultura-obychai-tradicii-russkogo-naroda-1-klass.html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https://nsportal.ru/nachalnaya-shkola/okruzhayushchii-mir/2013/12/25/prezentatsiya-moskva-stolitsa-rossii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https://infourok.ru/prezentaciya-po-okruzhayuschemu-miru-na-temuchto-takoe-okruzhayuschiy-mirklass-umkplaneta-znaniy-2206165.html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https://nsportal.ru/nachalnaya-shkola/okruzhayushchii-mir/2012/11/18/prezentatsiya-po-teme-zhivaya-i-nezhivaya-priroda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https://nsportal.ru/nachalnaya-shkola/okruzhayushchii-mir/2013/01/23/prezentatsiya-dikorastushchie-i-kulturnye-rasteniya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Явления и объекты неживой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https://uchitelya.com/okruzhayuschiy-mir/92500-prezentaciya-zhivaya-i-nezhivaya-priroda-1-klass.html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Природа и человек. Природные материалы и изделия из них. </w:t>
            </w:r>
            <w:r w:rsidRPr="00805F52">
              <w:rPr>
                <w:rFonts w:ascii="Times New Roman" w:hAnsi="Times New Roman"/>
                <w:color w:val="000000"/>
              </w:rPr>
              <w:t>Наше творчество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https://infourok.ru/prezentaciya-po-okruzhayushemu-miru-po-teme-priroda-i-chelovek-1-klass-5370738.html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7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https://infourok.ru/prezentaciya-po-okruzhayuschemu-miru-na-temu-obobschayuschiy-urok-chto-mi-znaem-o-rasteniyah-klass-833548.html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https://infourok.ru/prezentaciya-po-okruzhayuschemu-miru-na-temu-chasti-rasteniy-klass-1706786.html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https://nsportal.ru/nachalnaya-shkola/okruzhayushchii-mir/2013/01/26/prezentatsiya-komnatnye-rasteniya-okruzhayushchiy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https://nsportal.ru/nachalnaya-shkola/okruzhayushchii-mir/2018/01/14/prezentatsiya-kak-uhazhivat-za-komnatnymi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https://uchitelya.com/okruzhayuschiy-mir/62928-prezentaciya-raznoobrazie-i-krasota-rasteniy-1-klass.html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Особенности лиственных растений: узнавание, краткое описание. </w:t>
            </w:r>
            <w:r w:rsidRPr="00805F52">
              <w:rPr>
                <w:rFonts w:ascii="Times New Roman" w:hAnsi="Times New Roman"/>
                <w:color w:val="000000"/>
              </w:rPr>
              <w:t>Лиственные растения нашего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https://infourok.ru/prezentaciya-po-okruzhayushemu-miru-na-temu-listvennye-derevya-1-klass-6261447.html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Особенности хвойных растений: узнавание, краткое описание. </w:t>
            </w:r>
            <w:r w:rsidRPr="00805F52">
              <w:rPr>
                <w:rFonts w:ascii="Times New Roman" w:hAnsi="Times New Roman"/>
                <w:color w:val="000000"/>
              </w:rPr>
              <w:t>Хвойные растения нашего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https://infourok.ru/prezentaciya-k-uroku-okruzhayuschego-mira-klass-po-teme-hvoynie-derevya-umk-nachalnaya-shkola-veka-2488377.html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Мир животных: насекомые (узнавание, называние). Главная особенность этой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https://infourok.ru/prezentaciya-po-okruzhayuschemu-miru-na-temu-mir-zhivotnih-klass-3941221.html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https://nsportal.ru/nachalnaya-shkola/okruzhayushchii-mir/2017/01/27/prezentatsiya-k-uroku-kto-takie-nasekomye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https://infourok.ru/prezentaciya-po-okruzhayuschemu-miru-na-temu-obitateli-morey-i-okeanov-klass-3941300.html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8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https://easyen.ru/load/okruzhajushhij_mir/1_klass/urok_13_kto_takie_ryby/236-1-0-50670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https://infourok.ru/prezentaciya-k-uroku-okruzhayushego-mira-kto-takie-pticy-1-klass-4472199.html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https://easyen.ru/load/okruzhajushhij_mir/1_klass/urok_38_gde_zimujut_pticy/236-1-0-53156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https://infourok.ru/prezentaciya-po-okruzhayuschemu-miru-na-temu-kto-takie-zveri-klass-shkola-rossii-1082255.html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Знакомься: электронные ресурсы школы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805F52">
              <w:rPr>
                <w:rFonts w:ascii="Times New Roman" w:hAnsi="Times New Roman"/>
                <w:color w:val="000000"/>
              </w:rPr>
              <w:t xml:space="preserve">Забота зверей о </w:t>
            </w:r>
            <w:r w:rsidRPr="00805F52">
              <w:rPr>
                <w:rFonts w:ascii="Times New Roman" w:hAnsi="Times New Roman"/>
                <w:color w:val="000000"/>
              </w:rPr>
              <w:lastRenderedPageBreak/>
              <w:t>своих детёнышах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https://uchitelya.com/okruzhayuschiy-mir/147941-prezentaciya-po-okruzhayuschemu-miru-kto-takie-zveri-1-klass-umk-shkola-rossii.html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Ты – пешеход!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https://infourok.ru/prezentaciya-po-okruzhayuschemu-miru-v-klasse-na-temu-ti-peshehod-1914896.html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Знаки дорожного движения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https://infourok.ru/prezentaciya-dorozhnie-znaki-klass-2555059.html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805F52">
              <w:rPr>
                <w:rFonts w:ascii="Times New Roman" w:hAnsi="Times New Roman"/>
                <w:color w:val="000000"/>
              </w:rPr>
              <w:t>Моя малая родина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https://infourok.ru/prezentaciya-po-okruzhayuschemu-miru-na-temu-moya-malaya-rodina-klass-2407031.html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Культурные объекты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https://uchitelya.com/okruzhayuschiy-mir/115037-prezentaciya-puteshestvie-po-yaroslavskim-skazochnym-geroyam.html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https://nsportal.ru/nachalnaya-shkola/okruzhayushchii-mir/2014/03/28/prezentatsiya-k-uroku-dikie-i-domashnie-zhivotnye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9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https://infourok.ru/material.html?mid=23872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https://infourok.ru/prezentaciya-po-okruzhayuschemu-miru-v-klasse-na-temu-semya-1214791.html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Значение природы в жизни людей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https://multiurok.ru/files/pezentatsiia-po-teme-priroda-i-chelovek-1-klass.html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805F52">
              <w:rPr>
                <w:rFonts w:ascii="Times New Roman" w:hAnsi="Times New Roman"/>
                <w:color w:val="000000"/>
              </w:rPr>
              <w:t xml:space="preserve">Поведение </w:t>
            </w:r>
            <w:r w:rsidRPr="00805F52">
              <w:rPr>
                <w:rFonts w:ascii="Times New Roman" w:hAnsi="Times New Roman"/>
                <w:color w:val="000000"/>
              </w:rPr>
              <w:lastRenderedPageBreak/>
              <w:t>в экстремальных ситуациях. Номера телефонов экстренных служб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https://infourok.ru/prezentaciya-konspekt-po-okruzhayushemu-miru-na-temu-elektropribory-i-elektrichestvo-0-klass-4456451.html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https://uchitelya.com/okruzhayuschiy-mir/194195-prezentaciya-nablyudaem-za-pogodoy-1-klass.html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https://infourok.ru/prezentaciya-dlya-uroka-okruzhayuschego-mira-termometr-i-ego-ustroystvo-513956.html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https://infourok.ru/prezentaciya-po-okruzhayushemu-miru-kak-izmerit-temperaturu-4244465.html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Откуда в снежках грязь?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https://nsportal.ru/nachalnaya-shkola/okruzhayushchii-mir/2018/02/27/otkuda-v-snezhkah-gryaz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Как живут растения?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https://infourok.ru/prezentaciya-po-okruzhayushemu-miru-dlya-1-klassa-umk-shkola-rossii-na-temu-kak-zhivut-rasteniya-5274633.html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https://myslide.ru/presentation/zhivotnyj-mir-yaroslavskoj-oblasti-mlekopitayushhie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0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https://infourok.ru/prezentaciya-po-okruzhayuschemu-miru-vremena-goda-klass-2356426.html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https://nsportal.ru/nachalnaya-shkola/okruzhayushchii-mir/2022/01/25/otkuda-beryotsya-i-kuda-devaetsya-musor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Классный коллектив. Мои друзья – одноклассники. </w:t>
            </w:r>
            <w:r w:rsidRPr="00805F52">
              <w:rPr>
                <w:rFonts w:ascii="Times New Roman" w:hAnsi="Times New Roman"/>
                <w:color w:val="000000"/>
              </w:rPr>
              <w:t>Правила совместной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https://infourok.ru/prezentaciya-po-okruzhayushemu-miru-na-temu-odnoklassniki-vzaimootnosheniya-mezhdu-nimi-cennost-druzhby-vzaimnoj-pomoshi-1-klass-6198125.html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Учебный класс. Рабочее место школьника. </w:t>
            </w:r>
            <w:r w:rsidRPr="00805F52">
              <w:rPr>
                <w:rFonts w:ascii="Times New Roman" w:hAnsi="Times New Roman"/>
                <w:color w:val="000000"/>
              </w:rPr>
              <w:t>Режим учебного труда, отдыха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https://uchitelya.com/okruzhayuschiy-mir/53429-prezentaciya-rabochee-mesto-mladshego-shkolnika-3-klass.html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https://multiurok.ru/files/prezentatsiia-vremena-goda-okruzhaiushchii-mir-1-k.html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животных. Где живут белые медведи?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https://nsportal.ru/nachalnaya-shkola/okruzhayushchii-mir/2018/03/31/prezentatsiya-po-okruzhayushchemu-miru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животных. Где живут слоны?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https://easyen.ru/load/okruzhajushhij_mir/1_klass/urok_37_gde_zhivut_slony/236-1-0-52727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Мир животных. Перелётные и зимующие птицы. </w:t>
            </w:r>
            <w:r w:rsidRPr="00805F52">
              <w:rPr>
                <w:rFonts w:ascii="Times New Roman" w:hAnsi="Times New Roman"/>
                <w:color w:val="000000"/>
              </w:rPr>
              <w:t>Где зимуют птицы?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https://nsportal.ru/nachalnaya-shkola/okruzhayushchii-mir/2017/03/27/prezentatsiya-k-uroku-gde-zimuyut-ptitsy-1-klass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https://infourok.ru/prezentaciya-po-okruzhayushemu-miru-na-temu-narodnye-promysly-1-2-klassy-4999235.html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Труд людей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</w:t>
              </w:r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okruzhayushemu-miru-promysly-i-remesla-yaroslavskoj-gubernii-5651031.html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1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https://infourok.ru/prezentaciya-po-okruzhayuschemu-miru-v-klasse-na-temu-semya-1214791.html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https://multiurok.ru/files/pezentatsiia-po-teme-priroda-i-chelovek-1-klass.html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https://infourok.ru/prezentaciya-po-okruzhayuschemu-miru-na-temu-pochemu-mi-lyubim-koshek-i-sobak-klass-2770900.html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2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https://infourok.ru/prezentaciya-po-okruzhayushemu-miru-na-temu-pravila-povedeniya-v-lesu-1-klass-5427758.html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Зачем нужна вежливость?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3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https://nsportal.ru/nachalnaya-shkola/vospitatelnaya-rabota/2016/10/25/uroki-vezhlivosti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4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https://infourok.ru/prezentaciya-po-okruzhayuschemu-miru-v-klasse-na-temu-o-rezhime-dnya-1370498.html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805F52">
              <w:rPr>
                <w:rFonts w:ascii="Times New Roman" w:hAnsi="Times New Roman"/>
                <w:color w:val="000000"/>
              </w:rPr>
              <w:t>Правила поведения за столом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5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https://nsportal.ru/nachalnaya-shkola/okruzhayushchii-mir/2014/06/01/okruzhayushchiy-mir-zdorovaya-pishcha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805F52">
              <w:rPr>
                <w:rFonts w:ascii="Times New Roman" w:hAnsi="Times New Roman"/>
                <w:color w:val="000000"/>
              </w:rPr>
              <w:lastRenderedPageBreak/>
              <w:t>Условия и правила закаливания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30.04.2024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6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https://infourok.ru/prezentaciya-po-okruzhayuschemu-miru-v-klasse-na-temu-pravila-gigieni-1370495.html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7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https://infourok.ru/prezentaciya-k-uroku-okruzhayuschego-mira-v-klasse-vesennie-izmeneniya-v-prirode-3121934.html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8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https://infourok.ru/prezentaciya-po-okruzhayushemu-miru-dlya-1-klassa-umk-shkola-rossii-na-temu-zachem-lyudi-osvaivayut-kosmos-5276806.html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и быт людей в разные времена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29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https://infourok.ru/prezentaciya-po-okruzhayuschemu-miru-na-temu-trud-lyudey-vesnoy-klass-1105888.html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805F52">
              <w:rPr>
                <w:rFonts w:ascii="Times New Roman" w:hAnsi="Times New Roman"/>
                <w:color w:val="000000"/>
              </w:rPr>
              <w:t>Мои домашние питомцы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30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https://infourok.ru/prezentaciya-po-okruzhayushemu-miru-uhod-za-domashnimi-zhivotnymi-4502421.html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4584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911DE4">
            <w:pPr>
              <w:spacing w:after="0"/>
              <w:ind w:left="135"/>
            </w:pPr>
            <w:hyperlink r:id="rId131">
              <w:r w:rsidR="007061C1" w:rsidRPr="00805F52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https://infourok.ru/prezentaciya-po-okruzhayuschemu-miru-klass-itogoviy-urok-1126698.html</w:t>
              </w:r>
            </w:hyperlink>
          </w:p>
        </w:tc>
      </w:tr>
      <w:tr w:rsidR="00474243" w:rsidRPr="00805F52" w:rsidTr="00C07299">
        <w:trPr>
          <w:trHeight w:val="144"/>
          <w:tblCellSpacing w:w="20" w:type="nil"/>
        </w:trPr>
        <w:tc>
          <w:tcPr>
            <w:tcW w:w="3687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6002" w:type="dxa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474243" w:rsidRDefault="00474243">
      <w:pPr>
        <w:sectPr w:rsidR="0047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912"/>
        <w:gridCol w:w="993"/>
        <w:gridCol w:w="1842"/>
        <w:gridCol w:w="1843"/>
        <w:gridCol w:w="1559"/>
        <w:gridCol w:w="4301"/>
      </w:tblGrid>
      <w:tr w:rsidR="00474243" w:rsidTr="006978C4">
        <w:trPr>
          <w:trHeight w:val="144"/>
          <w:tblCellSpacing w:w="20" w:type="nil"/>
        </w:trPr>
        <w:tc>
          <w:tcPr>
            <w:tcW w:w="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2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29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"Россия - наша Родина" (Инфоурок) </w:t>
            </w:r>
            <w:hyperlink r:id="rId132" w:history="1">
              <w:r w:rsidRPr="00E821FA">
                <w:rPr>
                  <w:rStyle w:val="ab"/>
                  <w:rFonts w:ascii="Times New Roman" w:hAnsi="Times New Roman"/>
                </w:rPr>
                <w:t>https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Pr="00E821FA">
                <w:rPr>
                  <w:rStyle w:val="ab"/>
                  <w:rFonts w:ascii="Times New Roman" w:hAnsi="Times New Roman"/>
                </w:rPr>
                <w:t>infourok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Pr="00E821FA">
                <w:rPr>
                  <w:rStyle w:val="ab"/>
                  <w:rFonts w:ascii="Times New Roman" w:hAnsi="Times New Roman"/>
                </w:rPr>
                <w:t>ru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Pr="00E821FA">
                <w:rPr>
                  <w:rStyle w:val="ab"/>
                  <w:rFonts w:ascii="Times New Roman" w:hAnsi="Times New Roman"/>
                </w:rPr>
                <w:t>urok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okruzhayuschego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mira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na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temu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rossiya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nasha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rodina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</w:t>
              </w:r>
              <w:r w:rsidRPr="00E821FA">
                <w:rPr>
                  <w:rStyle w:val="ab"/>
                  <w:rFonts w:ascii="Times New Roman" w:hAnsi="Times New Roman"/>
                </w:rPr>
                <w:t>klass</w:t>
              </w:r>
              <w:r w:rsidRPr="00E821FA">
                <w:rPr>
                  <w:rStyle w:val="ab"/>
                  <w:rFonts w:ascii="Times New Roman" w:hAnsi="Times New Roman"/>
                  <w:lang w:val="ru-RU"/>
                </w:rPr>
                <w:t>-1136116.</w:t>
              </w:r>
              <w:r w:rsidRPr="00E821FA">
                <w:rPr>
                  <w:rStyle w:val="ab"/>
                  <w:rFonts w:ascii="Times New Roman" w:hAnsi="Times New Roman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"Родная страна" (Современный учительский портал)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rodnaja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/237-1-0-64270</w:t>
              </w:r>
            </w:hyperlink>
          </w:p>
        </w:tc>
      </w:tr>
      <w:tr w:rsidR="00474243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Народы России. Родная страна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 w:rsidP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"Жизнь народов севера" (Учителя.сом)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/46355-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severa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Родной край, его природные достопримечательности. </w:t>
            </w:r>
            <w:r w:rsidRPr="00805F52">
              <w:rPr>
                <w:rFonts w:ascii="Times New Roman" w:hAnsi="Times New Roman"/>
                <w:color w:val="000000"/>
              </w:rPr>
              <w:t>Город и село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6326A" w:rsidRDefault="007632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6326A" w:rsidP="007632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Заповедники России (Остров Врангеля, Большой Арктический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заповедник). </w:t>
            </w:r>
            <w:r w:rsidRPr="00805F52">
              <w:rPr>
                <w:rFonts w:ascii="Times New Roman" w:hAnsi="Times New Roman"/>
                <w:color w:val="000000"/>
              </w:rPr>
              <w:t>Охрана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Заповедники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"Кавказский государственный заповедник" (Инфоурок)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kavkazskiy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gosudarstvenniy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-1517072.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Заповедники России. Охрана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" Байкальский заповедник"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/26363-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baykalskiy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805F52">
              <w:rPr>
                <w:rFonts w:ascii="Times New Roman" w:hAnsi="Times New Roman"/>
                <w:color w:val="000000"/>
              </w:rPr>
              <w:t>Родной край, город (село)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 От Волги до Камы. Традиции народов Поволжья" (Инфоурок)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volgi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kamitradicii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-2480428.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представитель народов Поволжья"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/150454-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predstavitel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narodov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povolzhya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Связи в природе: зависимость изменений в живой природе от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изменений в неживой природе. </w:t>
            </w:r>
            <w:r w:rsidRPr="00805F52">
              <w:rPr>
                <w:rFonts w:ascii="Times New Roman" w:hAnsi="Times New Roman"/>
                <w:color w:val="000000"/>
              </w:rPr>
              <w:t>Неживая и живая природа. Явления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"Изменение жизни диких животных осенью" (Инфоурок)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izmenenie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dikih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zhivotnih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osenyu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-658338.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Диафильм </w:t>
            </w:r>
          </w:p>
        </w:tc>
      </w:tr>
      <w:tr w:rsidR="00474243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805F52">
              <w:rPr>
                <w:rFonts w:ascii="Times New Roman" w:hAnsi="Times New Roman"/>
                <w:color w:val="000000"/>
              </w:rPr>
              <w:t>Явления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"Сезонные изменения в жизни животных"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Zkr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tkbzxPo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Презентация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"Сезонность в жизни животных"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myshared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/846559/</w:t>
              </w:r>
            </w:hyperlink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805F52">
              <w:rPr>
                <w:rFonts w:ascii="Times New Roman" w:hAnsi="Times New Roman"/>
                <w:color w:val="000000"/>
              </w:rPr>
              <w:t>Все профессии важны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805F52">
              <w:rPr>
                <w:rFonts w:ascii="Times New Roman" w:hAnsi="Times New Roman"/>
                <w:color w:val="000000"/>
              </w:rPr>
              <w:t>Невидимые нити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474243" w:rsidRPr="00747FAB" w:rsidRDefault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B02CF4" w:rsidRDefault="00747FA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Урок-проект "Моя родословная" (инфоурок)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"Родословная"(РЭШ)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Как человек познаёт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окружающую природу? Особенности разных методов познания окружающего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747FAB" w:rsidRDefault="00747FA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"Чему научился человек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 природы" (Современный учительский портал)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chelovek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nauchilsja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prirody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/237-1-0-3848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Земля - живая планета Солнечной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"Земля как планета" (Современный учительский портал)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/237-1-0-22056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"Земля - планета солнечной системы"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shareslide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"Особенность нашей планеты" (Инфоурок)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-1337627.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"Условия жизни на планете Земля"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/40314-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planete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805F52">
              <w:rPr>
                <w:rFonts w:ascii="Times New Roman" w:hAnsi="Times New Roman"/>
                <w:color w:val="000000"/>
              </w:rPr>
              <w:t>Какие бывают растения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"Дикорастущие и культурные растения" (Инфоурок)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dikorastuschie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kulturnie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-1515718.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"Дикорастущие и культурные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растения" (РЭШ)</w:t>
            </w:r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>Урок "Хвойные и лиственные растения" (Учителя.</w:t>
            </w:r>
            <w:r>
              <w:rPr>
                <w:rFonts w:ascii="Times New Roman" w:hAnsi="Times New Roman"/>
                <w:color w:val="000000"/>
                <w:sz w:val="24"/>
              </w:rPr>
              <w:t>com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uchitelya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/188884-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hvoynye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listvennye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umk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805F52">
              <w:rPr>
                <w:rFonts w:ascii="Times New Roman" w:hAnsi="Times New Roman"/>
                <w:color w:val="000000"/>
              </w:rPr>
              <w:t>Какие бывают животные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805F52">
              <w:rPr>
                <w:rFonts w:ascii="Times New Roman" w:hAnsi="Times New Roman"/>
                <w:color w:val="000000"/>
              </w:rPr>
              <w:t>Невидимые нити. Впереди лето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29.11.2023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Растения дикорастущие и культурные: общее и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различия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Видеоурок "Дикорастущие и культурные растения"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xLHt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D6AE3" w:rsidRDefault="004D6AE3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D6AE3" w:rsidP="00747FAB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"Земноводные. особенности внешнего вида, питания, условия жизни" (Инфоурок)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pnsh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zemnovodnie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osobennosti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vneshnego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pitaniya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usloviya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zhizni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-3812358.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"Земноводные" (Педсовет)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/241-1-0-4142Урок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"Пресмыкающиеся" (Инфоурок)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presmykayuschiesya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-464916.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"Пресмыкающиеся"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https://urok.1sept.ru/articles/612969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805F52">
              <w:rPr>
                <w:rFonts w:ascii="Times New Roman" w:hAnsi="Times New Roman"/>
                <w:color w:val="000000"/>
              </w:rPr>
              <w:t>Комнатные растения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"Звери" (Открытый урок. 1 сентября)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/608418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"Звери или млекопитающие" (Инфоурок)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tehnologicheskaya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zveri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ili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mlekopitayushie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-4406178.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347194" w:rsidRDefault="0034719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1F3864" w:rsidRDefault="001F386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1F3864" w:rsidRDefault="001F3864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347194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1F3864" w:rsidRDefault="001F3864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"Красная книга. Редкие растения, звери и птицы нашего края" (Открытый урок. 1 сентября)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/694992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"Красная книга. Растения" (Инфоурок)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rasteniya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-5782738.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"Животные из Красной книги России" (Копилка уроков)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kopilkaurokov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nachalniyeKlassi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presentacii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priezientatsiia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proiekta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zhivotnyie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iz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krasnoi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knighi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"Красная книга" (Инфоурок)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kniga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-4583881.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"Красная книга" (РЭШ)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/5536/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/156856/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Видеурок "Красная книга России, её значение, отдельные представители" (Рутуб)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rutube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"Заповедники родного края" (Инфоурок)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-1171404.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"Заповедники на карте Правила поведения в заповедниках"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theslide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uncategorized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kartepravila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zapovednikahvyhodzapovedniki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Заповедники: значение для охраны природы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"Охрана природы. Заповедники" (Открытый урок. 1 сентября)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/562490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Мир профессий жителей нашего региона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911DE4" w:rsidP="00747FAB">
            <w:pPr>
              <w:spacing w:after="0"/>
              <w:ind w:left="135"/>
            </w:pPr>
            <w:hyperlink r:id="rId167">
              <w:r w:rsidR="004B1B0B">
                <w:rPr>
                  <w:rFonts w:ascii="Times New Roman" w:hAnsi="Times New Roman"/>
                  <w:color w:val="0000FF"/>
                  <w:u w:val="single"/>
                </w:rPr>
                <w:t>https://yandex.ru/video/preview/10256889973312905961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Из чего что сделано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Здоровый образ жизни. Режим дня: чередование сна, учебных занятий,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двигательной активности. </w:t>
            </w:r>
            <w:r w:rsidRPr="00805F52">
              <w:rPr>
                <w:rFonts w:ascii="Times New Roman" w:hAnsi="Times New Roman"/>
                <w:color w:val="000000"/>
              </w:rPr>
              <w:t>Если хочешь быть здоров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4B1B0B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4B1B0B" w:rsidRDefault="004B1B0B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"Если хочешь быть здоров. Режим дня" (Открытый урок. 1 </w:t>
            </w: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сентября)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search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=2+класс+Окружающий+мир+%09+Здоровый+образ+жизни.+Режим+дня%3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+чередование+сна%2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+учебных+занятий%2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+двигательной+активности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=101189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"Режим дня"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compedu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publication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rezhim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805F52">
              <w:rPr>
                <w:rFonts w:ascii="Times New Roman" w:hAnsi="Times New Roman"/>
                <w:color w:val="000000"/>
              </w:rPr>
              <w:t>Витамины и здоровье ребёнка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31.01.2024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"Разговор о правильном питании" (Открытый урок.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сентября)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https://urok.1sept.ru/articles/579103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"В школе. Правила вежливости" (РЭШ)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/157360/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"Правила поведения в школе"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/332743771489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"Домашние опасности. Пожар" (РЭШ)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/157228/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"Домашние опасности" (Инфоурок)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domashnie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opasnosti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-3478216.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"Безопасное поведение в быту"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/1820321057481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2F4DCE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2F4DCE" w:rsidRDefault="002F4DCE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"Укрепляем здоровье - закаливанием" (РЭШ)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/190574/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"Если хочешь быть здоров" (Современный учительский портал)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easyen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okruzhajushhij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prezentacija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_36_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esli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khochesh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byt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zdorov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/237-1-0-65635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805F52">
              <w:rPr>
                <w:rFonts w:ascii="Times New Roman" w:hAnsi="Times New Roman"/>
                <w:color w:val="000000"/>
              </w:rPr>
              <w:t>На воде и в лесу. Опасные незнакомцы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на улице и на дороге" (Инфоурок)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doroge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-5585522.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 Берегись автомобиля!" (РЭШ)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/3499/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/157197/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"Правила поведения на игровых площадках" (Видеоуроки.нет)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video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/03-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igrovoj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ploshchadke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login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культурного поведения в общественных местах. </w:t>
            </w:r>
            <w:r w:rsidRPr="00805F52">
              <w:rPr>
                <w:rFonts w:ascii="Times New Roman" w:hAnsi="Times New Roman"/>
                <w:color w:val="000000"/>
              </w:rPr>
              <w:t>Что такое этикет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911DE4" w:rsidP="00747FAB">
            <w:pPr>
              <w:spacing w:after="0"/>
              <w:ind w:left="135"/>
            </w:pPr>
            <w:hyperlink r:id="rId180">
              <w:r w:rsidR="00D24C0A">
                <w:rPr>
                  <w:rFonts w:ascii="Times New Roman" w:hAnsi="Times New Roman"/>
                  <w:color w:val="0000FF"/>
                  <w:u w:val="single"/>
                </w:rPr>
                <w:t>https://yandex.ru/video/preview/15412344711962372139</w:t>
              </w:r>
            </w:hyperlink>
            <w:r w:rsidR="00D24C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D24C0A">
                <w:rPr>
                  <w:rFonts w:ascii="Times New Roman" w:hAnsi="Times New Roman"/>
                  <w:color w:val="0000FF"/>
                  <w:u w:val="single"/>
                </w:rPr>
                <w:t>https://yandex.ru/video/preview/15567012206940152236</w:t>
              </w:r>
            </w:hyperlink>
          </w:p>
        </w:tc>
      </w:tr>
      <w:tr w:rsidR="00747FAB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Подробнее о лесных опасностях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21.02.2024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911DE4" w:rsidP="00747FAB">
            <w:pPr>
              <w:spacing w:after="0"/>
              <w:ind w:left="135"/>
            </w:pPr>
            <w:hyperlink r:id="rId182">
              <w:r w:rsidR="00D24C0A">
                <w:rPr>
                  <w:rFonts w:ascii="Times New Roman" w:hAnsi="Times New Roman"/>
                  <w:color w:val="0000FF"/>
                  <w:u w:val="single"/>
                </w:rPr>
                <w:t>https://yandex.ru/video/preview/18347658872955881041</w:t>
              </w:r>
            </w:hyperlink>
          </w:p>
        </w:tc>
      </w:tr>
      <w:tr w:rsidR="00747FAB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805F52">
              <w:rPr>
                <w:rFonts w:ascii="Times New Roman" w:hAnsi="Times New Roman"/>
                <w:color w:val="000000"/>
              </w:rPr>
              <w:lastRenderedPageBreak/>
              <w:t>Наша дружная семья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747FAB" w:rsidP="00747FAB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47FAB" w:rsidRPr="00D24C0A" w:rsidRDefault="00D24C0A" w:rsidP="00747F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47FAB" w:rsidRPr="00805F52" w:rsidRDefault="00D24C0A" w:rsidP="00747F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27.02.2024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747FAB" w:rsidRPr="00D10DC9" w:rsidRDefault="00D10DC9" w:rsidP="00747FAB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"Семейные заботы и традиции" (Инфоурок)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semeynie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zaboti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tradicii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-3099671.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0DC9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28.02.2024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B02CF4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"Урок доброты" (Инфоурок)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dobroti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-1683919.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0DC9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05.03.2024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"Безопасное поведение в сети Интернет"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/2014/01/14/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povedenie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"Безопасный интернет с фиксиками"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pptcloud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internet</w:t>
              </w:r>
            </w:hyperlink>
          </w:p>
        </w:tc>
      </w:tr>
      <w:tr w:rsidR="00D10DC9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"Правила поведения в компьютерном классе" (Инфоурок)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informatike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kompyuternom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-909338.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D10DC9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805F52">
              <w:rPr>
                <w:rFonts w:ascii="Times New Roman" w:hAnsi="Times New Roman"/>
                <w:color w:val="000000"/>
              </w:rPr>
              <w:t>Мы — пассажиры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12.03.2024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безопасного поведения пассажира наземного транспорта" (Инфоурок)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nazemnogo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-6541212.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</w:p>
        </w:tc>
      </w:tr>
      <w:tr w:rsidR="00D10DC9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10DC9" w:rsidRPr="00805F52" w:rsidRDefault="00D10DC9" w:rsidP="00D10D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13.03.2024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10DC9" w:rsidRPr="00D10DC9" w:rsidRDefault="00D10DC9" w:rsidP="00D10DC9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"Правила пассажира в автобусе, троллейбусе и трамвае"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okruzhaiushchemu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"Правила поведения в общественном транспорте" (Инфоурок)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obshestvennom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transporte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-6320609.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Правила безопасного поведения пассажира метро. </w:t>
            </w:r>
            <w:r w:rsidRPr="00805F52">
              <w:rPr>
                <w:rFonts w:ascii="Times New Roman" w:hAnsi="Times New Roman"/>
                <w:color w:val="000000"/>
              </w:rPr>
              <w:t>Знаки безопасности в метро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26.03.2024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B02CF4" w:rsidRDefault="00822642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"Ты и твои друзья. Мы зрители и пассажиры" (РЭШ)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/3773/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/157391/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"Мы пассажиры"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znanio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media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pdd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passazhiry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-232115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Буклет "Правила безопасного поведения в метро" (Урок.рф)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://урок.рф/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pravila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bezopasnogo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povedeniya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metro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_165612.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Родословная. Родословное древо, история семьи. </w:t>
            </w:r>
            <w:r w:rsidRPr="00805F52">
              <w:rPr>
                <w:rFonts w:ascii="Times New Roman" w:hAnsi="Times New Roman"/>
                <w:color w:val="000000"/>
              </w:rPr>
              <w:t>Предшествующие поколения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B02CF4" w:rsidRDefault="00822642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Урок-проект "Моя родословная" (инфоурок)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rodoslovnaya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prezentaciej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-4069923.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"Родословная"(РЭШ)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/5564/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/157336/</w:t>
              </w:r>
            </w:hyperlink>
          </w:p>
        </w:tc>
      </w:tr>
      <w:tr w:rsidR="00822642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Модели Земли - глобус, карта, план. </w:t>
            </w:r>
            <w:r w:rsidRPr="00805F52">
              <w:rPr>
                <w:rFonts w:ascii="Times New Roman" w:hAnsi="Times New Roman"/>
                <w:color w:val="000000"/>
              </w:rPr>
              <w:t xml:space="preserve">Практическая </w:t>
            </w:r>
            <w:r w:rsidRPr="00805F52">
              <w:rPr>
                <w:rFonts w:ascii="Times New Roman" w:hAnsi="Times New Roman"/>
                <w:color w:val="000000"/>
              </w:rPr>
              <w:lastRenderedPageBreak/>
              <w:t>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02.04.2024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"Глобус - модель Земли" (Инфоурок)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okruzhayuschiy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globus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model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zemli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prakticheskaya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rabota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-429999.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A51D0F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Карта мира. Материки и океаны. </w:t>
            </w:r>
            <w:r w:rsidRPr="00805F52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822642" w:rsidP="00822642">
            <w:pPr>
              <w:spacing w:after="0"/>
              <w:ind w:left="135"/>
              <w:rPr>
                <w:lang w:val="ru-RU"/>
              </w:rPr>
            </w:pPr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805F52">
              <w:rPr>
                <w:rFonts w:ascii="Times New Roman" w:hAnsi="Times New Roman"/>
                <w:color w:val="000000"/>
              </w:rPr>
              <w:t>Практическая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22642" w:rsidRDefault="00822642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09.04.2024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Формы земной поверхности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Животные и их потомство. Размножение животных. </w:t>
            </w:r>
            <w:r w:rsidRPr="00805F52">
              <w:rPr>
                <w:rFonts w:ascii="Times New Roman" w:hAnsi="Times New Roman"/>
                <w:color w:val="000000"/>
              </w:rPr>
              <w:t>Стадии развития насекомого, земноводных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Москва ‒ столица России. Герб Москвы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-столица - России" (Педсовет)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/241-1-0-26146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"Москва - столица нашей Родины" (Инфоурок)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okruzhayuschemu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nashey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rodini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-474666.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805F52">
              <w:rPr>
                <w:rFonts w:ascii="Times New Roman" w:hAnsi="Times New Roman"/>
                <w:color w:val="000000"/>
              </w:rPr>
              <w:t>Путешествие по Москве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"Путешествие по Москве" (Педсовет)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/241-1-0-51817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"Достопримечательности Москвы" (Инфоурок)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dostoprimechatelnosti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-4409854.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A51D0F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24.04.2024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A51D0F" w:rsidRDefault="00A51D0F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"Москва - столица России. Страницы истории. Достопримечательности" (Инфоурок)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moskva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stolica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rossii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stranicy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istorii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dostoprimechatelnosti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dlya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-6232929.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Видеоурок "Как строилась Москва. Достопримечательности Москвы"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WM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aKMY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cw</w:t>
              </w:r>
            </w:hyperlink>
          </w:p>
        </w:tc>
      </w:tr>
      <w:tr w:rsidR="00822642" w:rsidRPr="00534E2A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30.04.2024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rPr>
                <w:lang w:val="ru-RU"/>
              </w:rPr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и презентация "Санкт-Петербург" (Инфоурок)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konspekt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prezentaciya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sankt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peterburg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-4915888.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03.05.2024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911DE4" w:rsidP="00822642">
            <w:pPr>
              <w:spacing w:after="0"/>
              <w:ind w:left="135"/>
            </w:pPr>
            <w:hyperlink r:id="rId204">
              <w:r w:rsidR="00146671">
                <w:rPr>
                  <w:rFonts w:ascii="Times New Roman" w:hAnsi="Times New Roman"/>
                  <w:color w:val="0000FF"/>
                  <w:u w:val="single"/>
                </w:rPr>
                <w:t>https://yandex.ru/video/preview/14661077738298573389</w:t>
              </w:r>
            </w:hyperlink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146671" w:rsidRDefault="00146671" w:rsidP="00822642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Тематическая проверочная работа по итогам 2 класса</w:t>
            </w:r>
          </w:p>
          <w:p w:rsidR="00822642" w:rsidRPr="006978C4" w:rsidRDefault="00822642" w:rsidP="008226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6978C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</w:pPr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805F52">
              <w:rPr>
                <w:rFonts w:ascii="Times New Roman" w:hAnsi="Times New Roman"/>
                <w:color w:val="000000"/>
              </w:rPr>
              <w:t>Явления природы. В гости к весне. Впереди лето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"Животные весной" (Открытый урок. 1 сентября)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articles</w:t>
              </w:r>
              <w:r w:rsidRPr="00B02C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/512560</w:t>
              </w:r>
            </w:hyperlink>
            <w:r w:rsidRPr="00B02C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Презентация "В гости к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Животные"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http://www.myshared.ru/slide/1246614/</w:t>
              </w:r>
            </w:hyperlink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91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805F52">
              <w:rPr>
                <w:rFonts w:ascii="Times New Roman" w:hAnsi="Times New Roman"/>
                <w:color w:val="000000"/>
              </w:rPr>
              <w:t>Города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22642" w:rsidRPr="00805F5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146671" w:rsidRDefault="00146671" w:rsidP="008226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146671" w:rsidP="008226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15.05.2024</w:t>
            </w: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911DE4" w:rsidP="00822642">
            <w:pPr>
              <w:spacing w:after="0"/>
              <w:ind w:left="135"/>
            </w:pPr>
            <w:hyperlink r:id="rId207">
              <w:r w:rsidR="00146671">
                <w:rPr>
                  <w:rFonts w:ascii="Times New Roman" w:hAnsi="Times New Roman"/>
                  <w:color w:val="0000FF"/>
                  <w:u w:val="single"/>
                </w:rPr>
                <w:t>https://yandex.ru/video/preview/14450528801273492026</w:t>
              </w:r>
            </w:hyperlink>
          </w:p>
        </w:tc>
      </w:tr>
      <w:tr w:rsidR="00822642" w:rsidTr="006978C4">
        <w:trPr>
          <w:trHeight w:val="144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5860" w:type="dxa"/>
            <w:gridSpan w:val="2"/>
            <w:tcMar>
              <w:top w:w="50" w:type="dxa"/>
              <w:left w:w="100" w:type="dxa"/>
            </w:tcMar>
            <w:vAlign w:val="center"/>
          </w:tcPr>
          <w:p w:rsidR="00822642" w:rsidRPr="00805F52" w:rsidRDefault="00822642" w:rsidP="00822642"/>
        </w:tc>
      </w:tr>
    </w:tbl>
    <w:p w:rsidR="00805F52" w:rsidRDefault="00805F5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74243" w:rsidRDefault="007061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4"/>
        <w:gridCol w:w="1187"/>
        <w:gridCol w:w="1716"/>
        <w:gridCol w:w="1779"/>
        <w:gridCol w:w="1263"/>
        <w:gridCol w:w="2837"/>
      </w:tblGrid>
      <w:tr w:rsidR="0047424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805F52">
              <w:rPr>
                <w:rFonts w:ascii="Times New Roman" w:hAnsi="Times New Roman"/>
                <w:color w:val="000000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805F52">
              <w:rPr>
                <w:rFonts w:ascii="Times New Roman" w:hAnsi="Times New Roman"/>
                <w:color w:val="000000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805F52">
              <w:rPr>
                <w:rFonts w:ascii="Times New Roman" w:hAnsi="Times New Roman"/>
                <w:color w:val="000000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Вода как вещество. Определение свойств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Распространение воды в природе: водоёмы, реки. </w:t>
            </w:r>
            <w:r w:rsidRPr="00805F52">
              <w:rPr>
                <w:rFonts w:ascii="Times New Roman" w:hAnsi="Times New Roman"/>
                <w:color w:val="000000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Жизнь животных в разные времена года. </w:t>
            </w:r>
            <w:r w:rsidRPr="00805F52">
              <w:rPr>
                <w:rFonts w:ascii="Times New Roman" w:hAnsi="Times New Roman"/>
                <w:color w:val="000000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805F52">
              <w:rPr>
                <w:rFonts w:ascii="Times New Roman" w:hAnsi="Times New Roman"/>
                <w:color w:val="000000"/>
              </w:rPr>
              <w:t xml:space="preserve">Строение </w:t>
            </w:r>
            <w:r w:rsidRPr="00805F52">
              <w:rPr>
                <w:rFonts w:ascii="Times New Roman" w:hAnsi="Times New Roman"/>
                <w:color w:val="000000"/>
              </w:rPr>
              <w:lastRenderedPageBreak/>
              <w:t>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пассажира железнодорожного транспорта. </w:t>
            </w:r>
            <w:r w:rsidRPr="00805F52">
              <w:rPr>
                <w:rFonts w:ascii="Times New Roman" w:hAnsi="Times New Roman"/>
                <w:color w:val="000000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805F52">
              <w:rPr>
                <w:rFonts w:ascii="Times New Roman" w:hAnsi="Times New Roman"/>
                <w:color w:val="000000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Нужны ли обществу правила поведения? </w:t>
            </w:r>
            <w:r w:rsidRPr="00805F52">
              <w:rPr>
                <w:rFonts w:ascii="Times New Roman" w:hAnsi="Times New Roman"/>
                <w:color w:val="000000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Горная порода как соединение разных минералов. </w:t>
            </w:r>
            <w:r w:rsidRPr="00805F52">
              <w:rPr>
                <w:rFonts w:ascii="Times New Roman" w:hAnsi="Times New Roman"/>
                <w:color w:val="000000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Резервный урок. Семья: традиции, праздники. </w:t>
            </w:r>
            <w:r w:rsidRPr="00805F52">
              <w:rPr>
                <w:rFonts w:ascii="Times New Roman" w:hAnsi="Times New Roman"/>
                <w:color w:val="000000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474243" w:rsidRDefault="00474243">
      <w:pPr>
        <w:sectPr w:rsidR="0047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243" w:rsidRPr="00805F52" w:rsidRDefault="007061C1">
      <w:pPr>
        <w:spacing w:after="0"/>
        <w:ind w:left="120"/>
        <w:rPr>
          <w:sz w:val="24"/>
          <w:szCs w:val="24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05F52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805F52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4"/>
        <w:gridCol w:w="1187"/>
        <w:gridCol w:w="1716"/>
        <w:gridCol w:w="1779"/>
        <w:gridCol w:w="1263"/>
        <w:gridCol w:w="2837"/>
      </w:tblGrid>
      <w:tr w:rsidR="0047424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243" w:rsidRPr="00805F52" w:rsidRDefault="00474243"/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805F52">
              <w:rPr>
                <w:rFonts w:ascii="Times New Roman" w:hAnsi="Times New Roman"/>
                <w:color w:val="000000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9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Знакомство с Международной Красной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>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805F5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5F5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F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84164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be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84164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Безопасное поведение при езде на велосипеде и самокате. </w:t>
            </w:r>
            <w:r w:rsidRPr="00805F52">
              <w:rPr>
                <w:rFonts w:ascii="Times New Roman" w:hAnsi="Times New Roman"/>
                <w:color w:val="000000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8416180"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Равнины России: Восточно-Европейская, </w:t>
            </w:r>
            <w:proofErr w:type="gramStart"/>
            <w:r w:rsidRPr="00805F52">
              <w:rPr>
                <w:rFonts w:ascii="Times New Roman" w:hAnsi="Times New Roman"/>
                <w:color w:val="000000"/>
                <w:lang w:val="ru-RU"/>
              </w:rPr>
              <w:t>Западно-Сибирская</w:t>
            </w:r>
            <w:proofErr w:type="gramEnd"/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8416996"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8416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58"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805F52">
              <w:rPr>
                <w:rFonts w:ascii="Times New Roman" w:hAnsi="Times New Roman"/>
                <w:color w:val="000000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8416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cfc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cfc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8416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fae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арктическая пустыня. </w:t>
            </w:r>
            <w:r w:rsidRPr="00805F52">
              <w:rPr>
                <w:rFonts w:ascii="Times New Roman" w:hAnsi="Times New Roman"/>
                <w:color w:val="00000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8417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34"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тундра. </w:t>
            </w:r>
            <w:r w:rsidRPr="00805F52">
              <w:rPr>
                <w:rFonts w:ascii="Times New Roman" w:hAnsi="Times New Roman"/>
                <w:color w:val="00000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8417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тайга. </w:t>
            </w:r>
            <w:r w:rsidRPr="00805F52">
              <w:rPr>
                <w:rFonts w:ascii="Times New Roman" w:hAnsi="Times New Roman"/>
                <w:color w:val="00000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8417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08"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смешанный лес. </w:t>
            </w:r>
            <w:r w:rsidRPr="00805F52">
              <w:rPr>
                <w:rFonts w:ascii="Times New Roman" w:hAnsi="Times New Roman"/>
                <w:color w:val="00000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84181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Характеристика природных зон России: степь и полупустыня. </w:t>
            </w:r>
            <w:r w:rsidRPr="00805F52">
              <w:rPr>
                <w:rFonts w:ascii="Times New Roman" w:hAnsi="Times New Roman"/>
                <w:color w:val="000000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84185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ac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8417526"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805F52">
              <w:rPr>
                <w:rFonts w:ascii="Times New Roman" w:hAnsi="Times New Roman"/>
                <w:color w:val="000000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8419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54"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8419894"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Города России. Древние города России. </w:t>
            </w:r>
            <w:r w:rsidRPr="00805F52">
              <w:rPr>
                <w:rFonts w:ascii="Times New Roman" w:hAnsi="Times New Roman"/>
                <w:color w:val="000000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Страницы истории Российской империи. Пётр </w:t>
            </w:r>
            <w:r w:rsidRPr="00805F52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284"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aa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805F52">
              <w:rPr>
                <w:rFonts w:ascii="Times New Roman" w:hAnsi="Times New Roman"/>
                <w:color w:val="000000"/>
              </w:rPr>
              <w:t>XVIII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805F52">
              <w:rPr>
                <w:rFonts w:ascii="Times New Roman" w:hAnsi="Times New Roman"/>
                <w:color w:val="000000"/>
              </w:rPr>
              <w:t>XIX</w:t>
            </w: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56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800"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dac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dac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188"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Права и обязанности гражданина Российской Федерации. </w:t>
            </w:r>
            <w:r w:rsidRPr="00805F52">
              <w:rPr>
                <w:rFonts w:ascii="Times New Roman" w:hAnsi="Times New Roman"/>
                <w:color w:val="000000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336"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 w:rsidRPr="00534E2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</w:pPr>
            <w:r w:rsidRPr="00805F52">
              <w:rPr>
                <w:rFonts w:ascii="Times New Roman" w:hAnsi="Times New Roman"/>
                <w:color w:val="000000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dc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>50" \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911DE4" w:rsidRPr="00534E2A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911DE4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Pr="00805F52"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805F52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911DE4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</w:pPr>
            <w:r w:rsidRPr="00805F52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>
            <w:pPr>
              <w:spacing w:after="0"/>
              <w:ind w:left="135"/>
            </w:pPr>
          </w:p>
        </w:tc>
      </w:tr>
      <w:tr w:rsidR="004742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rPr>
                <w:lang w:val="ru-RU"/>
              </w:rPr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05F52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74243" w:rsidRPr="00805F52" w:rsidRDefault="007061C1">
            <w:pPr>
              <w:spacing w:after="0"/>
              <w:ind w:left="135"/>
              <w:jc w:val="center"/>
            </w:pPr>
            <w:r w:rsidRPr="00805F52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243" w:rsidRPr="00805F52" w:rsidRDefault="00474243"/>
        </w:tc>
      </w:tr>
    </w:tbl>
    <w:p w:rsidR="00474243" w:rsidRDefault="00474243">
      <w:pPr>
        <w:sectPr w:rsidR="004742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5F52" w:rsidRDefault="007061C1" w:rsidP="00805F52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17256676"/>
      <w:bookmarkEnd w:id="9"/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474243" w:rsidRPr="00805F52" w:rsidRDefault="007061C1" w:rsidP="00805F52">
      <w:pPr>
        <w:spacing w:after="0"/>
        <w:ind w:left="120"/>
        <w:jc w:val="center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474243" w:rsidRPr="00805F52" w:rsidRDefault="007061C1" w:rsidP="00805F52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74243" w:rsidRPr="00805F52" w:rsidRDefault="007061C1" w:rsidP="00805F52">
      <w:pPr>
        <w:spacing w:after="0" w:line="240" w:lineRule="auto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7061C1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805F52">
        <w:rPr>
          <w:rFonts w:ascii="Times New Roman" w:hAnsi="Times New Roman"/>
          <w:color w:val="000000"/>
          <w:lang w:val="ru-RU"/>
        </w:rPr>
        <w:t xml:space="preserve">Окружающий мир: </w:t>
      </w:r>
      <w:r w:rsidR="00534E2A">
        <w:rPr>
          <w:rFonts w:ascii="Times New Roman" w:hAnsi="Times New Roman"/>
          <w:color w:val="000000"/>
          <w:lang w:val="ru-RU"/>
        </w:rPr>
        <w:t>2</w:t>
      </w:r>
      <w:r w:rsidRPr="00805F52">
        <w:rPr>
          <w:rFonts w:ascii="Times New Roman" w:hAnsi="Times New Roman"/>
          <w:color w:val="000000"/>
          <w:lang w:val="ru-RU"/>
        </w:rPr>
        <w:t xml:space="preserve">-й класс: учебник: в 2 частях, </w:t>
      </w:r>
      <w:r w:rsidR="00911DE4">
        <w:rPr>
          <w:rFonts w:ascii="Times New Roman" w:hAnsi="Times New Roman"/>
          <w:color w:val="000000"/>
          <w:lang w:val="ru-RU"/>
        </w:rPr>
        <w:t>2</w:t>
      </w:r>
      <w:bookmarkStart w:id="12" w:name="_GoBack"/>
      <w:bookmarkEnd w:id="12"/>
      <w:r w:rsidRPr="00805F52">
        <w:rPr>
          <w:rFonts w:ascii="Times New Roman" w:hAnsi="Times New Roman"/>
          <w:color w:val="000000"/>
          <w:lang w:val="ru-RU"/>
        </w:rPr>
        <w:t xml:space="preserve"> класс/ Плешаков А.А., Акционерное общество «Издательство «</w:t>
      </w:r>
      <w:proofErr w:type="gramStart"/>
      <w:r w:rsidRPr="00805F52">
        <w:rPr>
          <w:rFonts w:ascii="Times New Roman" w:hAnsi="Times New Roman"/>
          <w:color w:val="000000"/>
          <w:lang w:val="ru-RU"/>
        </w:rPr>
        <w:t>Просвещение»</w:t>
      </w:r>
      <w:bookmarkEnd w:id="11"/>
      <w:r w:rsidRPr="00805F52">
        <w:rPr>
          <w:rFonts w:ascii="Times New Roman" w:hAnsi="Times New Roman"/>
          <w:color w:val="000000"/>
          <w:lang w:val="ru-RU"/>
        </w:rPr>
        <w:t>‌</w:t>
      </w:r>
      <w:proofErr w:type="gramEnd"/>
      <w:r w:rsidRPr="00805F52">
        <w:rPr>
          <w:rFonts w:ascii="Times New Roman" w:hAnsi="Times New Roman"/>
          <w:color w:val="000000"/>
          <w:lang w:val="ru-RU"/>
        </w:rPr>
        <w:t>​</w:t>
      </w:r>
    </w:p>
    <w:p w:rsidR="00474243" w:rsidRPr="007061C1" w:rsidRDefault="007061C1">
      <w:pPr>
        <w:spacing w:after="0" w:line="480" w:lineRule="auto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74243" w:rsidRPr="007061C1" w:rsidRDefault="007061C1">
      <w:pPr>
        <w:spacing w:after="0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</w:t>
      </w:r>
    </w:p>
    <w:p w:rsidR="00474243" w:rsidRPr="00805F52" w:rsidRDefault="007061C1">
      <w:pPr>
        <w:spacing w:after="0" w:line="480" w:lineRule="auto"/>
        <w:ind w:left="120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07299" w:rsidRDefault="007061C1" w:rsidP="00C07299">
      <w:pPr>
        <w:tabs>
          <w:tab w:val="left" w:pos="5747"/>
        </w:tabs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​‌‌​</w:t>
      </w:r>
      <w:r w:rsidR="00C07299" w:rsidRPr="00B02CF4">
        <w:rPr>
          <w:rFonts w:ascii="Times New Roman" w:hAnsi="Times New Roman"/>
          <w:color w:val="000000"/>
          <w:sz w:val="28"/>
          <w:lang w:val="ru-RU"/>
        </w:rPr>
        <w:t>​</w:t>
      </w:r>
      <w:r w:rsidR="00C07299" w:rsidRPr="00C07299">
        <w:rPr>
          <w:rFonts w:ascii="Times New Roman" w:hAnsi="Times New Roman" w:cs="Times New Roman"/>
          <w:lang w:val="ru-RU"/>
        </w:rPr>
        <w:t xml:space="preserve">Максимова Т.Н. Поурочные разработки по курсу «Окружающий мир» к УМК Плешакова А.А. </w:t>
      </w:r>
    </w:p>
    <w:p w:rsidR="00474243" w:rsidRPr="00C07299" w:rsidRDefault="00C07299" w:rsidP="00C07299">
      <w:pPr>
        <w:tabs>
          <w:tab w:val="left" w:pos="5747"/>
        </w:tabs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07299">
        <w:rPr>
          <w:rFonts w:ascii="Times New Roman" w:hAnsi="Times New Roman" w:cs="Times New Roman"/>
          <w:lang w:val="ru-RU"/>
        </w:rPr>
        <w:t>1-4 классы.</w:t>
      </w:r>
    </w:p>
    <w:p w:rsidR="00C07299" w:rsidRPr="00C07299" w:rsidRDefault="00C07299" w:rsidP="00C07299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494949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</w:t>
      </w:r>
      <w:r w:rsidRPr="00C07299">
        <w:rPr>
          <w:rFonts w:ascii="Times New Roman" w:hAnsi="Times New Roman" w:cs="Times New Roman"/>
          <w:lang w:val="ru-RU" w:eastAsia="ru-RU"/>
        </w:rPr>
        <w:t xml:space="preserve">Окружающий мир. </w:t>
      </w:r>
      <w:r w:rsidR="00534E2A">
        <w:rPr>
          <w:rFonts w:ascii="Times New Roman" w:hAnsi="Times New Roman" w:cs="Times New Roman"/>
          <w:lang w:val="ru-RU" w:eastAsia="ru-RU"/>
        </w:rPr>
        <w:t>2</w:t>
      </w:r>
      <w:r w:rsidRPr="00C07299">
        <w:rPr>
          <w:rFonts w:ascii="Times New Roman" w:hAnsi="Times New Roman" w:cs="Times New Roman"/>
          <w:lang w:val="ru-RU" w:eastAsia="ru-RU"/>
        </w:rPr>
        <w:t xml:space="preserve"> класс. Методические рекомендации. Пособие для учителей. ФГОС</w:t>
      </w:r>
      <w:r w:rsidRPr="00C07299">
        <w:rPr>
          <w:rFonts w:ascii="Times New Roman" w:hAnsi="Times New Roman" w:cs="Times New Roman"/>
          <w:lang w:val="ru-RU" w:eastAsia="ru-RU"/>
        </w:rPr>
        <w:br/>
      </w:r>
    </w:p>
    <w:p w:rsidR="00474243" w:rsidRPr="007061C1" w:rsidRDefault="00474243">
      <w:pPr>
        <w:spacing w:after="0"/>
        <w:ind w:left="120"/>
        <w:rPr>
          <w:lang w:val="ru-RU"/>
        </w:rPr>
      </w:pPr>
    </w:p>
    <w:p w:rsidR="00474243" w:rsidRPr="00805F52" w:rsidRDefault="007061C1">
      <w:pPr>
        <w:spacing w:after="0" w:line="480" w:lineRule="auto"/>
        <w:ind w:left="120"/>
        <w:rPr>
          <w:sz w:val="24"/>
          <w:szCs w:val="24"/>
          <w:lang w:val="ru-RU"/>
        </w:rPr>
      </w:pPr>
      <w:r w:rsidRPr="00805F5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74243" w:rsidRPr="00805F52" w:rsidRDefault="007061C1" w:rsidP="00805F52">
      <w:pPr>
        <w:spacing w:after="0" w:line="240" w:lineRule="auto"/>
        <w:ind w:left="120"/>
        <w:rPr>
          <w:lang w:val="ru-RU"/>
        </w:rPr>
      </w:pPr>
      <w:r w:rsidRPr="007061C1">
        <w:rPr>
          <w:rFonts w:ascii="Times New Roman" w:hAnsi="Times New Roman"/>
          <w:color w:val="000000"/>
          <w:sz w:val="28"/>
          <w:lang w:val="ru-RU"/>
        </w:rPr>
        <w:t>​</w:t>
      </w:r>
      <w:r w:rsidRPr="007061C1">
        <w:rPr>
          <w:rFonts w:ascii="Times New Roman" w:hAnsi="Times New Roman"/>
          <w:color w:val="333333"/>
          <w:sz w:val="28"/>
          <w:lang w:val="ru-RU"/>
        </w:rPr>
        <w:t>​</w:t>
      </w:r>
      <w:r w:rsidRPr="00805F52">
        <w:rPr>
          <w:rFonts w:ascii="Times New Roman" w:hAnsi="Times New Roman"/>
          <w:color w:val="333333"/>
          <w:lang w:val="ru-RU"/>
        </w:rPr>
        <w:t>‌</w:t>
      </w:r>
      <w:hyperlink r:id="rId266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yandex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  <w:r w:rsidR="00805F52" w:rsidRPr="005A09FD">
          <w:rPr>
            <w:rStyle w:val="ab"/>
            <w:rFonts w:ascii="Times New Roman" w:hAnsi="Times New Roman"/>
          </w:rPr>
          <w:t>video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hyperlink r:id="rId267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uchi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  <w:r w:rsidR="00805F52" w:rsidRPr="005A09FD">
          <w:rPr>
            <w:rStyle w:val="ab"/>
            <w:rFonts w:ascii="Times New Roman" w:hAnsi="Times New Roman"/>
          </w:rPr>
          <w:t>teachers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  <w:r w:rsidR="00805F52" w:rsidRPr="005A09FD">
          <w:rPr>
            <w:rStyle w:val="ab"/>
            <w:rFonts w:ascii="Times New Roman" w:hAnsi="Times New Roman"/>
          </w:rPr>
          <w:t>hometasks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hyperlink r:id="rId268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resh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edu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hyperlink r:id="rId269" w:history="1">
        <w:r w:rsidR="00805F52" w:rsidRPr="005A09FD">
          <w:rPr>
            <w:rStyle w:val="ab"/>
            <w:rFonts w:ascii="Times New Roman" w:hAnsi="Times New Roman"/>
          </w:rPr>
          <w:t>https</w:t>
        </w:r>
        <w:r w:rsidR="00805F52" w:rsidRPr="005A09FD">
          <w:rPr>
            <w:rStyle w:val="ab"/>
            <w:rFonts w:ascii="Times New Roman" w:hAnsi="Times New Roman"/>
            <w:lang w:val="ru-RU"/>
          </w:rPr>
          <w:t>://</w:t>
        </w:r>
        <w:r w:rsidR="00805F52" w:rsidRPr="005A09FD">
          <w:rPr>
            <w:rStyle w:val="ab"/>
            <w:rFonts w:ascii="Times New Roman" w:hAnsi="Times New Roman"/>
          </w:rPr>
          <w:t>infourok</w:t>
        </w:r>
        <w:r w:rsidR="00805F52" w:rsidRPr="005A09FD">
          <w:rPr>
            <w:rStyle w:val="ab"/>
            <w:rFonts w:ascii="Times New Roman" w:hAnsi="Times New Roman"/>
            <w:lang w:val="ru-RU"/>
          </w:rPr>
          <w:t>.</w:t>
        </w:r>
        <w:r w:rsidR="00805F52" w:rsidRPr="005A09FD">
          <w:rPr>
            <w:rStyle w:val="ab"/>
            <w:rFonts w:ascii="Times New Roman" w:hAnsi="Times New Roman"/>
          </w:rPr>
          <w:t>ru</w:t>
        </w:r>
        <w:r w:rsidR="00805F52" w:rsidRPr="005A09FD">
          <w:rPr>
            <w:rStyle w:val="ab"/>
            <w:rFonts w:ascii="Times New Roman" w:hAnsi="Times New Roman"/>
            <w:lang w:val="ru-RU"/>
          </w:rPr>
          <w:t>/</w:t>
        </w:r>
      </w:hyperlink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lang w:val="ru-RU"/>
        </w:rPr>
        <w:br/>
      </w:r>
      <w:bookmarkStart w:id="13" w:name="e2202d81-27be-4f22-aeb6-9d447e67c650"/>
      <w:r w:rsidR="00C07299">
        <w:rPr>
          <w:rStyle w:val="ab"/>
          <w:rFonts w:ascii="Times New Roman" w:hAnsi="Times New Roman"/>
        </w:rPr>
        <w:fldChar w:fldCharType="begin"/>
      </w:r>
      <w:r w:rsidR="00C07299" w:rsidRPr="00C07299">
        <w:rPr>
          <w:rStyle w:val="ab"/>
          <w:rFonts w:ascii="Times New Roman" w:hAnsi="Times New Roman"/>
          <w:lang w:val="ru-RU"/>
        </w:rPr>
        <w:instrText xml:space="preserve"> </w:instrText>
      </w:r>
      <w:r w:rsidR="00C07299">
        <w:rPr>
          <w:rStyle w:val="ab"/>
          <w:rFonts w:ascii="Times New Roman" w:hAnsi="Times New Roman"/>
        </w:rPr>
        <w:instrText>HYPERLINK</w:instrText>
      </w:r>
      <w:r w:rsidR="00C07299" w:rsidRPr="00C07299">
        <w:rPr>
          <w:rStyle w:val="ab"/>
          <w:rFonts w:ascii="Times New Roman" w:hAnsi="Times New Roman"/>
          <w:lang w:val="ru-RU"/>
        </w:rPr>
        <w:instrText xml:space="preserve"> "</w:instrText>
      </w:r>
      <w:r w:rsidR="00C07299">
        <w:rPr>
          <w:rStyle w:val="ab"/>
          <w:rFonts w:ascii="Times New Roman" w:hAnsi="Times New Roman"/>
        </w:rPr>
        <w:instrText>https</w:instrText>
      </w:r>
      <w:r w:rsidR="00C07299" w:rsidRPr="00C07299">
        <w:rPr>
          <w:rStyle w:val="ab"/>
          <w:rFonts w:ascii="Times New Roman" w:hAnsi="Times New Roman"/>
          <w:lang w:val="ru-RU"/>
        </w:rPr>
        <w:instrText>://</w:instrText>
      </w:r>
      <w:r w:rsidR="00C07299">
        <w:rPr>
          <w:rStyle w:val="ab"/>
          <w:rFonts w:ascii="Times New Roman" w:hAnsi="Times New Roman"/>
        </w:rPr>
        <w:instrText>uchitelya</w:instrText>
      </w:r>
      <w:r w:rsidR="00C07299" w:rsidRPr="00C07299">
        <w:rPr>
          <w:rStyle w:val="ab"/>
          <w:rFonts w:ascii="Times New Roman" w:hAnsi="Times New Roman"/>
          <w:lang w:val="ru-RU"/>
        </w:rPr>
        <w:instrText>.</w:instrText>
      </w:r>
      <w:r w:rsidR="00C07299">
        <w:rPr>
          <w:rStyle w:val="ab"/>
          <w:rFonts w:ascii="Times New Roman" w:hAnsi="Times New Roman"/>
        </w:rPr>
        <w:instrText>com</w:instrText>
      </w:r>
      <w:r w:rsidR="00C07299" w:rsidRPr="00C07299">
        <w:rPr>
          <w:rStyle w:val="ab"/>
          <w:rFonts w:ascii="Times New Roman" w:hAnsi="Times New Roman"/>
          <w:lang w:val="ru-RU"/>
        </w:rPr>
        <w:instrText xml:space="preserve">" </w:instrText>
      </w:r>
      <w:r w:rsidR="00C07299">
        <w:rPr>
          <w:rStyle w:val="ab"/>
          <w:rFonts w:ascii="Times New Roman" w:hAnsi="Times New Roman"/>
        </w:rPr>
        <w:fldChar w:fldCharType="separate"/>
      </w:r>
      <w:r w:rsidR="00805F52" w:rsidRPr="005A09FD">
        <w:rPr>
          <w:rStyle w:val="ab"/>
          <w:rFonts w:ascii="Times New Roman" w:hAnsi="Times New Roman"/>
        </w:rPr>
        <w:t>https</w:t>
      </w:r>
      <w:r w:rsidR="00805F52" w:rsidRPr="005A09FD">
        <w:rPr>
          <w:rStyle w:val="ab"/>
          <w:rFonts w:ascii="Times New Roman" w:hAnsi="Times New Roman"/>
          <w:lang w:val="ru-RU"/>
        </w:rPr>
        <w:t>://</w:t>
      </w:r>
      <w:r w:rsidR="00805F52" w:rsidRPr="005A09FD">
        <w:rPr>
          <w:rStyle w:val="ab"/>
          <w:rFonts w:ascii="Times New Roman" w:hAnsi="Times New Roman"/>
        </w:rPr>
        <w:t>uchitelya</w:t>
      </w:r>
      <w:r w:rsidR="00805F52" w:rsidRPr="005A09FD">
        <w:rPr>
          <w:rStyle w:val="ab"/>
          <w:rFonts w:ascii="Times New Roman" w:hAnsi="Times New Roman"/>
          <w:lang w:val="ru-RU"/>
        </w:rPr>
        <w:t>.</w:t>
      </w:r>
      <w:r w:rsidR="00805F52" w:rsidRPr="005A09FD">
        <w:rPr>
          <w:rStyle w:val="ab"/>
          <w:rFonts w:ascii="Times New Roman" w:hAnsi="Times New Roman"/>
        </w:rPr>
        <w:t>com</w:t>
      </w:r>
      <w:r w:rsidR="00C07299">
        <w:rPr>
          <w:rStyle w:val="ab"/>
          <w:rFonts w:ascii="Times New Roman" w:hAnsi="Times New Roman"/>
        </w:rPr>
        <w:fldChar w:fldCharType="end"/>
      </w:r>
      <w:r w:rsidR="00805F52">
        <w:rPr>
          <w:rFonts w:ascii="Times New Roman" w:hAnsi="Times New Roman"/>
          <w:color w:val="000000"/>
          <w:lang w:val="ru-RU"/>
        </w:rPr>
        <w:t xml:space="preserve"> </w:t>
      </w:r>
      <w:r w:rsidRPr="00805F52">
        <w:rPr>
          <w:rFonts w:ascii="Times New Roman" w:hAnsi="Times New Roman"/>
          <w:color w:val="000000"/>
          <w:lang w:val="ru-RU"/>
        </w:rPr>
        <w:t>‌​</w:t>
      </w:r>
      <w:bookmarkEnd w:id="13"/>
      <w:r w:rsidRPr="00805F52">
        <w:rPr>
          <w:rFonts w:ascii="Times New Roman" w:hAnsi="Times New Roman"/>
          <w:color w:val="333333"/>
          <w:lang w:val="ru-RU"/>
        </w:rPr>
        <w:t>‌</w:t>
      </w:r>
      <w:r w:rsidRPr="00805F52">
        <w:rPr>
          <w:rFonts w:ascii="Times New Roman" w:hAnsi="Times New Roman"/>
          <w:color w:val="000000"/>
          <w:lang w:val="ru-RU"/>
        </w:rPr>
        <w:t>​</w:t>
      </w:r>
    </w:p>
    <w:p w:rsidR="00533C85" w:rsidRPr="007061C1" w:rsidRDefault="00805F52" w:rsidP="00534E2A">
      <w:pPr>
        <w:spacing w:line="240" w:lineRule="auto"/>
        <w:rPr>
          <w:lang w:val="ru-RU"/>
        </w:rPr>
      </w:pPr>
      <w:r>
        <w:rPr>
          <w:lang w:val="ru-RU"/>
        </w:rPr>
        <w:t xml:space="preserve"> </w:t>
      </w:r>
      <w:bookmarkEnd w:id="10"/>
    </w:p>
    <w:p w:rsidR="00534E2A" w:rsidRPr="007061C1" w:rsidRDefault="00534E2A">
      <w:pPr>
        <w:spacing w:line="240" w:lineRule="auto"/>
        <w:rPr>
          <w:lang w:val="ru-RU"/>
        </w:rPr>
      </w:pPr>
    </w:p>
    <w:sectPr w:rsidR="00534E2A" w:rsidRPr="007061C1" w:rsidSect="004742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04"/>
    <w:multiLevelType w:val="multilevel"/>
    <w:tmpl w:val="D44A9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47C8C"/>
    <w:multiLevelType w:val="multilevel"/>
    <w:tmpl w:val="CFA45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550E7"/>
    <w:multiLevelType w:val="multilevel"/>
    <w:tmpl w:val="E1E6C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3270D"/>
    <w:multiLevelType w:val="multilevel"/>
    <w:tmpl w:val="7B8C39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F5040"/>
    <w:multiLevelType w:val="multilevel"/>
    <w:tmpl w:val="FDC66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9095C"/>
    <w:multiLevelType w:val="multilevel"/>
    <w:tmpl w:val="5E068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657D8"/>
    <w:multiLevelType w:val="multilevel"/>
    <w:tmpl w:val="82709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0204C"/>
    <w:multiLevelType w:val="multilevel"/>
    <w:tmpl w:val="9D24F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A232B0"/>
    <w:multiLevelType w:val="multilevel"/>
    <w:tmpl w:val="B1D0E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A604C7"/>
    <w:multiLevelType w:val="multilevel"/>
    <w:tmpl w:val="F96AF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494ED5"/>
    <w:multiLevelType w:val="multilevel"/>
    <w:tmpl w:val="FCE0B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ED5C7C"/>
    <w:multiLevelType w:val="multilevel"/>
    <w:tmpl w:val="76F4D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B49FF"/>
    <w:multiLevelType w:val="multilevel"/>
    <w:tmpl w:val="DE864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C060A"/>
    <w:multiLevelType w:val="multilevel"/>
    <w:tmpl w:val="CCC40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B0B"/>
    <w:multiLevelType w:val="multilevel"/>
    <w:tmpl w:val="BE08E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FB6F04"/>
    <w:multiLevelType w:val="multilevel"/>
    <w:tmpl w:val="54080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94390"/>
    <w:multiLevelType w:val="multilevel"/>
    <w:tmpl w:val="6264F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19604C"/>
    <w:multiLevelType w:val="multilevel"/>
    <w:tmpl w:val="02D87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873279"/>
    <w:multiLevelType w:val="multilevel"/>
    <w:tmpl w:val="18969D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56614E"/>
    <w:multiLevelType w:val="multilevel"/>
    <w:tmpl w:val="8DBE3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01712"/>
    <w:multiLevelType w:val="multilevel"/>
    <w:tmpl w:val="6EEE3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F75458"/>
    <w:multiLevelType w:val="multilevel"/>
    <w:tmpl w:val="DF880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F37BBF"/>
    <w:multiLevelType w:val="multilevel"/>
    <w:tmpl w:val="60F61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8267AF"/>
    <w:multiLevelType w:val="multilevel"/>
    <w:tmpl w:val="DBE2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217B7F"/>
    <w:multiLevelType w:val="multilevel"/>
    <w:tmpl w:val="20D02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DC7FB6"/>
    <w:multiLevelType w:val="multilevel"/>
    <w:tmpl w:val="7B62F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843657"/>
    <w:multiLevelType w:val="multilevel"/>
    <w:tmpl w:val="D8A6F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0B7A6F"/>
    <w:multiLevelType w:val="multilevel"/>
    <w:tmpl w:val="AC744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AE4094"/>
    <w:multiLevelType w:val="multilevel"/>
    <w:tmpl w:val="46EAE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CD7E41"/>
    <w:multiLevelType w:val="multilevel"/>
    <w:tmpl w:val="BC3C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C22A00"/>
    <w:multiLevelType w:val="multilevel"/>
    <w:tmpl w:val="14F2CF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BE59E9"/>
    <w:multiLevelType w:val="multilevel"/>
    <w:tmpl w:val="F0069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F17AB6"/>
    <w:multiLevelType w:val="multilevel"/>
    <w:tmpl w:val="D3FCF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611046"/>
    <w:multiLevelType w:val="multilevel"/>
    <w:tmpl w:val="FC4A5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C92866"/>
    <w:multiLevelType w:val="multilevel"/>
    <w:tmpl w:val="0DF60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F00D9B"/>
    <w:multiLevelType w:val="multilevel"/>
    <w:tmpl w:val="375E6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3606C5"/>
    <w:multiLevelType w:val="multilevel"/>
    <w:tmpl w:val="AB66F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B32CD8"/>
    <w:multiLevelType w:val="multilevel"/>
    <w:tmpl w:val="14346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21174C"/>
    <w:multiLevelType w:val="multilevel"/>
    <w:tmpl w:val="F3AE0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501291"/>
    <w:multiLevelType w:val="multilevel"/>
    <w:tmpl w:val="008EA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037ECB"/>
    <w:multiLevelType w:val="multilevel"/>
    <w:tmpl w:val="15AE0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E97AE6"/>
    <w:multiLevelType w:val="multilevel"/>
    <w:tmpl w:val="30A6B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7B0C1A"/>
    <w:multiLevelType w:val="multilevel"/>
    <w:tmpl w:val="C5C23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8"/>
  </w:num>
  <w:num w:numId="3">
    <w:abstractNumId w:val="4"/>
  </w:num>
  <w:num w:numId="4">
    <w:abstractNumId w:val="14"/>
  </w:num>
  <w:num w:numId="5">
    <w:abstractNumId w:val="22"/>
  </w:num>
  <w:num w:numId="6">
    <w:abstractNumId w:val="7"/>
  </w:num>
  <w:num w:numId="7">
    <w:abstractNumId w:val="24"/>
  </w:num>
  <w:num w:numId="8">
    <w:abstractNumId w:val="25"/>
  </w:num>
  <w:num w:numId="9">
    <w:abstractNumId w:val="34"/>
  </w:num>
  <w:num w:numId="10">
    <w:abstractNumId w:val="30"/>
  </w:num>
  <w:num w:numId="11">
    <w:abstractNumId w:val="29"/>
  </w:num>
  <w:num w:numId="12">
    <w:abstractNumId w:val="18"/>
  </w:num>
  <w:num w:numId="13">
    <w:abstractNumId w:val="19"/>
  </w:num>
  <w:num w:numId="14">
    <w:abstractNumId w:val="36"/>
  </w:num>
  <w:num w:numId="15">
    <w:abstractNumId w:val="8"/>
  </w:num>
  <w:num w:numId="16">
    <w:abstractNumId w:val="21"/>
  </w:num>
  <w:num w:numId="17">
    <w:abstractNumId w:val="26"/>
  </w:num>
  <w:num w:numId="18">
    <w:abstractNumId w:val="39"/>
  </w:num>
  <w:num w:numId="19">
    <w:abstractNumId w:val="2"/>
  </w:num>
  <w:num w:numId="20">
    <w:abstractNumId w:val="10"/>
  </w:num>
  <w:num w:numId="21">
    <w:abstractNumId w:val="32"/>
  </w:num>
  <w:num w:numId="22">
    <w:abstractNumId w:val="33"/>
  </w:num>
  <w:num w:numId="23">
    <w:abstractNumId w:val="11"/>
  </w:num>
  <w:num w:numId="24">
    <w:abstractNumId w:val="20"/>
  </w:num>
  <w:num w:numId="25">
    <w:abstractNumId w:val="1"/>
  </w:num>
  <w:num w:numId="26">
    <w:abstractNumId w:val="31"/>
  </w:num>
  <w:num w:numId="27">
    <w:abstractNumId w:val="37"/>
  </w:num>
  <w:num w:numId="28">
    <w:abstractNumId w:val="35"/>
  </w:num>
  <w:num w:numId="29">
    <w:abstractNumId w:val="41"/>
  </w:num>
  <w:num w:numId="30">
    <w:abstractNumId w:val="16"/>
  </w:num>
  <w:num w:numId="31">
    <w:abstractNumId w:val="13"/>
  </w:num>
  <w:num w:numId="32">
    <w:abstractNumId w:val="17"/>
  </w:num>
  <w:num w:numId="33">
    <w:abstractNumId w:val="40"/>
  </w:num>
  <w:num w:numId="34">
    <w:abstractNumId w:val="23"/>
  </w:num>
  <w:num w:numId="35">
    <w:abstractNumId w:val="42"/>
  </w:num>
  <w:num w:numId="36">
    <w:abstractNumId w:val="28"/>
  </w:num>
  <w:num w:numId="37">
    <w:abstractNumId w:val="5"/>
  </w:num>
  <w:num w:numId="38">
    <w:abstractNumId w:val="15"/>
  </w:num>
  <w:num w:numId="39">
    <w:abstractNumId w:val="0"/>
  </w:num>
  <w:num w:numId="40">
    <w:abstractNumId w:val="12"/>
  </w:num>
  <w:num w:numId="41">
    <w:abstractNumId w:val="6"/>
  </w:num>
  <w:num w:numId="42">
    <w:abstractNumId w:val="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243"/>
    <w:rsid w:val="00146671"/>
    <w:rsid w:val="001F3864"/>
    <w:rsid w:val="002A783B"/>
    <w:rsid w:val="002F4DCE"/>
    <w:rsid w:val="00347194"/>
    <w:rsid w:val="00474243"/>
    <w:rsid w:val="004B1B0B"/>
    <w:rsid w:val="004D6AE3"/>
    <w:rsid w:val="00533C85"/>
    <w:rsid w:val="00534E2A"/>
    <w:rsid w:val="00585D32"/>
    <w:rsid w:val="005B7BCA"/>
    <w:rsid w:val="006978C4"/>
    <w:rsid w:val="007061C1"/>
    <w:rsid w:val="00747FAB"/>
    <w:rsid w:val="0076326A"/>
    <w:rsid w:val="00805F52"/>
    <w:rsid w:val="00822642"/>
    <w:rsid w:val="00911DE4"/>
    <w:rsid w:val="00A51D0F"/>
    <w:rsid w:val="00B22491"/>
    <w:rsid w:val="00C07299"/>
    <w:rsid w:val="00D10DC9"/>
    <w:rsid w:val="00D24C0A"/>
    <w:rsid w:val="00D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EC36-BF6E-444D-A77D-A4BADB0F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42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4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okruzhayushemu-miru-na-temu-narodnye-promysly-1-2-klassy-4999235.html" TargetMode="External"/><Relationship Id="rId21" Type="http://schemas.openxmlformats.org/officeDocument/2006/relationships/hyperlink" Target="https://infourok.ru/urok-po-okruzhayuschemu-miru-raznoobrazie-rasteniy-3484802.html" TargetMode="External"/><Relationship Id="rId42" Type="http://schemas.openxmlformats.org/officeDocument/2006/relationships/hyperlink" Target="https://resh.edu.ru/subject/lesson/5963/conspect/157360/" TargetMode="External"/><Relationship Id="rId63" Type="http://schemas.openxmlformats.org/officeDocument/2006/relationships/hyperlink" Target="https://m.edsoo.ru/7f412850" TargetMode="External"/><Relationship Id="rId84" Type="http://schemas.openxmlformats.org/officeDocument/2006/relationships/hyperlink" Target="https://infourok.ru/prezentaciya-po-okruzhayushemu-miru-na-temu-listvennye-derevya-1-klass-6261447.html" TargetMode="External"/><Relationship Id="rId138" Type="http://schemas.openxmlformats.org/officeDocument/2006/relationships/hyperlink" Target="https://uchitelya.com/nachalnaya-shkola/150454-prezentaciya-my-predstavitel-narodov-povolzhya.html" TargetMode="External"/><Relationship Id="rId159" Type="http://schemas.openxmlformats.org/officeDocument/2006/relationships/hyperlink" Target="https://infourok.ru/prezentaciya-po-okruzhayushemu-miru-na-temu-krasnaya-kniga-rasteniya-2-klass-shkola-rossii-5782738.html" TargetMode="External"/><Relationship Id="rId170" Type="http://schemas.openxmlformats.org/officeDocument/2006/relationships/hyperlink" Target="https://resh.edu.ru/subject/lesson/5963/conspect/157360/" TargetMode="External"/><Relationship Id="rId191" Type="http://schemas.openxmlformats.org/officeDocument/2006/relationships/hyperlink" Target="https://infourok.ru/prezentaciya-po-teme-pravila-povedeniya-v-obshestvennom-transporte-1-2-klass-6320609.html" TargetMode="External"/><Relationship Id="rId205" Type="http://schemas.openxmlformats.org/officeDocument/2006/relationships/hyperlink" Target="https://urok.1sept.ru/articles/512560" TargetMode="External"/><Relationship Id="rId226" Type="http://schemas.openxmlformats.org/officeDocument/2006/relationships/hyperlink" Target="https://m.edsoo.ru/f840ea16" TargetMode="External"/><Relationship Id="rId247" Type="http://schemas.openxmlformats.org/officeDocument/2006/relationships/hyperlink" Target="https://m.edsoo.ru/f8412706" TargetMode="External"/><Relationship Id="rId107" Type="http://schemas.openxmlformats.org/officeDocument/2006/relationships/hyperlink" Target="https://infourok.ru/prezentaciya-po-okruzhayushemu-miru-dlya-1-klassa-umk-shkola-rossii-na-temu-kak-zhivut-rasteniya-5274633.html" TargetMode="External"/><Relationship Id="rId268" Type="http://schemas.openxmlformats.org/officeDocument/2006/relationships/hyperlink" Target="https://resh.edu.ru/" TargetMode="External"/><Relationship Id="rId11" Type="http://schemas.openxmlformats.org/officeDocument/2006/relationships/hyperlink" Target="https://uchitelya.com/nachalnaya-shkola/44285-prezentaciya-rezhim-dnya-shkolnika-1-klass.html" TargetMode="External"/><Relationship Id="rId32" Type="http://schemas.openxmlformats.org/officeDocument/2006/relationships/hyperlink" Target="https://infourok.ru/konspekt-uroka-pticy-2-klass-5127990.html" TargetMode="External"/><Relationship Id="rId53" Type="http://schemas.openxmlformats.org/officeDocument/2006/relationships/hyperlink" Target="https://m.edsoo.ru/7f4116e4" TargetMode="External"/><Relationship Id="rId74" Type="http://schemas.openxmlformats.org/officeDocument/2006/relationships/hyperlink" Target="https://infourok.ru/prezentaciya-po-okruzhayuschemu-miru-na-temuchto-takoe-okruzhayuschiy-mirklass-umkplaneta-znaniy-2206165.html" TargetMode="External"/><Relationship Id="rId128" Type="http://schemas.openxmlformats.org/officeDocument/2006/relationships/hyperlink" Target="https://infourok.ru/prezentaciya-po-okruzhayushemu-miru-dlya-1-klassa-umk-shkola-rossii-na-temu-zachem-lyudi-osvaivayut-kosmos-5276806.html" TargetMode="External"/><Relationship Id="rId149" Type="http://schemas.openxmlformats.org/officeDocument/2006/relationships/hyperlink" Target="https://infourok.ru/konspekt-uroka-i-prezentaciya-po-okruzhayuschemu-miru-na-temu-dikorastuschie-i-kulturnie-rasteniya-klass-1515718.html" TargetMode="External"/><Relationship Id="rId5" Type="http://schemas.openxmlformats.org/officeDocument/2006/relationships/hyperlink" Target="https://prezentacii.org/prezentacii/prezentacii-po-okruzhayushhemu-miru/46980-shkola-1-klass.html" TargetMode="External"/><Relationship Id="rId95" Type="http://schemas.openxmlformats.org/officeDocument/2006/relationships/hyperlink" Target="https://infourok.ru/prezentaciya-dorozhnie-znaki-klass-2555059.html" TargetMode="External"/><Relationship Id="rId160" Type="http://schemas.openxmlformats.org/officeDocument/2006/relationships/hyperlink" Target="https://kopilkaurokov.ru/nachalniyeKlassi/presentacii/priezientatsiia-proiekta-zhivotnyie-iz-krasnoi-knighi-rossii" TargetMode="External"/><Relationship Id="rId181" Type="http://schemas.openxmlformats.org/officeDocument/2006/relationships/hyperlink" Target="https://yandex.ru/video/preview/15567012206940152236" TargetMode="External"/><Relationship Id="rId216" Type="http://schemas.openxmlformats.org/officeDocument/2006/relationships/hyperlink" Target="https://m.edsoo.ru/f840cb62" TargetMode="External"/><Relationship Id="rId237" Type="http://schemas.openxmlformats.org/officeDocument/2006/relationships/hyperlink" Target="https://m.edsoo.ru/f8410aa0" TargetMode="External"/><Relationship Id="rId258" Type="http://schemas.openxmlformats.org/officeDocument/2006/relationships/hyperlink" Target="https://m.edsoo.ru/f8415118" TargetMode="External"/><Relationship Id="rId22" Type="http://schemas.openxmlformats.org/officeDocument/2006/relationships/hyperlink" Target="https://easyen.ru/load/okruzhajushhij_mir/2_klass/prezentacija_k_uroku_14_kakie_byvajut_rastenija/237-1-0-64427" TargetMode="External"/><Relationship Id="rId43" Type="http://schemas.openxmlformats.org/officeDocument/2006/relationships/hyperlink" Target="https://resh.edu.ru/subject/lesson/3729/conspect/157228/" TargetMode="External"/><Relationship Id="rId64" Type="http://schemas.openxmlformats.org/officeDocument/2006/relationships/hyperlink" Target="https://m.edsoo.ru/7f412850" TargetMode="External"/><Relationship Id="rId118" Type="http://schemas.openxmlformats.org/officeDocument/2006/relationships/hyperlink" Target="https://infourok.ru/prezentaciya-po-okruzhayushemu-miru-promysly-i-remesla-yaroslavskoj-gubernii-5651031.html" TargetMode="External"/><Relationship Id="rId139" Type="http://schemas.openxmlformats.org/officeDocument/2006/relationships/hyperlink" Target="https://infourok.ru/urok-prirodovedeniya-na-temu-izmenenie-zhizni-dikih-zhivotnih-osenyu-klass-658338.html" TargetMode="External"/><Relationship Id="rId85" Type="http://schemas.openxmlformats.org/officeDocument/2006/relationships/hyperlink" Target="https://infourok.ru/prezentaciya-k-uroku-okruzhayuschego-mira-klass-po-teme-hvoynie-derevya-umk-nachalnaya-shkola-veka-2488377.html" TargetMode="External"/><Relationship Id="rId150" Type="http://schemas.openxmlformats.org/officeDocument/2006/relationships/hyperlink" Target="https://uchitelya.com/nachalnaya-shkola/188884-konspekt-uroka-hvoynye-i-listvennye-rasteniya-2-klass-umk-shkola-rossii.html" TargetMode="External"/><Relationship Id="rId171" Type="http://schemas.openxmlformats.org/officeDocument/2006/relationships/hyperlink" Target="https://ok.ru/video/332743771489" TargetMode="External"/><Relationship Id="rId192" Type="http://schemas.openxmlformats.org/officeDocument/2006/relationships/hyperlink" Target="https://resh.edu.ru/subject/lesson/3773/conspect/157391/" TargetMode="External"/><Relationship Id="rId206" Type="http://schemas.openxmlformats.org/officeDocument/2006/relationships/hyperlink" Target="http://www.myshared.ru/slide/1246614/" TargetMode="External"/><Relationship Id="rId227" Type="http://schemas.openxmlformats.org/officeDocument/2006/relationships/hyperlink" Target="https://m.edsoo.ru/f840ea16" TargetMode="External"/><Relationship Id="rId248" Type="http://schemas.openxmlformats.org/officeDocument/2006/relationships/hyperlink" Target="https://m.edsoo.ru/f8412896" TargetMode="External"/><Relationship Id="rId269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k-uroku-po-okruzhayushemu-miru-opasnosti-v-dome-1-klass-4471464.html" TargetMode="External"/><Relationship Id="rId33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108" Type="http://schemas.openxmlformats.org/officeDocument/2006/relationships/hyperlink" Target="https://myslide.ru/presentation/zhivotnyj-mir-yaroslavskoj-oblasti-mlekopitayushhie" TargetMode="External"/><Relationship Id="rId129" Type="http://schemas.openxmlformats.org/officeDocument/2006/relationships/hyperlink" Target="https://infourok.ru/prezentaciya-po-okruzhayuschemu-miru-na-temu-trud-lyudey-vesnoy-klass-1105888.html" TargetMode="External"/><Relationship Id="rId54" Type="http://schemas.openxmlformats.org/officeDocument/2006/relationships/hyperlink" Target="https://m.edsoo.ru/7f4116e4" TargetMode="External"/><Relationship Id="rId75" Type="http://schemas.openxmlformats.org/officeDocument/2006/relationships/hyperlink" Target="https://nsportal.ru/nachalnaya-shkola/okruzhayushchii-mir/2012/11/18/prezentatsiya-po-teme-zhivaya-i-nezhivaya-priroda" TargetMode="External"/><Relationship Id="rId96" Type="http://schemas.openxmlformats.org/officeDocument/2006/relationships/hyperlink" Target="https://infourok.ru/prezentaciya-po-okruzhayuschemu-miru-na-temu-moya-malaya-rodina-klass-2407031.html" TargetMode="External"/><Relationship Id="rId140" Type="http://schemas.openxmlformats.org/officeDocument/2006/relationships/hyperlink" Target="https://www.youtube.com/watch?v=Zkr3tkbzxPo%D0%9F%D1%80%D0%B5%D0%B7%D0%B5%D0%BD%D1%82%D0%B0%D1%86%D0%B8%D1%8F" TargetMode="External"/><Relationship Id="rId161" Type="http://schemas.openxmlformats.org/officeDocument/2006/relationships/hyperlink" Target="https://infourok.ru/konspekt-i-prezentaciya-po-okruzhayushemu-miru-krasnaya-kniga-2-kl-4583881.html" TargetMode="External"/><Relationship Id="rId182" Type="http://schemas.openxmlformats.org/officeDocument/2006/relationships/hyperlink" Target="https://yandex.ru/video/preview/18347658872955881041" TargetMode="External"/><Relationship Id="rId217" Type="http://schemas.openxmlformats.org/officeDocument/2006/relationships/hyperlink" Target="https://m.edsoo.ru/f840ce78" TargetMode="External"/><Relationship Id="rId6" Type="http://schemas.openxmlformats.org/officeDocument/2006/relationships/hyperlink" Target="https://uchitelya.com/okruzhayuschiy-mir/50672-prezentaciya-vzaimopomosch-v-seme-1-klass.html" TargetMode="External"/><Relationship Id="rId238" Type="http://schemas.openxmlformats.org/officeDocument/2006/relationships/hyperlink" Target="https://m.edsoo.ru/f8410654" TargetMode="External"/><Relationship Id="rId259" Type="http://schemas.openxmlformats.org/officeDocument/2006/relationships/hyperlink" Target="https://m.edsoo.ru/f8415b9a" TargetMode="External"/><Relationship Id="rId23" Type="http://schemas.openxmlformats.org/officeDocument/2006/relationships/hyperlink" Target="https://multiurok.ru/files/tema-uroka-rasteniia-derevo-kust-trava.html" TargetMode="External"/><Relationship Id="rId119" Type="http://schemas.openxmlformats.org/officeDocument/2006/relationships/hyperlink" Target="https://infourok.ru/prezentaciya-po-okruzhayuschemu-miru-v-klasse-na-temu-semya-1214791.html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s://infourok.ru/konspekt-uroka-domashnie-opasnosti-klass-3478216.html" TargetMode="External"/><Relationship Id="rId60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7f412850" TargetMode="External"/><Relationship Id="rId81" Type="http://schemas.openxmlformats.org/officeDocument/2006/relationships/hyperlink" Target="https://nsportal.ru/nachalnaya-shkola/okruzhayushchii-mir/2013/01/26/prezentatsiya-komnatnye-rasteniya-okruzhayushchiy" TargetMode="External"/><Relationship Id="rId86" Type="http://schemas.openxmlformats.org/officeDocument/2006/relationships/hyperlink" Target="https://infourok.ru/prezentaciya-po-okruzhayuschemu-miru-na-temu-mir-zhivotnih-klass-3941221.html" TargetMode="External"/><Relationship Id="rId130" Type="http://schemas.openxmlformats.org/officeDocument/2006/relationships/hyperlink" Target="https://infourok.ru/prezentaciya-po-okruzhayushemu-miru-uhod-za-domashnimi-zhivotnymi-4502421.html" TargetMode="External"/><Relationship Id="rId135" Type="http://schemas.openxmlformats.org/officeDocument/2006/relationships/hyperlink" Target="https://infourok.ru/prezentaciya-kavkazskiy-gosudarstvenniy-zapovednik-klass-1517072.html" TargetMode="External"/><Relationship Id="rId151" Type="http://schemas.openxmlformats.org/officeDocument/2006/relationships/hyperlink" Target="https://www.youtube.com/watch?v=2xLHt36499k" TargetMode="External"/><Relationship Id="rId156" Type="http://schemas.openxmlformats.org/officeDocument/2006/relationships/hyperlink" Target="https://urok.1sept.ru/articles/608418" TargetMode="External"/><Relationship Id="rId177" Type="http://schemas.openxmlformats.org/officeDocument/2006/relationships/hyperlink" Target="https://infourok.ru/pravila-povedeniya-na-doroge-2-klass-5585522.html" TargetMode="External"/><Relationship Id="rId198" Type="http://schemas.openxmlformats.org/officeDocument/2006/relationships/hyperlink" Target="https://infourok.ru/prezentaciya-po-okruzhayuschemu-miru-na-temu-moskva-stolica-nashey-rodini-klass-474666.html" TargetMode="External"/><Relationship Id="rId172" Type="http://schemas.openxmlformats.org/officeDocument/2006/relationships/hyperlink" Target="https://resh.edu.ru/subject/lesson/3729/conspect/157228/" TargetMode="External"/><Relationship Id="rId193" Type="http://schemas.openxmlformats.org/officeDocument/2006/relationships/hyperlink" Target="https://znanio.ru/media/prezentatsiya_po_pdd_my_passazhiry_2klass-232115" TargetMode="External"/><Relationship Id="rId202" Type="http://schemas.openxmlformats.org/officeDocument/2006/relationships/hyperlink" Target="https://www.youtube.com/watch?v=1WM_aKMY6cw" TargetMode="External"/><Relationship Id="rId207" Type="http://schemas.openxmlformats.org/officeDocument/2006/relationships/hyperlink" Target="https://yandex.ru/video/preview/14450528801273492026" TargetMode="External"/><Relationship Id="rId223" Type="http://schemas.openxmlformats.org/officeDocument/2006/relationships/hyperlink" Target="https://m.edsoo.ru/f840e41c" TargetMode="External"/><Relationship Id="rId228" Type="http://schemas.openxmlformats.org/officeDocument/2006/relationships/hyperlink" Target="https://m.edsoo.ru/f840ebe2" TargetMode="External"/><Relationship Id="rId244" Type="http://schemas.openxmlformats.org/officeDocument/2006/relationships/hyperlink" Target="https://m.edsoo.ru/f84118a6" TargetMode="External"/><Relationship Id="rId249" Type="http://schemas.openxmlformats.org/officeDocument/2006/relationships/hyperlink" Target="https://m.edsoo.ru/f8412a1c" TargetMode="External"/><Relationship Id="rId13" Type="http://schemas.openxmlformats.org/officeDocument/2006/relationships/hyperlink" Target="https://infourok.ru/urok-okruzhayuschego-mira-na-temu-rossiya-nasha-rodina-klass-1136116.html" TargetMode="External"/><Relationship Id="rId18" Type="http://schemas.openxmlformats.org/officeDocument/2006/relationships/hyperlink" Target="https://resh.edu.ru/subject/lesson/3773/start/157392/" TargetMode="External"/><Relationship Id="rId39" Type="http://schemas.openxmlformats.org/officeDocument/2006/relationships/hyperlink" Target="https://kopilkaurokov.ru/nachalniyeKlassi/presentacii/priezientatsiia-proiekta-zhivotnyie-iz-krasnoi-knighi-rossii" TargetMode="External"/><Relationship Id="rId109" Type="http://schemas.openxmlformats.org/officeDocument/2006/relationships/hyperlink" Target="https://infourok.ru/prezentaciya-po-okruzhayuschemu-miru-vremena-goda-klass-2356426.html" TargetMode="External"/><Relationship Id="rId260" Type="http://schemas.openxmlformats.org/officeDocument/2006/relationships/hyperlink" Target="https://m.edsoo.ru/f841580c" TargetMode="External"/><Relationship Id="rId265" Type="http://schemas.openxmlformats.org/officeDocument/2006/relationships/hyperlink" Target="https://m.edsoo.ru/f8416306" TargetMode="External"/><Relationship Id="rId34" Type="http://schemas.openxmlformats.org/officeDocument/2006/relationships/hyperlink" Target="https://infourok.ru/konspekt_uroka_po_okruzhayuschemu_miru_na_temu_presmykayuschiesya-464916.htm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nsportal.ru/nachalnaya-shkola/okruzhayushchii-mir/2013/01/23/prezentatsiya-dikorastushchie-i-kulturnye-rasteniya" TargetMode="External"/><Relationship Id="rId97" Type="http://schemas.openxmlformats.org/officeDocument/2006/relationships/hyperlink" Target="https://uchitelya.com/okruzhayuschiy-mir/115037-prezentaciya-puteshestvie-po-yaroslavskim-skazochnym-geroyam.html" TargetMode="External"/><Relationship Id="rId104" Type="http://schemas.openxmlformats.org/officeDocument/2006/relationships/hyperlink" Target="https://infourok.ru/prezentaciya-dlya-uroka-okruzhayuschego-mira-termometr-i-ego-ustroystvo-513956.html" TargetMode="External"/><Relationship Id="rId120" Type="http://schemas.openxmlformats.org/officeDocument/2006/relationships/hyperlink" Target="https://multiurok.ru/files/pezentatsiia-po-teme-priroda-i-chelovek-1-klass.html" TargetMode="External"/><Relationship Id="rId125" Type="http://schemas.openxmlformats.org/officeDocument/2006/relationships/hyperlink" Target="https://nsportal.ru/nachalnaya-shkola/okruzhayushchii-mir/2014/06/01/okruzhayushchiy-mir-zdorovaya-pishcha" TargetMode="External"/><Relationship Id="rId141" Type="http://schemas.openxmlformats.org/officeDocument/2006/relationships/hyperlink" Target="http://www.myshared.ru/slide/846559/" TargetMode="External"/><Relationship Id="rId146" Type="http://schemas.openxmlformats.org/officeDocument/2006/relationships/hyperlink" Target="https://shareslide.ru/okruzhayushchiy-mir/prezentatsiya-po-okruzhayushchemu-miru-zemlya-planeta-2" TargetMode="External"/><Relationship Id="rId167" Type="http://schemas.openxmlformats.org/officeDocument/2006/relationships/hyperlink" Target="https://yandex.ru/video/preview/10256889973312905961" TargetMode="External"/><Relationship Id="rId188" Type="http://schemas.openxmlformats.org/officeDocument/2006/relationships/hyperlink" Target="https://infourok.ru/pravila-bezopasnogo-povedeniya-passazhira-nazemnogo-transporta-6541212.html" TargetMode="External"/><Relationship Id="rId7" Type="http://schemas.openxmlformats.org/officeDocument/2006/relationships/hyperlink" Target="https://nsportal.ru/nachalnaya-shkola/okruzhayushchii-mir/2018/04/13/prezentatsiya-k-uroku-okruzhayushchego-mira-rossiya" TargetMode="External"/><Relationship Id="rId71" Type="http://schemas.openxmlformats.org/officeDocument/2006/relationships/hyperlink" Target="https://infourok.ru/prezentaciya-puteshestvie-po-rodnomu-krayu-2214701.html" TargetMode="External"/><Relationship Id="rId92" Type="http://schemas.openxmlformats.org/officeDocument/2006/relationships/hyperlink" Target="https://infourok.ru/prezentaciya-po-okruzhayuschemu-miru-na-temu-kto-takie-zveri-klass-shkola-rossii-1082255.html" TargetMode="External"/><Relationship Id="rId162" Type="http://schemas.openxmlformats.org/officeDocument/2006/relationships/hyperlink" Target="https://resh.edu.ru/subject/lesson/5536/conspect/156856/" TargetMode="External"/><Relationship Id="rId183" Type="http://schemas.openxmlformats.org/officeDocument/2006/relationships/hyperlink" Target="https://infourok.ru/konspekt-uroka-semeynie-zaboti-i-tradicii-klass-3099671.html" TargetMode="External"/><Relationship Id="rId213" Type="http://schemas.openxmlformats.org/officeDocument/2006/relationships/hyperlink" Target="https://m.edsoo.ru/f840c7ca" TargetMode="External"/><Relationship Id="rId218" Type="http://schemas.openxmlformats.org/officeDocument/2006/relationships/hyperlink" Target="https://m.edsoo.ru/f840d03a" TargetMode="External"/><Relationship Id="rId234" Type="http://schemas.openxmlformats.org/officeDocument/2006/relationships/hyperlink" Target="https://m.edsoo.ru/f8410f78" TargetMode="External"/><Relationship Id="rId239" Type="http://schemas.openxmlformats.org/officeDocument/2006/relationships/hyperlink" Target="https://m.edsoo.ru/f8410c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okruzhayushemu-miru-na-temu-zhivotnye-rodnogo-kraya-4040025.html" TargetMode="External"/><Relationship Id="rId250" Type="http://schemas.openxmlformats.org/officeDocument/2006/relationships/hyperlink" Target="https://m.edsoo.ru/f8412ef4" TargetMode="External"/><Relationship Id="rId255" Type="http://schemas.openxmlformats.org/officeDocument/2006/relationships/hyperlink" Target="https://m.edsoo.ru/f8414d1c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www.myshared.ru/slide/1019844/" TargetMode="External"/><Relationship Id="rId40" Type="http://schemas.openxmlformats.org/officeDocument/2006/relationships/hyperlink" Target="https://compedu.ru/publication/urok-po-okruzhaiushchemu-miru-dlia-2-klassa-rezhim-dnia.html" TargetMode="External"/><Relationship Id="rId45" Type="http://schemas.openxmlformats.org/officeDocument/2006/relationships/hyperlink" Target="https://ok.ru/video/1820321057481" TargetMode="External"/><Relationship Id="rId66" Type="http://schemas.openxmlformats.org/officeDocument/2006/relationships/hyperlink" Target="https://m.edsoo.ru/7f412850" TargetMode="External"/><Relationship Id="rId87" Type="http://schemas.openxmlformats.org/officeDocument/2006/relationships/hyperlink" Target="https://nsportal.ru/nachalnaya-shkola/okruzhayushchii-mir/2017/01/27/prezentatsiya-k-uroku-kto-takie-nasekomye" TargetMode="External"/><Relationship Id="rId110" Type="http://schemas.openxmlformats.org/officeDocument/2006/relationships/hyperlink" Target="https://nsportal.ru/nachalnaya-shkola/okruzhayushchii-mir/2022/01/25/otkuda-beryotsya-i-kuda-devaetsya-musor" TargetMode="External"/><Relationship Id="rId115" Type="http://schemas.openxmlformats.org/officeDocument/2006/relationships/hyperlink" Target="https://easyen.ru/load/okruzhajushhij_mir/1_klass/urok_37_gde_zhivut_slony/236-1-0-52727" TargetMode="External"/><Relationship Id="rId131" Type="http://schemas.openxmlformats.org/officeDocument/2006/relationships/hyperlink" Target="https://infourok.ru/prezentaciya-po-okruzhayuschemu-miru-klass-itogoviy-urok-1126698.html" TargetMode="External"/><Relationship Id="rId136" Type="http://schemas.openxmlformats.org/officeDocument/2006/relationships/hyperlink" Target="https://uchitelya.com/okruzhayuschiy-mir/26363-prezentaciya-baykalskiy-zapovednik-2-klass.html" TargetMode="External"/><Relationship Id="rId157" Type="http://schemas.openxmlformats.org/officeDocument/2006/relationships/hyperlink" Target="https://infourok.ru/tehnologicheskaya-karta-uroka-po-teme-zveri-ili-mlekopitayushie-2-klass-4406178.html" TargetMode="External"/><Relationship Id="rId178" Type="http://schemas.openxmlformats.org/officeDocument/2006/relationships/hyperlink" Target="https://resh.edu.ru/subject/lesson/3499/conspect/157197/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nsportal.ru/nachalnaya-shkola/okruzhayushchii-mir/2018/01/14/prezentatsiya-kak-uhazhivat-za-komnatnymi" TargetMode="External"/><Relationship Id="rId152" Type="http://schemas.openxmlformats.org/officeDocument/2006/relationships/hyperlink" Target="https://infourok.ru/urok-okruzhayuschego-mira-vo-klasse-po-programme-pnsh-tema-zemnovodnie-osobennosti-vneshnego-vida-pitaniya-usloviya-zhizni-3812358.html" TargetMode="External"/><Relationship Id="rId173" Type="http://schemas.openxmlformats.org/officeDocument/2006/relationships/hyperlink" Target="https://infourok.ru/konspekt-uroka-domashnie-opasnosti-klass-3478216.html" TargetMode="External"/><Relationship Id="rId194" Type="http://schemas.openxmlformats.org/officeDocument/2006/relationships/hyperlink" Target="https://infourok.ru/urok-proekt-moya-rodoslovnaya-s-prezentaciej-2-klass-4069923.html" TargetMode="External"/><Relationship Id="rId199" Type="http://schemas.openxmlformats.org/officeDocument/2006/relationships/hyperlink" Target="https://pedsovet.su/load/241-1-0-51817" TargetMode="External"/><Relationship Id="rId203" Type="http://schemas.openxmlformats.org/officeDocument/2006/relationships/hyperlink" Target="https://infourok.ru/konspekt-uroka-i-prezentaciya-po-okruzhayushemu-miru-na-temu-sankt-peterburg-2-klass-4915888.html" TargetMode="External"/><Relationship Id="rId208" Type="http://schemas.openxmlformats.org/officeDocument/2006/relationships/hyperlink" Target="https://m.edsoo.ru/f840c162" TargetMode="External"/><Relationship Id="rId229" Type="http://schemas.openxmlformats.org/officeDocument/2006/relationships/hyperlink" Target="https://m.edsoo.ru/f840ed90" TargetMode="External"/><Relationship Id="rId19" Type="http://schemas.openxmlformats.org/officeDocument/2006/relationships/hyperlink" Target="https://infourok.ru/prezentaciya-urok-dobroti-klass-1683919.html" TargetMode="External"/><Relationship Id="rId224" Type="http://schemas.openxmlformats.org/officeDocument/2006/relationships/hyperlink" Target="https://m.edsoo.ru/f840e6a6" TargetMode="External"/><Relationship Id="rId240" Type="http://schemas.openxmlformats.org/officeDocument/2006/relationships/hyperlink" Target="https://m.edsoo.ru/f8410910" TargetMode="External"/><Relationship Id="rId245" Type="http://schemas.openxmlformats.org/officeDocument/2006/relationships/hyperlink" Target="https://m.edsoo.ru/f84112c0" TargetMode="External"/><Relationship Id="rId261" Type="http://schemas.openxmlformats.org/officeDocument/2006/relationships/hyperlink" Target="https://m.edsoo.ru/f8415636" TargetMode="External"/><Relationship Id="rId266" Type="http://schemas.openxmlformats.org/officeDocument/2006/relationships/hyperlink" Target="https://yandex.ru/video/" TargetMode="External"/><Relationship Id="rId14" Type="http://schemas.openxmlformats.org/officeDocument/2006/relationships/hyperlink" Target="https://easyen.ru/load/okruzhajushhij_mir/2_klass/urok_1_rodnaja_strana/237-1-0-64270" TargetMode="External"/><Relationship Id="rId30" Type="http://schemas.openxmlformats.org/officeDocument/2006/relationships/hyperlink" Target="https://infourok.ru/material.html?mid=40868" TargetMode="External"/><Relationship Id="rId35" Type="http://schemas.openxmlformats.org/officeDocument/2006/relationships/hyperlink" Target="https://urok.1sept.ru/articles/608418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uchitelya.com/okruzhayuschiy-mir/92500-prezentaciya-zhivaya-i-nezhivaya-priroda-1-klass.html" TargetMode="External"/><Relationship Id="rId100" Type="http://schemas.openxmlformats.org/officeDocument/2006/relationships/hyperlink" Target="https://infourok.ru/prezentaciya-po-okruzhayuschemu-miru-v-klasse-na-temu-semya-1214791.html" TargetMode="External"/><Relationship Id="rId105" Type="http://schemas.openxmlformats.org/officeDocument/2006/relationships/hyperlink" Target="https://infourok.ru/prezentaciya-po-okruzhayushemu-miru-kak-izmerit-temperaturu-4244465.html" TargetMode="External"/><Relationship Id="rId126" Type="http://schemas.openxmlformats.org/officeDocument/2006/relationships/hyperlink" Target="https://infourok.ru/prezentaciya-po-okruzhayuschemu-miru-v-klasse-na-temu-pravila-gigieni-1370495.html" TargetMode="External"/><Relationship Id="rId147" Type="http://schemas.openxmlformats.org/officeDocument/2006/relationships/hyperlink" Target="https://infourok.ru/zhizn-osobennost-nashey-planeti-okruzhayuschiy-mir-klass-1337627.html" TargetMode="External"/><Relationship Id="rId168" Type="http://schemas.openxmlformats.org/officeDocument/2006/relationships/hyperlink" Target="https://compedu.ru/publication/urok-po-okruzhaiushchemu-miru-dlia-2-klassa-rezhim-dnia.html" TargetMode="External"/><Relationship Id="rId8" Type="http://schemas.openxmlformats.org/officeDocument/2006/relationships/hyperlink" Target="https://infourok.ru/prezentaciya-po-okruzhayushemu-miru-po-teme-priroda-i-chelovek-1-klass-5370738.html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uchitelya.com/nachalnaya-shkola/119266-prezentaciya-kultura-obychai-tradicii-russkogo-naroda-1-klass.html" TargetMode="External"/><Relationship Id="rId93" Type="http://schemas.openxmlformats.org/officeDocument/2006/relationships/hyperlink" Target="https://uchitelya.com/okruzhayuschiy-mir/147941-prezentaciya-po-okruzhayuschemu-miru-kto-takie-zveri-1-klass-umk-shkola-rossii.html" TargetMode="External"/><Relationship Id="rId98" Type="http://schemas.openxmlformats.org/officeDocument/2006/relationships/hyperlink" Target="https://nsportal.ru/nachalnaya-shkola/okruzhayushchii-mir/2014/03/28/prezentatsiya-k-uroku-dikie-i-domashnie-zhivotnye" TargetMode="External"/><Relationship Id="rId121" Type="http://schemas.openxmlformats.org/officeDocument/2006/relationships/hyperlink" Target="https://infourok.ru/prezentaciya-po-okruzhayuschemu-miru-na-temu-pochemu-mi-lyubim-koshek-i-sobak-klass-2770900.html" TargetMode="External"/><Relationship Id="rId142" Type="http://schemas.openxmlformats.org/officeDocument/2006/relationships/hyperlink" Target="https://infourok.ru/urok-proekt-moya-rodoslovnaya-s-prezentaciej-2-klass-4069923.html" TargetMode="External"/><Relationship Id="rId163" Type="http://schemas.openxmlformats.org/officeDocument/2006/relationships/hyperlink" Target="https://rutube.ru/video/05b0601fb9fe9bc1be392253e1ced29d/" TargetMode="External"/><Relationship Id="rId184" Type="http://schemas.openxmlformats.org/officeDocument/2006/relationships/hyperlink" Target="https://infourok.ru/prezentaciya-urok-dobroti-klass-1683919.html" TargetMode="External"/><Relationship Id="rId189" Type="http://schemas.openxmlformats.org/officeDocument/2006/relationships/hyperlink" Target="https://znanio.ru/media/prezentatsiya_po_pdd_my_passazhiry_2klass-232115" TargetMode="External"/><Relationship Id="rId219" Type="http://schemas.openxmlformats.org/officeDocument/2006/relationships/hyperlink" Target="https://m.edsoo.ru/f840da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c392" TargetMode="External"/><Relationship Id="rId230" Type="http://schemas.openxmlformats.org/officeDocument/2006/relationships/hyperlink" Target="https://m.edsoo.ru/f840ef2a" TargetMode="External"/><Relationship Id="rId235" Type="http://schemas.openxmlformats.org/officeDocument/2006/relationships/hyperlink" Target="https://m.edsoo.ru/f84116c6" TargetMode="External"/><Relationship Id="rId251" Type="http://schemas.openxmlformats.org/officeDocument/2006/relationships/hyperlink" Target="https://m.edsoo.ru/f8413c3c" TargetMode="External"/><Relationship Id="rId256" Type="http://schemas.openxmlformats.org/officeDocument/2006/relationships/hyperlink" Target="https://m.edsoo.ru/f8414eca" TargetMode="External"/><Relationship Id="rId25" Type="http://schemas.openxmlformats.org/officeDocument/2006/relationships/hyperlink" Target="https://uchitelya.com/nachalnaya-shkola/188884-konspekt-uroka-hvoynye-i-listvennye-rasteniya-2-klass-umk-shkola-rossii.html" TargetMode="External"/><Relationship Id="rId46" Type="http://schemas.openxmlformats.org/officeDocument/2006/relationships/hyperlink" Target="https://infourok.ru/urok-pravila-povedeniya-na-ulice-i-doroge-klass-2266306.html" TargetMode="External"/><Relationship Id="rId67" Type="http://schemas.openxmlformats.org/officeDocument/2006/relationships/hyperlink" Target="https://infourok.ru/prezentaciya-po-okruzhayuschemu-miru-v-klasse-na-temu-mi-shkolniki-1190029.html" TargetMode="External"/><Relationship Id="rId116" Type="http://schemas.openxmlformats.org/officeDocument/2006/relationships/hyperlink" Target="https://nsportal.ru/nachalnaya-shkola/okruzhayushchii-mir/2017/03/27/prezentatsiya-k-uroku-gde-zimuyut-ptitsy-1-klass" TargetMode="External"/><Relationship Id="rId137" Type="http://schemas.openxmlformats.org/officeDocument/2006/relationships/hyperlink" Target="https://infourok.ru/prezentaciya-ot-volgi-do-kamitradicii-narodov-povolzhya-2480428.html" TargetMode="External"/><Relationship Id="rId158" Type="http://schemas.openxmlformats.org/officeDocument/2006/relationships/hyperlink" Target="https://urok.1sept.ru/articles/694992" TargetMode="External"/><Relationship Id="rId20" Type="http://schemas.openxmlformats.org/officeDocument/2006/relationships/hyperlink" Target="https://easyen.ru/load/okruzhajushhij_mir/2_klass/chemu_chelovek_nauchilsja_u_prirody/237-1-0-3848" TargetMode="External"/><Relationship Id="rId41" Type="http://schemas.openxmlformats.org/officeDocument/2006/relationships/hyperlink" Target="https://urok.1sept.ru/articles/579103" TargetMode="External"/><Relationship Id="rId62" Type="http://schemas.openxmlformats.org/officeDocument/2006/relationships/hyperlink" Target="https://m.edsoo.ru/7f412850" TargetMode="External"/><Relationship Id="rId83" Type="http://schemas.openxmlformats.org/officeDocument/2006/relationships/hyperlink" Target="https://uchitelya.com/okruzhayuschiy-mir/62928-prezentaciya-raznoobrazie-i-krasota-rasteniy-1-klass.html" TargetMode="External"/><Relationship Id="rId88" Type="http://schemas.openxmlformats.org/officeDocument/2006/relationships/hyperlink" Target="https://infourok.ru/prezentaciya-po-okruzhayuschemu-miru-na-temu-obitateli-morey-i-okeanov-klass-3941300.html" TargetMode="External"/><Relationship Id="rId111" Type="http://schemas.openxmlformats.org/officeDocument/2006/relationships/hyperlink" Target="https://infourok.ru/prezentaciya-po-okruzhayushemu-miru-na-temu-odnoklassniki-vzaimootnosheniya-mezhdu-nimi-cennost-druzhby-vzaimnoj-pomoshi-1-klass-6198125.html" TargetMode="External"/><Relationship Id="rId132" Type="http://schemas.openxmlformats.org/officeDocument/2006/relationships/hyperlink" Target="https://infourok.ru/urok-okruzhayuschego-mira-na-temu-rossiya-nasha-rodina-klass-1136116.html" TargetMode="External"/><Relationship Id="rId153" Type="http://schemas.openxmlformats.org/officeDocument/2006/relationships/hyperlink" Target="https://pedsovet.su/load/241-1-0-4142%D0%A3%D1%80%D0%BE%D0%BA" TargetMode="External"/><Relationship Id="rId174" Type="http://schemas.openxmlformats.org/officeDocument/2006/relationships/hyperlink" Target="https://ok.ru/video/1820321057481" TargetMode="External"/><Relationship Id="rId179" Type="http://schemas.openxmlformats.org/officeDocument/2006/relationships/hyperlink" Target="https://videouroki.net/video/03-pravila-povedeniya-na-igrovoj-ploshchadke.html?login=ok" TargetMode="External"/><Relationship Id="rId195" Type="http://schemas.openxmlformats.org/officeDocument/2006/relationships/hyperlink" Target="https://resh.edu.ru/subject/lesson/5564/train/157336/" TargetMode="External"/><Relationship Id="rId209" Type="http://schemas.openxmlformats.org/officeDocument/2006/relationships/hyperlink" Target="https://m.edsoo.ru/f840f9fc" TargetMode="External"/><Relationship Id="rId190" Type="http://schemas.openxmlformats.org/officeDocument/2006/relationships/hyperlink" Target="https://multiurok.ru/files/konspekt-uroka-po-okruzhaiushchemu-miru-2-klass-18.html" TargetMode="External"/><Relationship Id="rId204" Type="http://schemas.openxmlformats.org/officeDocument/2006/relationships/hyperlink" Target="https://yandex.ru/video/preview/14661077738298573389" TargetMode="External"/><Relationship Id="rId220" Type="http://schemas.openxmlformats.org/officeDocument/2006/relationships/hyperlink" Target="https://m.edsoo.ru/f840df26" TargetMode="External"/><Relationship Id="rId225" Type="http://schemas.openxmlformats.org/officeDocument/2006/relationships/hyperlink" Target="https://m.edsoo.ru/f840e85e" TargetMode="External"/><Relationship Id="rId241" Type="http://schemas.openxmlformats.org/officeDocument/2006/relationships/hyperlink" Target="https://m.edsoo.ru/f8411f90" TargetMode="External"/><Relationship Id="rId246" Type="http://schemas.openxmlformats.org/officeDocument/2006/relationships/hyperlink" Target="https://m.edsoo.ru/f841254e" TargetMode="External"/><Relationship Id="rId267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infourok.ru/urok-proekt-moya-rodoslovnaya-s-prezentaciej-2-klass-4069923.html" TargetMode="External"/><Relationship Id="rId36" Type="http://schemas.openxmlformats.org/officeDocument/2006/relationships/hyperlink" Target="https://infourok.ru/konspekt-uroka-okruzhayushego-mira-osobennosti-razmnozheniya-raznyh-grupp-zhivotnyh-5013228.html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nsportal.ru/nachalnaya-shkola/okruzhayushchii-mir/2018/02/27/otkuda-v-snezhkah-gryaz" TargetMode="External"/><Relationship Id="rId127" Type="http://schemas.openxmlformats.org/officeDocument/2006/relationships/hyperlink" Target="https://infourok.ru/prezentaciya-k-uroku-okruzhayuschego-mira-v-klasse-vesennie-izmeneniya-v-prirode-3121934.html" TargetMode="External"/><Relationship Id="rId262" Type="http://schemas.openxmlformats.org/officeDocument/2006/relationships/hyperlink" Target="https://m.edsoo.ru/f8418dc2" TargetMode="External"/><Relationship Id="rId10" Type="http://schemas.openxmlformats.org/officeDocument/2006/relationships/hyperlink" Target="https://nsportal.ru/nachalnaya-shkola/okruzhayushchii-mir/2013/09/22/mir-zhivotnykh" TargetMode="External"/><Relationship Id="rId31" Type="http://schemas.openxmlformats.org/officeDocument/2006/relationships/hyperlink" Target="https://infourok.ru/konspekt-uroka-po-zhivomu-miru-na-temu-ribi-vneshniy-vid-sreda-obitaniya-klass-1709107.html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nsportal.ru/nachalnaya-shkola/okruzhayushchii-mir/2013/12/25/prezentatsiya-moskva-stolitsa-rossii" TargetMode="External"/><Relationship Id="rId78" Type="http://schemas.openxmlformats.org/officeDocument/2006/relationships/hyperlink" Target="https://infourok.ru/prezentaciya-po-okruzhayushemu-miru-po-teme-priroda-i-chelovek-1-klass-5370738.html" TargetMode="External"/><Relationship Id="rId94" Type="http://schemas.openxmlformats.org/officeDocument/2006/relationships/hyperlink" Target="https://infourok.ru/prezentaciya-po-okruzhayuschemu-miru-v-klasse-na-temu-ti-peshehod-1914896.html" TargetMode="External"/><Relationship Id="rId99" Type="http://schemas.openxmlformats.org/officeDocument/2006/relationships/hyperlink" Target="https://infourok.ru/material.html?mid=23872" TargetMode="External"/><Relationship Id="rId101" Type="http://schemas.openxmlformats.org/officeDocument/2006/relationships/hyperlink" Target="https://multiurok.ru/files/pezentatsiia-po-teme-priroda-i-chelovek-1-klass.html" TargetMode="External"/><Relationship Id="rId122" Type="http://schemas.openxmlformats.org/officeDocument/2006/relationships/hyperlink" Target="https://infourok.ru/prezentaciya-po-okruzhayushemu-miru-na-temu-pravila-povedeniya-v-lesu-1-klass-5427758.html" TargetMode="External"/><Relationship Id="rId143" Type="http://schemas.openxmlformats.org/officeDocument/2006/relationships/hyperlink" Target="https://resh.edu.ru/subject/lesson/5564/train/157336/" TargetMode="External"/><Relationship Id="rId148" Type="http://schemas.openxmlformats.org/officeDocument/2006/relationships/hyperlink" Target="https://uchitelya.com/okruzhayuschiy-mir/40314-prezentaciya-usloviya-zhizni-na-planete-zemlya-2-klass-pnsh.html" TargetMode="External"/><Relationship Id="rId164" Type="http://schemas.openxmlformats.org/officeDocument/2006/relationships/hyperlink" Target="https://infourok.ru/konspekt-uroka-po-okruzhayuschemu-miru-zapovedniki-rodnogo-kraya-1171404.html" TargetMode="External"/><Relationship Id="rId169" Type="http://schemas.openxmlformats.org/officeDocument/2006/relationships/hyperlink" Target="https://urok.1sept.ru/articles/579103" TargetMode="External"/><Relationship Id="rId185" Type="http://schemas.openxmlformats.org/officeDocument/2006/relationships/hyperlink" Target="https://nsportal.ru/nachalnaya-shkola/informatika/2014/01/14/konspekt-i-prezentatsiya-uroka-na-temu-bezopasnoe-poved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okruzhajushhij_mir/1_klass/urok_27_kak_zhivut_rastenija/236-1-0-52401" TargetMode="External"/><Relationship Id="rId180" Type="http://schemas.openxmlformats.org/officeDocument/2006/relationships/hyperlink" Target="https://yandex.ru/video/preview/15412344711962372139" TargetMode="External"/><Relationship Id="rId210" Type="http://schemas.openxmlformats.org/officeDocument/2006/relationships/hyperlink" Target="https://m.edsoo.ru/f840ff74" TargetMode="External"/><Relationship Id="rId215" Type="http://schemas.openxmlformats.org/officeDocument/2006/relationships/hyperlink" Target="https://m.edsoo.ru/f840d328" TargetMode="External"/><Relationship Id="rId236" Type="http://schemas.openxmlformats.org/officeDocument/2006/relationships/hyperlink" Target="https://m.edsoo.ru/f8410dd4" TargetMode="External"/><Relationship Id="rId257" Type="http://schemas.openxmlformats.org/officeDocument/2006/relationships/hyperlink" Target="https://m.edsoo.ru/f8418dc2" TargetMode="External"/><Relationship Id="rId26" Type="http://schemas.openxmlformats.org/officeDocument/2006/relationships/hyperlink" Target="https://easyen.ru/load/okruzhajushhij_mir/2_klass/interaktivnoe_posobie_ehnciklopedija_lesa_kustarniki/237-1-0-57693" TargetMode="External"/><Relationship Id="rId231" Type="http://schemas.openxmlformats.org/officeDocument/2006/relationships/hyperlink" Target="https://m.edsoo.ru/f840fde4" TargetMode="External"/><Relationship Id="rId252" Type="http://schemas.openxmlformats.org/officeDocument/2006/relationships/hyperlink" Target="https://m.edsoo.ru/f8413e30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infourok.ru/prezentaciya-po-okruzhayushemu-miru-na-temu-nasha-strana-rossiya-1-klass-umk-nachalnaya-shkola-xxi-veka-1-klass-4125439.html" TargetMode="External"/><Relationship Id="rId89" Type="http://schemas.openxmlformats.org/officeDocument/2006/relationships/hyperlink" Target="https://easyen.ru/load/okruzhajushhij_mir/1_klass/urok_13_kto_takie_ryby/236-1-0-50670" TargetMode="External"/><Relationship Id="rId112" Type="http://schemas.openxmlformats.org/officeDocument/2006/relationships/hyperlink" Target="https://uchitelya.com/okruzhayuschiy-mir/53429-prezentaciya-rabochee-mesto-mladshego-shkolnika-3-klass.html" TargetMode="External"/><Relationship Id="rId133" Type="http://schemas.openxmlformats.org/officeDocument/2006/relationships/hyperlink" Target="https://easyen.ru/load/okruzhajushhij_mir/2_klass/urok_1_rodnaja_strana/237-1-0-64270" TargetMode="External"/><Relationship Id="rId154" Type="http://schemas.openxmlformats.org/officeDocument/2006/relationships/hyperlink" Target="https://infourok.ru/konspekt_uroka_po_okruzhayuschemu_miru_na_temu_presmykayuschiesya-464916.htm" TargetMode="External"/><Relationship Id="rId175" Type="http://schemas.openxmlformats.org/officeDocument/2006/relationships/hyperlink" Target="https://resh.edu.ru/subject/lesson/6010/conspect/190574/" TargetMode="External"/><Relationship Id="rId196" Type="http://schemas.openxmlformats.org/officeDocument/2006/relationships/hyperlink" Target="https://infourok.ru/okruzhayuschiy-mir-y-klass-urok-tema-globus-model-zemli-prakticheskaya-rabota-429999.html" TargetMode="External"/><Relationship Id="rId200" Type="http://schemas.openxmlformats.org/officeDocument/2006/relationships/hyperlink" Target="https://infourok.ru/prezentaciya-po-okruzhayushemu-miru-na-temu-dostoprimechatelnosti-moskvy-2-klass-4409854.html" TargetMode="External"/><Relationship Id="rId16" Type="http://schemas.openxmlformats.org/officeDocument/2006/relationships/hyperlink" Target="https://resh.edu.ru/subject/lesson/5564/train/157336/" TargetMode="External"/><Relationship Id="rId221" Type="http://schemas.openxmlformats.org/officeDocument/2006/relationships/hyperlink" Target="https://m.edsoo.ru/f840e0de" TargetMode="External"/><Relationship Id="rId242" Type="http://schemas.openxmlformats.org/officeDocument/2006/relationships/hyperlink" Target="https://m.edsoo.ru/f8411dd8" TargetMode="External"/><Relationship Id="rId263" Type="http://schemas.openxmlformats.org/officeDocument/2006/relationships/hyperlink" Target="https://m.edsoo.ru/f8415da2" TargetMode="External"/><Relationship Id="rId37" Type="http://schemas.openxmlformats.org/officeDocument/2006/relationships/hyperlink" Target="https://infourok.ru/konspekt-i-prezentaciya-po-okruzhayushemu-miru-krasnaya-kniga-2-kl-4583881.html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infourok.ru/prezentaciya-po-okruzhayuschemu-miru-na-temu-obobschayuschiy-urok-chto-mi-znaem-o-rasteniyah-klass-833548.html" TargetMode="External"/><Relationship Id="rId102" Type="http://schemas.openxmlformats.org/officeDocument/2006/relationships/hyperlink" Target="https://infourok.ru/prezentaciya-konspekt-po-okruzhayushemu-miru-na-temu-elektropribory-i-elektrichestvo-0-klass-4456451.html" TargetMode="External"/><Relationship Id="rId123" Type="http://schemas.openxmlformats.org/officeDocument/2006/relationships/hyperlink" Target="https://nsportal.ru/nachalnaya-shkola/vospitatelnaya-rabota/2016/10/25/uroki-vezhlivosti" TargetMode="External"/><Relationship Id="rId144" Type="http://schemas.openxmlformats.org/officeDocument/2006/relationships/hyperlink" Target="https://easyen.ru/load/okruzhajushhij_mir/2_klass/chemu_chelovek_nauchilsja_u_prirody/237-1-0-3848" TargetMode="External"/><Relationship Id="rId90" Type="http://schemas.openxmlformats.org/officeDocument/2006/relationships/hyperlink" Target="https://infourok.ru/prezentaciya-k-uroku-okruzhayushego-mira-kto-takie-pticy-1-klass-4472199.html" TargetMode="External"/><Relationship Id="rId165" Type="http://schemas.openxmlformats.org/officeDocument/2006/relationships/hyperlink" Target="https://theslide.ru/uncategorized/zapovedniki-na-kartepravila-povedeniya-v-zapovednikahvyhodzapovedniki" TargetMode="External"/><Relationship Id="rId186" Type="http://schemas.openxmlformats.org/officeDocument/2006/relationships/hyperlink" Target="https://pptcloud.ru/2klass/informatika/internet" TargetMode="External"/><Relationship Id="rId211" Type="http://schemas.openxmlformats.org/officeDocument/2006/relationships/hyperlink" Target="https://m.edsoo.ru/f841330e" TargetMode="External"/><Relationship Id="rId232" Type="http://schemas.openxmlformats.org/officeDocument/2006/relationships/hyperlink" Target="https://m.edsoo.ru/f840f240" TargetMode="External"/><Relationship Id="rId253" Type="http://schemas.openxmlformats.org/officeDocument/2006/relationships/hyperlink" Target="https://m.edsoo.ru/f84140ba" TargetMode="External"/><Relationship Id="rId27" Type="http://schemas.openxmlformats.org/officeDocument/2006/relationships/hyperlink" Target="https://infourok.ru/prezentaciya-po-okruzhayuschemu-miru-travi-klass-3045577.html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easyen.ru/load/okruzhajushhij_mir/1_klass/m_prezentacija_k_uroku_po_teme_chto_takoe_rodina/236-1-0-82067" TargetMode="External"/><Relationship Id="rId113" Type="http://schemas.openxmlformats.org/officeDocument/2006/relationships/hyperlink" Target="https://multiurok.ru/files/prezentatsiia-vremena-goda-okruzhaiushchii-mir-1-k.html" TargetMode="External"/><Relationship Id="rId134" Type="http://schemas.openxmlformats.org/officeDocument/2006/relationships/hyperlink" Target="https://uchitelya.com/okruzhayuschiy-mir/46355-prezentaciya-zhizn-narodov-severa-2-klass.html" TargetMode="External"/><Relationship Id="rId80" Type="http://schemas.openxmlformats.org/officeDocument/2006/relationships/hyperlink" Target="https://infourok.ru/prezentaciya-po-okruzhayuschemu-miru-na-temu-chasti-rasteniy-klass-1706786.html" TargetMode="External"/><Relationship Id="rId155" Type="http://schemas.openxmlformats.org/officeDocument/2006/relationships/hyperlink" Target="https://urok.1sept.ru/articles/612969" TargetMode="External"/><Relationship Id="rId176" Type="http://schemas.openxmlformats.org/officeDocument/2006/relationships/hyperlink" Target="https://easyen.ru/load/okruzhajushhij_mir/2_klass/prezentacija_k_uroku_36_po_teme_esli_khochesh_byt_zdorov/237-1-0-65635" TargetMode="External"/><Relationship Id="rId197" Type="http://schemas.openxmlformats.org/officeDocument/2006/relationships/hyperlink" Target="https://pedsovet.su/load/241-1-0-26146" TargetMode="External"/><Relationship Id="rId201" Type="http://schemas.openxmlformats.org/officeDocument/2006/relationships/hyperlink" Target="https://infourok.ru/prezentaciya-po-okruzhayushemu-miru-na-temu-moskva-stolica-rossii-stranicy-istorii-dostoprimechatelnosti-dlya-2-klassa-6232929.html" TargetMode="External"/><Relationship Id="rId222" Type="http://schemas.openxmlformats.org/officeDocument/2006/relationships/hyperlink" Target="https://m.edsoo.ru/f840e282" TargetMode="External"/><Relationship Id="rId243" Type="http://schemas.openxmlformats.org/officeDocument/2006/relationships/hyperlink" Target="https://m.edsoo.ru/f8411c0c" TargetMode="External"/><Relationship Id="rId264" Type="http://schemas.openxmlformats.org/officeDocument/2006/relationships/hyperlink" Target="https://m.edsoo.ru/f8415f50" TargetMode="External"/><Relationship Id="rId17" Type="http://schemas.openxmlformats.org/officeDocument/2006/relationships/hyperlink" Target="https://infourok.ru/konspekt-uroka-i-prezentaciya-na-temu-mi-zriteli-i-passazhiri-klass-2235329.html" TargetMode="External"/><Relationship Id="rId38" Type="http://schemas.openxmlformats.org/officeDocument/2006/relationships/hyperlink" Target="https://infourok.ru/prezentaciya-po-okruzhayushemu-miru-na-temu-krasnaya-kniga-rasteniya-2-klass-shkola-rossii-5782738.html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uchitelya.com/okruzhayuschiy-mir/194195-prezentaciya-nablyudaem-za-pogodoy-1-klass.html" TargetMode="External"/><Relationship Id="rId124" Type="http://schemas.openxmlformats.org/officeDocument/2006/relationships/hyperlink" Target="https://infourok.ru/prezentaciya-po-okruzhayuschemu-miru-v-klasse-na-temu-o-rezhime-dnya-1370498.html" TargetMode="External"/><Relationship Id="rId70" Type="http://schemas.openxmlformats.org/officeDocument/2006/relationships/hyperlink" Target="https://nsportal.ru/nachalnaya-shkola/okruzhayushchii-mir/2016/09/13/chto-my-znaem-o-narodah-rossii" TargetMode="External"/><Relationship Id="rId91" Type="http://schemas.openxmlformats.org/officeDocument/2006/relationships/hyperlink" Target="https://easyen.ru/load/okruzhajushhij_mir/1_klass/urok_38_gde_zimujut_pticy/236-1-0-53156" TargetMode="External"/><Relationship Id="rId145" Type="http://schemas.openxmlformats.org/officeDocument/2006/relationships/hyperlink" Target="https://easyen.ru/load/okruzhajushhij_mir/2_klass/zemlja_kak_planeta/237-1-0-22056" TargetMode="External"/><Relationship Id="rId166" Type="http://schemas.openxmlformats.org/officeDocument/2006/relationships/hyperlink" Target="https://urok.1sept.ru/articles/562490" TargetMode="External"/><Relationship Id="rId187" Type="http://schemas.openxmlformats.org/officeDocument/2006/relationships/hyperlink" Target="https://infourok.ru/prezentaciya-po-informatike-na-temu-pravila-povedeniya-v-kompyuternom-klasse-klass-90933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23aa" TargetMode="External"/><Relationship Id="rId233" Type="http://schemas.openxmlformats.org/officeDocument/2006/relationships/hyperlink" Target="https://m.edsoo.ru/f84104ba" TargetMode="External"/><Relationship Id="rId254" Type="http://schemas.openxmlformats.org/officeDocument/2006/relationships/hyperlink" Target="https://m.edsoo.ru/f841380e" TargetMode="External"/><Relationship Id="rId28" Type="http://schemas.openxmlformats.org/officeDocument/2006/relationships/hyperlink" Target="https://resh.edu.ru/subject/lesson/5560/conspect/289964/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nsportal.ru/nachalnaya-shkola/okruzhayushchii-mir/2018/03/31/prezentatsiya-po-okruzhayushchemu-mi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64</Pages>
  <Words>19592</Words>
  <Characters>111676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2023-10-11T09:13:00Z</cp:lastPrinted>
  <dcterms:created xsi:type="dcterms:W3CDTF">2023-09-15T07:52:00Z</dcterms:created>
  <dcterms:modified xsi:type="dcterms:W3CDTF">2023-10-24T09:36:00Z</dcterms:modified>
</cp:coreProperties>
</file>