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0785" w:rsidRDefault="00810785" w:rsidP="008107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39263D">
        <w:rPr>
          <w:rFonts w:ascii="Times New Roman" w:eastAsia="Calibri" w:hAnsi="Times New Roman" w:cs="Times New Roman"/>
          <w:b/>
          <w:sz w:val="26"/>
          <w:szCs w:val="26"/>
        </w:rPr>
        <w:t>Учебный план</w:t>
      </w:r>
    </w:p>
    <w:p w:rsidR="00810785" w:rsidRDefault="00810785" w:rsidP="008107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785">
        <w:rPr>
          <w:rFonts w:ascii="Times New Roman" w:eastAsia="Calibri" w:hAnsi="Times New Roman" w:cs="Times New Roman"/>
          <w:b/>
          <w:sz w:val="26"/>
          <w:szCs w:val="26"/>
        </w:rPr>
        <w:t xml:space="preserve"> на уровень основного общего образования </w:t>
      </w:r>
    </w:p>
    <w:p w:rsidR="00810785" w:rsidRDefault="00810785" w:rsidP="00810785">
      <w:pPr>
        <w:spacing w:after="0"/>
        <w:ind w:firstLine="540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810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муниципального  общеобразовательного учреждения </w:t>
      </w:r>
    </w:p>
    <w:p w:rsidR="00810785" w:rsidRPr="00810785" w:rsidRDefault="00810785" w:rsidP="008107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785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«Средняя школа №66» </w:t>
      </w:r>
    </w:p>
    <w:p w:rsidR="00810785" w:rsidRPr="00810785" w:rsidRDefault="00600756" w:rsidP="00810785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A5429D">
        <w:rPr>
          <w:rFonts w:ascii="Times New Roman" w:eastAsia="Calibri" w:hAnsi="Times New Roman" w:cs="Times New Roman"/>
          <w:b/>
          <w:sz w:val="26"/>
          <w:szCs w:val="26"/>
        </w:rPr>
        <w:t>-</w:t>
      </w:r>
      <w:r w:rsidR="008B17A7">
        <w:rPr>
          <w:rFonts w:ascii="Times New Roman" w:eastAsia="Calibri" w:hAnsi="Times New Roman" w:cs="Times New Roman"/>
          <w:b/>
          <w:sz w:val="26"/>
          <w:szCs w:val="26"/>
        </w:rPr>
        <w:t>9</w:t>
      </w:r>
      <w:r>
        <w:rPr>
          <w:rFonts w:ascii="Times New Roman" w:eastAsia="Calibri" w:hAnsi="Times New Roman" w:cs="Times New Roman"/>
          <w:b/>
          <w:sz w:val="26"/>
          <w:szCs w:val="26"/>
        </w:rPr>
        <w:t xml:space="preserve"> класс - </w:t>
      </w:r>
      <w:r w:rsidR="00810785" w:rsidRPr="00810785">
        <w:rPr>
          <w:rFonts w:ascii="Times New Roman" w:eastAsia="Calibri" w:hAnsi="Times New Roman" w:cs="Times New Roman"/>
          <w:b/>
          <w:sz w:val="26"/>
          <w:szCs w:val="26"/>
        </w:rPr>
        <w:t>202</w:t>
      </w:r>
      <w:r w:rsidR="00FF1824">
        <w:rPr>
          <w:rFonts w:ascii="Times New Roman" w:eastAsia="Calibri" w:hAnsi="Times New Roman" w:cs="Times New Roman"/>
          <w:b/>
          <w:sz w:val="26"/>
          <w:szCs w:val="26"/>
        </w:rPr>
        <w:t>5</w:t>
      </w:r>
      <w:r w:rsidR="00810785" w:rsidRPr="00810785">
        <w:rPr>
          <w:rFonts w:ascii="Times New Roman" w:eastAsia="Calibri" w:hAnsi="Times New Roman" w:cs="Times New Roman"/>
          <w:b/>
          <w:sz w:val="26"/>
          <w:szCs w:val="26"/>
        </w:rPr>
        <w:t>-202</w:t>
      </w:r>
      <w:r w:rsidR="00FF1824">
        <w:rPr>
          <w:rFonts w:ascii="Times New Roman" w:eastAsia="Calibri" w:hAnsi="Times New Roman" w:cs="Times New Roman"/>
          <w:b/>
          <w:sz w:val="26"/>
          <w:szCs w:val="26"/>
        </w:rPr>
        <w:t>6</w:t>
      </w:r>
      <w:r w:rsidR="00810785" w:rsidRPr="00810785">
        <w:rPr>
          <w:rFonts w:ascii="Times New Roman" w:eastAsia="Calibri" w:hAnsi="Times New Roman" w:cs="Times New Roman"/>
          <w:b/>
          <w:sz w:val="26"/>
          <w:szCs w:val="26"/>
        </w:rPr>
        <w:t xml:space="preserve"> учебный год</w:t>
      </w:r>
    </w:p>
    <w:p w:rsidR="00823E5D" w:rsidRDefault="00810785" w:rsidP="00823E5D">
      <w:pPr>
        <w:spacing w:after="0"/>
        <w:ind w:firstLine="540"/>
        <w:jc w:val="center"/>
        <w:rPr>
          <w:rFonts w:ascii="Times New Roman" w:eastAsia="Calibri" w:hAnsi="Times New Roman" w:cs="Times New Roman"/>
          <w:b/>
          <w:sz w:val="26"/>
          <w:szCs w:val="26"/>
        </w:rPr>
      </w:pPr>
      <w:r w:rsidRPr="00810785">
        <w:rPr>
          <w:rFonts w:ascii="Times New Roman" w:eastAsia="Calibri" w:hAnsi="Times New Roman" w:cs="Times New Roman"/>
          <w:b/>
          <w:sz w:val="26"/>
          <w:szCs w:val="26"/>
        </w:rPr>
        <w:t>Пояснительная записка</w:t>
      </w:r>
    </w:p>
    <w:p w:rsidR="00823E5D" w:rsidRDefault="00823E5D" w:rsidP="00823E5D">
      <w:pPr>
        <w:spacing w:after="0"/>
        <w:ind w:firstLine="54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Учебный план на уровень основного общего образования с</w:t>
      </w:r>
      <w:r w:rsidRPr="000405ED">
        <w:rPr>
          <w:rFonts w:ascii="Times New Roman" w:hAnsi="Times New Roman" w:cs="Times New Roman"/>
          <w:sz w:val="24"/>
          <w:szCs w:val="24"/>
        </w:rPr>
        <w:t>редн</w:t>
      </w:r>
      <w:r>
        <w:rPr>
          <w:rFonts w:ascii="Times New Roman" w:hAnsi="Times New Roman" w:cs="Times New Roman"/>
          <w:sz w:val="24"/>
          <w:szCs w:val="24"/>
        </w:rPr>
        <w:t>ей</w:t>
      </w:r>
      <w:r w:rsidRPr="000405ED">
        <w:rPr>
          <w:rFonts w:ascii="Times New Roman" w:hAnsi="Times New Roman" w:cs="Times New Roman"/>
          <w:sz w:val="24"/>
          <w:szCs w:val="24"/>
        </w:rPr>
        <w:t xml:space="preserve"> школ</w:t>
      </w:r>
      <w:r>
        <w:rPr>
          <w:rFonts w:ascii="Times New Roman" w:hAnsi="Times New Roman" w:cs="Times New Roman"/>
          <w:sz w:val="24"/>
          <w:szCs w:val="24"/>
        </w:rPr>
        <w:t>ы</w:t>
      </w:r>
      <w:r w:rsidRPr="000405ED">
        <w:rPr>
          <w:rFonts w:ascii="Times New Roman" w:hAnsi="Times New Roman" w:cs="Times New Roman"/>
          <w:sz w:val="24"/>
          <w:szCs w:val="24"/>
        </w:rPr>
        <w:t xml:space="preserve"> № 66 </w:t>
      </w:r>
      <w:r w:rsidRPr="000405ED">
        <w:rPr>
          <w:rFonts w:ascii="Times New Roman" w:eastAsia="Calibri" w:hAnsi="Times New Roman" w:cs="Times New Roman"/>
          <w:sz w:val="24"/>
          <w:szCs w:val="24"/>
        </w:rPr>
        <w:t xml:space="preserve"> разработан</w:t>
      </w:r>
      <w:r>
        <w:rPr>
          <w:rFonts w:ascii="Times New Roman" w:eastAsia="Calibri" w:hAnsi="Times New Roman" w:cs="Times New Roman"/>
          <w:sz w:val="24"/>
          <w:szCs w:val="24"/>
        </w:rPr>
        <w:t xml:space="preserve"> в соответствии </w:t>
      </w:r>
      <w:proofErr w:type="gramStart"/>
      <w:r>
        <w:rPr>
          <w:rFonts w:ascii="Times New Roman" w:eastAsia="Calibri" w:hAnsi="Times New Roman" w:cs="Times New Roman"/>
          <w:sz w:val="24"/>
          <w:szCs w:val="24"/>
        </w:rPr>
        <w:t>с</w:t>
      </w:r>
      <w:proofErr w:type="gramEnd"/>
      <w:r>
        <w:rPr>
          <w:rFonts w:ascii="Times New Roman" w:eastAsia="Calibri" w:hAnsi="Times New Roman" w:cs="Times New Roman"/>
          <w:sz w:val="24"/>
          <w:szCs w:val="24"/>
        </w:rPr>
        <w:t>: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453759">
        <w:rPr>
          <w:rFonts w:ascii="Times New Roman" w:hAnsi="Times New Roman" w:cs="Times New Roman"/>
          <w:sz w:val="24"/>
          <w:szCs w:val="24"/>
        </w:rPr>
        <w:t>Федеральн</w:t>
      </w:r>
      <w:r>
        <w:rPr>
          <w:rFonts w:ascii="Times New Roman" w:hAnsi="Times New Roman" w:cs="Times New Roman"/>
          <w:sz w:val="24"/>
          <w:szCs w:val="24"/>
        </w:rPr>
        <w:t>ым Законом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от 29.12.2012 № 273-ФЗ «Об образовании в Российской Федерации»;</w:t>
      </w:r>
    </w:p>
    <w:p w:rsidR="00823E5D" w:rsidRPr="002F75D5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от 24 сентября 2022 г. № 371-ФЗ «О внесении изменений в Федеральный закон N 273-ФЗ "Об образовании в Российской Федерации";</w:t>
      </w:r>
    </w:p>
    <w:p w:rsidR="00823E5D" w:rsidRPr="002F75D5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Федеральным Законом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от </w:t>
      </w:r>
      <w:r>
        <w:rPr>
          <w:rFonts w:ascii="Times New Roman" w:hAnsi="Times New Roman" w:cs="Times New Roman"/>
          <w:bCs/>
          <w:sz w:val="24"/>
          <w:szCs w:val="24"/>
        </w:rPr>
        <w:t>19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</w:t>
      </w:r>
      <w:r>
        <w:rPr>
          <w:rFonts w:ascii="Times New Roman" w:hAnsi="Times New Roman" w:cs="Times New Roman"/>
          <w:bCs/>
          <w:sz w:val="24"/>
          <w:szCs w:val="24"/>
        </w:rPr>
        <w:t>декабря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202</w:t>
      </w:r>
      <w:r>
        <w:rPr>
          <w:rFonts w:ascii="Times New Roman" w:hAnsi="Times New Roman" w:cs="Times New Roman"/>
          <w:bCs/>
          <w:sz w:val="24"/>
          <w:szCs w:val="24"/>
        </w:rPr>
        <w:t>3</w:t>
      </w:r>
      <w:r w:rsidRPr="007322DF">
        <w:rPr>
          <w:rFonts w:ascii="Times New Roman" w:hAnsi="Times New Roman" w:cs="Times New Roman"/>
          <w:bCs/>
          <w:sz w:val="24"/>
          <w:szCs w:val="24"/>
        </w:rPr>
        <w:t xml:space="preserve"> г. № </w:t>
      </w:r>
      <w:r>
        <w:rPr>
          <w:rFonts w:ascii="Times New Roman" w:hAnsi="Times New Roman" w:cs="Times New Roman"/>
          <w:bCs/>
          <w:sz w:val="24"/>
          <w:szCs w:val="24"/>
        </w:rPr>
        <w:t>618</w:t>
      </w:r>
      <w:r w:rsidRPr="007322DF">
        <w:rPr>
          <w:rFonts w:ascii="Times New Roman" w:hAnsi="Times New Roman" w:cs="Times New Roman"/>
          <w:bCs/>
          <w:sz w:val="24"/>
          <w:szCs w:val="24"/>
        </w:rPr>
        <w:t>-ФЗ «О внесении изменений в Федеральный закон N 273-ФЗ "Об образовании в Российской Федерации";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Федеральным государственным</w:t>
      </w:r>
      <w:r w:rsidRPr="00793522">
        <w:rPr>
          <w:rFonts w:ascii="Times New Roman" w:hAnsi="Times New Roman" w:cs="Times New Roman"/>
          <w:sz w:val="24"/>
          <w:szCs w:val="24"/>
        </w:rPr>
        <w:t xml:space="preserve"> образовательн</w:t>
      </w:r>
      <w:r>
        <w:rPr>
          <w:rFonts w:ascii="Times New Roman" w:hAnsi="Times New Roman" w:cs="Times New Roman"/>
          <w:sz w:val="24"/>
          <w:szCs w:val="24"/>
        </w:rPr>
        <w:t>ым стандартом</w:t>
      </w:r>
      <w:r w:rsidRPr="00793522">
        <w:rPr>
          <w:rFonts w:ascii="Times New Roman" w:hAnsi="Times New Roman" w:cs="Times New Roman"/>
          <w:sz w:val="24"/>
          <w:szCs w:val="24"/>
        </w:rPr>
        <w:t xml:space="preserve"> основного о</w:t>
      </w:r>
      <w:r>
        <w:rPr>
          <w:rFonts w:ascii="Times New Roman" w:hAnsi="Times New Roman" w:cs="Times New Roman"/>
          <w:sz w:val="24"/>
          <w:szCs w:val="24"/>
        </w:rPr>
        <w:t>бщего образования, утвержденным</w:t>
      </w:r>
      <w:r w:rsidRPr="00793522">
        <w:rPr>
          <w:rFonts w:ascii="Times New Roman" w:hAnsi="Times New Roman" w:cs="Times New Roman"/>
          <w:sz w:val="24"/>
          <w:szCs w:val="24"/>
        </w:rPr>
        <w:t xml:space="preserve"> приказом Министерства просвещения РФ от 31.05.2021г. № 287</w:t>
      </w:r>
      <w:r>
        <w:rPr>
          <w:rFonts w:ascii="Times New Roman" w:hAnsi="Times New Roman" w:cs="Times New Roman"/>
          <w:sz w:val="24"/>
          <w:szCs w:val="24"/>
        </w:rPr>
        <w:t xml:space="preserve"> (С изменениями от 18.07.2022 года № 568)</w:t>
      </w:r>
      <w:r w:rsidRPr="00793522">
        <w:rPr>
          <w:rFonts w:ascii="Times New Roman" w:hAnsi="Times New Roman" w:cs="Times New Roman"/>
          <w:sz w:val="24"/>
          <w:szCs w:val="24"/>
        </w:rPr>
        <w:t>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Федеральной образовательной программой основного общего образования, утвержденной приказом Министерства просвещения РФ от 18.05.2023 года </w:t>
      </w:r>
    </w:p>
    <w:p w:rsidR="00823E5D" w:rsidRPr="00812ADE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№ 370;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Санитарными правилами СП 2.4.3648-20 </w:t>
      </w:r>
      <w:r w:rsidRPr="00453759">
        <w:rPr>
          <w:rFonts w:ascii="Times New Roman" w:hAnsi="Times New Roman" w:cs="Times New Roman"/>
          <w:sz w:val="24"/>
          <w:szCs w:val="24"/>
        </w:rPr>
        <w:t xml:space="preserve">«Санитарно-эпидемиологические требования к </w:t>
      </w:r>
      <w:r>
        <w:rPr>
          <w:rFonts w:ascii="Times New Roman" w:hAnsi="Times New Roman" w:cs="Times New Roman"/>
          <w:sz w:val="24"/>
          <w:szCs w:val="24"/>
        </w:rPr>
        <w:t>организациям воспитания и</w:t>
      </w:r>
      <w:r w:rsidRPr="00453759">
        <w:rPr>
          <w:rFonts w:ascii="Times New Roman" w:hAnsi="Times New Roman" w:cs="Times New Roman"/>
          <w:sz w:val="24"/>
          <w:szCs w:val="24"/>
        </w:rPr>
        <w:t xml:space="preserve"> обучения</w:t>
      </w:r>
      <w:r>
        <w:rPr>
          <w:rFonts w:ascii="Times New Roman" w:hAnsi="Times New Roman" w:cs="Times New Roman"/>
          <w:sz w:val="24"/>
          <w:szCs w:val="24"/>
        </w:rPr>
        <w:t>, отдыха и оздоровления детей и молодежи», утвержденными</w:t>
      </w:r>
      <w:r w:rsidRPr="00453759">
        <w:rPr>
          <w:rFonts w:ascii="Times New Roman" w:hAnsi="Times New Roman" w:cs="Times New Roman"/>
          <w:sz w:val="24"/>
          <w:szCs w:val="24"/>
        </w:rPr>
        <w:t xml:space="preserve"> постановлением Главного государственного санитарного врача Российско</w:t>
      </w:r>
      <w:r>
        <w:rPr>
          <w:rFonts w:ascii="Times New Roman" w:hAnsi="Times New Roman" w:cs="Times New Roman"/>
          <w:sz w:val="24"/>
          <w:szCs w:val="24"/>
        </w:rPr>
        <w:t>й Федерации от 28.09.2020 № 28;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Санитарными правилами и нормами СанПиН 1.2.3685-21 «Гигиенические нормативы и требования к обеспечению безопасности и (или) безвредности для человека факторов среды обитания», утвержденными постановлением главного санитарного врача РФ от 28.01.2021 №2;</w:t>
      </w:r>
      <w:r w:rsidRPr="002F75D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27.12.2023 года №1028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 и среднего общего образования»;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22.01.2024 года № 31 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образования и основного общего образования»;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01.02.2024 года № 62 «О внесении изменений в некоторые приказы Министерства просвещения Российской Федерации, касающиеся федеральных образовательных программ основного общего образования и среднего общего образования»;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Приказом  Министерства просвещения Российской Федерации от 19.03.2024 года № 171 «О внесении изменений в некоторые приказы Министерства просвещения Российской Федерации, касающиеся федеральных образовательных программ начального общего образования, основного общего образования и среднего общего образования»;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Приказом  Министерства просвещения Российской Федерации от 09.10.2024 года № 704 «О внесении изменений в некоторые приказы Министерства просвещения Российской Федерации, касающиеся федеральных образовательных программ </w:t>
      </w:r>
      <w:r>
        <w:rPr>
          <w:rFonts w:ascii="Times New Roman" w:hAnsi="Times New Roman" w:cs="Times New Roman"/>
          <w:sz w:val="24"/>
          <w:szCs w:val="24"/>
        </w:rPr>
        <w:lastRenderedPageBreak/>
        <w:t>начального общего образования, основного общего образования и среднего общего образования»;</w:t>
      </w:r>
    </w:p>
    <w:p w:rsidR="00823E5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Приказом  Минпросвещения России от 19.02.2024 №110 «</w:t>
      </w:r>
      <w:r>
        <w:rPr>
          <w:rFonts w:ascii="Times New Roman" w:hAnsi="Times New Roman" w:cs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образования»;</w:t>
      </w:r>
    </w:p>
    <w:p w:rsidR="00823E5D" w:rsidRPr="000A03B1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0A03B1">
        <w:rPr>
          <w:rFonts w:ascii="Times New Roman" w:eastAsia="Calibri" w:hAnsi="Times New Roman"/>
          <w:sz w:val="24"/>
          <w:szCs w:val="24"/>
        </w:rPr>
        <w:t>Приказом  Минпросвещения России от 18.06.2025 №</w:t>
      </w:r>
      <w:r>
        <w:rPr>
          <w:rFonts w:ascii="Times New Roman" w:eastAsia="Calibri" w:hAnsi="Times New Roman"/>
          <w:sz w:val="24"/>
          <w:szCs w:val="24"/>
        </w:rPr>
        <w:t xml:space="preserve"> </w:t>
      </w:r>
      <w:r w:rsidRPr="000A03B1">
        <w:rPr>
          <w:rFonts w:ascii="Times New Roman" w:eastAsia="Calibri" w:hAnsi="Times New Roman"/>
          <w:sz w:val="24"/>
          <w:szCs w:val="24"/>
        </w:rPr>
        <w:t>467 «</w:t>
      </w:r>
      <w:r w:rsidRPr="000A03B1">
        <w:rPr>
          <w:rFonts w:ascii="Times New Roman" w:hAnsi="Times New Roman" w:cs="Times New Roman"/>
          <w:sz w:val="24"/>
          <w:szCs w:val="24"/>
        </w:rPr>
        <w:t>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начального общего и основного общего образования»;</w:t>
      </w:r>
    </w:p>
    <w:p w:rsidR="00823E5D" w:rsidRPr="0039263D" w:rsidRDefault="00823E5D" w:rsidP="00823E5D">
      <w:pPr>
        <w:pStyle w:val="a9"/>
        <w:numPr>
          <w:ilvl w:val="0"/>
          <w:numId w:val="8"/>
        </w:numPr>
        <w:spacing w:after="0" w:line="240" w:lineRule="auto"/>
        <w:ind w:left="851"/>
        <w:jc w:val="both"/>
        <w:rPr>
          <w:rFonts w:ascii="Times New Roman" w:hAnsi="Times New Roman" w:cs="Times New Roman"/>
          <w:sz w:val="24"/>
          <w:szCs w:val="24"/>
        </w:rPr>
      </w:pPr>
      <w:r w:rsidRPr="0039263D">
        <w:rPr>
          <w:rFonts w:ascii="Times New Roman" w:hAnsi="Times New Roman" w:cs="Times New Roman"/>
          <w:sz w:val="24"/>
          <w:szCs w:val="24"/>
        </w:rPr>
        <w:t xml:space="preserve">Основной образовательной программой основного общего образования (ООП ООО) средней школы № 66, утвержденной приказом по школе от </w:t>
      </w:r>
      <w:r w:rsidR="0039263D" w:rsidRPr="0039263D">
        <w:rPr>
          <w:rFonts w:ascii="Times New Roman" w:hAnsi="Times New Roman" w:cs="Times New Roman"/>
          <w:sz w:val="24"/>
          <w:szCs w:val="24"/>
        </w:rPr>
        <w:t>29</w:t>
      </w:r>
      <w:r w:rsidRPr="0039263D">
        <w:rPr>
          <w:rFonts w:ascii="Times New Roman" w:hAnsi="Times New Roman" w:cs="Times New Roman"/>
          <w:sz w:val="24"/>
          <w:szCs w:val="24"/>
        </w:rPr>
        <w:t>.08.202</w:t>
      </w:r>
      <w:r w:rsidR="0039263D" w:rsidRPr="0039263D">
        <w:rPr>
          <w:rFonts w:ascii="Times New Roman" w:hAnsi="Times New Roman" w:cs="Times New Roman"/>
          <w:sz w:val="24"/>
          <w:szCs w:val="24"/>
        </w:rPr>
        <w:t>5</w:t>
      </w:r>
      <w:r w:rsidRPr="0039263D">
        <w:rPr>
          <w:rFonts w:ascii="Times New Roman" w:hAnsi="Times New Roman" w:cs="Times New Roman"/>
          <w:sz w:val="24"/>
          <w:szCs w:val="24"/>
        </w:rPr>
        <w:t xml:space="preserve"> года. № 03-03/1</w:t>
      </w:r>
      <w:r w:rsidR="0039263D" w:rsidRPr="0039263D">
        <w:rPr>
          <w:rFonts w:ascii="Times New Roman" w:hAnsi="Times New Roman" w:cs="Times New Roman"/>
          <w:sz w:val="24"/>
          <w:szCs w:val="24"/>
        </w:rPr>
        <w:t>22</w:t>
      </w:r>
      <w:r w:rsidRPr="0039263D">
        <w:rPr>
          <w:rFonts w:ascii="Times New Roman" w:hAnsi="Times New Roman" w:cs="Times New Roman"/>
          <w:sz w:val="24"/>
          <w:szCs w:val="24"/>
        </w:rPr>
        <w:t>;</w:t>
      </w:r>
    </w:p>
    <w:p w:rsidR="00823E5D" w:rsidRDefault="00823E5D" w:rsidP="00823E5D">
      <w:pPr>
        <w:pStyle w:val="a9"/>
        <w:spacing w:after="0"/>
        <w:ind w:left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E5D" w:rsidRPr="0031411D" w:rsidRDefault="00823E5D" w:rsidP="00823E5D">
      <w:pPr>
        <w:pStyle w:val="a9"/>
        <w:spacing w:after="0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   </w:t>
      </w:r>
      <w:r w:rsidRPr="00165865">
        <w:rPr>
          <w:rFonts w:ascii="Times New Roman" w:hAnsi="Times New Roman" w:cs="Times New Roman"/>
          <w:sz w:val="24"/>
          <w:szCs w:val="24"/>
        </w:rPr>
        <w:t xml:space="preserve">Учебный план </w:t>
      </w:r>
      <w:r>
        <w:rPr>
          <w:rFonts w:ascii="Times New Roman" w:hAnsi="Times New Roman" w:cs="Times New Roman"/>
          <w:sz w:val="24"/>
          <w:szCs w:val="24"/>
        </w:rPr>
        <w:t xml:space="preserve">на уровень </w:t>
      </w:r>
      <w:r w:rsidRPr="00165865">
        <w:rPr>
          <w:rFonts w:ascii="Times New Roman" w:hAnsi="Times New Roman" w:cs="Times New Roman"/>
          <w:sz w:val="24"/>
          <w:szCs w:val="24"/>
        </w:rPr>
        <w:t>основного общего 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165865">
        <w:rPr>
          <w:rFonts w:ascii="Times New Roman" w:hAnsi="Times New Roman" w:cs="Times New Roman"/>
          <w:sz w:val="24"/>
          <w:szCs w:val="24"/>
        </w:rPr>
        <w:t>обеспечивает реализацию требований ФГОС</w:t>
      </w:r>
      <w:r>
        <w:rPr>
          <w:rFonts w:ascii="Times New Roman" w:hAnsi="Times New Roman" w:cs="Times New Roman"/>
          <w:sz w:val="24"/>
          <w:szCs w:val="24"/>
        </w:rPr>
        <w:t xml:space="preserve"> и ФООП</w:t>
      </w:r>
      <w:r w:rsidRPr="00165865">
        <w:rPr>
          <w:rFonts w:ascii="Times New Roman" w:hAnsi="Times New Roman" w:cs="Times New Roman"/>
          <w:sz w:val="24"/>
          <w:szCs w:val="24"/>
        </w:rPr>
        <w:t>, определяет учебную нагрузку в соответствии с требованиями к организации образовательной деятельности к учебной нагрузке при 5-дневной (или 6-дневной) учебной неделе, предусмотренными Гигиеническими нормативами и Санитарно-эпидемиологическими требованиями, перечень учебных предметов, учебных курсов, учебных модулей.</w:t>
      </w: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86762">
        <w:rPr>
          <w:rFonts w:ascii="Times New Roman" w:hAnsi="Times New Roman" w:cs="Times New Roman"/>
          <w:sz w:val="24"/>
          <w:szCs w:val="24"/>
        </w:rPr>
        <w:t>Продолжительность 20</w:t>
      </w:r>
      <w:r>
        <w:rPr>
          <w:rFonts w:ascii="Times New Roman" w:hAnsi="Times New Roman" w:cs="Times New Roman"/>
          <w:sz w:val="24"/>
          <w:szCs w:val="24"/>
        </w:rPr>
        <w:t>25</w:t>
      </w:r>
      <w:r w:rsidRPr="00486762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 xml:space="preserve">26 </w:t>
      </w:r>
      <w:r w:rsidRPr="00486762">
        <w:rPr>
          <w:rFonts w:ascii="Times New Roman" w:hAnsi="Times New Roman" w:cs="Times New Roman"/>
          <w:sz w:val="24"/>
          <w:szCs w:val="24"/>
        </w:rPr>
        <w:t xml:space="preserve"> учебного года в </w:t>
      </w:r>
      <w:r>
        <w:rPr>
          <w:rFonts w:ascii="Times New Roman" w:hAnsi="Times New Roman" w:cs="Times New Roman"/>
          <w:sz w:val="24"/>
          <w:szCs w:val="24"/>
        </w:rPr>
        <w:t xml:space="preserve"> средней школе </w:t>
      </w:r>
      <w:r w:rsidRPr="00486762">
        <w:rPr>
          <w:rFonts w:ascii="Times New Roman" w:hAnsi="Times New Roman" w:cs="Times New Roman"/>
          <w:sz w:val="24"/>
          <w:szCs w:val="24"/>
        </w:rPr>
        <w:t xml:space="preserve">№ 66 в </w:t>
      </w:r>
      <w:r>
        <w:rPr>
          <w:rFonts w:ascii="Times New Roman" w:hAnsi="Times New Roman" w:cs="Times New Roman"/>
          <w:sz w:val="24"/>
          <w:szCs w:val="24"/>
        </w:rPr>
        <w:t>5-9</w:t>
      </w:r>
      <w:r w:rsidRPr="00486762">
        <w:rPr>
          <w:rFonts w:ascii="Times New Roman" w:hAnsi="Times New Roman" w:cs="Times New Roman"/>
          <w:sz w:val="24"/>
          <w:szCs w:val="24"/>
        </w:rPr>
        <w:t xml:space="preserve"> классах - 34 учебные недели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C3DAE">
        <w:rPr>
          <w:rFonts w:ascii="Times New Roman" w:hAnsi="Times New Roman" w:cs="Times New Roman"/>
          <w:sz w:val="24"/>
          <w:szCs w:val="24"/>
        </w:rPr>
        <w:t>(Приказ по школе № 03-03/12</w:t>
      </w:r>
      <w:r w:rsidR="00C05C56" w:rsidRPr="003C3DAE">
        <w:rPr>
          <w:rFonts w:ascii="Times New Roman" w:hAnsi="Times New Roman" w:cs="Times New Roman"/>
          <w:sz w:val="24"/>
          <w:szCs w:val="24"/>
        </w:rPr>
        <w:t>4</w:t>
      </w:r>
      <w:r w:rsidRPr="003C3DAE">
        <w:rPr>
          <w:rFonts w:ascii="Times New Roman" w:hAnsi="Times New Roman" w:cs="Times New Roman"/>
          <w:sz w:val="24"/>
          <w:szCs w:val="24"/>
        </w:rPr>
        <w:t xml:space="preserve"> от </w:t>
      </w:r>
      <w:r w:rsidR="00C05C56" w:rsidRPr="003C3DAE">
        <w:rPr>
          <w:rFonts w:ascii="Times New Roman" w:hAnsi="Times New Roman" w:cs="Times New Roman"/>
          <w:sz w:val="24"/>
          <w:szCs w:val="24"/>
        </w:rPr>
        <w:t>30</w:t>
      </w:r>
      <w:r w:rsidRPr="003C3DAE">
        <w:rPr>
          <w:rFonts w:ascii="Times New Roman" w:hAnsi="Times New Roman" w:cs="Times New Roman"/>
          <w:sz w:val="24"/>
          <w:szCs w:val="24"/>
        </w:rPr>
        <w:t>.0</w:t>
      </w:r>
      <w:r w:rsidR="00C05C56" w:rsidRPr="003C3DAE">
        <w:rPr>
          <w:rFonts w:ascii="Times New Roman" w:hAnsi="Times New Roman" w:cs="Times New Roman"/>
          <w:sz w:val="24"/>
          <w:szCs w:val="24"/>
        </w:rPr>
        <w:t>8</w:t>
      </w:r>
      <w:r w:rsidRPr="003C3DAE">
        <w:rPr>
          <w:rFonts w:ascii="Times New Roman" w:hAnsi="Times New Roman" w:cs="Times New Roman"/>
          <w:sz w:val="24"/>
          <w:szCs w:val="24"/>
        </w:rPr>
        <w:t>.202</w:t>
      </w:r>
      <w:r w:rsidR="00C05C56" w:rsidRPr="003C3DAE">
        <w:rPr>
          <w:rFonts w:ascii="Times New Roman" w:hAnsi="Times New Roman" w:cs="Times New Roman"/>
          <w:sz w:val="24"/>
          <w:szCs w:val="24"/>
        </w:rPr>
        <w:t>5</w:t>
      </w:r>
      <w:r w:rsidRPr="003C3DAE">
        <w:rPr>
          <w:rFonts w:ascii="Times New Roman" w:hAnsi="Times New Roman" w:cs="Times New Roman"/>
          <w:sz w:val="24"/>
          <w:szCs w:val="24"/>
        </w:rPr>
        <w:t>г.).</w:t>
      </w:r>
      <w:r w:rsidRPr="0048676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В 9-х классах окончание учебного года определяется в соответствии с расписанием ОГЭ. </w:t>
      </w:r>
      <w:r w:rsidRPr="00486762">
        <w:rPr>
          <w:rFonts w:ascii="Times New Roman" w:hAnsi="Times New Roman" w:cs="Times New Roman"/>
          <w:sz w:val="24"/>
          <w:szCs w:val="24"/>
        </w:rPr>
        <w:t xml:space="preserve">Продолжительность учебной недели </w:t>
      </w:r>
      <w:r>
        <w:rPr>
          <w:rFonts w:ascii="Times New Roman" w:hAnsi="Times New Roman" w:cs="Times New Roman"/>
          <w:sz w:val="24"/>
          <w:szCs w:val="24"/>
        </w:rPr>
        <w:t xml:space="preserve">в 5 классах – 5 дней, в 6 - 9 классах – 6 дней. Продолжительность урока в 5-9 классах 40 минут. </w:t>
      </w:r>
      <w:r w:rsidRPr="0011720B">
        <w:rPr>
          <w:rFonts w:ascii="Times New Roman" w:eastAsia="Calibri" w:hAnsi="Times New Roman" w:cs="Times New Roman"/>
          <w:sz w:val="24"/>
          <w:szCs w:val="24"/>
        </w:rPr>
        <w:t xml:space="preserve">Занятия организованы в </w:t>
      </w:r>
      <w:r>
        <w:rPr>
          <w:rFonts w:ascii="Times New Roman" w:eastAsia="Calibri" w:hAnsi="Times New Roman" w:cs="Times New Roman"/>
          <w:sz w:val="24"/>
          <w:szCs w:val="24"/>
        </w:rPr>
        <w:t>5 и 7- 9 классах в  первую смену, в 6 классах – во вторую. Максимальное количество часов в неделю составляет:</w:t>
      </w: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в 5 классах при 5 – дневной неделе - 29 часов;</w:t>
      </w: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в 6 классах при 6 – дневной неделе – 33 часа;</w:t>
      </w: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в 7 классах при 6 – дневной неделе – 35 часов;</w:t>
      </w: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в 8 классах при 6 – дневной неделе -  36 часов;</w:t>
      </w: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  - в 9 классах при 6 – дневной неделе -  36 часов.</w:t>
      </w:r>
    </w:p>
    <w:p w:rsidR="00823E5D" w:rsidRPr="005C3CB3" w:rsidRDefault="00823E5D" w:rsidP="00823E5D">
      <w:pPr>
        <w:pStyle w:val="1"/>
        <w:tabs>
          <w:tab w:val="left" w:pos="135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>У</w:t>
      </w:r>
      <w:r w:rsidRPr="005C3CB3">
        <w:rPr>
          <w:sz w:val="24"/>
          <w:szCs w:val="24"/>
        </w:rPr>
        <w:t>чебный план состоит из двух частей: обязательной части и части, формируемой участн</w:t>
      </w:r>
      <w:r>
        <w:rPr>
          <w:sz w:val="24"/>
          <w:szCs w:val="24"/>
        </w:rPr>
        <w:t>иками образовательных отношений:</w:t>
      </w:r>
    </w:p>
    <w:p w:rsidR="00823E5D" w:rsidRPr="005C3CB3" w:rsidRDefault="00823E5D" w:rsidP="00823E5D">
      <w:pPr>
        <w:pStyle w:val="1"/>
        <w:tabs>
          <w:tab w:val="left" w:pos="1604"/>
        </w:tabs>
        <w:spacing w:line="276" w:lineRule="auto"/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- </w:t>
      </w:r>
      <w:r w:rsidRPr="005C3CB3">
        <w:rPr>
          <w:sz w:val="24"/>
          <w:szCs w:val="24"/>
        </w:rPr>
        <w:t>Обязательная часть федерального учебного плана определяет</w:t>
      </w:r>
      <w:r>
        <w:t xml:space="preserve"> </w:t>
      </w:r>
      <w:r w:rsidRPr="005C3CB3">
        <w:rPr>
          <w:sz w:val="24"/>
          <w:szCs w:val="24"/>
        </w:rPr>
        <w:t>состав учебных</w:t>
      </w:r>
      <w:r>
        <w:t xml:space="preserve"> </w:t>
      </w:r>
      <w:r w:rsidRPr="005C3CB3">
        <w:rPr>
          <w:sz w:val="24"/>
          <w:szCs w:val="24"/>
        </w:rPr>
        <w:t>обязательных</w:t>
      </w:r>
      <w:r>
        <w:t xml:space="preserve"> </w:t>
      </w:r>
      <w:r w:rsidRPr="005C3CB3">
        <w:rPr>
          <w:sz w:val="24"/>
          <w:szCs w:val="24"/>
        </w:rPr>
        <w:t>предметов и учебное время, отводимое на их изучение по классам (годам) обучения.</w:t>
      </w:r>
    </w:p>
    <w:p w:rsidR="00823E5D" w:rsidRPr="005C3CB3" w:rsidRDefault="00823E5D" w:rsidP="00823E5D">
      <w:pPr>
        <w:pStyle w:val="1"/>
        <w:tabs>
          <w:tab w:val="left" w:pos="1614"/>
        </w:tabs>
        <w:spacing w:line="276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CB3">
        <w:rPr>
          <w:sz w:val="24"/>
          <w:szCs w:val="24"/>
        </w:rPr>
        <w:t>Часть федерального учебного плана, формируемая участниками образовательных отношений, определяет время, отводимое на изучение учебных предметов, учебных курсов, учебных модулей по выбору обучающихся, родителей (</w:t>
      </w:r>
      <w:r>
        <w:rPr>
          <w:sz w:val="24"/>
          <w:szCs w:val="24"/>
        </w:rPr>
        <w:t xml:space="preserve">иных </w:t>
      </w:r>
      <w:r w:rsidRPr="005C3CB3">
        <w:rPr>
          <w:sz w:val="24"/>
          <w:szCs w:val="24"/>
        </w:rPr>
        <w:t>законных представителей) несовершеннолетних обучающихся, в том числе предусматривающие углубленное изучение учебных предметов, с целью удовлетворения различных интересов обучающихся, потребностей в физическо</w:t>
      </w:r>
      <w:r>
        <w:rPr>
          <w:sz w:val="24"/>
          <w:szCs w:val="24"/>
        </w:rPr>
        <w:t>м развитии и совершенствовании.</w:t>
      </w:r>
    </w:p>
    <w:p w:rsidR="00823E5D" w:rsidRPr="005C3CB3" w:rsidRDefault="00823E5D" w:rsidP="00823E5D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 w:rsidRPr="005C3CB3">
        <w:rPr>
          <w:sz w:val="24"/>
          <w:szCs w:val="24"/>
        </w:rPr>
        <w:t>Время, отводимое на данную часть учебного плана, может быть использовано на:</w:t>
      </w:r>
    </w:p>
    <w:p w:rsidR="00823E5D" w:rsidRPr="005C3CB3" w:rsidRDefault="00823E5D" w:rsidP="00823E5D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CB3">
        <w:rPr>
          <w:sz w:val="24"/>
          <w:szCs w:val="24"/>
        </w:rPr>
        <w:t>увеличение учебных часов, предусмотренных на изучение отдельных учебных предметов обязательной части, в том числе на углубленном уровне;</w:t>
      </w:r>
    </w:p>
    <w:p w:rsidR="00823E5D" w:rsidRPr="005C3CB3" w:rsidRDefault="00823E5D" w:rsidP="00823E5D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 </w:t>
      </w:r>
      <w:r w:rsidRPr="005C3CB3">
        <w:rPr>
          <w:sz w:val="24"/>
          <w:szCs w:val="24"/>
        </w:rPr>
        <w:t>введение специально разработанных учебных курсов, обеспечивающих интересы и потребности участников образовательных отношений, в том числе этнокультурные;</w:t>
      </w:r>
    </w:p>
    <w:p w:rsidR="00823E5D" w:rsidRDefault="00823E5D" w:rsidP="00823E5D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5C3CB3">
        <w:rPr>
          <w:sz w:val="24"/>
          <w:szCs w:val="24"/>
        </w:rPr>
        <w:t>другие виды учебной, воспитательной, спортивной и иной деятельности обучающихся.</w:t>
      </w:r>
    </w:p>
    <w:p w:rsidR="00823E5D" w:rsidRDefault="00823E5D" w:rsidP="00823E5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2CF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обучения в 5 классах используется 1 вариант ФУП для ООО.</w:t>
      </w:r>
    </w:p>
    <w:p w:rsidR="00823E5D" w:rsidRDefault="00823E5D" w:rsidP="00823E5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3E2CFB">
        <w:rPr>
          <w:rFonts w:ascii="Times New Roman" w:hAnsi="Times New Roman" w:cs="Times New Roman"/>
          <w:sz w:val="24"/>
          <w:szCs w:val="24"/>
        </w:rPr>
        <w:t>Для</w:t>
      </w:r>
      <w:r>
        <w:rPr>
          <w:rFonts w:ascii="Times New Roman" w:hAnsi="Times New Roman" w:cs="Times New Roman"/>
          <w:sz w:val="24"/>
          <w:szCs w:val="24"/>
        </w:rPr>
        <w:t xml:space="preserve"> организации </w:t>
      </w:r>
      <w:r w:rsidRPr="00123C2D">
        <w:rPr>
          <w:rFonts w:ascii="Times New Roman" w:hAnsi="Times New Roman" w:cs="Times New Roman"/>
          <w:sz w:val="24"/>
          <w:szCs w:val="24"/>
        </w:rPr>
        <w:t>обучения в 6</w:t>
      </w:r>
      <w:r>
        <w:rPr>
          <w:rFonts w:ascii="Times New Roman" w:hAnsi="Times New Roman" w:cs="Times New Roman"/>
          <w:sz w:val="24"/>
          <w:szCs w:val="24"/>
        </w:rPr>
        <w:t>-9</w:t>
      </w:r>
      <w:r w:rsidRPr="00123C2D">
        <w:rPr>
          <w:rFonts w:ascii="Times New Roman" w:hAnsi="Times New Roman" w:cs="Times New Roman"/>
          <w:sz w:val="24"/>
          <w:szCs w:val="24"/>
        </w:rPr>
        <w:t xml:space="preserve"> классах используется 2 вариант ФУП для ООО.</w:t>
      </w:r>
    </w:p>
    <w:p w:rsidR="00823E5D" w:rsidRPr="00140FC1" w:rsidRDefault="00823E5D" w:rsidP="00823E5D">
      <w:pPr>
        <w:pStyle w:val="ab"/>
        <w:spacing w:line="276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В 5-7 классах реализуется ФРП 2025 года, в 8-9 классах – ФРП 2023 года.</w:t>
      </w:r>
    </w:p>
    <w:p w:rsidR="00823E5D" w:rsidRPr="005C3CB3" w:rsidRDefault="00823E5D" w:rsidP="00823E5D">
      <w:pPr>
        <w:pStyle w:val="1"/>
        <w:spacing w:line="276" w:lineRule="auto"/>
        <w:ind w:firstLine="700"/>
        <w:jc w:val="both"/>
        <w:rPr>
          <w:sz w:val="24"/>
          <w:szCs w:val="24"/>
        </w:rPr>
      </w:pPr>
    </w:p>
    <w:p w:rsidR="00823E5D" w:rsidRDefault="00823E5D" w:rsidP="00823E5D">
      <w:pPr>
        <w:pStyle w:val="a5"/>
        <w:spacing w:line="276" w:lineRule="auto"/>
        <w:rPr>
          <w:b/>
          <w:i/>
        </w:rPr>
      </w:pPr>
      <w:r w:rsidRPr="008D2FEC">
        <w:rPr>
          <w:b/>
          <w:i/>
        </w:rPr>
        <w:t>Распределение часов Части, формируемой участниками образовательных отношений</w:t>
      </w:r>
    </w:p>
    <w:p w:rsidR="00823E5D" w:rsidRPr="00771D2D" w:rsidRDefault="00823E5D" w:rsidP="00823E5D">
      <w:pPr>
        <w:pStyle w:val="a5"/>
        <w:spacing w:line="276" w:lineRule="auto"/>
        <w:rPr>
          <w:b/>
          <w:i/>
        </w:rPr>
      </w:pPr>
    </w:p>
    <w:tbl>
      <w:tblPr>
        <w:tblStyle w:val="a4"/>
        <w:tblW w:w="5000" w:type="pct"/>
        <w:tblLayout w:type="fixed"/>
        <w:tblLook w:val="04A0"/>
      </w:tblPr>
      <w:tblGrid>
        <w:gridCol w:w="675"/>
        <w:gridCol w:w="2835"/>
        <w:gridCol w:w="1417"/>
        <w:gridCol w:w="4644"/>
      </w:tblGrid>
      <w:tr w:rsidR="00823E5D" w:rsidRPr="00E257E6" w:rsidTr="00667D67">
        <w:tc>
          <w:tcPr>
            <w:tcW w:w="353" w:type="pct"/>
          </w:tcPr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Кл.</w:t>
            </w:r>
          </w:p>
        </w:tc>
        <w:tc>
          <w:tcPr>
            <w:tcW w:w="1481" w:type="pct"/>
          </w:tcPr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Учебный п</w:t>
            </w: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редмет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/курс/ модуль</w:t>
            </w:r>
          </w:p>
        </w:tc>
        <w:tc>
          <w:tcPr>
            <w:tcW w:w="740" w:type="pct"/>
          </w:tcPr>
          <w:p w:rsidR="00823E5D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Добавлено</w:t>
            </w:r>
          </w:p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 xml:space="preserve">часов </w:t>
            </w:r>
          </w:p>
        </w:tc>
        <w:tc>
          <w:tcPr>
            <w:tcW w:w="2426" w:type="pct"/>
          </w:tcPr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Цель</w:t>
            </w:r>
          </w:p>
        </w:tc>
      </w:tr>
      <w:tr w:rsidR="00823E5D" w:rsidRPr="00E257E6" w:rsidTr="00667D67">
        <w:tc>
          <w:tcPr>
            <w:tcW w:w="353" w:type="pct"/>
          </w:tcPr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5а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</w:p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6аб</w:t>
            </w:r>
          </w:p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81" w:type="pct"/>
          </w:tcPr>
          <w:p w:rsidR="00823E5D" w:rsidRDefault="00823E5D" w:rsidP="0066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Введение в и</w:t>
            </w: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нформатик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 </w:t>
            </w:r>
            <w:r w:rsidRPr="00DA5797">
              <w:rPr>
                <w:rFonts w:ascii="Times New Roman" w:hAnsi="Times New Roman" w:cs="Times New Roman"/>
                <w:sz w:val="24"/>
                <w:szCs w:val="24"/>
              </w:rPr>
              <w:t>(учебный курс)</w:t>
            </w:r>
          </w:p>
          <w:p w:rsidR="00823E5D" w:rsidRPr="00E257E6" w:rsidRDefault="00823E5D" w:rsidP="0066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40" w:type="pct"/>
          </w:tcPr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1 ч.</w:t>
            </w:r>
          </w:p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6" w:type="pct"/>
          </w:tcPr>
          <w:p w:rsidR="00823E5D" w:rsidRPr="00E257E6" w:rsidRDefault="00823E5D" w:rsidP="0066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2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 целью овладения </w:t>
            </w:r>
            <w:proofErr w:type="gramStart"/>
            <w:r w:rsidRPr="00E2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обучающимися</w:t>
            </w:r>
            <w:proofErr w:type="gramEnd"/>
            <w:r w:rsidRPr="00E257E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компьютерной грамотностью и информационной культурой</w:t>
            </w:r>
            <w:r w:rsidRPr="00E257E6">
              <w:rPr>
                <w:rFonts w:ascii="Times New Roman" w:hAnsi="Times New Roman" w:cs="Times New Roman"/>
                <w:sz w:val="24"/>
                <w:szCs w:val="24"/>
              </w:rPr>
              <w:t>; для непрерывного развития их знаний в области информатики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823E5D" w:rsidRPr="00E257E6" w:rsidTr="00667D67">
        <w:tc>
          <w:tcPr>
            <w:tcW w:w="353" w:type="pct"/>
          </w:tcPr>
          <w:p w:rsidR="00823E5D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5аб</w:t>
            </w:r>
          </w:p>
          <w:p w:rsidR="00823E5D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8аб</w:t>
            </w:r>
          </w:p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9аб</w:t>
            </w:r>
          </w:p>
        </w:tc>
        <w:tc>
          <w:tcPr>
            <w:tcW w:w="1481" w:type="pct"/>
          </w:tcPr>
          <w:p w:rsidR="00823E5D" w:rsidRPr="00E257E6" w:rsidRDefault="00823E5D" w:rsidP="0066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Физическая культура</w:t>
            </w:r>
          </w:p>
        </w:tc>
        <w:tc>
          <w:tcPr>
            <w:tcW w:w="740" w:type="pct"/>
          </w:tcPr>
          <w:p w:rsidR="00823E5D" w:rsidRPr="00E257E6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26" w:type="pct"/>
          </w:tcPr>
          <w:p w:rsidR="00823E5D" w:rsidRPr="00E257E6" w:rsidRDefault="00823E5D" w:rsidP="0066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реализации</w:t>
            </w:r>
            <w:r w:rsidRPr="001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индивидуальных потребностей обучающихся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физическом развитии</w:t>
            </w:r>
            <w:r w:rsidRPr="0015687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соответствии с их запросами.</w:t>
            </w:r>
          </w:p>
        </w:tc>
      </w:tr>
      <w:tr w:rsidR="00823E5D" w:rsidRPr="00E257E6" w:rsidTr="00667D67">
        <w:tc>
          <w:tcPr>
            <w:tcW w:w="353" w:type="pct"/>
          </w:tcPr>
          <w:p w:rsidR="00823E5D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7а</w:t>
            </w:r>
          </w:p>
          <w:p w:rsidR="00823E5D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7б</w:t>
            </w:r>
          </w:p>
        </w:tc>
        <w:tc>
          <w:tcPr>
            <w:tcW w:w="1481" w:type="pct"/>
          </w:tcPr>
          <w:p w:rsidR="00823E5D" w:rsidRDefault="00823E5D" w:rsidP="00667D6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DA5797">
              <w:rPr>
                <w:rFonts w:ascii="Times New Roman" w:hAnsi="Times New Roman" w:cs="Times New Roman"/>
                <w:sz w:val="24"/>
                <w:szCs w:val="24"/>
              </w:rPr>
              <w:t>Введение в химию (учебный курс)</w:t>
            </w:r>
          </w:p>
        </w:tc>
        <w:tc>
          <w:tcPr>
            <w:tcW w:w="740" w:type="pct"/>
          </w:tcPr>
          <w:p w:rsidR="00823E5D" w:rsidRDefault="00823E5D" w:rsidP="00667D6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1ч.</w:t>
            </w:r>
          </w:p>
        </w:tc>
        <w:tc>
          <w:tcPr>
            <w:tcW w:w="2426" w:type="pct"/>
          </w:tcPr>
          <w:p w:rsidR="00823E5D" w:rsidRPr="00C311B4" w:rsidRDefault="00823E5D" w:rsidP="00667D6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Pr="00C311B4">
              <w:rPr>
                <w:rFonts w:ascii="Times New Roman" w:hAnsi="Times New Roman" w:cs="Times New Roman"/>
                <w:sz w:val="24"/>
                <w:szCs w:val="24"/>
              </w:rPr>
              <w:t xml:space="preserve"> целью удовлетворения различных интересов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потребностей </w:t>
            </w:r>
            <w:r w:rsidRPr="00C311B4"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</w:tr>
    </w:tbl>
    <w:p w:rsidR="00823E5D" w:rsidRDefault="00823E5D" w:rsidP="00823E5D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823E5D" w:rsidRDefault="00823E5D" w:rsidP="00823E5D">
      <w:pPr>
        <w:spacing w:after="0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0B722D">
        <w:rPr>
          <w:rFonts w:ascii="Times New Roman" w:eastAsia="Calibri" w:hAnsi="Times New Roman" w:cs="Times New Roman"/>
          <w:sz w:val="24"/>
          <w:szCs w:val="24"/>
        </w:rPr>
        <w:t>Учебный план обеспечивает преподавание и изучение государственного языка Российской Федерации, а также возможность преподавания и изучения родного языка из числа языков народов Российской Федерации, из числа государственных языков республик Российской Федерации, в том числе русского языка как родного языка.</w:t>
      </w:r>
    </w:p>
    <w:p w:rsidR="00823E5D" w:rsidRPr="00461115" w:rsidRDefault="00823E5D" w:rsidP="00823E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На основании п. 33.1 ФГОС ООО</w:t>
      </w:r>
      <w:r w:rsidRPr="00F763AB">
        <w:rPr>
          <w:rFonts w:ascii="Times New Roman" w:eastAsia="Calibri" w:hAnsi="Times New Roman"/>
          <w:sz w:val="24"/>
          <w:szCs w:val="24"/>
        </w:rPr>
        <w:t>, утвержденного приказом Министерства просвещения РФ от 31.05.2021г. № 28</w:t>
      </w:r>
      <w:r>
        <w:rPr>
          <w:rFonts w:ascii="Times New Roman" w:eastAsia="Calibri" w:hAnsi="Times New Roman"/>
          <w:sz w:val="24"/>
          <w:szCs w:val="24"/>
        </w:rPr>
        <w:t xml:space="preserve">7 (с изменениями от 18.06.2025г.), изучение родного языка и родной литературы из числа языков народов РФ  осуществляется при наличии возможности ОО и по заявлению обучающихся, родителей (иных законных представителей) несовершеннолетних обучающихся. В учебные планы 5-9 классов на 2025-2026 учебный год данные предметы не включены. </w:t>
      </w:r>
    </w:p>
    <w:p w:rsidR="00823E5D" w:rsidRPr="00C97525" w:rsidRDefault="00823E5D" w:rsidP="00823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01.09.2022 года в соответствии с п.33.1 ФГОС ООО, утвержденного</w:t>
      </w:r>
      <w:r w:rsidRPr="00636991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FB628F">
        <w:rPr>
          <w:rFonts w:ascii="Times New Roman" w:eastAsia="Calibri" w:hAnsi="Times New Roman" w:cs="Times New Roman"/>
          <w:sz w:val="24"/>
          <w:szCs w:val="24"/>
        </w:rPr>
        <w:t>приказом Министерства просвещения РФ от 31.05.2021г. № 287</w:t>
      </w:r>
      <w:r>
        <w:rPr>
          <w:rFonts w:ascii="Times New Roman" w:eastAsia="Calibri" w:hAnsi="Times New Roman" w:cs="Times New Roman"/>
          <w:sz w:val="24"/>
          <w:szCs w:val="24"/>
        </w:rPr>
        <w:t xml:space="preserve">, изучение второго иностранного языка из перечня, предлагаемого ОО, осуществляется по заявлению обучающихся, родителей (иных законных представителей) несовершеннолетних обучающихся и при наличии в  ОО необходимых условий. </w:t>
      </w:r>
      <w:r>
        <w:rPr>
          <w:rFonts w:ascii="Times New Roman" w:eastAsia="Calibri" w:hAnsi="Times New Roman"/>
          <w:sz w:val="24"/>
          <w:szCs w:val="24"/>
        </w:rPr>
        <w:t xml:space="preserve">В учебные планы 5-9 классов на 2025-2026 учебный год данный предмет не включен. </w:t>
      </w:r>
    </w:p>
    <w:p w:rsidR="00823E5D" w:rsidRPr="000E4E07" w:rsidRDefault="00823E5D" w:rsidP="00823E5D">
      <w:pPr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Учебный предмет «Математика» в 7-9 классе включает  в себя учебные курсы «Алгебра», «Геометрия», «Вероятность и статистика». Достижение обучающимися планируемых результатов освоения программы  ООО по учебному предмету «Математика» в рамках ГИА включает результаты освоения рабочих программ всех трех учебных курсов.</w:t>
      </w:r>
    </w:p>
    <w:p w:rsidR="00823E5D" w:rsidRDefault="00823E5D" w:rsidP="00823E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 xml:space="preserve">         С 01.09.2025 года в 5-7 классах реализуется ФРП 2025 года, </w:t>
      </w:r>
      <w:proofErr w:type="gramStart"/>
      <w:r>
        <w:rPr>
          <w:rFonts w:ascii="Times New Roman" w:eastAsia="Calibri" w:hAnsi="Times New Roman"/>
          <w:sz w:val="24"/>
          <w:szCs w:val="24"/>
        </w:rPr>
        <w:t>предусматривающая</w:t>
      </w:r>
      <w:proofErr w:type="gramEnd"/>
      <w:r>
        <w:rPr>
          <w:rFonts w:ascii="Times New Roman" w:eastAsia="Calibri" w:hAnsi="Times New Roman"/>
          <w:sz w:val="24"/>
          <w:szCs w:val="24"/>
        </w:rPr>
        <w:t xml:space="preserve"> следующие изменения в УП: </w:t>
      </w:r>
    </w:p>
    <w:p w:rsidR="00823E5D" w:rsidRDefault="00823E5D" w:rsidP="00823E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lastRenderedPageBreak/>
        <w:t>-  учебный предмет «История» в 5-7 классах изучается в объёме 3 часов и включает в себя учебные курсы «История России», «Всеобщая история» и «История нашего края»;</w:t>
      </w: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Calibri" w:hAnsi="Times New Roman"/>
          <w:sz w:val="24"/>
          <w:szCs w:val="24"/>
        </w:rPr>
        <w:t>-  учебный предмет ОДНКНР исключен из ФОП ООО (приказ Минпросвещения России от 19.02.2024 №110 «</w:t>
      </w:r>
      <w:r>
        <w:rPr>
          <w:rFonts w:ascii="Times New Roman" w:hAnsi="Times New Roman" w:cs="Times New Roman"/>
          <w:sz w:val="24"/>
          <w:szCs w:val="24"/>
        </w:rPr>
        <w:t xml:space="preserve">«О внесении изменений в некоторые приказы Министерства образования и науки Российской Федерации и Министерства просвещения Российской Федерации, касающиеся федеральных государственных образовательных стандартов основного общего образования»). С 2026-2027 учебного года начнется изучение учебного предмета «Духовно – </w:t>
      </w:r>
      <w:proofErr w:type="gramStart"/>
      <w:r>
        <w:rPr>
          <w:rFonts w:ascii="Times New Roman" w:hAnsi="Times New Roman" w:cs="Times New Roman"/>
          <w:sz w:val="24"/>
          <w:szCs w:val="24"/>
        </w:rPr>
        <w:t>нравственная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культура  России»;</w:t>
      </w: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в 6-7 классах обществознание не изучается.</w:t>
      </w:r>
    </w:p>
    <w:p w:rsidR="00823E5D" w:rsidRDefault="00823E5D" w:rsidP="00823E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В 8 и 9 классах реализуется ФРП 2023 года,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предусматривающая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изучение истории в объёме 2 часов в неделю, обществознания – 1 часа в неделю.</w:t>
      </w:r>
    </w:p>
    <w:p w:rsidR="0003664E" w:rsidRPr="008A42B1" w:rsidRDefault="0003664E" w:rsidP="0003664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Для реализации модуля «Введение в Новейшую историю России» в учебном курсе «История России»  количество часов на изучение  учебного предмета «История»  в 9 классе увеличено на 17 учебных часов.</w:t>
      </w:r>
    </w:p>
    <w:p w:rsidR="00823E5D" w:rsidRPr="00E33CDD" w:rsidRDefault="00823E5D" w:rsidP="00823E5D">
      <w:pPr>
        <w:spacing w:after="0"/>
        <w:jc w:val="both"/>
        <w:rPr>
          <w:rFonts w:ascii="Times New Roman" w:eastAsia="Calibri" w:hAnsi="Times New Roman"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Pr="00B8769B">
        <w:rPr>
          <w:rFonts w:ascii="Times New Roman" w:hAnsi="Times New Roman" w:cs="Times New Roman"/>
          <w:sz w:val="24"/>
          <w:szCs w:val="24"/>
        </w:rPr>
        <w:t xml:space="preserve">Общий объем аудиторной работы обучающихся за пять учебных лет не может составлять менее </w:t>
      </w:r>
      <w:r w:rsidRPr="002831AD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33</w:t>
      </w:r>
      <w:r w:rsidRPr="002831AD">
        <w:rPr>
          <w:rFonts w:ascii="Times New Roman" w:hAnsi="Times New Roman" w:cs="Times New Roman"/>
          <w:b/>
          <w:sz w:val="24"/>
          <w:szCs w:val="24"/>
        </w:rPr>
        <w:t>8</w:t>
      </w:r>
      <w:r w:rsidRPr="00B8769B">
        <w:rPr>
          <w:rFonts w:ascii="Times New Roman" w:hAnsi="Times New Roman" w:cs="Times New Roman"/>
          <w:sz w:val="24"/>
          <w:szCs w:val="24"/>
        </w:rPr>
        <w:t xml:space="preserve"> академических часов и более </w:t>
      </w:r>
      <w:r w:rsidRPr="002831AD">
        <w:rPr>
          <w:rFonts w:ascii="Times New Roman" w:hAnsi="Times New Roman" w:cs="Times New Roman"/>
          <w:b/>
          <w:sz w:val="24"/>
          <w:szCs w:val="24"/>
        </w:rPr>
        <w:t xml:space="preserve">5848 </w:t>
      </w:r>
      <w:r w:rsidRPr="00B8769B">
        <w:rPr>
          <w:rFonts w:ascii="Times New Roman" w:hAnsi="Times New Roman" w:cs="Times New Roman"/>
          <w:sz w:val="24"/>
          <w:szCs w:val="24"/>
        </w:rPr>
        <w:t>академических часов в соответствии с требованиями к организации образовательного процесса к учебной нагрузке при 5-дневной (или 6-дневной) учебной неделе, предусмотренными Гигиеническими нормативами и</w:t>
      </w:r>
      <w:proofErr w:type="gramStart"/>
      <w:r w:rsidRPr="00B8769B">
        <w:rPr>
          <w:rFonts w:ascii="Times New Roman" w:hAnsi="Times New Roman" w:cs="Times New Roman"/>
          <w:sz w:val="24"/>
          <w:szCs w:val="24"/>
        </w:rPr>
        <w:t xml:space="preserve"> С</w:t>
      </w:r>
      <w:proofErr w:type="gramEnd"/>
      <w:r w:rsidRPr="00B8769B">
        <w:rPr>
          <w:rFonts w:ascii="Times New Roman" w:hAnsi="Times New Roman" w:cs="Times New Roman"/>
          <w:sz w:val="24"/>
          <w:szCs w:val="24"/>
        </w:rPr>
        <w:t>анитарно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r w:rsidRPr="00B8769B">
        <w:rPr>
          <w:rFonts w:ascii="Times New Roman" w:hAnsi="Times New Roman" w:cs="Times New Roman"/>
          <w:sz w:val="24"/>
          <w:szCs w:val="24"/>
        </w:rPr>
        <w:t>эпидемиологическими требованиями.</w:t>
      </w: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Pr="003B69C6" w:rsidRDefault="00823E5D" w:rsidP="00823E5D">
      <w:pPr>
        <w:pStyle w:val="1"/>
        <w:spacing w:line="276" w:lineRule="auto"/>
        <w:ind w:firstLine="700"/>
        <w:jc w:val="both"/>
        <w:rPr>
          <w:sz w:val="24"/>
          <w:szCs w:val="24"/>
        </w:rPr>
      </w:pPr>
      <w:r w:rsidRPr="003B69C6">
        <w:rPr>
          <w:sz w:val="24"/>
          <w:szCs w:val="24"/>
        </w:rPr>
        <w:t>Суммарный объем домашнего задания по всем предметам для каждого класса не должен превышать продолжительности выполнения 2 часа - для 5 класса, 2,5 часа - для 6-8 классов, 3,5 часа - для 9-11 классов. Образовательной организацией осуществляется координация и контроль объема домашнего задания обучающихся каждого класса по всем предметам в соответствии с санитарными нормами.</w:t>
      </w:r>
    </w:p>
    <w:p w:rsidR="00823E5D" w:rsidRPr="003B69C6" w:rsidRDefault="00823E5D" w:rsidP="00823E5D">
      <w:pPr>
        <w:pStyle w:val="1"/>
        <w:spacing w:line="276" w:lineRule="auto"/>
        <w:ind w:firstLine="740"/>
        <w:jc w:val="both"/>
        <w:rPr>
          <w:sz w:val="24"/>
          <w:szCs w:val="24"/>
        </w:rPr>
      </w:pPr>
      <w:proofErr w:type="gramStart"/>
      <w:r w:rsidRPr="003B69C6">
        <w:rPr>
          <w:sz w:val="24"/>
          <w:szCs w:val="24"/>
        </w:rPr>
        <w:t>Домашнее задание на следующий урок  зада</w:t>
      </w:r>
      <w:r>
        <w:rPr>
          <w:sz w:val="24"/>
          <w:szCs w:val="24"/>
        </w:rPr>
        <w:t>ется</w:t>
      </w:r>
      <w:r w:rsidRPr="003B69C6">
        <w:rPr>
          <w:sz w:val="24"/>
          <w:szCs w:val="24"/>
        </w:rPr>
        <w:t xml:space="preserve"> на текущем уроке, при наличии электронного журнала </w:t>
      </w:r>
      <w:r>
        <w:rPr>
          <w:sz w:val="24"/>
          <w:szCs w:val="24"/>
        </w:rPr>
        <w:t xml:space="preserve">учитель </w:t>
      </w:r>
      <w:r w:rsidRPr="003B69C6">
        <w:rPr>
          <w:sz w:val="24"/>
          <w:szCs w:val="24"/>
        </w:rPr>
        <w:t>дублир</w:t>
      </w:r>
      <w:r>
        <w:rPr>
          <w:sz w:val="24"/>
          <w:szCs w:val="24"/>
        </w:rPr>
        <w:t>ует</w:t>
      </w:r>
      <w:r w:rsidRPr="003B69C6">
        <w:rPr>
          <w:sz w:val="24"/>
          <w:szCs w:val="24"/>
        </w:rPr>
        <w:t xml:space="preserve"> в нем задание не позднее времени окончания учебного дня.</w:t>
      </w:r>
      <w:proofErr w:type="gramEnd"/>
      <w:r w:rsidRPr="003B69C6">
        <w:rPr>
          <w:sz w:val="24"/>
          <w:szCs w:val="24"/>
        </w:rPr>
        <w:t xml:space="preserve"> Для выполнения задания, требующего длительной подготовки (например, подготовка доклада, реферата, оформление презентации, заучивание стихотворений), предоставля</w:t>
      </w:r>
      <w:r>
        <w:rPr>
          <w:sz w:val="24"/>
          <w:szCs w:val="24"/>
        </w:rPr>
        <w:t>ется</w:t>
      </w:r>
      <w:r w:rsidRPr="003B69C6">
        <w:rPr>
          <w:sz w:val="24"/>
          <w:szCs w:val="24"/>
        </w:rPr>
        <w:t xml:space="preserve"> достаточное количество времени.</w:t>
      </w:r>
    </w:p>
    <w:p w:rsidR="00823E5D" w:rsidRPr="003B69C6" w:rsidRDefault="00823E5D" w:rsidP="00823E5D">
      <w:pPr>
        <w:pStyle w:val="1"/>
        <w:spacing w:line="276" w:lineRule="auto"/>
        <w:ind w:firstLine="740"/>
        <w:jc w:val="both"/>
        <w:rPr>
          <w:sz w:val="24"/>
          <w:szCs w:val="24"/>
        </w:rPr>
      </w:pPr>
      <w:r w:rsidRPr="003B69C6">
        <w:rPr>
          <w:sz w:val="24"/>
          <w:szCs w:val="24"/>
        </w:rPr>
        <w:t>Использование электронных средств обучения в ходе реализации образовательной деятельности, включая выполнение домашних заданий, внеурочную деятельнос</w:t>
      </w:r>
      <w:r>
        <w:rPr>
          <w:sz w:val="24"/>
          <w:szCs w:val="24"/>
        </w:rPr>
        <w:t xml:space="preserve">ть, проводится в соответствии с </w:t>
      </w:r>
      <w:r w:rsidR="00700819">
        <w:rPr>
          <w:sz w:val="24"/>
          <w:szCs w:val="24"/>
        </w:rPr>
        <w:t>Санитарно-</w:t>
      </w:r>
      <w:r w:rsidRPr="003B69C6">
        <w:rPr>
          <w:sz w:val="24"/>
          <w:szCs w:val="24"/>
        </w:rPr>
        <w:t>эпидемиологическими требованиями</w:t>
      </w:r>
      <w:r>
        <w:rPr>
          <w:sz w:val="24"/>
          <w:szCs w:val="24"/>
        </w:rPr>
        <w:t xml:space="preserve"> и Гигиеническими нормативами.</w:t>
      </w: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823E5D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7B4A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7B4A75" w:rsidRDefault="007B4A75" w:rsidP="007B4A75">
      <w:pPr>
        <w:spacing w:after="0"/>
        <w:rPr>
          <w:rFonts w:ascii="Times New Roman" w:hAnsi="Times New Roman" w:cs="Times New Roman"/>
          <w:bCs/>
          <w:sz w:val="24"/>
          <w:szCs w:val="24"/>
        </w:rPr>
      </w:pPr>
    </w:p>
    <w:p w:rsidR="00823E5D" w:rsidRDefault="00823E5D" w:rsidP="007B4A75">
      <w:pPr>
        <w:spacing w:after="0"/>
        <w:rPr>
          <w:rFonts w:ascii="Times New Roman" w:eastAsia="Calibri" w:hAnsi="Times New Roman" w:cs="Times New Roman"/>
          <w:b/>
          <w:sz w:val="26"/>
          <w:szCs w:val="26"/>
        </w:rPr>
      </w:pPr>
    </w:p>
    <w:p w:rsidR="00137533" w:rsidRPr="00810785" w:rsidRDefault="00137533" w:rsidP="00810785">
      <w:pPr>
        <w:spacing w:after="0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8F37C6" w:rsidRPr="007C737C" w:rsidRDefault="008F37C6" w:rsidP="008F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737C">
        <w:rPr>
          <w:rFonts w:ascii="Times New Roman" w:hAnsi="Times New Roman" w:cs="Times New Roman"/>
          <w:b/>
          <w:sz w:val="24"/>
          <w:szCs w:val="24"/>
        </w:rPr>
        <w:t>БНЫЙ ПЛАН</w:t>
      </w:r>
    </w:p>
    <w:p w:rsidR="008F37C6" w:rsidRDefault="008F37C6" w:rsidP="008F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8F37C6" w:rsidRDefault="008F37C6" w:rsidP="008F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5а, 5б классы</w:t>
      </w:r>
      <w:r w:rsidR="00E122A1">
        <w:rPr>
          <w:rFonts w:ascii="Times New Roman" w:hAnsi="Times New Roman" w:cs="Times New Roman"/>
          <w:b/>
          <w:sz w:val="24"/>
          <w:szCs w:val="24"/>
        </w:rPr>
        <w:t>- 202</w:t>
      </w:r>
      <w:r w:rsidR="00A45796">
        <w:rPr>
          <w:rFonts w:ascii="Times New Roman" w:hAnsi="Times New Roman" w:cs="Times New Roman"/>
          <w:b/>
          <w:sz w:val="24"/>
          <w:szCs w:val="24"/>
        </w:rPr>
        <w:t>5</w:t>
      </w:r>
      <w:r w:rsidR="00E122A1">
        <w:rPr>
          <w:rFonts w:ascii="Times New Roman" w:hAnsi="Times New Roman" w:cs="Times New Roman"/>
          <w:b/>
          <w:sz w:val="24"/>
          <w:szCs w:val="24"/>
        </w:rPr>
        <w:t>-202</w:t>
      </w:r>
      <w:r w:rsidR="00A45796">
        <w:rPr>
          <w:rFonts w:ascii="Times New Roman" w:hAnsi="Times New Roman" w:cs="Times New Roman"/>
          <w:b/>
          <w:sz w:val="24"/>
          <w:szCs w:val="24"/>
        </w:rPr>
        <w:t>6</w:t>
      </w:r>
      <w:r w:rsidR="00E122A1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8F37C6" w:rsidRDefault="008F37C6" w:rsidP="008F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(5-дневная учебная неделя)</w:t>
      </w:r>
    </w:p>
    <w:p w:rsidR="00D47249" w:rsidRDefault="00D47249" w:rsidP="008F37C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3545"/>
        <w:gridCol w:w="827"/>
        <w:gridCol w:w="706"/>
        <w:gridCol w:w="706"/>
        <w:gridCol w:w="701"/>
      </w:tblGrid>
      <w:tr w:rsidR="008F37C6" w:rsidRPr="007C737C" w:rsidTr="00AF196F">
        <w:trPr>
          <w:trHeight w:val="516"/>
        </w:trPr>
        <w:tc>
          <w:tcPr>
            <w:tcW w:w="161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52" w:type="pct"/>
            <w:hideMark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 курсы/модули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5а</w:t>
            </w:r>
          </w:p>
        </w:tc>
        <w:tc>
          <w:tcPr>
            <w:tcW w:w="369" w:type="pct"/>
            <w:tcBorders>
              <w:right w:val="single" w:sz="4" w:space="0" w:color="auto"/>
            </w:tcBorders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369" w:type="pct"/>
            <w:tcBorders>
              <w:right w:val="single" w:sz="4" w:space="0" w:color="auto"/>
            </w:tcBorders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5б</w:t>
            </w:r>
          </w:p>
        </w:tc>
        <w:tc>
          <w:tcPr>
            <w:tcW w:w="366" w:type="pct"/>
            <w:tcBorders>
              <w:right w:val="single" w:sz="4" w:space="0" w:color="auto"/>
            </w:tcBorders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</w:tr>
      <w:tr w:rsidR="008F37C6" w:rsidRPr="007C737C" w:rsidTr="00AF196F">
        <w:trPr>
          <w:trHeight w:val="105"/>
        </w:trPr>
        <w:tc>
          <w:tcPr>
            <w:tcW w:w="161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6" w:type="pct"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8F37C6" w:rsidRPr="007C737C" w:rsidTr="00AF196F">
        <w:tc>
          <w:tcPr>
            <w:tcW w:w="1612" w:type="pct"/>
            <w:vMerge w:val="restar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8F37C6" w:rsidRPr="007C737C" w:rsidTr="00AF196F">
        <w:tc>
          <w:tcPr>
            <w:tcW w:w="1612" w:type="pct"/>
            <w:vMerge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язык)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vMerge w:val="restar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pct"/>
            <w:hideMark/>
          </w:tcPr>
          <w:p w:rsidR="008F37C6" w:rsidRPr="007C737C" w:rsidRDefault="00531A04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6" w:type="pct"/>
          </w:tcPr>
          <w:p w:rsidR="008F37C6" w:rsidRDefault="00531A04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vMerge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shd w:val="clear" w:color="auto" w:fill="auto"/>
            <w:hideMark/>
          </w:tcPr>
          <w:p w:rsidR="008F37C6" w:rsidRPr="00841EBD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841EBD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2" w:type="pct"/>
            <w:hideMark/>
          </w:tcPr>
          <w:p w:rsidR="008F37C6" w:rsidRPr="007C737C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hideMark/>
          </w:tcPr>
          <w:p w:rsidR="008F37C6" w:rsidRPr="007C737C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8F37C6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8F37C6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7C6" w:rsidRPr="007C737C" w:rsidTr="00AF196F">
        <w:tc>
          <w:tcPr>
            <w:tcW w:w="1612" w:type="pct"/>
            <w:vMerge w:val="restar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52" w:type="pct"/>
            <w:shd w:val="clear" w:color="auto" w:fill="auto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32" w:type="pct"/>
            <w:hideMark/>
          </w:tcPr>
          <w:p w:rsidR="008F37C6" w:rsidRPr="007C737C" w:rsidRDefault="00FA0410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FA0410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vMerge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vMerge w:val="restar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52" w:type="pct"/>
            <w:hideMark/>
          </w:tcPr>
          <w:p w:rsidR="008F37C6" w:rsidRPr="007C737C" w:rsidRDefault="00A41314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c>
          <w:tcPr>
            <w:tcW w:w="1612" w:type="pct"/>
            <w:vMerge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2" w:type="pct"/>
            <w:hideMark/>
          </w:tcPr>
          <w:p w:rsidR="008F37C6" w:rsidRPr="007C737C" w:rsidRDefault="00A41314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rPr>
          <w:trHeight w:val="75"/>
        </w:trPr>
        <w:tc>
          <w:tcPr>
            <w:tcW w:w="161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52" w:type="pct"/>
            <w:hideMark/>
          </w:tcPr>
          <w:p w:rsidR="008F37C6" w:rsidRPr="007C737C" w:rsidRDefault="009A3EB0" w:rsidP="009A3E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8F37C6"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9A3EB0" w:rsidRPr="007C737C" w:rsidTr="00AF196F">
        <w:trPr>
          <w:trHeight w:val="516"/>
        </w:trPr>
        <w:tc>
          <w:tcPr>
            <w:tcW w:w="1612" w:type="pct"/>
            <w:hideMark/>
          </w:tcPr>
          <w:p w:rsidR="009A3EB0" w:rsidRPr="007C737C" w:rsidRDefault="009A3EB0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52" w:type="pct"/>
            <w:hideMark/>
          </w:tcPr>
          <w:p w:rsidR="009A3EB0" w:rsidRPr="007C737C" w:rsidRDefault="009A3EB0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2" w:type="pct"/>
            <w:hideMark/>
          </w:tcPr>
          <w:p w:rsidR="009A3EB0" w:rsidRPr="007C737C" w:rsidRDefault="009A3EB0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hideMark/>
          </w:tcPr>
          <w:p w:rsidR="009A3EB0" w:rsidRDefault="009A3EB0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9A3EB0" w:rsidRDefault="009A3EB0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6" w:type="pct"/>
          </w:tcPr>
          <w:p w:rsidR="009A3EB0" w:rsidRDefault="009A3EB0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8F37C6" w:rsidRPr="007C737C" w:rsidTr="00AF196F">
        <w:trPr>
          <w:trHeight w:val="516"/>
        </w:trPr>
        <w:tc>
          <w:tcPr>
            <w:tcW w:w="1612" w:type="pct"/>
            <w:hideMark/>
          </w:tcPr>
          <w:p w:rsidR="008F37C6" w:rsidRPr="007C737C" w:rsidRDefault="008F37C6" w:rsidP="009A3EB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2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6" w:type="pct"/>
          </w:tcPr>
          <w:p w:rsidR="008F37C6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8F37C6" w:rsidRPr="007C737C" w:rsidTr="00AF196F">
        <w:trPr>
          <w:trHeight w:val="539"/>
        </w:trPr>
        <w:tc>
          <w:tcPr>
            <w:tcW w:w="3464" w:type="pct"/>
            <w:gridSpan w:val="2"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432" w:type="pct"/>
          </w:tcPr>
          <w:p w:rsidR="008F37C6" w:rsidRPr="007C737C" w:rsidRDefault="008F37C6" w:rsidP="0084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1E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9" w:type="pct"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8F37C6" w:rsidRPr="007C737C" w:rsidRDefault="008F37C6" w:rsidP="00841E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  <w:r w:rsidR="00841EBD">
              <w:rPr>
                <w:rFonts w:ascii="Times New Roman" w:hAnsi="Times New Roman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366" w:type="pct"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7C6" w:rsidRPr="007C737C" w:rsidTr="00AF196F">
        <w:trPr>
          <w:trHeight w:val="539"/>
        </w:trPr>
        <w:tc>
          <w:tcPr>
            <w:tcW w:w="3464" w:type="pct"/>
            <w:gridSpan w:val="2"/>
          </w:tcPr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  <w:r w:rsidR="00841EBD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32" w:type="pct"/>
          </w:tcPr>
          <w:p w:rsidR="008F37C6" w:rsidRPr="00DA42A6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8F37C6" w:rsidRPr="00DA42A6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41EBD" w:rsidRPr="007C737C" w:rsidTr="00AF196F">
        <w:trPr>
          <w:trHeight w:val="539"/>
        </w:trPr>
        <w:tc>
          <w:tcPr>
            <w:tcW w:w="1612" w:type="pct"/>
          </w:tcPr>
          <w:p w:rsidR="00841EBD" w:rsidRDefault="00841EBD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B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</w:t>
            </w:r>
          </w:p>
        </w:tc>
        <w:tc>
          <w:tcPr>
            <w:tcW w:w="1852" w:type="pct"/>
          </w:tcPr>
          <w:p w:rsidR="00841EBD" w:rsidRPr="00841EBD" w:rsidRDefault="00841EBD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841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 в информатику</w:t>
            </w:r>
          </w:p>
        </w:tc>
        <w:tc>
          <w:tcPr>
            <w:tcW w:w="432" w:type="pct"/>
          </w:tcPr>
          <w:p w:rsidR="00841EBD" w:rsidRPr="00841EBD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E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841EBD" w:rsidRPr="00841EBD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" w:type="pct"/>
          </w:tcPr>
          <w:p w:rsidR="00841EBD" w:rsidRPr="00841EBD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41EBD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6" w:type="pct"/>
          </w:tcPr>
          <w:p w:rsidR="00841EBD" w:rsidRPr="007C737C" w:rsidRDefault="00841EBD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F37C6" w:rsidRPr="007C737C" w:rsidTr="00AF196F">
        <w:trPr>
          <w:trHeight w:val="75"/>
        </w:trPr>
        <w:tc>
          <w:tcPr>
            <w:tcW w:w="3464" w:type="pct"/>
            <w:gridSpan w:val="2"/>
          </w:tcPr>
          <w:p w:rsidR="008F37C6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</w:t>
            </w: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нагрузка</w:t>
            </w:r>
          </w:p>
          <w:p w:rsidR="008F37C6" w:rsidRPr="007C737C" w:rsidRDefault="008F37C6" w:rsidP="00534F4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8F37C6" w:rsidRPr="007C737C" w:rsidRDefault="008F37C6" w:rsidP="0014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477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9" w:type="pct"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8F37C6" w:rsidRPr="007C737C" w:rsidRDefault="008F37C6" w:rsidP="001477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2</w:t>
            </w:r>
            <w:r w:rsidR="001477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366" w:type="pct"/>
          </w:tcPr>
          <w:p w:rsidR="008F37C6" w:rsidRPr="007C737C" w:rsidRDefault="008F37C6" w:rsidP="00534F4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8F37C6" w:rsidRDefault="008F37C6" w:rsidP="008F37C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F37C6" w:rsidRDefault="008F37C6" w:rsidP="008F37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:rsidR="008F37C6" w:rsidRDefault="008F37C6" w:rsidP="008F37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 – промежуточная аттестация; </w:t>
      </w:r>
    </w:p>
    <w:p w:rsidR="008F37C6" w:rsidRDefault="008F37C6" w:rsidP="008F37C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 – контрольная работа; </w:t>
      </w:r>
    </w:p>
    <w:p w:rsidR="000C1988" w:rsidRPr="000760E7" w:rsidRDefault="008F37C6" w:rsidP="000760E7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– интегрированный зачет.</w:t>
      </w:r>
    </w:p>
    <w:p w:rsidR="00725F5F" w:rsidRDefault="00725F5F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71EDD" w:rsidRDefault="00B8769B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FA0410" w:rsidRDefault="00FA0410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0410" w:rsidRDefault="00FA0410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7B4A75" w:rsidRPr="00771EDD" w:rsidRDefault="007B4A75" w:rsidP="000F4FA4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C3A" w:rsidRPr="003B1C3A" w:rsidRDefault="004D7217" w:rsidP="003B1C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 xml:space="preserve"> </w:t>
      </w:r>
    </w:p>
    <w:p w:rsidR="003B1C3A" w:rsidRDefault="003B1C3A" w:rsidP="003B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5">
        <w:rPr>
          <w:rFonts w:ascii="Times New Roman" w:hAnsi="Times New Roman" w:cs="Times New Roman"/>
          <w:b/>
          <w:sz w:val="24"/>
          <w:szCs w:val="24"/>
        </w:rPr>
        <w:t>Учебный план  на уровень основного общего образования (5 классы)</w:t>
      </w:r>
    </w:p>
    <w:p w:rsidR="0069332B" w:rsidRDefault="003B1C3A" w:rsidP="003B1C3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proofErr w:type="gramStart"/>
      <w:r w:rsidRPr="00017311">
        <w:rPr>
          <w:rFonts w:ascii="Times New Roman" w:hAnsi="Times New Roman" w:cs="Times New Roman"/>
          <w:sz w:val="20"/>
          <w:szCs w:val="20"/>
        </w:rPr>
        <w:t>(В соответствии</w:t>
      </w:r>
      <w:r w:rsidRPr="0001731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17311">
        <w:rPr>
          <w:rFonts w:ascii="Times New Roman" w:hAnsi="Times New Roman" w:cs="Times New Roman"/>
          <w:sz w:val="20"/>
          <w:szCs w:val="20"/>
        </w:rPr>
        <w:t xml:space="preserve">с </w:t>
      </w:r>
      <w:r w:rsidRPr="00017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7311">
        <w:rPr>
          <w:rFonts w:ascii="Times New Roman" w:hAnsi="Times New Roman"/>
          <w:sz w:val="20"/>
          <w:szCs w:val="20"/>
        </w:rPr>
        <w:t xml:space="preserve">ФОП 2025 года, </w:t>
      </w:r>
      <w:r w:rsidR="00017311" w:rsidRPr="00017311">
        <w:rPr>
          <w:rFonts w:ascii="Times New Roman" w:hAnsi="Times New Roman"/>
          <w:sz w:val="20"/>
          <w:szCs w:val="20"/>
        </w:rPr>
        <w:t>приказ</w:t>
      </w:r>
      <w:r w:rsidR="001C09FC">
        <w:rPr>
          <w:rFonts w:ascii="Times New Roman" w:hAnsi="Times New Roman"/>
          <w:sz w:val="20"/>
          <w:szCs w:val="20"/>
        </w:rPr>
        <w:t>ами</w:t>
      </w:r>
      <w:r w:rsidR="00017311" w:rsidRPr="00017311">
        <w:rPr>
          <w:rFonts w:ascii="Times New Roman" w:hAnsi="Times New Roman"/>
          <w:sz w:val="20"/>
          <w:szCs w:val="20"/>
        </w:rPr>
        <w:t xml:space="preserve"> </w:t>
      </w:r>
      <w:r w:rsidR="00017311" w:rsidRPr="00017311">
        <w:rPr>
          <w:rFonts w:ascii="Times New Roman" w:eastAsia="Calibri" w:hAnsi="Times New Roman"/>
          <w:sz w:val="20"/>
          <w:szCs w:val="20"/>
        </w:rPr>
        <w:t>Минпросвещения России от 19.02.2024 №110</w:t>
      </w:r>
      <w:r w:rsidR="00017311">
        <w:rPr>
          <w:rFonts w:ascii="Times New Roman" w:eastAsia="Calibri" w:hAnsi="Times New Roman"/>
          <w:sz w:val="20"/>
          <w:szCs w:val="20"/>
        </w:rPr>
        <w:t xml:space="preserve">, </w:t>
      </w:r>
      <w:proofErr w:type="gramEnd"/>
    </w:p>
    <w:p w:rsidR="003B1C3A" w:rsidRPr="00017311" w:rsidRDefault="00017311" w:rsidP="003B1C3A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17311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от 09.10.2024 №704</w:t>
      </w:r>
      <w:r w:rsidR="007B4A75">
        <w:rPr>
          <w:rFonts w:ascii="Times New Roman" w:eastAsia="Calibri" w:hAnsi="Times New Roman"/>
          <w:sz w:val="20"/>
          <w:szCs w:val="20"/>
        </w:rPr>
        <w:t>,</w:t>
      </w:r>
      <w:r w:rsidR="007B4A75" w:rsidRPr="007B4A75">
        <w:rPr>
          <w:rFonts w:ascii="Times New Roman" w:eastAsia="Calibri" w:hAnsi="Times New Roman"/>
          <w:sz w:val="20"/>
          <w:szCs w:val="20"/>
        </w:rPr>
        <w:t xml:space="preserve"> </w:t>
      </w:r>
      <w:r w:rsidR="007B4A75">
        <w:rPr>
          <w:rFonts w:ascii="Times New Roman" w:eastAsia="Calibri" w:hAnsi="Times New Roman"/>
          <w:sz w:val="20"/>
          <w:szCs w:val="20"/>
        </w:rPr>
        <w:t>от 16.06.2025 № 467</w:t>
      </w:r>
      <w:r w:rsidRPr="00017311">
        <w:rPr>
          <w:rFonts w:ascii="Times New Roman" w:hAnsi="Times New Roman" w:cs="Times New Roman"/>
          <w:sz w:val="20"/>
          <w:szCs w:val="20"/>
        </w:rPr>
        <w:t>)</w:t>
      </w:r>
    </w:p>
    <w:p w:rsidR="003B1C3A" w:rsidRPr="00017311" w:rsidRDefault="003B1C3A" w:rsidP="003B1C3A">
      <w:pPr>
        <w:spacing w:after="0" w:line="240" w:lineRule="auto"/>
        <w:rPr>
          <w:rFonts w:ascii="Times New Roman" w:hAnsi="Times New Roman" w:cs="Times New Roman"/>
          <w:b/>
        </w:rPr>
      </w:pP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1702"/>
        <w:gridCol w:w="2126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3B1C3A" w:rsidRPr="001B767F" w:rsidTr="000454F8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C3A" w:rsidRPr="001B767F" w:rsidRDefault="003B1C3A" w:rsidP="00770B3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770B34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-202</w:t>
            </w:r>
            <w:r w:rsidR="00770B34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1C3A" w:rsidRPr="00121E80" w:rsidRDefault="003B1C3A" w:rsidP="00770B3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</w:t>
            </w:r>
            <w:r w:rsidR="00770B34" w:rsidRPr="00121E80">
              <w:rPr>
                <w:rFonts w:ascii="Times New Roman" w:hAnsi="Times New Roman" w:cs="Times New Roman"/>
                <w:bCs/>
              </w:rPr>
              <w:t>6</w:t>
            </w:r>
            <w:r w:rsidRPr="00121E80">
              <w:rPr>
                <w:rFonts w:ascii="Times New Roman" w:hAnsi="Times New Roman" w:cs="Times New Roman"/>
                <w:bCs/>
              </w:rPr>
              <w:t>-202</w:t>
            </w:r>
            <w:r w:rsidR="00770B34" w:rsidRPr="00121E8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B1C3A" w:rsidRPr="00121E80" w:rsidRDefault="003B1C3A" w:rsidP="00770B34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</w:t>
            </w:r>
            <w:r w:rsidR="00770B34" w:rsidRPr="00121E80">
              <w:rPr>
                <w:rFonts w:ascii="Times New Roman" w:hAnsi="Times New Roman" w:cs="Times New Roman"/>
                <w:bCs/>
              </w:rPr>
              <w:t>7</w:t>
            </w:r>
            <w:r w:rsidRPr="00121E80">
              <w:rPr>
                <w:rFonts w:ascii="Times New Roman" w:hAnsi="Times New Roman" w:cs="Times New Roman"/>
                <w:bCs/>
              </w:rPr>
              <w:t>-202</w:t>
            </w:r>
            <w:r w:rsidR="00770B34" w:rsidRPr="00121E8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C3A" w:rsidRPr="00121E80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2028-2029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1C3A" w:rsidRPr="00121E80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2029-2030</w:t>
            </w:r>
          </w:p>
        </w:tc>
      </w:tr>
      <w:tr w:rsidR="003B1C3A" w:rsidRPr="001B767F" w:rsidTr="000454F8">
        <w:trPr>
          <w:trHeight w:val="78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7кл.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8кл.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9</w:t>
            </w: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кл.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02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255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1C3A" w:rsidRPr="007B4A75" w:rsidRDefault="007B4A75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Родной язык  (язык народа РФ и (или)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государственный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язык республики РФ)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190"/>
        </w:trPr>
        <w:tc>
          <w:tcPr>
            <w:tcW w:w="1702" w:type="dxa"/>
            <w:vMerge/>
          </w:tcPr>
          <w:p w:rsidR="003B1C3A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1C3A" w:rsidRPr="007B4A75" w:rsidRDefault="007B4A75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Родная литература (литература на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языке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народа РФ)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270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Иностранные языки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75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Второй иностранный язык (немецкий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Алгебра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Вероятность и статистика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709" w:type="dxa"/>
          </w:tcPr>
          <w:p w:rsidR="003B1C3A" w:rsidRPr="001D1A55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1A5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D1A55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1A5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22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История </w:t>
            </w:r>
          </w:p>
        </w:tc>
        <w:tc>
          <w:tcPr>
            <w:tcW w:w="709" w:type="dxa"/>
          </w:tcPr>
          <w:p w:rsidR="003B1C3A" w:rsidRPr="001B767F" w:rsidRDefault="00770B34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C4658F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C4658F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C4658F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03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Естественно-</w:t>
            </w:r>
          </w:p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научные предметы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56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852AC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52A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46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92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166"/>
        </w:trPr>
        <w:tc>
          <w:tcPr>
            <w:tcW w:w="1702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Труд (т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B767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3B1C3A" w:rsidRPr="001852AC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318"/>
        </w:trPr>
        <w:tc>
          <w:tcPr>
            <w:tcW w:w="1702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сновы 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ОБЗР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FC4BD4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 отношений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F940D1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D614C2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Учебные недели</w:t>
            </w: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D614C2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 часов</w:t>
            </w: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986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FC4B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FC4BD4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1088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F940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F940D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122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1156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60"/>
        </w:trPr>
        <w:tc>
          <w:tcPr>
            <w:tcW w:w="3828" w:type="dxa"/>
            <w:gridSpan w:val="2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FC4BD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FC4BD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F940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F940D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236BA6" w:rsidRDefault="00236BA6" w:rsidP="003B1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3A" w:rsidRDefault="003B1C3A" w:rsidP="003B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занятий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учебных лет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F940D1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F940D1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B1C3A" w:rsidRPr="000F4FA4" w:rsidRDefault="003B1C3A" w:rsidP="003B1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требованиями к организации учебного процесса и учебной нагрузке при 5 -дневной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(6- дневной)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учебной неделе, предусмотренными Гигиеническими нормативами  и</w:t>
      </w:r>
      <w:proofErr w:type="gramStart"/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 w:rsidRPr="00F93F4B">
        <w:rPr>
          <w:rFonts w:ascii="Times New Roman" w:eastAsia="Times New Roman" w:hAnsi="Times New Roman" w:cs="Times New Roman"/>
          <w:sz w:val="24"/>
          <w:szCs w:val="24"/>
        </w:rPr>
        <w:t>анитарно - эпидемиологическими требованиями)</w:t>
      </w:r>
    </w:p>
    <w:p w:rsidR="003B1C3A" w:rsidRDefault="003B1C3A" w:rsidP="003B1C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B4A75" w:rsidRDefault="007B4A75" w:rsidP="0003664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3B1C3A" w:rsidRDefault="003B1C3A" w:rsidP="00394D35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41314" w:rsidRPr="007C737C" w:rsidRDefault="00A41314" w:rsidP="00A4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737C">
        <w:rPr>
          <w:rFonts w:ascii="Times New Roman" w:hAnsi="Times New Roman" w:cs="Times New Roman"/>
          <w:b/>
          <w:sz w:val="24"/>
          <w:szCs w:val="24"/>
        </w:rPr>
        <w:t>БНЫЙ ПЛАН</w:t>
      </w:r>
    </w:p>
    <w:p w:rsidR="00A41314" w:rsidRDefault="00A41314" w:rsidP="00A4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A41314" w:rsidRDefault="00A41314" w:rsidP="00A4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6а, 6б классы- 202</w:t>
      </w:r>
      <w:r w:rsidR="000D24F4">
        <w:rPr>
          <w:rFonts w:ascii="Times New Roman" w:hAnsi="Times New Roman" w:cs="Times New Roman"/>
          <w:b/>
          <w:sz w:val="24"/>
          <w:szCs w:val="24"/>
        </w:rPr>
        <w:t>5</w:t>
      </w:r>
      <w:r>
        <w:rPr>
          <w:rFonts w:ascii="Times New Roman" w:hAnsi="Times New Roman" w:cs="Times New Roman"/>
          <w:b/>
          <w:sz w:val="24"/>
          <w:szCs w:val="24"/>
        </w:rPr>
        <w:t>-202</w:t>
      </w:r>
      <w:r w:rsidR="000D24F4">
        <w:rPr>
          <w:rFonts w:ascii="Times New Roman" w:hAnsi="Times New Roman" w:cs="Times New Roman"/>
          <w:b/>
          <w:sz w:val="24"/>
          <w:szCs w:val="24"/>
        </w:rPr>
        <w:t>6</w:t>
      </w:r>
      <w:r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A41314" w:rsidRDefault="00A41314" w:rsidP="00A4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(6-дневная учебная неделя)</w:t>
      </w:r>
    </w:p>
    <w:p w:rsidR="00A41314" w:rsidRDefault="00A41314" w:rsidP="00A4131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6"/>
        <w:gridCol w:w="11"/>
        <w:gridCol w:w="3532"/>
        <w:gridCol w:w="827"/>
        <w:gridCol w:w="706"/>
        <w:gridCol w:w="706"/>
        <w:gridCol w:w="703"/>
      </w:tblGrid>
      <w:tr w:rsidR="00A41314" w:rsidRPr="007C737C" w:rsidTr="00D554BE">
        <w:trPr>
          <w:trHeight w:val="516"/>
        </w:trPr>
        <w:tc>
          <w:tcPr>
            <w:tcW w:w="161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51" w:type="pct"/>
            <w:gridSpan w:val="2"/>
            <w:hideMark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</w:t>
            </w:r>
          </w:p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предметы</w:t>
            </w: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/ курсы/модули</w:t>
            </w:r>
          </w:p>
        </w:tc>
        <w:tc>
          <w:tcPr>
            <w:tcW w:w="432" w:type="pct"/>
            <w:tcBorders>
              <w:right w:val="single" w:sz="4" w:space="0" w:color="auto"/>
            </w:tcBorders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</w:t>
            </w: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69" w:type="pct"/>
            <w:tcBorders>
              <w:right w:val="single" w:sz="4" w:space="0" w:color="auto"/>
            </w:tcBorders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369" w:type="pct"/>
            <w:tcBorders>
              <w:right w:val="single" w:sz="4" w:space="0" w:color="auto"/>
            </w:tcBorders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6б</w:t>
            </w:r>
          </w:p>
        </w:tc>
        <w:tc>
          <w:tcPr>
            <w:tcW w:w="367" w:type="pct"/>
            <w:tcBorders>
              <w:right w:val="single" w:sz="4" w:space="0" w:color="auto"/>
            </w:tcBorders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</w:tr>
      <w:tr w:rsidR="00A41314" w:rsidRPr="007C737C" w:rsidTr="00D554BE">
        <w:trPr>
          <w:trHeight w:val="105"/>
        </w:trPr>
        <w:tc>
          <w:tcPr>
            <w:tcW w:w="161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67" w:type="pct"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A41314" w:rsidRPr="007C737C" w:rsidTr="00D554BE">
        <w:tc>
          <w:tcPr>
            <w:tcW w:w="1612" w:type="pct"/>
            <w:vMerge w:val="restar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vMerge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Иностранный язык 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язык)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vMerge w:val="restar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A41314" w:rsidRPr="007C737C" w:rsidTr="00D554BE">
        <w:tc>
          <w:tcPr>
            <w:tcW w:w="1612" w:type="pct"/>
            <w:vMerge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shd w:val="clear" w:color="auto" w:fill="auto"/>
            <w:hideMark/>
          </w:tcPr>
          <w:p w:rsidR="00A41314" w:rsidRPr="005128D5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128D5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432" w:type="pct"/>
            <w:hideMark/>
          </w:tcPr>
          <w:p w:rsidR="00A41314" w:rsidRPr="007C737C" w:rsidRDefault="005128D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5128D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vMerge w:val="restar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51" w:type="pct"/>
            <w:gridSpan w:val="2"/>
            <w:shd w:val="clear" w:color="auto" w:fill="auto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История</w:t>
            </w:r>
          </w:p>
        </w:tc>
        <w:tc>
          <w:tcPr>
            <w:tcW w:w="432" w:type="pct"/>
            <w:hideMark/>
          </w:tcPr>
          <w:p w:rsidR="00A41314" w:rsidRPr="007C737C" w:rsidRDefault="00E850B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E850B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vMerge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vMerge w:val="restar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D554BE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c>
          <w:tcPr>
            <w:tcW w:w="1612" w:type="pct"/>
            <w:vMerge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51" w:type="pct"/>
            <w:gridSpan w:val="2"/>
            <w:hideMark/>
          </w:tcPr>
          <w:p w:rsidR="00A41314" w:rsidRPr="007C737C" w:rsidRDefault="00D554BE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rPr>
          <w:trHeight w:val="75"/>
        </w:trPr>
        <w:tc>
          <w:tcPr>
            <w:tcW w:w="161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ED3B11" w:rsidP="00ED3B11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A41314"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E84B49" w:rsidRPr="007C737C" w:rsidTr="00D554BE">
        <w:trPr>
          <w:trHeight w:val="75"/>
        </w:trPr>
        <w:tc>
          <w:tcPr>
            <w:tcW w:w="1612" w:type="pct"/>
            <w:hideMark/>
          </w:tcPr>
          <w:p w:rsidR="00E84B49" w:rsidRPr="007C737C" w:rsidRDefault="00ED3B11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51" w:type="pct"/>
            <w:gridSpan w:val="2"/>
            <w:hideMark/>
          </w:tcPr>
          <w:p w:rsidR="00E84B49" w:rsidRPr="007C737C" w:rsidRDefault="005D5CC0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32" w:type="pct"/>
            <w:hideMark/>
          </w:tcPr>
          <w:p w:rsidR="00E84B49" w:rsidRPr="007C737C" w:rsidRDefault="001E1C5C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  <w:hideMark/>
          </w:tcPr>
          <w:p w:rsidR="00E84B49" w:rsidRDefault="001E1C5C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69" w:type="pct"/>
          </w:tcPr>
          <w:p w:rsidR="00E84B49" w:rsidRDefault="001E1C5C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E84B49" w:rsidRDefault="001E1C5C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A41314" w:rsidRPr="007C737C" w:rsidTr="00D554BE">
        <w:trPr>
          <w:trHeight w:val="516"/>
        </w:trPr>
        <w:tc>
          <w:tcPr>
            <w:tcW w:w="1612" w:type="pct"/>
            <w:hideMark/>
          </w:tcPr>
          <w:p w:rsidR="00A41314" w:rsidRPr="007C737C" w:rsidRDefault="00A41314" w:rsidP="005D5CC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51" w:type="pct"/>
            <w:gridSpan w:val="2"/>
            <w:hideMark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32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69" w:type="pct"/>
            <w:hideMark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69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67" w:type="pct"/>
          </w:tcPr>
          <w:p w:rsidR="00A41314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A41314" w:rsidRPr="007C737C" w:rsidTr="00D554BE">
        <w:trPr>
          <w:trHeight w:val="539"/>
        </w:trPr>
        <w:tc>
          <w:tcPr>
            <w:tcW w:w="3463" w:type="pct"/>
            <w:gridSpan w:val="3"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432" w:type="pct"/>
          </w:tcPr>
          <w:p w:rsidR="00A41314" w:rsidRPr="007C737C" w:rsidRDefault="00E850B5" w:rsidP="00512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9" w:type="pct"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A41314" w:rsidRPr="007C737C" w:rsidRDefault="00236BA6" w:rsidP="005128D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367" w:type="pct"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314" w:rsidRPr="007C737C" w:rsidTr="00D554BE">
        <w:trPr>
          <w:trHeight w:val="539"/>
        </w:trPr>
        <w:tc>
          <w:tcPr>
            <w:tcW w:w="3463" w:type="pct"/>
            <w:gridSpan w:val="3"/>
          </w:tcPr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образовательных отношений</w:t>
            </w:r>
            <w:r w:rsidR="005128D5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32" w:type="pct"/>
          </w:tcPr>
          <w:p w:rsidR="00A41314" w:rsidRPr="00DA42A6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69" w:type="pct"/>
          </w:tcPr>
          <w:p w:rsidR="00A41314" w:rsidRPr="00DA42A6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5128D5" w:rsidRPr="007C737C" w:rsidTr="005128D5">
        <w:trPr>
          <w:trHeight w:val="539"/>
        </w:trPr>
        <w:tc>
          <w:tcPr>
            <w:tcW w:w="1618" w:type="pct"/>
            <w:gridSpan w:val="2"/>
          </w:tcPr>
          <w:p w:rsidR="005128D5" w:rsidRDefault="005128D5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B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</w:t>
            </w:r>
          </w:p>
        </w:tc>
        <w:tc>
          <w:tcPr>
            <w:tcW w:w="1845" w:type="pct"/>
          </w:tcPr>
          <w:p w:rsidR="005128D5" w:rsidRDefault="005128D5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841EBD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 в информатику</w:t>
            </w:r>
          </w:p>
        </w:tc>
        <w:tc>
          <w:tcPr>
            <w:tcW w:w="432" w:type="pct"/>
          </w:tcPr>
          <w:p w:rsidR="005128D5" w:rsidRPr="005128D5" w:rsidRDefault="005128D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8D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9" w:type="pct"/>
          </w:tcPr>
          <w:p w:rsidR="005128D5" w:rsidRPr="005128D5" w:rsidRDefault="005128D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  <w:tc>
          <w:tcPr>
            <w:tcW w:w="369" w:type="pct"/>
          </w:tcPr>
          <w:p w:rsidR="005128D5" w:rsidRPr="005128D5" w:rsidRDefault="005128D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128D5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67" w:type="pct"/>
          </w:tcPr>
          <w:p w:rsidR="005128D5" w:rsidRPr="007C737C" w:rsidRDefault="005128D5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A41314" w:rsidRPr="007C737C" w:rsidTr="00D554BE">
        <w:trPr>
          <w:trHeight w:val="75"/>
        </w:trPr>
        <w:tc>
          <w:tcPr>
            <w:tcW w:w="3463" w:type="pct"/>
            <w:gridSpan w:val="3"/>
          </w:tcPr>
          <w:p w:rsidR="00A41314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</w:t>
            </w: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нагрузка</w:t>
            </w:r>
          </w:p>
          <w:p w:rsidR="00A41314" w:rsidRPr="007C737C" w:rsidRDefault="00A41314" w:rsidP="00D554B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32" w:type="pct"/>
          </w:tcPr>
          <w:p w:rsidR="00A41314" w:rsidRPr="007C737C" w:rsidRDefault="00A41314" w:rsidP="00E850B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E850B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9" w:type="pct"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69" w:type="pct"/>
          </w:tcPr>
          <w:p w:rsidR="00A41314" w:rsidRPr="007C737C" w:rsidRDefault="00A41314" w:rsidP="00236BA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236BA6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0</w:t>
            </w:r>
          </w:p>
        </w:tc>
        <w:tc>
          <w:tcPr>
            <w:tcW w:w="367" w:type="pct"/>
          </w:tcPr>
          <w:p w:rsidR="00A41314" w:rsidRPr="007C737C" w:rsidRDefault="00A41314" w:rsidP="00D554B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A41314" w:rsidRDefault="00A41314" w:rsidP="00A41314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41314" w:rsidRDefault="00A41314" w:rsidP="00A41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:rsidR="00A41314" w:rsidRDefault="00A41314" w:rsidP="00A41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ПА – промежуточная аттестация; </w:t>
      </w:r>
    </w:p>
    <w:p w:rsidR="00A41314" w:rsidRDefault="00A41314" w:rsidP="00A4131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КР – контрольная работа; </w:t>
      </w:r>
    </w:p>
    <w:p w:rsidR="00A41314" w:rsidRPr="000760E7" w:rsidRDefault="00A41314" w:rsidP="00A41314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– интегрированный зачет.</w:t>
      </w:r>
    </w:p>
    <w:p w:rsidR="00793FFF" w:rsidRDefault="00793FFF" w:rsidP="000F4F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FF" w:rsidRDefault="00793FFF" w:rsidP="000F4F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FF" w:rsidRDefault="00793FFF" w:rsidP="000F4F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93FFF" w:rsidRDefault="00793FFF" w:rsidP="000F4FA4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A41314" w:rsidRDefault="00A41314" w:rsidP="007C2192">
      <w:pPr>
        <w:spacing w:after="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D614C2" w:rsidRDefault="00D614C2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F2713" w:rsidRDefault="00FF2713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BA6" w:rsidRDefault="00236BA6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BA6" w:rsidRDefault="00236BA6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3B1C3A" w:rsidRDefault="003B1C3A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C3A" w:rsidRDefault="003B1C3A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94D35" w:rsidRDefault="00394D35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B1C3A" w:rsidRDefault="003B1C3A" w:rsidP="003B1C3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E0E15">
        <w:rPr>
          <w:rFonts w:ascii="Times New Roman" w:hAnsi="Times New Roman" w:cs="Times New Roman"/>
          <w:b/>
          <w:sz w:val="24"/>
          <w:szCs w:val="24"/>
        </w:rPr>
        <w:t>Учебный план  на уровень основного общего образования (</w:t>
      </w:r>
      <w:r w:rsidR="00236BA6">
        <w:rPr>
          <w:rFonts w:ascii="Times New Roman" w:hAnsi="Times New Roman" w:cs="Times New Roman"/>
          <w:b/>
          <w:sz w:val="24"/>
          <w:szCs w:val="24"/>
        </w:rPr>
        <w:t>6</w:t>
      </w:r>
      <w:r w:rsidRPr="00DE0E15">
        <w:rPr>
          <w:rFonts w:ascii="Times New Roman" w:hAnsi="Times New Roman" w:cs="Times New Roman"/>
          <w:b/>
          <w:sz w:val="24"/>
          <w:szCs w:val="24"/>
        </w:rPr>
        <w:t xml:space="preserve"> классы)</w:t>
      </w:r>
    </w:p>
    <w:p w:rsidR="00236BA6" w:rsidRDefault="00236BA6" w:rsidP="00236BA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17311">
        <w:rPr>
          <w:rFonts w:ascii="Times New Roman" w:hAnsi="Times New Roman" w:cs="Times New Roman"/>
          <w:sz w:val="20"/>
          <w:szCs w:val="20"/>
        </w:rPr>
        <w:t>(В соответствии</w:t>
      </w:r>
      <w:r w:rsidRPr="0001731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17311">
        <w:rPr>
          <w:rFonts w:ascii="Times New Roman" w:hAnsi="Times New Roman" w:cs="Times New Roman"/>
          <w:sz w:val="20"/>
          <w:szCs w:val="20"/>
        </w:rPr>
        <w:t xml:space="preserve">с </w:t>
      </w:r>
      <w:r w:rsidRPr="00017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7311">
        <w:rPr>
          <w:rFonts w:ascii="Times New Roman" w:hAnsi="Times New Roman"/>
          <w:sz w:val="20"/>
          <w:szCs w:val="20"/>
        </w:rPr>
        <w:t>ФОП 2025 года, приказ</w:t>
      </w:r>
      <w:r w:rsidR="001C09FC">
        <w:rPr>
          <w:rFonts w:ascii="Times New Roman" w:hAnsi="Times New Roman"/>
          <w:sz w:val="20"/>
          <w:szCs w:val="20"/>
        </w:rPr>
        <w:t>ами</w:t>
      </w:r>
      <w:r w:rsidRPr="00017311">
        <w:rPr>
          <w:rFonts w:ascii="Times New Roman" w:hAnsi="Times New Roman"/>
          <w:sz w:val="20"/>
          <w:szCs w:val="20"/>
        </w:rPr>
        <w:t xml:space="preserve"> </w:t>
      </w:r>
      <w:r w:rsidRPr="00017311">
        <w:rPr>
          <w:rFonts w:ascii="Times New Roman" w:eastAsia="Calibri" w:hAnsi="Times New Roman"/>
          <w:sz w:val="20"/>
          <w:szCs w:val="20"/>
        </w:rPr>
        <w:t>Минпросвещения России от 19.02.2024 №110</w:t>
      </w:r>
      <w:r>
        <w:rPr>
          <w:rFonts w:ascii="Times New Roman" w:eastAsia="Calibri" w:hAnsi="Times New Roman"/>
          <w:sz w:val="20"/>
          <w:szCs w:val="20"/>
        </w:rPr>
        <w:t xml:space="preserve">, </w:t>
      </w:r>
    </w:p>
    <w:p w:rsidR="00236BA6" w:rsidRPr="00017311" w:rsidRDefault="00236BA6" w:rsidP="00236BA6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17311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от 09.10.2024 №704</w:t>
      </w:r>
      <w:r w:rsidR="0003664E">
        <w:rPr>
          <w:rFonts w:ascii="Times New Roman" w:eastAsia="Calibri" w:hAnsi="Times New Roman"/>
          <w:sz w:val="20"/>
          <w:szCs w:val="20"/>
        </w:rPr>
        <w:t>,</w:t>
      </w:r>
      <w:r w:rsidR="0003664E" w:rsidRPr="0003664E">
        <w:rPr>
          <w:rFonts w:ascii="Times New Roman" w:eastAsia="Calibri" w:hAnsi="Times New Roman"/>
          <w:sz w:val="20"/>
          <w:szCs w:val="20"/>
        </w:rPr>
        <w:t xml:space="preserve"> </w:t>
      </w:r>
      <w:r w:rsidR="0003664E">
        <w:rPr>
          <w:rFonts w:ascii="Times New Roman" w:eastAsia="Calibri" w:hAnsi="Times New Roman"/>
          <w:sz w:val="20"/>
          <w:szCs w:val="20"/>
        </w:rPr>
        <w:t>от 16.06.2025 № 467</w:t>
      </w:r>
      <w:r w:rsidRPr="00017311">
        <w:rPr>
          <w:rFonts w:ascii="Times New Roman" w:hAnsi="Times New Roman" w:cs="Times New Roman"/>
          <w:sz w:val="20"/>
          <w:szCs w:val="20"/>
        </w:rPr>
        <w:t>)</w:t>
      </w:r>
      <w:r w:rsidR="0003664E">
        <w:rPr>
          <w:rFonts w:ascii="Times New Roman" w:hAnsi="Times New Roman" w:cs="Times New Roman"/>
          <w:sz w:val="20"/>
          <w:szCs w:val="20"/>
        </w:rPr>
        <w:t>.</w:t>
      </w:r>
    </w:p>
    <w:p w:rsidR="003B1C3A" w:rsidRDefault="003B1C3A" w:rsidP="003B1C3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1702"/>
        <w:gridCol w:w="2126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3B1C3A" w:rsidRPr="001B767F" w:rsidTr="000454F8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C3A" w:rsidRPr="00121E80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2024-2025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3B1C3A" w:rsidRPr="00121E80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2026-2027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3B1C3A" w:rsidRPr="00121E80" w:rsidRDefault="003B1C3A" w:rsidP="005F283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</w:t>
            </w:r>
            <w:r w:rsidR="005F2837" w:rsidRPr="00121E80">
              <w:rPr>
                <w:rFonts w:ascii="Times New Roman" w:hAnsi="Times New Roman" w:cs="Times New Roman"/>
                <w:bCs/>
              </w:rPr>
              <w:t>7</w:t>
            </w:r>
            <w:r w:rsidRPr="00121E80">
              <w:rPr>
                <w:rFonts w:ascii="Times New Roman" w:hAnsi="Times New Roman" w:cs="Times New Roman"/>
                <w:bCs/>
              </w:rPr>
              <w:t>-202</w:t>
            </w:r>
            <w:r w:rsidR="005F2837" w:rsidRPr="00121E80">
              <w:rPr>
                <w:rFonts w:ascii="Times New Roman" w:hAnsi="Times New Roman" w:cs="Times New Roman"/>
                <w:bCs/>
              </w:rPr>
              <w:t>8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3B1C3A" w:rsidRPr="00121E80" w:rsidRDefault="003B1C3A" w:rsidP="005F2837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</w:t>
            </w:r>
            <w:r w:rsidR="005F2837" w:rsidRPr="00121E80">
              <w:rPr>
                <w:rFonts w:ascii="Times New Roman" w:hAnsi="Times New Roman" w:cs="Times New Roman"/>
                <w:bCs/>
              </w:rPr>
              <w:t>8</w:t>
            </w:r>
            <w:r w:rsidRPr="00121E80">
              <w:rPr>
                <w:rFonts w:ascii="Times New Roman" w:hAnsi="Times New Roman" w:cs="Times New Roman"/>
                <w:bCs/>
              </w:rPr>
              <w:t>-20</w:t>
            </w:r>
            <w:r w:rsidR="005F2837" w:rsidRPr="00121E80">
              <w:rPr>
                <w:rFonts w:ascii="Times New Roman" w:hAnsi="Times New Roman" w:cs="Times New Roman"/>
                <w:bCs/>
              </w:rPr>
              <w:t>29</w:t>
            </w:r>
          </w:p>
        </w:tc>
      </w:tr>
      <w:tr w:rsidR="003B1C3A" w:rsidRPr="001B767F" w:rsidTr="000454F8">
        <w:trPr>
          <w:trHeight w:val="78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7кл.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8кл.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9</w:t>
            </w: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кл.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02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255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3B1C3A" w:rsidRPr="001B767F" w:rsidRDefault="008B344E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Родной язык  (язык народа РФ и (или)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государственный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язык республики РФ)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190"/>
        </w:trPr>
        <w:tc>
          <w:tcPr>
            <w:tcW w:w="1702" w:type="dxa"/>
            <w:vMerge/>
          </w:tcPr>
          <w:p w:rsidR="003B1C3A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3B1C3A" w:rsidRPr="001B767F" w:rsidRDefault="008B344E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Родная литература (литература на языке народа РФ)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270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Иностранные языки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75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Второй иностранный язык (немецкий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Алгебра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Вероятность и статистика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709" w:type="dxa"/>
          </w:tcPr>
          <w:p w:rsidR="003B1C3A" w:rsidRPr="001D1A55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1A5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D1A55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D1A55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22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История </w:t>
            </w:r>
          </w:p>
        </w:tc>
        <w:tc>
          <w:tcPr>
            <w:tcW w:w="709" w:type="dxa"/>
          </w:tcPr>
          <w:p w:rsidR="003B1C3A" w:rsidRPr="001B767F" w:rsidRDefault="00CE2D55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CE2D55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054CB7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054CB7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03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Естественно-</w:t>
            </w:r>
          </w:p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научные предметы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56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852AC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52A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46"/>
        </w:trPr>
        <w:tc>
          <w:tcPr>
            <w:tcW w:w="1702" w:type="dxa"/>
            <w:vMerge w:val="restart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92"/>
        </w:trPr>
        <w:tc>
          <w:tcPr>
            <w:tcW w:w="1702" w:type="dxa"/>
            <w:vMerge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3B1C3A" w:rsidRPr="001B767F" w:rsidTr="000454F8">
        <w:trPr>
          <w:trHeight w:val="166"/>
        </w:trPr>
        <w:tc>
          <w:tcPr>
            <w:tcW w:w="1702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Труд (т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B767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3B1C3A" w:rsidRPr="001852AC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318"/>
        </w:trPr>
        <w:tc>
          <w:tcPr>
            <w:tcW w:w="1702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сновы 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ОБЗР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49"/>
        </w:trPr>
        <w:tc>
          <w:tcPr>
            <w:tcW w:w="1702" w:type="dxa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5F2837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29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 отношений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CE2D55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D614C2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Учебные недели</w:t>
            </w: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196"/>
        </w:trPr>
        <w:tc>
          <w:tcPr>
            <w:tcW w:w="3828" w:type="dxa"/>
            <w:gridSpan w:val="2"/>
          </w:tcPr>
          <w:p w:rsidR="003B1C3A" w:rsidRPr="00D614C2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 часов</w:t>
            </w: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986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5F28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</w:t>
            </w:r>
            <w:r w:rsidR="005F2837">
              <w:rPr>
                <w:rFonts w:ascii="Times New Roman" w:hAnsi="Times New Roman" w:cs="Times New Roman"/>
                <w:b/>
                <w:bCs/>
                <w:color w:val="000000"/>
              </w:rPr>
              <w:t>20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1088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Default="003B1C3A" w:rsidP="00CE2D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CE2D5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122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1156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3B1C3A" w:rsidRPr="001B767F" w:rsidTr="000454F8">
        <w:trPr>
          <w:trHeight w:val="60"/>
        </w:trPr>
        <w:tc>
          <w:tcPr>
            <w:tcW w:w="3828" w:type="dxa"/>
            <w:gridSpan w:val="2"/>
          </w:tcPr>
          <w:p w:rsidR="003B1C3A" w:rsidRPr="001B767F" w:rsidRDefault="003B1C3A" w:rsidP="000454F8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5F2837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5F283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567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3B1C3A" w:rsidRPr="001B767F" w:rsidRDefault="003B1C3A" w:rsidP="00CE2D5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CE2D5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</w:tcPr>
          <w:p w:rsidR="003B1C3A" w:rsidRPr="001B767F" w:rsidRDefault="003B1C3A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827B1E" w:rsidRDefault="00827B1E" w:rsidP="003B1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1C3A" w:rsidRDefault="003B1C3A" w:rsidP="003B1C3A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занятий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учебных лет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5372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3B1C3A" w:rsidRPr="000F4FA4" w:rsidRDefault="003B1C3A" w:rsidP="003B1C3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требованиями к организации учебного процесса и учебной нагрузке при 5 -дневной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(6- дневной)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учебной неделе, предусмотренными Гигиеническими нормативами  и</w:t>
      </w:r>
      <w:proofErr w:type="gramStart"/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 w:rsidRPr="00F93F4B">
        <w:rPr>
          <w:rFonts w:ascii="Times New Roman" w:eastAsia="Times New Roman" w:hAnsi="Times New Roman" w:cs="Times New Roman"/>
          <w:sz w:val="24"/>
          <w:szCs w:val="24"/>
        </w:rPr>
        <w:t>анитарно - эпидемиологическими требованиями)</w:t>
      </w:r>
    </w:p>
    <w:p w:rsidR="003B1C3A" w:rsidRDefault="003B1C3A" w:rsidP="003B1C3A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36BA6" w:rsidRDefault="00236BA6" w:rsidP="00287E6D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236BA6" w:rsidRDefault="00236BA6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732FA" w:rsidRPr="007C737C" w:rsidRDefault="007732FA" w:rsidP="00773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737C">
        <w:rPr>
          <w:rFonts w:ascii="Times New Roman" w:hAnsi="Times New Roman" w:cs="Times New Roman"/>
          <w:b/>
          <w:sz w:val="24"/>
          <w:szCs w:val="24"/>
        </w:rPr>
        <w:t>БНЫЙ ПЛАН</w:t>
      </w:r>
    </w:p>
    <w:p w:rsidR="007732FA" w:rsidRDefault="007732FA" w:rsidP="00773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7732FA" w:rsidRDefault="007732FA" w:rsidP="00773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7а, 7б классы- 2025-2026 учебный год</w:t>
      </w:r>
    </w:p>
    <w:p w:rsidR="007732FA" w:rsidRDefault="007732FA" w:rsidP="007732F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(6-дневная учебная неделя)</w:t>
      </w:r>
    </w:p>
    <w:p w:rsidR="007732FA" w:rsidRPr="007C737C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11"/>
        <w:gridCol w:w="11"/>
        <w:gridCol w:w="3501"/>
        <w:gridCol w:w="810"/>
        <w:gridCol w:w="714"/>
        <w:gridCol w:w="712"/>
        <w:gridCol w:w="712"/>
      </w:tblGrid>
      <w:tr w:rsidR="007732FA" w:rsidRPr="007C737C" w:rsidTr="000454F8">
        <w:trPr>
          <w:trHeight w:val="516"/>
        </w:trPr>
        <w:tc>
          <w:tcPr>
            <w:tcW w:w="1631" w:type="pct"/>
            <w:gridSpan w:val="2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</w:t>
            </w: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7б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</w:tr>
      <w:tr w:rsidR="007732FA" w:rsidRPr="007C737C" w:rsidTr="000454F8">
        <w:trPr>
          <w:trHeight w:val="105"/>
        </w:trPr>
        <w:tc>
          <w:tcPr>
            <w:tcW w:w="1631" w:type="pct"/>
            <w:gridSpan w:val="2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2FA" w:rsidRPr="007C737C" w:rsidTr="000454F8">
        <w:tc>
          <w:tcPr>
            <w:tcW w:w="1631" w:type="pct"/>
            <w:gridSpan w:val="2"/>
            <w:vMerge w:val="restar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829" w:type="pct"/>
            <w:hideMark/>
          </w:tcPr>
          <w:p w:rsidR="007732FA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язык)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 w:val="restar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23" w:type="pct"/>
            <w:hideMark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3" w:type="pct"/>
            <w:hideMark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shd w:val="clear" w:color="auto" w:fill="auto"/>
            <w:hideMark/>
          </w:tcPr>
          <w:p w:rsidR="007732FA" w:rsidRPr="007C02BB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7732FA">
        <w:trPr>
          <w:trHeight w:val="343"/>
        </w:trPr>
        <w:tc>
          <w:tcPr>
            <w:tcW w:w="1631" w:type="pct"/>
            <w:gridSpan w:val="2"/>
            <w:vMerge w:val="restar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 w:val="restar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 w:val="restar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c>
          <w:tcPr>
            <w:tcW w:w="1631" w:type="pct"/>
            <w:gridSpan w:val="2"/>
            <w:vMerge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rPr>
          <w:trHeight w:val="75"/>
        </w:trPr>
        <w:tc>
          <w:tcPr>
            <w:tcW w:w="1631" w:type="pct"/>
            <w:gridSpan w:val="2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</w:p>
        </w:tc>
      </w:tr>
      <w:tr w:rsidR="007732FA" w:rsidRPr="007C737C" w:rsidTr="000454F8">
        <w:trPr>
          <w:trHeight w:val="516"/>
        </w:trPr>
        <w:tc>
          <w:tcPr>
            <w:tcW w:w="1631" w:type="pct"/>
            <w:gridSpan w:val="2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Основы безопасности и защиты Родины</w:t>
            </w:r>
          </w:p>
        </w:tc>
        <w:tc>
          <w:tcPr>
            <w:tcW w:w="423" w:type="pct"/>
            <w:hideMark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hideMark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7732FA" w:rsidRPr="007C737C" w:rsidTr="000454F8">
        <w:trPr>
          <w:trHeight w:val="516"/>
        </w:trPr>
        <w:tc>
          <w:tcPr>
            <w:tcW w:w="1631" w:type="pct"/>
            <w:gridSpan w:val="2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29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7732FA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7732FA" w:rsidRPr="007C737C" w:rsidTr="000454F8">
        <w:trPr>
          <w:trHeight w:val="539"/>
        </w:trPr>
        <w:tc>
          <w:tcPr>
            <w:tcW w:w="3460" w:type="pct"/>
            <w:gridSpan w:val="3"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32FA" w:rsidRPr="007C737C" w:rsidTr="000454F8">
        <w:trPr>
          <w:trHeight w:val="539"/>
        </w:trPr>
        <w:tc>
          <w:tcPr>
            <w:tcW w:w="3460" w:type="pct"/>
            <w:gridSpan w:val="3"/>
          </w:tcPr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F94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отношений:</w:t>
            </w:r>
          </w:p>
        </w:tc>
        <w:tc>
          <w:tcPr>
            <w:tcW w:w="423" w:type="pct"/>
          </w:tcPr>
          <w:p w:rsidR="007732FA" w:rsidRPr="00CA28A2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732FA" w:rsidRPr="00CA28A2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CA28A2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Pr="00CA28A2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FA" w:rsidRPr="007C737C" w:rsidTr="000454F8">
        <w:trPr>
          <w:trHeight w:val="539"/>
        </w:trPr>
        <w:tc>
          <w:tcPr>
            <w:tcW w:w="1625" w:type="pct"/>
          </w:tcPr>
          <w:p w:rsidR="007732FA" w:rsidRPr="00B66F94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B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</w:t>
            </w:r>
          </w:p>
        </w:tc>
        <w:tc>
          <w:tcPr>
            <w:tcW w:w="1835" w:type="pct"/>
            <w:gridSpan w:val="2"/>
          </w:tcPr>
          <w:p w:rsidR="007732FA" w:rsidRPr="00E42B63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E42B63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Введение в химию</w:t>
            </w:r>
          </w:p>
        </w:tc>
        <w:tc>
          <w:tcPr>
            <w:tcW w:w="423" w:type="pct"/>
          </w:tcPr>
          <w:p w:rsidR="007732FA" w:rsidRPr="00231171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1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7732FA" w:rsidRPr="00231171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231171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31171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7732FA" w:rsidRPr="00CA28A2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32FA" w:rsidRPr="007C737C" w:rsidTr="000454F8">
        <w:trPr>
          <w:trHeight w:val="75"/>
        </w:trPr>
        <w:tc>
          <w:tcPr>
            <w:tcW w:w="3460" w:type="pct"/>
            <w:gridSpan w:val="3"/>
          </w:tcPr>
          <w:p w:rsidR="007732FA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</w:t>
            </w: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нагрузка</w:t>
            </w:r>
          </w:p>
          <w:p w:rsidR="007732FA" w:rsidRPr="007C737C" w:rsidRDefault="007732FA" w:rsidP="000454F8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3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32</w:t>
            </w:r>
          </w:p>
        </w:tc>
        <w:tc>
          <w:tcPr>
            <w:tcW w:w="372" w:type="pct"/>
          </w:tcPr>
          <w:p w:rsidR="007732FA" w:rsidRPr="007C737C" w:rsidRDefault="007732FA" w:rsidP="000454F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7732FA" w:rsidRDefault="007732FA" w:rsidP="007732FA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:rsidR="007732FA" w:rsidRDefault="007732FA" w:rsidP="00773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</w:t>
      </w:r>
    </w:p>
    <w:p w:rsidR="007732FA" w:rsidRDefault="007732FA" w:rsidP="007732FA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проект; </w:t>
      </w:r>
    </w:p>
    <w:p w:rsidR="00236BA6" w:rsidRDefault="00236BA6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A6" w:rsidRDefault="00236BA6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A6" w:rsidRDefault="00236BA6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36BA6" w:rsidRDefault="00236BA6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54CB7" w:rsidRDefault="00054CB7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732FA" w:rsidRDefault="007732FA" w:rsidP="007732F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614C2" w:rsidRDefault="00D614C2" w:rsidP="00D614C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уровень основного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 w:rsidR="007732FA">
        <w:rPr>
          <w:rFonts w:ascii="Times New Roman" w:hAnsi="Times New Roman" w:cs="Times New Roman"/>
          <w:b/>
          <w:sz w:val="24"/>
          <w:szCs w:val="24"/>
        </w:rPr>
        <w:t>7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CA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0454F8" w:rsidRDefault="000454F8" w:rsidP="000454F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17311">
        <w:rPr>
          <w:rFonts w:ascii="Times New Roman" w:hAnsi="Times New Roman" w:cs="Times New Roman"/>
          <w:sz w:val="20"/>
          <w:szCs w:val="20"/>
        </w:rPr>
        <w:t>(В соответствии</w:t>
      </w:r>
      <w:r w:rsidRPr="00017311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Pr="00017311">
        <w:rPr>
          <w:rFonts w:ascii="Times New Roman" w:hAnsi="Times New Roman" w:cs="Times New Roman"/>
          <w:sz w:val="20"/>
          <w:szCs w:val="20"/>
        </w:rPr>
        <w:t xml:space="preserve">с </w:t>
      </w:r>
      <w:r w:rsidRPr="00017311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Pr="00017311">
        <w:rPr>
          <w:rFonts w:ascii="Times New Roman" w:hAnsi="Times New Roman"/>
          <w:sz w:val="20"/>
          <w:szCs w:val="20"/>
        </w:rPr>
        <w:t>ФОП 2025 года, приказ</w:t>
      </w:r>
      <w:r>
        <w:rPr>
          <w:rFonts w:ascii="Times New Roman" w:hAnsi="Times New Roman"/>
          <w:sz w:val="20"/>
          <w:szCs w:val="20"/>
        </w:rPr>
        <w:t>ами</w:t>
      </w:r>
      <w:r w:rsidRPr="00017311">
        <w:rPr>
          <w:rFonts w:ascii="Times New Roman" w:hAnsi="Times New Roman"/>
          <w:sz w:val="20"/>
          <w:szCs w:val="20"/>
        </w:rPr>
        <w:t xml:space="preserve"> </w:t>
      </w:r>
      <w:r w:rsidRPr="00017311">
        <w:rPr>
          <w:rFonts w:ascii="Times New Roman" w:eastAsia="Calibri" w:hAnsi="Times New Roman"/>
          <w:sz w:val="20"/>
          <w:szCs w:val="20"/>
        </w:rPr>
        <w:t>Минпросвещения России от 19.02.2024 №110</w:t>
      </w:r>
      <w:r>
        <w:rPr>
          <w:rFonts w:ascii="Times New Roman" w:eastAsia="Calibri" w:hAnsi="Times New Roman"/>
          <w:sz w:val="20"/>
          <w:szCs w:val="20"/>
        </w:rPr>
        <w:t xml:space="preserve">, </w:t>
      </w:r>
    </w:p>
    <w:p w:rsidR="000454F8" w:rsidRDefault="000454F8" w:rsidP="000454F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  <w:r w:rsidRPr="00017311">
        <w:rPr>
          <w:rFonts w:ascii="Times New Roman" w:eastAsia="Calibri" w:hAnsi="Times New Roman"/>
          <w:sz w:val="20"/>
          <w:szCs w:val="20"/>
        </w:rPr>
        <w:t xml:space="preserve"> </w:t>
      </w:r>
      <w:r>
        <w:rPr>
          <w:rFonts w:ascii="Times New Roman" w:eastAsia="Calibri" w:hAnsi="Times New Roman"/>
          <w:sz w:val="20"/>
          <w:szCs w:val="20"/>
        </w:rPr>
        <w:t>от 09.10.2024 №704</w:t>
      </w:r>
      <w:r w:rsidR="00287E6D">
        <w:rPr>
          <w:rFonts w:ascii="Times New Roman" w:eastAsia="Calibri" w:hAnsi="Times New Roman"/>
          <w:sz w:val="20"/>
          <w:szCs w:val="20"/>
        </w:rPr>
        <w:t>,</w:t>
      </w:r>
      <w:r w:rsidR="00287E6D" w:rsidRPr="00287E6D">
        <w:rPr>
          <w:rFonts w:ascii="Times New Roman" w:eastAsia="Calibri" w:hAnsi="Times New Roman"/>
          <w:sz w:val="20"/>
          <w:szCs w:val="20"/>
        </w:rPr>
        <w:t xml:space="preserve"> </w:t>
      </w:r>
      <w:r w:rsidR="00287E6D">
        <w:rPr>
          <w:rFonts w:ascii="Times New Roman" w:eastAsia="Calibri" w:hAnsi="Times New Roman"/>
          <w:sz w:val="20"/>
          <w:szCs w:val="20"/>
        </w:rPr>
        <w:t>от 16.06.2025 № 467</w:t>
      </w:r>
      <w:r w:rsidRPr="00017311">
        <w:rPr>
          <w:rFonts w:ascii="Times New Roman" w:hAnsi="Times New Roman" w:cs="Times New Roman"/>
          <w:sz w:val="20"/>
          <w:szCs w:val="20"/>
        </w:rPr>
        <w:t>)</w:t>
      </w:r>
    </w:p>
    <w:p w:rsidR="000454F8" w:rsidRPr="000454F8" w:rsidRDefault="000454F8" w:rsidP="000454F8">
      <w:pPr>
        <w:spacing w:after="0" w:line="240" w:lineRule="auto"/>
        <w:jc w:val="center"/>
        <w:rPr>
          <w:rFonts w:ascii="Times New Roman" w:eastAsia="Calibri" w:hAnsi="Times New Roman"/>
          <w:sz w:val="20"/>
          <w:szCs w:val="20"/>
        </w:rPr>
      </w:pP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1702"/>
        <w:gridCol w:w="2126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D614C2" w:rsidRPr="001B767F" w:rsidTr="00D614C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4C2" w:rsidRPr="00121E80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2023-2024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14C2" w:rsidRPr="00121E80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2024-2025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D614C2" w:rsidRPr="001B767F" w:rsidRDefault="00D614C2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</w:t>
            </w:r>
            <w:r w:rsidR="000454F8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-202</w:t>
            </w:r>
            <w:r w:rsidR="000454F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D614C2" w:rsidRPr="00121E80" w:rsidRDefault="00D614C2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</w:t>
            </w:r>
            <w:r w:rsidR="000454F8" w:rsidRPr="00121E80">
              <w:rPr>
                <w:rFonts w:ascii="Times New Roman" w:hAnsi="Times New Roman" w:cs="Times New Roman"/>
                <w:bCs/>
              </w:rPr>
              <w:t>6</w:t>
            </w:r>
            <w:r w:rsidRPr="00121E80">
              <w:rPr>
                <w:rFonts w:ascii="Times New Roman" w:hAnsi="Times New Roman" w:cs="Times New Roman"/>
                <w:bCs/>
              </w:rPr>
              <w:t>-202</w:t>
            </w:r>
            <w:r w:rsidR="000454F8" w:rsidRPr="00121E80">
              <w:rPr>
                <w:rFonts w:ascii="Times New Roman" w:hAnsi="Times New Roman" w:cs="Times New Roman"/>
                <w:bCs/>
              </w:rPr>
              <w:t>7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D614C2" w:rsidRPr="00121E80" w:rsidRDefault="00D614C2" w:rsidP="000454F8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121E80">
              <w:rPr>
                <w:rFonts w:ascii="Times New Roman" w:hAnsi="Times New Roman" w:cs="Times New Roman"/>
                <w:bCs/>
              </w:rPr>
              <w:t>202</w:t>
            </w:r>
            <w:r w:rsidR="000454F8" w:rsidRPr="00121E80">
              <w:rPr>
                <w:rFonts w:ascii="Times New Roman" w:hAnsi="Times New Roman" w:cs="Times New Roman"/>
                <w:bCs/>
              </w:rPr>
              <w:t>7</w:t>
            </w:r>
            <w:r w:rsidRPr="00121E80">
              <w:rPr>
                <w:rFonts w:ascii="Times New Roman" w:hAnsi="Times New Roman" w:cs="Times New Roman"/>
                <w:bCs/>
              </w:rPr>
              <w:t>-202</w:t>
            </w:r>
            <w:r w:rsidR="000454F8" w:rsidRPr="00121E80">
              <w:rPr>
                <w:rFonts w:ascii="Times New Roman" w:hAnsi="Times New Roman" w:cs="Times New Roman"/>
                <w:bCs/>
              </w:rPr>
              <w:t>8</w:t>
            </w:r>
          </w:p>
        </w:tc>
      </w:tr>
      <w:tr w:rsidR="00D614C2" w:rsidRPr="001B767F" w:rsidTr="00D614C2">
        <w:trPr>
          <w:trHeight w:val="78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531A04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  <w:r w:rsidR="00D614C2"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D614C2" w:rsidRPr="001B767F" w:rsidRDefault="00531A04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  <w:r w:rsidR="00D614C2"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кл.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7кл.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8кл.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8" w:type="dxa"/>
          </w:tcPr>
          <w:p w:rsidR="00D614C2" w:rsidRPr="001B767F" w:rsidRDefault="00531A04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9</w:t>
            </w:r>
            <w:r w:rsidR="00D614C2"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кл.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102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255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D614C2" w:rsidRPr="001B767F" w:rsidRDefault="00287E6D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Родной язык  (язык народа РФ и (или)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государственный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язык республики РФ)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D614C2" w:rsidRPr="001B767F" w:rsidTr="00D614C2">
        <w:trPr>
          <w:trHeight w:val="190"/>
        </w:trPr>
        <w:tc>
          <w:tcPr>
            <w:tcW w:w="1702" w:type="dxa"/>
            <w:vMerge/>
          </w:tcPr>
          <w:p w:rsidR="00D614C2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D614C2" w:rsidRPr="001B767F" w:rsidRDefault="00287E6D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Родная литература (литература на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языке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народа РФ)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D614C2" w:rsidRPr="001B767F" w:rsidTr="00D614C2">
        <w:trPr>
          <w:trHeight w:val="270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Иностранные языки</w:t>
            </w: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175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Второй иностранный язык (немецкий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D614C2" w:rsidRPr="001B767F" w:rsidRDefault="00531A04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D614C2" w:rsidRPr="001B767F" w:rsidRDefault="00531A04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Алгебра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Вероятность и статистика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709" w:type="dxa"/>
          </w:tcPr>
          <w:p w:rsidR="00D614C2" w:rsidRPr="00FF2713" w:rsidRDefault="00FF2713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27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FF2713" w:rsidRDefault="00FF2713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FF2713"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229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История 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0454F8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0454F8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E70180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103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43F8C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43F8C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-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Естественно-</w:t>
            </w:r>
          </w:p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научные предметы</w:t>
            </w: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156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852AC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52A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5F1382" w:rsidRPr="001B767F" w:rsidTr="00D614C2">
        <w:trPr>
          <w:trHeight w:val="146"/>
        </w:trPr>
        <w:tc>
          <w:tcPr>
            <w:tcW w:w="1702" w:type="dxa"/>
          </w:tcPr>
          <w:p w:rsidR="005F1382" w:rsidRPr="001B767F" w:rsidRDefault="005F138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hideMark/>
          </w:tcPr>
          <w:p w:rsidR="005F1382" w:rsidRDefault="005F138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5F1382" w:rsidRPr="001B767F" w:rsidRDefault="005F138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14C2" w:rsidRPr="001B767F" w:rsidTr="00D614C2">
        <w:trPr>
          <w:trHeight w:val="146"/>
        </w:trPr>
        <w:tc>
          <w:tcPr>
            <w:tcW w:w="1702" w:type="dxa"/>
            <w:vMerge w:val="restart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2126" w:type="dxa"/>
            <w:hideMark/>
          </w:tcPr>
          <w:p w:rsidR="00D614C2" w:rsidRPr="001B767F" w:rsidRDefault="00DE0E15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E0E15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14C2" w:rsidRPr="001B767F" w:rsidTr="00D614C2">
        <w:trPr>
          <w:trHeight w:val="92"/>
        </w:trPr>
        <w:tc>
          <w:tcPr>
            <w:tcW w:w="1702" w:type="dxa"/>
            <w:vMerge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D614C2" w:rsidRPr="001B767F" w:rsidRDefault="00DE0E15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E0E15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E0E15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D614C2" w:rsidRPr="001B767F" w:rsidTr="00D614C2">
        <w:trPr>
          <w:trHeight w:val="166"/>
        </w:trPr>
        <w:tc>
          <w:tcPr>
            <w:tcW w:w="1702" w:type="dxa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2126" w:type="dxa"/>
            <w:hideMark/>
          </w:tcPr>
          <w:p w:rsidR="00D614C2" w:rsidRPr="001B767F" w:rsidRDefault="00D8480E" w:rsidP="00D8480E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Труд (т</w:t>
            </w:r>
            <w:r w:rsidR="00D614C2" w:rsidRPr="001B767F">
              <w:rPr>
                <w:rFonts w:ascii="Times New Roman" w:hAnsi="Times New Roman" w:cs="Times New Roman"/>
                <w:bCs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B767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D614C2" w:rsidRPr="001852AC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318"/>
        </w:trPr>
        <w:tc>
          <w:tcPr>
            <w:tcW w:w="1702" w:type="dxa"/>
          </w:tcPr>
          <w:p w:rsidR="00D614C2" w:rsidRPr="001B767F" w:rsidRDefault="00D8480E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="00D614C2"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сновы </w:t>
            </w: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2126" w:type="dxa"/>
            <w:hideMark/>
          </w:tcPr>
          <w:p w:rsidR="00D614C2" w:rsidRPr="001B767F" w:rsidRDefault="00D8480E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ОБЗР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49"/>
        </w:trPr>
        <w:tc>
          <w:tcPr>
            <w:tcW w:w="1702" w:type="dxa"/>
          </w:tcPr>
          <w:p w:rsidR="00D614C2" w:rsidRPr="001B767F" w:rsidRDefault="00D8480E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D614C2" w:rsidRPr="001B767F" w:rsidRDefault="00D8480E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D614C2" w:rsidRPr="001B767F" w:rsidRDefault="00F17689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D614C2" w:rsidRPr="001B767F" w:rsidTr="00D614C2">
        <w:trPr>
          <w:trHeight w:val="196"/>
        </w:trPr>
        <w:tc>
          <w:tcPr>
            <w:tcW w:w="3828" w:type="dxa"/>
            <w:gridSpan w:val="2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709" w:type="dxa"/>
          </w:tcPr>
          <w:p w:rsidR="00D614C2" w:rsidRPr="001B767F" w:rsidRDefault="00D614C2" w:rsidP="00FF27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FF2713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FF271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FF2713"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D614C2" w:rsidRPr="001B767F" w:rsidTr="00D614C2">
        <w:trPr>
          <w:trHeight w:val="196"/>
        </w:trPr>
        <w:tc>
          <w:tcPr>
            <w:tcW w:w="3828" w:type="dxa"/>
            <w:gridSpan w:val="2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 отношений</w:t>
            </w:r>
          </w:p>
        </w:tc>
        <w:tc>
          <w:tcPr>
            <w:tcW w:w="709" w:type="dxa"/>
          </w:tcPr>
          <w:p w:rsidR="00D614C2" w:rsidRPr="001B767F" w:rsidRDefault="00FF2713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FF2713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121E80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2831AD" w:rsidP="00E80D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D614C2" w:rsidRPr="001B767F" w:rsidTr="00D614C2">
        <w:trPr>
          <w:trHeight w:val="196"/>
        </w:trPr>
        <w:tc>
          <w:tcPr>
            <w:tcW w:w="3828" w:type="dxa"/>
            <w:gridSpan w:val="2"/>
          </w:tcPr>
          <w:p w:rsidR="00D614C2" w:rsidRPr="00D614C2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Учебные недели</w:t>
            </w:r>
          </w:p>
        </w:tc>
        <w:tc>
          <w:tcPr>
            <w:tcW w:w="709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D614C2" w:rsidRPr="001B767F" w:rsidTr="00D614C2">
        <w:trPr>
          <w:trHeight w:val="196"/>
        </w:trPr>
        <w:tc>
          <w:tcPr>
            <w:tcW w:w="3828" w:type="dxa"/>
            <w:gridSpan w:val="2"/>
          </w:tcPr>
          <w:p w:rsidR="00D614C2" w:rsidRPr="00D614C2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 часов</w:t>
            </w:r>
          </w:p>
        </w:tc>
        <w:tc>
          <w:tcPr>
            <w:tcW w:w="709" w:type="dxa"/>
          </w:tcPr>
          <w:p w:rsidR="00D614C2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986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Default="00531A04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Default="00E70180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1088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Default="00E70180" w:rsidP="00D43F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D43F8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122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D614C2" w:rsidRDefault="002831AD" w:rsidP="00E80D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</w:t>
            </w:r>
            <w:r w:rsidR="00E80D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56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D614C2" w:rsidRPr="001B767F" w:rsidTr="00D614C2">
        <w:trPr>
          <w:trHeight w:val="60"/>
        </w:trPr>
        <w:tc>
          <w:tcPr>
            <w:tcW w:w="3828" w:type="dxa"/>
            <w:gridSpan w:val="2"/>
          </w:tcPr>
          <w:p w:rsidR="00D614C2" w:rsidRPr="001B767F" w:rsidRDefault="00D614C2" w:rsidP="00D614C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29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8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567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D614C2" w:rsidRPr="001B767F" w:rsidRDefault="00D614C2" w:rsidP="00D43F8C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D43F8C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D614C2" w:rsidRPr="001B767F" w:rsidRDefault="00D614C2" w:rsidP="00E80D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</w:tcPr>
          <w:p w:rsidR="00D614C2" w:rsidRPr="001B767F" w:rsidRDefault="00D614C2" w:rsidP="00D614C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D614C2" w:rsidRDefault="00D614C2" w:rsidP="00D614C2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2831AD" w:rsidRDefault="002831AD" w:rsidP="002831A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занятий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учебных лет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D43F8C">
        <w:rPr>
          <w:rFonts w:ascii="Times New Roman" w:eastAsia="Times New Roman" w:hAnsi="Times New Roman" w:cs="Times New Roman"/>
          <w:b/>
          <w:sz w:val="24"/>
          <w:szCs w:val="24"/>
        </w:rPr>
        <w:t>406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D43F8C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D614C2" w:rsidRPr="00287E6D" w:rsidRDefault="002831AD" w:rsidP="00287E6D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требованиями к организации учебного процесса и учебной нагрузке при 5 -дневной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(6- дневной)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учебной неделе, предусмотренными Гигиеническими нормативами  и</w:t>
      </w:r>
      <w:proofErr w:type="gramStart"/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 С</w:t>
      </w:r>
      <w:proofErr w:type="gramEnd"/>
      <w:r w:rsidRPr="00F93F4B">
        <w:rPr>
          <w:rFonts w:ascii="Times New Roman" w:eastAsia="Times New Roman" w:hAnsi="Times New Roman" w:cs="Times New Roman"/>
          <w:sz w:val="24"/>
          <w:szCs w:val="24"/>
        </w:rPr>
        <w:t>анитарно - эпидемиологическими требованиям</w:t>
      </w:r>
      <w:r w:rsidR="00287E6D">
        <w:rPr>
          <w:rFonts w:ascii="Times New Roman" w:eastAsia="Times New Roman" w:hAnsi="Times New Roman" w:cs="Times New Roman"/>
          <w:sz w:val="24"/>
          <w:szCs w:val="24"/>
        </w:rPr>
        <w:t>и.</w:t>
      </w:r>
    </w:p>
    <w:p w:rsidR="002831AD" w:rsidRDefault="002831AD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A11F6" w:rsidRPr="007C737C" w:rsidRDefault="00FA11F6" w:rsidP="00F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737C">
        <w:rPr>
          <w:rFonts w:ascii="Times New Roman" w:hAnsi="Times New Roman" w:cs="Times New Roman"/>
          <w:b/>
          <w:sz w:val="24"/>
          <w:szCs w:val="24"/>
        </w:rPr>
        <w:t>БНЫЙ ПЛАН</w:t>
      </w:r>
    </w:p>
    <w:p w:rsidR="00FA11F6" w:rsidRDefault="00FA11F6" w:rsidP="00F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FA11F6" w:rsidRDefault="00FA11F6" w:rsidP="00F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8а, 8б классы- 2025-2026 учебный год</w:t>
      </w:r>
    </w:p>
    <w:p w:rsidR="00FA11F6" w:rsidRDefault="00FA11F6" w:rsidP="00FA11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(6-дневная учебная неделя)</w:t>
      </w:r>
    </w:p>
    <w:p w:rsidR="00FA11F6" w:rsidRPr="007C737C" w:rsidRDefault="00FA11F6" w:rsidP="00FA11F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2"/>
        <w:gridCol w:w="31"/>
        <w:gridCol w:w="3470"/>
        <w:gridCol w:w="810"/>
        <w:gridCol w:w="714"/>
        <w:gridCol w:w="712"/>
        <w:gridCol w:w="712"/>
      </w:tblGrid>
      <w:tr w:rsidR="00FA11F6" w:rsidRPr="007C737C" w:rsidTr="00A30F5A">
        <w:trPr>
          <w:trHeight w:val="516"/>
        </w:trPr>
        <w:tc>
          <w:tcPr>
            <w:tcW w:w="1631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</w:t>
            </w: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8б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</w:tr>
      <w:tr w:rsidR="00FA11F6" w:rsidRPr="007C737C" w:rsidTr="00A30F5A">
        <w:trPr>
          <w:trHeight w:val="105"/>
        </w:trPr>
        <w:tc>
          <w:tcPr>
            <w:tcW w:w="1631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1F6" w:rsidRPr="007C737C" w:rsidTr="00A30F5A">
        <w:tc>
          <w:tcPr>
            <w:tcW w:w="1631" w:type="pct"/>
            <w:vMerge w:val="restar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829" w:type="pct"/>
            <w:gridSpan w:val="2"/>
            <w:hideMark/>
          </w:tcPr>
          <w:p w:rsidR="00FA11F6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язык)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 w:val="restar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2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shd w:val="clear" w:color="auto" w:fill="auto"/>
            <w:hideMark/>
          </w:tcPr>
          <w:p w:rsidR="00FA11F6" w:rsidRPr="007C02BB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rPr>
          <w:trHeight w:val="341"/>
        </w:trPr>
        <w:tc>
          <w:tcPr>
            <w:tcW w:w="1631" w:type="pct"/>
            <w:vMerge w:val="restar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23" w:type="pct"/>
            <w:hideMark/>
          </w:tcPr>
          <w:p w:rsidR="00FA11F6" w:rsidRPr="007C737C" w:rsidRDefault="00D5500C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D5500C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D5500C" w:rsidRPr="007C737C" w:rsidTr="00A30F5A">
        <w:trPr>
          <w:trHeight w:val="341"/>
        </w:trPr>
        <w:tc>
          <w:tcPr>
            <w:tcW w:w="1631" w:type="pct"/>
            <w:vMerge/>
            <w:hideMark/>
          </w:tcPr>
          <w:p w:rsidR="00D5500C" w:rsidRPr="007C737C" w:rsidRDefault="00D5500C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D5500C" w:rsidRDefault="00D5500C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3" w:type="pct"/>
            <w:hideMark/>
          </w:tcPr>
          <w:p w:rsidR="00D5500C" w:rsidRDefault="00D5500C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D5500C" w:rsidRDefault="00D5500C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D5500C" w:rsidRDefault="00D5500C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D5500C" w:rsidRDefault="00D5500C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 w:val="restar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2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c>
          <w:tcPr>
            <w:tcW w:w="1631" w:type="pct"/>
            <w:vMerge w:val="restar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FA11F6" w:rsidRPr="007C737C" w:rsidTr="00A30F5A">
        <w:tc>
          <w:tcPr>
            <w:tcW w:w="1631" w:type="pct"/>
            <w:vMerge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rPr>
          <w:trHeight w:val="75"/>
        </w:trPr>
        <w:tc>
          <w:tcPr>
            <w:tcW w:w="1631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rPr>
          <w:trHeight w:val="75"/>
        </w:trPr>
        <w:tc>
          <w:tcPr>
            <w:tcW w:w="1631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829" w:type="pct"/>
            <w:gridSpan w:val="2"/>
            <w:hideMark/>
          </w:tcPr>
          <w:p w:rsidR="00FA11F6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42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rPr>
          <w:trHeight w:val="516"/>
        </w:trPr>
        <w:tc>
          <w:tcPr>
            <w:tcW w:w="1631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29" w:type="pct"/>
            <w:gridSpan w:val="2"/>
            <w:hideMark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FA11F6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FA11F6" w:rsidRPr="007C737C" w:rsidTr="00A30F5A">
        <w:trPr>
          <w:trHeight w:val="539"/>
        </w:trPr>
        <w:tc>
          <w:tcPr>
            <w:tcW w:w="3460" w:type="pct"/>
            <w:gridSpan w:val="3"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32</w:t>
            </w: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A11F6" w:rsidRPr="007C737C" w:rsidTr="00A30F5A">
        <w:trPr>
          <w:trHeight w:val="539"/>
        </w:trPr>
        <w:tc>
          <w:tcPr>
            <w:tcW w:w="3460" w:type="pct"/>
            <w:gridSpan w:val="3"/>
          </w:tcPr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F94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отношений:</w:t>
            </w:r>
          </w:p>
        </w:tc>
        <w:tc>
          <w:tcPr>
            <w:tcW w:w="423" w:type="pct"/>
          </w:tcPr>
          <w:p w:rsidR="00FA11F6" w:rsidRPr="00CA28A2" w:rsidRDefault="00A30F5A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FA11F6" w:rsidRPr="00CA28A2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FA11F6" w:rsidRPr="00CA28A2" w:rsidRDefault="00A30F5A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FA11F6" w:rsidRPr="00CA28A2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30F5A" w:rsidRPr="007C737C" w:rsidTr="00A30F5A">
        <w:trPr>
          <w:trHeight w:val="539"/>
        </w:trPr>
        <w:tc>
          <w:tcPr>
            <w:tcW w:w="1647" w:type="pct"/>
            <w:gridSpan w:val="2"/>
          </w:tcPr>
          <w:p w:rsidR="00A30F5A" w:rsidRPr="00B66F94" w:rsidRDefault="00A30F5A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E42B63">
              <w:rPr>
                <w:rFonts w:ascii="Times New Roman" w:hAnsi="Times New Roman" w:cs="Times New Roman"/>
                <w:bCs/>
                <w:sz w:val="24"/>
                <w:szCs w:val="24"/>
              </w:rPr>
              <w:t>Учебный курс</w:t>
            </w:r>
          </w:p>
        </w:tc>
        <w:tc>
          <w:tcPr>
            <w:tcW w:w="1813" w:type="pct"/>
          </w:tcPr>
          <w:p w:rsidR="00A30F5A" w:rsidRPr="00A30F5A" w:rsidRDefault="00A30F5A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</w:pPr>
            <w:r w:rsidRPr="004C22B2">
              <w:rPr>
                <w:rFonts w:ascii="Times New Roman" w:hAnsi="Times New Roman" w:cs="Times New Roman"/>
                <w:bCs/>
                <w:i/>
                <w:sz w:val="24"/>
                <w:szCs w:val="24"/>
              </w:rPr>
              <w:t>Решаем математику</w:t>
            </w:r>
          </w:p>
        </w:tc>
        <w:tc>
          <w:tcPr>
            <w:tcW w:w="423" w:type="pct"/>
          </w:tcPr>
          <w:p w:rsidR="00A30F5A" w:rsidRPr="00A30F5A" w:rsidRDefault="00A30F5A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5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A30F5A" w:rsidRPr="00A30F5A" w:rsidRDefault="00A30F5A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" w:type="pct"/>
          </w:tcPr>
          <w:p w:rsidR="00A30F5A" w:rsidRPr="00A30F5A" w:rsidRDefault="00A30F5A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A30F5A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A30F5A" w:rsidRPr="00CA28A2" w:rsidRDefault="00A30F5A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A11F6" w:rsidRPr="007C737C" w:rsidTr="00A30F5A">
        <w:trPr>
          <w:trHeight w:val="75"/>
        </w:trPr>
        <w:tc>
          <w:tcPr>
            <w:tcW w:w="3460" w:type="pct"/>
            <w:gridSpan w:val="3"/>
          </w:tcPr>
          <w:p w:rsidR="00FA11F6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</w:t>
            </w: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нагрузка</w:t>
            </w:r>
          </w:p>
          <w:p w:rsidR="00FA11F6" w:rsidRPr="007C737C" w:rsidRDefault="00FA11F6" w:rsidP="00A30F5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30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A30F5A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FA11F6" w:rsidRPr="007C737C" w:rsidRDefault="00FA11F6" w:rsidP="00A30F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FA11F6" w:rsidRDefault="00FA11F6" w:rsidP="00FA11F6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A11F6" w:rsidRDefault="00FA11F6" w:rsidP="00FA1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:rsidR="00FA11F6" w:rsidRDefault="00FA11F6" w:rsidP="00FA1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</w:t>
      </w:r>
    </w:p>
    <w:p w:rsidR="00FA11F6" w:rsidRDefault="00FA11F6" w:rsidP="00FA11F6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проект; </w:t>
      </w:r>
    </w:p>
    <w:p w:rsidR="00FA11F6" w:rsidRDefault="00FA11F6" w:rsidP="00FA11F6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– интегрированный зачет.</w:t>
      </w:r>
    </w:p>
    <w:p w:rsidR="00DE0E15" w:rsidRDefault="00DE0E15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4F8" w:rsidRDefault="000454F8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4F8" w:rsidRDefault="000454F8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4F8" w:rsidRDefault="000454F8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0454F8" w:rsidRDefault="000454F8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DE0E15" w:rsidRDefault="00DE0E15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6949" w:rsidRDefault="00236949" w:rsidP="0023694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уровень основного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 w:rsidR="00D5500C">
        <w:rPr>
          <w:rFonts w:ascii="Times New Roman" w:hAnsi="Times New Roman" w:cs="Times New Roman"/>
          <w:b/>
          <w:sz w:val="24"/>
          <w:szCs w:val="24"/>
        </w:rPr>
        <w:t>8</w:t>
      </w:r>
      <w:r w:rsidR="00AD608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CA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6B6B60" w:rsidRPr="00287E6D" w:rsidRDefault="00236949" w:rsidP="00287E6D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217BD">
        <w:rPr>
          <w:rFonts w:ascii="Times New Roman" w:hAnsi="Times New Roman" w:cs="Times New Roman"/>
        </w:rPr>
        <w:t>(В соответствии</w:t>
      </w:r>
      <w:r w:rsidRPr="002217BD">
        <w:rPr>
          <w:rFonts w:ascii="Times New Roman" w:hAnsi="Times New Roman" w:cs="Times New Roman"/>
          <w:b/>
        </w:rPr>
        <w:t xml:space="preserve">  </w:t>
      </w:r>
      <w:r w:rsidRPr="002217BD">
        <w:rPr>
          <w:rFonts w:ascii="Times New Roman" w:hAnsi="Times New Roman" w:cs="Times New Roman"/>
        </w:rPr>
        <w:t xml:space="preserve">с </w:t>
      </w:r>
      <w:r w:rsidRPr="002217BD">
        <w:rPr>
          <w:rFonts w:ascii="Times New Roman" w:hAnsi="Times New Roman" w:cs="Times New Roman"/>
          <w:b/>
        </w:rPr>
        <w:t xml:space="preserve"> </w:t>
      </w:r>
      <w:r w:rsidRPr="002217BD">
        <w:rPr>
          <w:rFonts w:ascii="Times New Roman" w:hAnsi="Times New Roman"/>
        </w:rPr>
        <w:t xml:space="preserve">ФГОС </w:t>
      </w:r>
      <w:r>
        <w:rPr>
          <w:rFonts w:ascii="Times New Roman" w:hAnsi="Times New Roman"/>
        </w:rPr>
        <w:t>О</w:t>
      </w:r>
      <w:r w:rsidRPr="002217BD">
        <w:rPr>
          <w:rFonts w:ascii="Times New Roman" w:hAnsi="Times New Roman"/>
        </w:rPr>
        <w:t>ОО</w:t>
      </w:r>
      <w:r w:rsidRPr="002217BD">
        <w:rPr>
          <w:rFonts w:ascii="Times New Roman" w:eastAsia="Calibri" w:hAnsi="Times New Roman"/>
        </w:rPr>
        <w:t>, утвержденным  приказом Министерства просвещения РФ от 31.05.2021г. № 28</w:t>
      </w:r>
      <w:r>
        <w:rPr>
          <w:rFonts w:ascii="Times New Roman" w:eastAsia="Calibri" w:hAnsi="Times New Roman"/>
        </w:rPr>
        <w:t>7 п.33.1.</w:t>
      </w:r>
      <w:r w:rsidR="00826910">
        <w:rPr>
          <w:rFonts w:ascii="Times New Roman" w:eastAsia="Calibri" w:hAnsi="Times New Roman"/>
        </w:rPr>
        <w:t xml:space="preserve"> и  ФОП ООО, утвержденной приказом</w:t>
      </w:r>
      <w:r w:rsidR="00826910" w:rsidRPr="00826910">
        <w:rPr>
          <w:rFonts w:ascii="Times New Roman" w:eastAsia="Calibri" w:hAnsi="Times New Roman"/>
        </w:rPr>
        <w:t xml:space="preserve"> </w:t>
      </w:r>
      <w:r w:rsidR="00826910" w:rsidRPr="002217BD">
        <w:rPr>
          <w:rFonts w:ascii="Times New Roman" w:eastAsia="Calibri" w:hAnsi="Times New Roman"/>
        </w:rPr>
        <w:t>Министерства просвещения РФ</w:t>
      </w:r>
      <w:r w:rsidR="00826910">
        <w:rPr>
          <w:rFonts w:ascii="Times New Roman" w:eastAsia="Calibri" w:hAnsi="Times New Roman"/>
        </w:rPr>
        <w:t xml:space="preserve"> от 1</w:t>
      </w:r>
      <w:r w:rsidR="00E63929">
        <w:rPr>
          <w:rFonts w:ascii="Times New Roman" w:eastAsia="Calibri" w:hAnsi="Times New Roman"/>
        </w:rPr>
        <w:t>8</w:t>
      </w:r>
      <w:r w:rsidR="00826910">
        <w:rPr>
          <w:rFonts w:ascii="Times New Roman" w:eastAsia="Calibri" w:hAnsi="Times New Roman"/>
        </w:rPr>
        <w:t>.</w:t>
      </w:r>
      <w:r w:rsidR="00E63929">
        <w:rPr>
          <w:rFonts w:ascii="Times New Roman" w:eastAsia="Calibri" w:hAnsi="Times New Roman"/>
        </w:rPr>
        <w:t>05</w:t>
      </w:r>
      <w:r w:rsidR="00826910">
        <w:rPr>
          <w:rFonts w:ascii="Times New Roman" w:eastAsia="Calibri" w:hAnsi="Times New Roman"/>
        </w:rPr>
        <w:t>.202</w:t>
      </w:r>
      <w:r w:rsidR="00E63929">
        <w:rPr>
          <w:rFonts w:ascii="Times New Roman" w:eastAsia="Calibri" w:hAnsi="Times New Roman"/>
        </w:rPr>
        <w:t>3</w:t>
      </w:r>
      <w:r w:rsidR="00826910">
        <w:rPr>
          <w:rFonts w:ascii="Times New Roman" w:eastAsia="Calibri" w:hAnsi="Times New Roman"/>
        </w:rPr>
        <w:t xml:space="preserve">. № </w:t>
      </w:r>
      <w:r w:rsidR="00E63929">
        <w:rPr>
          <w:rFonts w:ascii="Times New Roman" w:eastAsia="Calibri" w:hAnsi="Times New Roman"/>
        </w:rPr>
        <w:t>370</w:t>
      </w:r>
      <w:r w:rsidR="00287E6D">
        <w:rPr>
          <w:rFonts w:ascii="Times New Roman" w:eastAsia="Calibri" w:hAnsi="Times New Roman"/>
        </w:rPr>
        <w:t>,</w:t>
      </w:r>
      <w:r w:rsidR="00287E6D" w:rsidRPr="00287E6D">
        <w:rPr>
          <w:rFonts w:ascii="Times New Roman" w:eastAsia="Calibri" w:hAnsi="Times New Roman"/>
          <w:sz w:val="20"/>
          <w:szCs w:val="20"/>
        </w:rPr>
        <w:t xml:space="preserve"> </w:t>
      </w:r>
      <w:r w:rsidR="00287E6D">
        <w:rPr>
          <w:rFonts w:ascii="Times New Roman" w:eastAsia="Calibri" w:hAnsi="Times New Roman"/>
          <w:sz w:val="20"/>
          <w:szCs w:val="20"/>
        </w:rPr>
        <w:t>от 16.06.2025 № 467</w:t>
      </w:r>
      <w:r w:rsidRPr="002217BD">
        <w:rPr>
          <w:rFonts w:ascii="Times New Roman" w:eastAsia="Calibri" w:hAnsi="Times New Roman"/>
        </w:rPr>
        <w:t>)</w:t>
      </w:r>
      <w:r w:rsidR="00826910">
        <w:rPr>
          <w:rFonts w:ascii="Times New Roman" w:eastAsia="Calibri" w:hAnsi="Times New Roman"/>
        </w:rPr>
        <w:t>.</w:t>
      </w: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1702"/>
        <w:gridCol w:w="2126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E122A1" w:rsidRPr="001B767F" w:rsidTr="00E122A1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5F5F" w:rsidRPr="000377B0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377B0">
              <w:rPr>
                <w:rFonts w:ascii="Times New Roman" w:hAnsi="Times New Roman" w:cs="Times New Roman"/>
                <w:bCs/>
              </w:rPr>
              <w:t>2022-2023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5F5F" w:rsidRPr="000377B0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377B0">
              <w:rPr>
                <w:rFonts w:ascii="Times New Roman" w:hAnsi="Times New Roman" w:cs="Times New Roman"/>
                <w:bCs/>
              </w:rPr>
              <w:t>2023-2024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725F5F" w:rsidRPr="000377B0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377B0">
              <w:rPr>
                <w:rFonts w:ascii="Times New Roman" w:hAnsi="Times New Roman" w:cs="Times New Roman"/>
                <w:bCs/>
              </w:rPr>
              <w:t>2024-2025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2025-2026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725F5F" w:rsidRPr="000377B0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0377B0">
              <w:rPr>
                <w:rFonts w:ascii="Times New Roman" w:hAnsi="Times New Roman" w:cs="Times New Roman"/>
                <w:bCs/>
              </w:rPr>
              <w:t>2026-2027</w:t>
            </w:r>
          </w:p>
        </w:tc>
      </w:tr>
      <w:tr w:rsidR="006B6B60" w:rsidRPr="001B767F" w:rsidTr="00E122A1">
        <w:trPr>
          <w:trHeight w:val="78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6B6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  <w:proofErr w:type="spellStart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725F5F" w:rsidRPr="001B767F" w:rsidRDefault="00725F5F" w:rsidP="006B6B6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725F5F" w:rsidRPr="001B767F" w:rsidRDefault="00725F5F" w:rsidP="00E122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7кл.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725F5F" w:rsidRPr="001B767F" w:rsidRDefault="00725F5F" w:rsidP="00E122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8кл.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8" w:type="dxa"/>
          </w:tcPr>
          <w:p w:rsidR="00725F5F" w:rsidRPr="001B767F" w:rsidRDefault="00725F5F" w:rsidP="00E122A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9 </w:t>
            </w:r>
            <w:proofErr w:type="spellStart"/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кл</w:t>
            </w:r>
            <w:proofErr w:type="spellEnd"/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 w:val="restart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102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255"/>
        </w:trPr>
        <w:tc>
          <w:tcPr>
            <w:tcW w:w="1702" w:type="dxa"/>
            <w:vMerge w:val="restart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725F5F" w:rsidRPr="001B767F" w:rsidRDefault="00287E6D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Родной язык  (язык народа РФ и (или)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государственный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язык республики РФ)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6B6B60" w:rsidRPr="001B767F" w:rsidTr="00E122A1">
        <w:trPr>
          <w:trHeight w:val="190"/>
        </w:trPr>
        <w:tc>
          <w:tcPr>
            <w:tcW w:w="1702" w:type="dxa"/>
            <w:vMerge/>
          </w:tcPr>
          <w:p w:rsidR="00725F5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725F5F" w:rsidRPr="001B767F" w:rsidRDefault="00287E6D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Родная литература (литература на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языке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народа РФ)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6B6B60" w:rsidRPr="001B767F" w:rsidTr="00E122A1">
        <w:trPr>
          <w:trHeight w:val="270"/>
        </w:trPr>
        <w:tc>
          <w:tcPr>
            <w:tcW w:w="1702" w:type="dxa"/>
            <w:vMerge w:val="restart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Иностранные языки</w:t>
            </w: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175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Второй иностранный язык (немецкий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725F5F" w:rsidRPr="001B767F" w:rsidRDefault="00E122A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 w:val="restart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Алгебра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1852AC" w:rsidRPr="001B767F" w:rsidTr="00E122A1">
        <w:trPr>
          <w:trHeight w:val="49"/>
        </w:trPr>
        <w:tc>
          <w:tcPr>
            <w:tcW w:w="1702" w:type="dxa"/>
            <w:vMerge/>
          </w:tcPr>
          <w:p w:rsidR="001852AC" w:rsidRPr="001B767F" w:rsidRDefault="001852AC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1852AC" w:rsidRPr="001B767F" w:rsidRDefault="001852AC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Вероятность и статистика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1852AC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1852AC" w:rsidRPr="001B767F" w:rsidTr="000F4FA4">
        <w:trPr>
          <w:trHeight w:val="229"/>
        </w:trPr>
        <w:tc>
          <w:tcPr>
            <w:tcW w:w="1702" w:type="dxa"/>
            <w:vMerge w:val="restart"/>
          </w:tcPr>
          <w:p w:rsidR="001852AC" w:rsidRPr="001B767F" w:rsidRDefault="001852AC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1852AC" w:rsidRPr="001B767F" w:rsidRDefault="001852AC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История 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1852AC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1852AC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103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 w:val="restart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Естественно-</w:t>
            </w:r>
          </w:p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научные предметы</w:t>
            </w: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156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852AC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52A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F15E2C" w:rsidRPr="001B767F" w:rsidTr="00E122A1">
        <w:trPr>
          <w:trHeight w:val="146"/>
        </w:trPr>
        <w:tc>
          <w:tcPr>
            <w:tcW w:w="1702" w:type="dxa"/>
          </w:tcPr>
          <w:p w:rsidR="00F15E2C" w:rsidRPr="001B767F" w:rsidRDefault="00F15E2C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hideMark/>
          </w:tcPr>
          <w:p w:rsidR="00F15E2C" w:rsidRDefault="00F15E2C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F15E2C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F15E2C" w:rsidRPr="001B767F" w:rsidRDefault="00F15E2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B6B60" w:rsidRPr="001B767F" w:rsidTr="00E122A1">
        <w:trPr>
          <w:trHeight w:val="146"/>
        </w:trPr>
        <w:tc>
          <w:tcPr>
            <w:tcW w:w="1702" w:type="dxa"/>
            <w:vMerge w:val="restart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2126" w:type="dxa"/>
            <w:hideMark/>
          </w:tcPr>
          <w:p w:rsidR="00725F5F" w:rsidRPr="001B767F" w:rsidRDefault="007F02AA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B6B60" w:rsidRPr="001B767F" w:rsidTr="00E122A1">
        <w:trPr>
          <w:trHeight w:val="92"/>
        </w:trPr>
        <w:tc>
          <w:tcPr>
            <w:tcW w:w="1702" w:type="dxa"/>
            <w:vMerge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725F5F" w:rsidRPr="001B767F" w:rsidRDefault="007F02AA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0377B0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0377B0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6B6B60" w:rsidRPr="001B767F" w:rsidTr="00E122A1">
        <w:trPr>
          <w:trHeight w:val="166"/>
        </w:trPr>
        <w:tc>
          <w:tcPr>
            <w:tcW w:w="1702" w:type="dxa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2126" w:type="dxa"/>
            <w:hideMark/>
          </w:tcPr>
          <w:p w:rsidR="00725F5F" w:rsidRPr="001B767F" w:rsidRDefault="007F02AA" w:rsidP="007F02A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Труд (т</w:t>
            </w:r>
            <w:r w:rsidR="00725F5F" w:rsidRPr="001B767F">
              <w:rPr>
                <w:rFonts w:ascii="Times New Roman" w:hAnsi="Times New Roman" w:cs="Times New Roman"/>
                <w:bCs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B767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725F5F" w:rsidRPr="001852AC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1852AC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318"/>
        </w:trPr>
        <w:tc>
          <w:tcPr>
            <w:tcW w:w="1702" w:type="dxa"/>
          </w:tcPr>
          <w:p w:rsidR="00725F5F" w:rsidRPr="001B767F" w:rsidRDefault="00F47E8D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сновы 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2126" w:type="dxa"/>
            <w:hideMark/>
          </w:tcPr>
          <w:p w:rsidR="00725F5F" w:rsidRPr="001B767F" w:rsidRDefault="00F47E8D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ОБЗР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ИЗ</w:t>
            </w:r>
          </w:p>
        </w:tc>
      </w:tr>
      <w:tr w:rsidR="006B6B60" w:rsidRPr="001B767F" w:rsidTr="00E122A1">
        <w:trPr>
          <w:trHeight w:val="49"/>
        </w:trPr>
        <w:tc>
          <w:tcPr>
            <w:tcW w:w="1702" w:type="dxa"/>
          </w:tcPr>
          <w:p w:rsidR="00725F5F" w:rsidRPr="001B767F" w:rsidRDefault="00F47E8D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725F5F" w:rsidRPr="001B767F" w:rsidRDefault="00F47E8D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F47E8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6D0171" w:rsidRPr="001B767F" w:rsidTr="00E122A1">
        <w:trPr>
          <w:trHeight w:val="196"/>
        </w:trPr>
        <w:tc>
          <w:tcPr>
            <w:tcW w:w="3828" w:type="dxa"/>
            <w:gridSpan w:val="2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28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D054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D0540D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D054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D054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D054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D054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6D0171" w:rsidRPr="001B767F" w:rsidTr="00E122A1">
        <w:trPr>
          <w:trHeight w:val="196"/>
        </w:trPr>
        <w:tc>
          <w:tcPr>
            <w:tcW w:w="3828" w:type="dxa"/>
            <w:gridSpan w:val="2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 отношений</w:t>
            </w:r>
          </w:p>
        </w:tc>
        <w:tc>
          <w:tcPr>
            <w:tcW w:w="709" w:type="dxa"/>
          </w:tcPr>
          <w:p w:rsidR="00725F5F" w:rsidRPr="001B767F" w:rsidRDefault="00D0540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D0540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D0540D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0377B0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D0540D" w:rsidP="00B562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103417" w:rsidRPr="001B767F" w:rsidTr="00E122A1">
        <w:trPr>
          <w:trHeight w:val="196"/>
        </w:trPr>
        <w:tc>
          <w:tcPr>
            <w:tcW w:w="3828" w:type="dxa"/>
            <w:gridSpan w:val="2"/>
          </w:tcPr>
          <w:p w:rsidR="00103417" w:rsidRPr="00103417" w:rsidRDefault="00103417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Учебные недели</w:t>
            </w:r>
          </w:p>
        </w:tc>
        <w:tc>
          <w:tcPr>
            <w:tcW w:w="709" w:type="dxa"/>
          </w:tcPr>
          <w:p w:rsidR="00103417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103417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8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103417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103417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103417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103417" w:rsidRPr="001B767F" w:rsidTr="00E122A1">
        <w:trPr>
          <w:trHeight w:val="196"/>
        </w:trPr>
        <w:tc>
          <w:tcPr>
            <w:tcW w:w="3828" w:type="dxa"/>
            <w:gridSpan w:val="2"/>
          </w:tcPr>
          <w:p w:rsidR="00103417" w:rsidRDefault="00103417" w:rsidP="00534F4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 часов</w:t>
            </w:r>
          </w:p>
        </w:tc>
        <w:tc>
          <w:tcPr>
            <w:tcW w:w="709" w:type="dxa"/>
          </w:tcPr>
          <w:p w:rsidR="00103417" w:rsidRDefault="003138D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952</w:t>
            </w:r>
          </w:p>
        </w:tc>
        <w:tc>
          <w:tcPr>
            <w:tcW w:w="709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103417" w:rsidRDefault="003138D1" w:rsidP="003138D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  <w:tc>
          <w:tcPr>
            <w:tcW w:w="708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103417" w:rsidRDefault="003138D1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1088</w:t>
            </w:r>
          </w:p>
        </w:tc>
        <w:tc>
          <w:tcPr>
            <w:tcW w:w="567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103417" w:rsidRDefault="003138D1" w:rsidP="00AE3751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AE3751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122</w:t>
            </w:r>
          </w:p>
        </w:tc>
        <w:tc>
          <w:tcPr>
            <w:tcW w:w="709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103417" w:rsidRDefault="003138D1" w:rsidP="00B562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11</w:t>
            </w:r>
            <w:r w:rsidR="00B56239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56</w:t>
            </w:r>
          </w:p>
        </w:tc>
        <w:tc>
          <w:tcPr>
            <w:tcW w:w="709" w:type="dxa"/>
          </w:tcPr>
          <w:p w:rsidR="00103417" w:rsidRPr="001B767F" w:rsidRDefault="00103417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6D0171" w:rsidRPr="001B767F" w:rsidTr="00E122A1">
        <w:trPr>
          <w:trHeight w:val="60"/>
        </w:trPr>
        <w:tc>
          <w:tcPr>
            <w:tcW w:w="3828" w:type="dxa"/>
            <w:gridSpan w:val="2"/>
          </w:tcPr>
          <w:p w:rsidR="00725F5F" w:rsidRPr="001B767F" w:rsidRDefault="00725F5F" w:rsidP="00534F4A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709" w:type="dxa"/>
          </w:tcPr>
          <w:p w:rsidR="00725F5F" w:rsidRPr="001B767F" w:rsidRDefault="00725F5F" w:rsidP="00D054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  <w:r w:rsidR="00D054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D054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D054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8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D0540D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D054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567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725F5F" w:rsidRPr="001B767F" w:rsidRDefault="00725F5F" w:rsidP="000377B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0377B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725F5F" w:rsidRPr="001B767F" w:rsidRDefault="00725F5F" w:rsidP="00B56239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D0540D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709" w:type="dxa"/>
          </w:tcPr>
          <w:p w:rsidR="00725F5F" w:rsidRPr="001B767F" w:rsidRDefault="00725F5F" w:rsidP="00534F4A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036E18" w:rsidRPr="00287E6D" w:rsidRDefault="00036E18" w:rsidP="00287E6D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занятий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учебных лет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53</w:t>
      </w:r>
      <w:r w:rsidR="00360A79">
        <w:rPr>
          <w:rFonts w:ascii="Times New Roman" w:eastAsia="Times New Roman" w:hAnsi="Times New Roman" w:cs="Times New Roman"/>
          <w:b/>
          <w:sz w:val="24"/>
          <w:szCs w:val="24"/>
        </w:rPr>
        <w:t>72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часов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 </w:t>
      </w:r>
    </w:p>
    <w:p w:rsidR="000377B0" w:rsidRPr="00D84003" w:rsidRDefault="00036E18" w:rsidP="00D84003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(в соответствии с требованиями к организации учебного процесса и учебной нагрузке при 5 -дневной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(6- дневной)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учебной неделе, предусмотренными</w:t>
      </w:r>
      <w:r w:rsidR="00C2068E"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Гигиеническими нормативами  и</w:t>
      </w:r>
      <w:proofErr w:type="gramStart"/>
      <w:r w:rsidR="00C206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93F4B">
        <w:rPr>
          <w:rFonts w:ascii="Times New Roman" w:eastAsia="Times New Roman" w:hAnsi="Times New Roman" w:cs="Times New Roman"/>
          <w:sz w:val="24"/>
          <w:szCs w:val="24"/>
        </w:rPr>
        <w:t>анитарно - эпидемиологическими требованиями)</w:t>
      </w:r>
    </w:p>
    <w:p w:rsidR="00D84003" w:rsidRDefault="00D84003" w:rsidP="00D84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9292A" w:rsidRPr="007C737C" w:rsidRDefault="00B9292A" w:rsidP="00D8400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УЧ</w:t>
      </w:r>
      <w:r>
        <w:rPr>
          <w:rFonts w:ascii="Times New Roman" w:hAnsi="Times New Roman" w:cs="Times New Roman"/>
          <w:b/>
          <w:sz w:val="24"/>
          <w:szCs w:val="24"/>
        </w:rPr>
        <w:t>Е</w:t>
      </w:r>
      <w:r w:rsidRPr="007C737C">
        <w:rPr>
          <w:rFonts w:ascii="Times New Roman" w:hAnsi="Times New Roman" w:cs="Times New Roman"/>
          <w:b/>
          <w:sz w:val="24"/>
          <w:szCs w:val="24"/>
        </w:rPr>
        <w:t>БНЫЙ ПЛАН</w:t>
      </w:r>
    </w:p>
    <w:p w:rsidR="00B9292A" w:rsidRDefault="00B9292A" w:rsidP="00B92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C737C">
        <w:rPr>
          <w:rFonts w:ascii="Times New Roman" w:hAnsi="Times New Roman" w:cs="Times New Roman"/>
          <w:b/>
          <w:sz w:val="24"/>
          <w:szCs w:val="24"/>
        </w:rPr>
        <w:t>Основного общего образования</w:t>
      </w:r>
    </w:p>
    <w:p w:rsidR="00B9292A" w:rsidRDefault="00D84003" w:rsidP="00B92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</w:t>
      </w:r>
      <w:r w:rsidR="00B9292A">
        <w:rPr>
          <w:rFonts w:ascii="Times New Roman" w:hAnsi="Times New Roman" w:cs="Times New Roman"/>
          <w:b/>
          <w:sz w:val="24"/>
          <w:szCs w:val="24"/>
        </w:rPr>
        <w:t xml:space="preserve">а, </w:t>
      </w:r>
      <w:r>
        <w:rPr>
          <w:rFonts w:ascii="Times New Roman" w:hAnsi="Times New Roman" w:cs="Times New Roman"/>
          <w:b/>
          <w:sz w:val="24"/>
          <w:szCs w:val="24"/>
        </w:rPr>
        <w:t>9</w:t>
      </w:r>
      <w:r w:rsidR="00B9292A">
        <w:rPr>
          <w:rFonts w:ascii="Times New Roman" w:hAnsi="Times New Roman" w:cs="Times New Roman"/>
          <w:b/>
          <w:sz w:val="24"/>
          <w:szCs w:val="24"/>
        </w:rPr>
        <w:t>б классы- 202</w:t>
      </w:r>
      <w:r>
        <w:rPr>
          <w:rFonts w:ascii="Times New Roman" w:hAnsi="Times New Roman" w:cs="Times New Roman"/>
          <w:b/>
          <w:sz w:val="24"/>
          <w:szCs w:val="24"/>
        </w:rPr>
        <w:t>5</w:t>
      </w:r>
      <w:r w:rsidR="00B9292A">
        <w:rPr>
          <w:rFonts w:ascii="Times New Roman" w:hAnsi="Times New Roman" w:cs="Times New Roman"/>
          <w:b/>
          <w:sz w:val="24"/>
          <w:szCs w:val="24"/>
        </w:rPr>
        <w:t>-202</w:t>
      </w:r>
      <w:r>
        <w:rPr>
          <w:rFonts w:ascii="Times New Roman" w:hAnsi="Times New Roman" w:cs="Times New Roman"/>
          <w:b/>
          <w:sz w:val="24"/>
          <w:szCs w:val="24"/>
        </w:rPr>
        <w:t>6</w:t>
      </w:r>
      <w:r w:rsidR="00B9292A">
        <w:rPr>
          <w:rFonts w:ascii="Times New Roman" w:hAnsi="Times New Roman" w:cs="Times New Roman"/>
          <w:b/>
          <w:sz w:val="24"/>
          <w:szCs w:val="24"/>
        </w:rPr>
        <w:t xml:space="preserve"> учебный год</w:t>
      </w:r>
    </w:p>
    <w:p w:rsidR="00B9292A" w:rsidRDefault="00B9292A" w:rsidP="00B9292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(6-дневная учебная неделя)</w:t>
      </w:r>
    </w:p>
    <w:p w:rsidR="00C2068E" w:rsidRPr="007C737C" w:rsidRDefault="00C2068E" w:rsidP="00B9292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126"/>
        <w:gridCol w:w="3501"/>
        <w:gridCol w:w="810"/>
        <w:gridCol w:w="714"/>
        <w:gridCol w:w="712"/>
        <w:gridCol w:w="708"/>
      </w:tblGrid>
      <w:tr w:rsidR="00C2068E" w:rsidRPr="007C737C" w:rsidTr="00FD49E2">
        <w:trPr>
          <w:trHeight w:val="516"/>
        </w:trPr>
        <w:tc>
          <w:tcPr>
            <w:tcW w:w="1631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Предметные области</w:t>
            </w: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Учебные предметы</w:t>
            </w:r>
          </w:p>
        </w:tc>
        <w:tc>
          <w:tcPr>
            <w:tcW w:w="423" w:type="pct"/>
            <w:tcBorders>
              <w:right w:val="single" w:sz="4" w:space="0" w:color="auto"/>
            </w:tcBorders>
            <w:hideMark/>
          </w:tcPr>
          <w:p w:rsidR="00C2068E" w:rsidRPr="007C737C" w:rsidRDefault="00DA22FF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2068E"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</w:t>
            </w:r>
          </w:p>
        </w:tc>
        <w:tc>
          <w:tcPr>
            <w:tcW w:w="373" w:type="pct"/>
            <w:tcBorders>
              <w:right w:val="single" w:sz="4" w:space="0" w:color="auto"/>
            </w:tcBorders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C2068E" w:rsidRPr="007C737C" w:rsidRDefault="00DA22FF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9</w:t>
            </w:r>
            <w:r w:rsidR="00C2068E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</w:t>
            </w:r>
          </w:p>
        </w:tc>
        <w:tc>
          <w:tcPr>
            <w:tcW w:w="372" w:type="pct"/>
            <w:tcBorders>
              <w:right w:val="single" w:sz="4" w:space="0" w:color="auto"/>
            </w:tcBorders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ПА</w:t>
            </w:r>
          </w:p>
        </w:tc>
      </w:tr>
      <w:tr w:rsidR="00C2068E" w:rsidRPr="007C737C" w:rsidTr="00FD49E2">
        <w:trPr>
          <w:trHeight w:val="105"/>
        </w:trPr>
        <w:tc>
          <w:tcPr>
            <w:tcW w:w="1631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Обязательная часть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3" w:type="pct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8E" w:rsidRPr="007C737C" w:rsidTr="00FD49E2">
        <w:tc>
          <w:tcPr>
            <w:tcW w:w="1631" w:type="pct"/>
            <w:vMerge w:val="restar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 и литература</w:t>
            </w: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423" w:type="pct"/>
            <w:hideMark/>
          </w:tcPr>
          <w:p w:rsidR="00C2068E" w:rsidRPr="007C737C" w:rsidRDefault="007C2155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C2068E" w:rsidRPr="007C737C" w:rsidRDefault="009529C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72" w:type="pct"/>
          </w:tcPr>
          <w:p w:rsidR="00C2068E" w:rsidRDefault="007C2155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C2068E" w:rsidRDefault="009529C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Литература</w:t>
            </w:r>
          </w:p>
        </w:tc>
        <w:tc>
          <w:tcPr>
            <w:tcW w:w="423" w:type="pct"/>
            <w:hideMark/>
          </w:tcPr>
          <w:p w:rsidR="00C2068E" w:rsidRPr="007C737C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 w:val="restart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и родная литература</w:t>
            </w:r>
          </w:p>
        </w:tc>
        <w:tc>
          <w:tcPr>
            <w:tcW w:w="1829" w:type="pct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 (русский)</w:t>
            </w:r>
          </w:p>
        </w:tc>
        <w:tc>
          <w:tcPr>
            <w:tcW w:w="423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068E" w:rsidRPr="007C737C" w:rsidTr="00FD49E2">
        <w:tc>
          <w:tcPr>
            <w:tcW w:w="1631" w:type="pct"/>
            <w:vMerge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612B55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(русская)</w:t>
            </w:r>
          </w:p>
        </w:tc>
        <w:tc>
          <w:tcPr>
            <w:tcW w:w="423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</w:tr>
      <w:tr w:rsidR="00C2068E" w:rsidRPr="007C737C" w:rsidTr="00FD49E2">
        <w:tc>
          <w:tcPr>
            <w:tcW w:w="1631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1829" w:type="pct"/>
            <w:hideMark/>
          </w:tcPr>
          <w:p w:rsidR="00C2068E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Иностранный язык </w:t>
            </w:r>
          </w:p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английский язык)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 w:val="restar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 и информатика</w:t>
            </w: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Алгебра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C2068E" w:rsidRPr="007C737C" w:rsidRDefault="00282949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C2068E" w:rsidRDefault="00282949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Геометрия</w:t>
            </w:r>
          </w:p>
        </w:tc>
        <w:tc>
          <w:tcPr>
            <w:tcW w:w="423" w:type="pct"/>
            <w:hideMark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C2068E" w:rsidRPr="007C737C" w:rsidRDefault="00282949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2068E" w:rsidRDefault="00282949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</w:t>
            </w:r>
          </w:p>
        </w:tc>
      </w:tr>
      <w:tr w:rsidR="00A165E2" w:rsidRPr="007C737C" w:rsidTr="00FD49E2">
        <w:tc>
          <w:tcPr>
            <w:tcW w:w="1631" w:type="pct"/>
            <w:vMerge/>
            <w:hideMark/>
          </w:tcPr>
          <w:p w:rsidR="00A165E2" w:rsidRPr="007C737C" w:rsidRDefault="00A165E2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A165E2" w:rsidRDefault="00A165E2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Вероятность и статистика</w:t>
            </w:r>
          </w:p>
        </w:tc>
        <w:tc>
          <w:tcPr>
            <w:tcW w:w="423" w:type="pct"/>
            <w:hideMark/>
          </w:tcPr>
          <w:p w:rsidR="00A165E2" w:rsidRDefault="00A165E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A165E2" w:rsidRDefault="00A165E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A165E2" w:rsidRDefault="00A165E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A165E2" w:rsidRDefault="00A165E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shd w:val="clear" w:color="auto" w:fill="auto"/>
            <w:hideMark/>
          </w:tcPr>
          <w:p w:rsidR="00C2068E" w:rsidRPr="007C02BB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7C02BB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Информатика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231171">
        <w:trPr>
          <w:trHeight w:val="341"/>
        </w:trPr>
        <w:tc>
          <w:tcPr>
            <w:tcW w:w="1631" w:type="pct"/>
            <w:vMerge w:val="restar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Общественно-научные предметы</w:t>
            </w: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История 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  <w:r w:rsidR="007D165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,5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D165D">
              <w:rPr>
                <w:rFonts w:ascii="Times New Roman" w:hAnsi="Times New Roman" w:cs="Times New Roman"/>
                <w:sz w:val="24"/>
                <w:szCs w:val="24"/>
              </w:rPr>
              <w:t>,5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Обществознание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 w:val="restar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Естественно-научные предметы</w:t>
            </w: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Физика</w:t>
            </w:r>
          </w:p>
        </w:tc>
        <w:tc>
          <w:tcPr>
            <w:tcW w:w="423" w:type="pct"/>
            <w:hideMark/>
          </w:tcPr>
          <w:p w:rsidR="00C2068E" w:rsidRPr="007C737C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6448DC" w:rsidRPr="007C737C" w:rsidTr="00FD49E2">
        <w:tc>
          <w:tcPr>
            <w:tcW w:w="1631" w:type="pct"/>
            <w:vMerge/>
            <w:hideMark/>
          </w:tcPr>
          <w:p w:rsidR="006448DC" w:rsidRPr="007C737C" w:rsidRDefault="006448DC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6448DC" w:rsidRDefault="006448DC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Химия</w:t>
            </w:r>
          </w:p>
        </w:tc>
        <w:tc>
          <w:tcPr>
            <w:tcW w:w="423" w:type="pct"/>
            <w:hideMark/>
          </w:tcPr>
          <w:p w:rsidR="006448DC" w:rsidRDefault="006448DC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6448DC" w:rsidRDefault="006448DC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6448DC" w:rsidRDefault="006448DC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6448DC" w:rsidRDefault="006448DC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</w:t>
            </w:r>
          </w:p>
        </w:tc>
        <w:tc>
          <w:tcPr>
            <w:tcW w:w="423" w:type="pct"/>
            <w:hideMark/>
          </w:tcPr>
          <w:p w:rsidR="00C2068E" w:rsidRPr="007C737C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c>
          <w:tcPr>
            <w:tcW w:w="1631" w:type="pct"/>
            <w:vMerge w:val="restar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Искусство</w:t>
            </w:r>
          </w:p>
        </w:tc>
        <w:tc>
          <w:tcPr>
            <w:tcW w:w="1829" w:type="pct"/>
            <w:hideMark/>
          </w:tcPr>
          <w:p w:rsidR="00C2068E" w:rsidRPr="007C737C" w:rsidRDefault="00FF02B6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Изобразительное искусство</w:t>
            </w:r>
          </w:p>
        </w:tc>
        <w:tc>
          <w:tcPr>
            <w:tcW w:w="423" w:type="pct"/>
            <w:hideMark/>
          </w:tcPr>
          <w:p w:rsidR="00C2068E" w:rsidRPr="007C737C" w:rsidRDefault="00CA5CF4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hideMark/>
          </w:tcPr>
          <w:p w:rsidR="00C2068E" w:rsidRPr="007C737C" w:rsidRDefault="00CA5CF4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C2068E" w:rsidRDefault="00CA5CF4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C2068E" w:rsidRDefault="00CA5CF4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68E" w:rsidRPr="007C737C" w:rsidTr="00FD49E2">
        <w:tc>
          <w:tcPr>
            <w:tcW w:w="1631" w:type="pct"/>
            <w:vMerge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829" w:type="pct"/>
            <w:hideMark/>
          </w:tcPr>
          <w:p w:rsidR="00C2068E" w:rsidRPr="007C737C" w:rsidRDefault="00FF02B6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Музыка</w:t>
            </w:r>
          </w:p>
        </w:tc>
        <w:tc>
          <w:tcPr>
            <w:tcW w:w="423" w:type="pct"/>
            <w:hideMark/>
          </w:tcPr>
          <w:p w:rsidR="00C2068E" w:rsidRPr="007C737C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373" w:type="pct"/>
            <w:hideMark/>
          </w:tcPr>
          <w:p w:rsidR="00C2068E" w:rsidRPr="007C737C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72" w:type="pct"/>
          </w:tcPr>
          <w:p w:rsidR="00C2068E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72" w:type="pct"/>
          </w:tcPr>
          <w:p w:rsidR="00C2068E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2068E" w:rsidRPr="007C737C" w:rsidTr="00FD49E2">
        <w:trPr>
          <w:trHeight w:val="75"/>
        </w:trPr>
        <w:tc>
          <w:tcPr>
            <w:tcW w:w="1631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Технология</w:t>
            </w:r>
          </w:p>
        </w:tc>
        <w:tc>
          <w:tcPr>
            <w:tcW w:w="1829" w:type="pct"/>
            <w:hideMark/>
          </w:tcPr>
          <w:p w:rsidR="00C2068E" w:rsidRPr="007C737C" w:rsidRDefault="00110EDC" w:rsidP="00110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Труд (т</w:t>
            </w:r>
            <w:r w:rsidR="00C2068E"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ехнология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423" w:type="pct"/>
            <w:hideMark/>
          </w:tcPr>
          <w:p w:rsidR="00C2068E" w:rsidRPr="007C737C" w:rsidRDefault="00674C67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C2068E" w:rsidRPr="007C737C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674C67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C2068E" w:rsidRDefault="00CA5CF4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110EDC" w:rsidRPr="007C737C" w:rsidTr="00FD49E2">
        <w:trPr>
          <w:trHeight w:val="75"/>
        </w:trPr>
        <w:tc>
          <w:tcPr>
            <w:tcW w:w="1631" w:type="pct"/>
            <w:hideMark/>
          </w:tcPr>
          <w:p w:rsidR="00110EDC" w:rsidRPr="007C737C" w:rsidRDefault="00FF02B6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1829" w:type="pct"/>
            <w:hideMark/>
          </w:tcPr>
          <w:p w:rsidR="00110EDC" w:rsidRDefault="00FF02B6" w:rsidP="00110E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</w:t>
            </w: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сновы безопасности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защиты Родины</w:t>
            </w:r>
          </w:p>
        </w:tc>
        <w:tc>
          <w:tcPr>
            <w:tcW w:w="423" w:type="pct"/>
            <w:hideMark/>
          </w:tcPr>
          <w:p w:rsidR="00110EDC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373" w:type="pct"/>
            <w:hideMark/>
          </w:tcPr>
          <w:p w:rsidR="00110EDC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110EDC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110EDC" w:rsidRDefault="00FF02B6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rPr>
          <w:trHeight w:val="516"/>
        </w:trPr>
        <w:tc>
          <w:tcPr>
            <w:tcW w:w="1631" w:type="pct"/>
            <w:hideMark/>
          </w:tcPr>
          <w:p w:rsidR="00C2068E" w:rsidRPr="007C737C" w:rsidRDefault="00C2068E" w:rsidP="00FF02B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Физическая культура </w:t>
            </w:r>
          </w:p>
        </w:tc>
        <w:tc>
          <w:tcPr>
            <w:tcW w:w="1829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Физическая культура</w:t>
            </w:r>
          </w:p>
        </w:tc>
        <w:tc>
          <w:tcPr>
            <w:tcW w:w="42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72" w:type="pct"/>
          </w:tcPr>
          <w:p w:rsidR="00C2068E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</w:t>
            </w:r>
          </w:p>
        </w:tc>
      </w:tr>
      <w:tr w:rsidR="00C2068E" w:rsidRPr="007C737C" w:rsidTr="00FD49E2">
        <w:trPr>
          <w:trHeight w:val="539"/>
        </w:trPr>
        <w:tc>
          <w:tcPr>
            <w:tcW w:w="3460" w:type="pct"/>
            <w:gridSpan w:val="2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>Обязательная учебная нагрузка на учащегося</w:t>
            </w:r>
          </w:p>
        </w:tc>
        <w:tc>
          <w:tcPr>
            <w:tcW w:w="423" w:type="pct"/>
            <w:hideMark/>
          </w:tcPr>
          <w:p w:rsidR="00C2068E" w:rsidRPr="007C737C" w:rsidRDefault="00CA5CF4" w:rsidP="00BA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7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7D6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73" w:type="pct"/>
            <w:hideMark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C2068E" w:rsidRPr="007C737C" w:rsidRDefault="00CA5CF4" w:rsidP="00BA7895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BA7895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  <w:r w:rsidR="00667D67">
              <w:rPr>
                <w:rFonts w:ascii="Times New Roman" w:hAnsi="Times New Roman" w:cs="Times New Roman"/>
                <w:b/>
                <w:sz w:val="24"/>
                <w:szCs w:val="24"/>
              </w:rPr>
              <w:t>,5</w:t>
            </w:r>
          </w:p>
        </w:tc>
        <w:tc>
          <w:tcPr>
            <w:tcW w:w="372" w:type="pct"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2068E" w:rsidRPr="007C737C" w:rsidTr="00FD49E2">
        <w:trPr>
          <w:trHeight w:val="539"/>
        </w:trPr>
        <w:tc>
          <w:tcPr>
            <w:tcW w:w="3460" w:type="pct"/>
            <w:gridSpan w:val="2"/>
          </w:tcPr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B66F94">
              <w:rPr>
                <w:rFonts w:ascii="Times New Roman" w:hAnsi="Times New Roman" w:cs="Times New Roman"/>
                <w:bCs/>
                <w:sz w:val="24"/>
                <w:szCs w:val="24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ых отношений</w:t>
            </w:r>
            <w:r w:rsidR="00231171">
              <w:rPr>
                <w:rFonts w:ascii="Times New Roman" w:hAnsi="Times New Roman" w:cs="Times New Roman"/>
                <w:bCs/>
                <w:sz w:val="24"/>
                <w:szCs w:val="24"/>
              </w:rPr>
              <w:t>:</w:t>
            </w:r>
          </w:p>
        </w:tc>
        <w:tc>
          <w:tcPr>
            <w:tcW w:w="423" w:type="pct"/>
          </w:tcPr>
          <w:p w:rsidR="00C2068E" w:rsidRPr="00CA28A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C2068E" w:rsidRPr="00CA28A2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pct"/>
          </w:tcPr>
          <w:p w:rsidR="00C2068E" w:rsidRPr="00CA28A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C2068E" w:rsidRPr="00CA28A2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0650A" w:rsidRPr="007C737C" w:rsidTr="00C0650A">
        <w:trPr>
          <w:trHeight w:val="539"/>
        </w:trPr>
        <w:tc>
          <w:tcPr>
            <w:tcW w:w="1631" w:type="pct"/>
          </w:tcPr>
          <w:p w:rsidR="00C0650A" w:rsidRPr="00B66F94" w:rsidRDefault="00C0650A" w:rsidP="00C06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Курс по выбору</w:t>
            </w:r>
          </w:p>
        </w:tc>
        <w:tc>
          <w:tcPr>
            <w:tcW w:w="1829" w:type="pct"/>
          </w:tcPr>
          <w:p w:rsidR="00C0650A" w:rsidRPr="00B66F94" w:rsidRDefault="00C0650A" w:rsidP="00C0650A">
            <w:pPr>
              <w:spacing w:after="0" w:line="240" w:lineRule="auto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961382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  <w:t>Избранные вопросы математики</w:t>
            </w:r>
          </w:p>
        </w:tc>
        <w:tc>
          <w:tcPr>
            <w:tcW w:w="423" w:type="pct"/>
          </w:tcPr>
          <w:p w:rsidR="00C0650A" w:rsidRPr="00D7681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1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3" w:type="pct"/>
          </w:tcPr>
          <w:p w:rsidR="00C0650A" w:rsidRPr="00D76812" w:rsidRDefault="00C0650A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" w:type="pct"/>
          </w:tcPr>
          <w:p w:rsidR="00C0650A" w:rsidRPr="00D7681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D76812">
              <w:rPr>
                <w:rFonts w:ascii="Times New Roman" w:hAnsi="Times New Roman" w:cs="Times New Roman"/>
                <w:i/>
                <w:sz w:val="24"/>
                <w:szCs w:val="24"/>
              </w:rPr>
              <w:t>1</w:t>
            </w:r>
          </w:p>
        </w:tc>
        <w:tc>
          <w:tcPr>
            <w:tcW w:w="372" w:type="pct"/>
          </w:tcPr>
          <w:p w:rsidR="00C0650A" w:rsidRPr="00CA28A2" w:rsidRDefault="00C0650A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12" w:rsidRPr="007C737C" w:rsidTr="00D76812">
        <w:trPr>
          <w:trHeight w:val="539"/>
        </w:trPr>
        <w:tc>
          <w:tcPr>
            <w:tcW w:w="1633" w:type="pct"/>
          </w:tcPr>
          <w:p w:rsidR="00D76812" w:rsidRPr="00961382" w:rsidRDefault="00D76812" w:rsidP="00C0650A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Учебные недели</w:t>
            </w:r>
          </w:p>
        </w:tc>
        <w:tc>
          <w:tcPr>
            <w:tcW w:w="1827" w:type="pct"/>
          </w:tcPr>
          <w:p w:rsidR="00D76812" w:rsidRPr="00961382" w:rsidRDefault="00D76812" w:rsidP="00D76812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</w:rPr>
            </w:pPr>
          </w:p>
        </w:tc>
        <w:tc>
          <w:tcPr>
            <w:tcW w:w="423" w:type="pct"/>
          </w:tcPr>
          <w:p w:rsidR="00D76812" w:rsidRPr="00D7681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3" w:type="pct"/>
          </w:tcPr>
          <w:p w:rsidR="00D76812" w:rsidRPr="00D7681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72" w:type="pct"/>
          </w:tcPr>
          <w:p w:rsidR="00D76812" w:rsidRPr="00D7681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76812">
              <w:rPr>
                <w:rFonts w:ascii="Times New Roman" w:hAnsi="Times New Roman" w:cs="Times New Roman"/>
                <w:b/>
                <w:sz w:val="24"/>
                <w:szCs w:val="24"/>
              </w:rPr>
              <w:t>34</w:t>
            </w:r>
          </w:p>
        </w:tc>
        <w:tc>
          <w:tcPr>
            <w:tcW w:w="372" w:type="pct"/>
          </w:tcPr>
          <w:p w:rsidR="00D76812" w:rsidRPr="00CA28A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6812" w:rsidRPr="007C737C" w:rsidTr="00D76812">
        <w:trPr>
          <w:trHeight w:val="539"/>
        </w:trPr>
        <w:tc>
          <w:tcPr>
            <w:tcW w:w="1633" w:type="pct"/>
          </w:tcPr>
          <w:p w:rsidR="00D76812" w:rsidRDefault="00D76812" w:rsidP="00C065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Всего часов</w:t>
            </w:r>
          </w:p>
        </w:tc>
        <w:tc>
          <w:tcPr>
            <w:tcW w:w="1827" w:type="pct"/>
          </w:tcPr>
          <w:p w:rsidR="00D76812" w:rsidRDefault="00D76812" w:rsidP="00D7681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</w:tcPr>
          <w:p w:rsidR="00D76812" w:rsidRPr="00BA7895" w:rsidRDefault="00BD1E3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373" w:type="pct"/>
          </w:tcPr>
          <w:p w:rsidR="00D76812" w:rsidRPr="00D7681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72" w:type="pct"/>
          </w:tcPr>
          <w:p w:rsidR="00D76812" w:rsidRPr="00DA22FF" w:rsidRDefault="00BD1E3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22FF">
              <w:rPr>
                <w:rFonts w:ascii="Times New Roman" w:hAnsi="Times New Roman" w:cs="Times New Roman"/>
                <w:b/>
                <w:sz w:val="24"/>
                <w:szCs w:val="24"/>
              </w:rPr>
              <w:t>1156</w:t>
            </w:r>
          </w:p>
        </w:tc>
        <w:tc>
          <w:tcPr>
            <w:tcW w:w="372" w:type="pct"/>
          </w:tcPr>
          <w:p w:rsidR="00D76812" w:rsidRPr="00CA28A2" w:rsidRDefault="00D76812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2068E" w:rsidRPr="007C737C" w:rsidTr="00FD49E2">
        <w:trPr>
          <w:trHeight w:val="75"/>
        </w:trPr>
        <w:tc>
          <w:tcPr>
            <w:tcW w:w="3460" w:type="pct"/>
            <w:gridSpan w:val="2"/>
          </w:tcPr>
          <w:p w:rsidR="00C2068E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7C737C">
              <w:rPr>
                <w:rFonts w:ascii="Times New Roman" w:hAnsi="Times New Roman" w:cs="Times New Roman"/>
                <w:b/>
                <w:bCs/>
                <w:i/>
                <w:sz w:val="24"/>
                <w:szCs w:val="24"/>
              </w:rPr>
              <w:t>Максимальная</w:t>
            </w:r>
            <w:r w:rsidRPr="007C737C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учебная нагрузка</w:t>
            </w:r>
          </w:p>
          <w:p w:rsidR="00C2068E" w:rsidRPr="007C737C" w:rsidRDefault="00C2068E" w:rsidP="00FD49E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23" w:type="pct"/>
            <w:hideMark/>
          </w:tcPr>
          <w:p w:rsidR="00C2068E" w:rsidRPr="007C737C" w:rsidRDefault="00CA5CF4" w:rsidP="00BD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D1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6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373" w:type="pct"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372" w:type="pct"/>
          </w:tcPr>
          <w:p w:rsidR="00C2068E" w:rsidRPr="007C737C" w:rsidRDefault="00CA5CF4" w:rsidP="00BD1E3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3</w:t>
            </w:r>
            <w:r w:rsidR="00BD1E3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4</w:t>
            </w:r>
            <w:r w:rsidR="00667D67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,5</w:t>
            </w:r>
          </w:p>
        </w:tc>
        <w:tc>
          <w:tcPr>
            <w:tcW w:w="372" w:type="pct"/>
          </w:tcPr>
          <w:p w:rsidR="00C2068E" w:rsidRPr="007C737C" w:rsidRDefault="00C2068E" w:rsidP="00FD49E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</w:tr>
    </w:tbl>
    <w:p w:rsidR="00C2068E" w:rsidRDefault="00C2068E" w:rsidP="00C2068E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2068E" w:rsidRDefault="00C2068E" w:rsidP="00C20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Используемые сокращения:</w:t>
      </w:r>
    </w:p>
    <w:p w:rsidR="00C2068E" w:rsidRDefault="00C2068E" w:rsidP="00C20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 – промежуточная аттестация;</w:t>
      </w:r>
    </w:p>
    <w:p w:rsidR="00C2068E" w:rsidRDefault="00C2068E" w:rsidP="00C2068E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П</w:t>
      </w:r>
      <w:proofErr w:type="gramEnd"/>
      <w:r>
        <w:rPr>
          <w:rFonts w:ascii="Times New Roman" w:hAnsi="Times New Roman"/>
          <w:sz w:val="24"/>
          <w:szCs w:val="24"/>
        </w:rPr>
        <w:t xml:space="preserve"> – проект; </w:t>
      </w:r>
    </w:p>
    <w:p w:rsidR="00C2068E" w:rsidRDefault="00C2068E" w:rsidP="00C2068E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ИЗ</w:t>
      </w:r>
      <w:proofErr w:type="gramEnd"/>
      <w:r>
        <w:rPr>
          <w:rFonts w:ascii="Times New Roman" w:hAnsi="Times New Roman"/>
          <w:sz w:val="24"/>
          <w:szCs w:val="24"/>
        </w:rPr>
        <w:t xml:space="preserve"> – интегрированный зачет.</w:t>
      </w:r>
    </w:p>
    <w:p w:rsidR="00226357" w:rsidRDefault="00226357" w:rsidP="007C219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231171" w:rsidRDefault="00231171" w:rsidP="0023117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52CA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Учебный план </w:t>
      </w:r>
      <w:r>
        <w:rPr>
          <w:rFonts w:ascii="Times New Roman" w:hAnsi="Times New Roman" w:cs="Times New Roman"/>
          <w:b/>
          <w:sz w:val="24"/>
          <w:szCs w:val="24"/>
        </w:rPr>
        <w:t xml:space="preserve"> на уровень основного </w:t>
      </w:r>
      <w:r w:rsidRPr="001752CA">
        <w:rPr>
          <w:rFonts w:ascii="Times New Roman" w:hAnsi="Times New Roman" w:cs="Times New Roman"/>
          <w:b/>
          <w:sz w:val="24"/>
          <w:szCs w:val="24"/>
        </w:rPr>
        <w:t>общего образования (</w:t>
      </w:r>
      <w:r w:rsidR="00541BEA">
        <w:rPr>
          <w:rFonts w:ascii="Times New Roman" w:hAnsi="Times New Roman" w:cs="Times New Roman"/>
          <w:b/>
          <w:sz w:val="24"/>
          <w:szCs w:val="24"/>
        </w:rPr>
        <w:t>9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752CA">
        <w:rPr>
          <w:rFonts w:ascii="Times New Roman" w:hAnsi="Times New Roman" w:cs="Times New Roman"/>
          <w:b/>
          <w:sz w:val="24"/>
          <w:szCs w:val="24"/>
        </w:rPr>
        <w:t>классы)</w:t>
      </w:r>
    </w:p>
    <w:p w:rsidR="00231171" w:rsidRPr="001B4795" w:rsidRDefault="00231171" w:rsidP="001B4795">
      <w:pPr>
        <w:spacing w:after="0" w:line="240" w:lineRule="auto"/>
        <w:jc w:val="center"/>
        <w:rPr>
          <w:rFonts w:ascii="Times New Roman" w:eastAsia="Calibri" w:hAnsi="Times New Roman"/>
        </w:rPr>
      </w:pPr>
      <w:r w:rsidRPr="002217BD">
        <w:rPr>
          <w:rFonts w:ascii="Times New Roman" w:hAnsi="Times New Roman" w:cs="Times New Roman"/>
        </w:rPr>
        <w:t>(В соответствии</w:t>
      </w:r>
      <w:r w:rsidRPr="002217BD">
        <w:rPr>
          <w:rFonts w:ascii="Times New Roman" w:hAnsi="Times New Roman" w:cs="Times New Roman"/>
          <w:b/>
        </w:rPr>
        <w:t xml:space="preserve">  </w:t>
      </w:r>
      <w:r w:rsidRPr="002217BD">
        <w:rPr>
          <w:rFonts w:ascii="Times New Roman" w:hAnsi="Times New Roman" w:cs="Times New Roman"/>
        </w:rPr>
        <w:t xml:space="preserve">с </w:t>
      </w:r>
      <w:r w:rsidRPr="002217BD">
        <w:rPr>
          <w:rFonts w:ascii="Times New Roman" w:hAnsi="Times New Roman" w:cs="Times New Roman"/>
          <w:b/>
        </w:rPr>
        <w:t xml:space="preserve"> </w:t>
      </w:r>
      <w:r w:rsidRPr="002217BD">
        <w:rPr>
          <w:rFonts w:ascii="Times New Roman" w:hAnsi="Times New Roman"/>
        </w:rPr>
        <w:t xml:space="preserve">ФГОС </w:t>
      </w:r>
      <w:r>
        <w:rPr>
          <w:rFonts w:ascii="Times New Roman" w:hAnsi="Times New Roman"/>
        </w:rPr>
        <w:t>О</w:t>
      </w:r>
      <w:r w:rsidRPr="002217BD">
        <w:rPr>
          <w:rFonts w:ascii="Times New Roman" w:hAnsi="Times New Roman"/>
        </w:rPr>
        <w:t>ОО</w:t>
      </w:r>
      <w:r w:rsidRPr="002217BD">
        <w:rPr>
          <w:rFonts w:ascii="Times New Roman" w:eastAsia="Calibri" w:hAnsi="Times New Roman"/>
        </w:rPr>
        <w:t>, утвержденным  приказом Министерства просвещения РФ от 31.05.2021г. № 28</w:t>
      </w:r>
      <w:r>
        <w:rPr>
          <w:rFonts w:ascii="Times New Roman" w:eastAsia="Calibri" w:hAnsi="Times New Roman"/>
        </w:rPr>
        <w:t>7 п.33.1. и  ФОП ООО, утвержденной приказом</w:t>
      </w:r>
      <w:r w:rsidRPr="00826910">
        <w:rPr>
          <w:rFonts w:ascii="Times New Roman" w:eastAsia="Calibri" w:hAnsi="Times New Roman"/>
        </w:rPr>
        <w:t xml:space="preserve"> </w:t>
      </w:r>
      <w:r w:rsidRPr="002217BD">
        <w:rPr>
          <w:rFonts w:ascii="Times New Roman" w:eastAsia="Calibri" w:hAnsi="Times New Roman"/>
        </w:rPr>
        <w:t>Министерства просвещения РФ</w:t>
      </w:r>
      <w:r>
        <w:rPr>
          <w:rFonts w:ascii="Times New Roman" w:eastAsia="Calibri" w:hAnsi="Times New Roman"/>
        </w:rPr>
        <w:t xml:space="preserve"> от 1</w:t>
      </w:r>
      <w:r w:rsidR="00E63929">
        <w:rPr>
          <w:rFonts w:ascii="Times New Roman" w:eastAsia="Calibri" w:hAnsi="Times New Roman"/>
        </w:rPr>
        <w:t>8</w:t>
      </w:r>
      <w:r>
        <w:rPr>
          <w:rFonts w:ascii="Times New Roman" w:eastAsia="Calibri" w:hAnsi="Times New Roman"/>
        </w:rPr>
        <w:t>.</w:t>
      </w:r>
      <w:r w:rsidR="00E63929">
        <w:rPr>
          <w:rFonts w:ascii="Times New Roman" w:eastAsia="Calibri" w:hAnsi="Times New Roman"/>
        </w:rPr>
        <w:t>05</w:t>
      </w:r>
      <w:r>
        <w:rPr>
          <w:rFonts w:ascii="Times New Roman" w:eastAsia="Calibri" w:hAnsi="Times New Roman"/>
        </w:rPr>
        <w:t>.202</w:t>
      </w:r>
      <w:r w:rsidR="00E63929">
        <w:rPr>
          <w:rFonts w:ascii="Times New Roman" w:eastAsia="Calibri" w:hAnsi="Times New Roman"/>
        </w:rPr>
        <w:t>3</w:t>
      </w:r>
      <w:r>
        <w:rPr>
          <w:rFonts w:ascii="Times New Roman" w:eastAsia="Calibri" w:hAnsi="Times New Roman"/>
        </w:rPr>
        <w:t xml:space="preserve">. № </w:t>
      </w:r>
      <w:r w:rsidR="00E63929">
        <w:rPr>
          <w:rFonts w:ascii="Times New Roman" w:eastAsia="Calibri" w:hAnsi="Times New Roman"/>
        </w:rPr>
        <w:t>370</w:t>
      </w:r>
      <w:r w:rsidR="00B45530">
        <w:rPr>
          <w:rFonts w:ascii="Times New Roman" w:eastAsia="Calibri" w:hAnsi="Times New Roman"/>
        </w:rPr>
        <w:t>,</w:t>
      </w:r>
      <w:r w:rsidR="00B45530" w:rsidRPr="00B45530">
        <w:rPr>
          <w:rFonts w:ascii="Times New Roman" w:eastAsia="Calibri" w:hAnsi="Times New Roman"/>
          <w:sz w:val="20"/>
          <w:szCs w:val="20"/>
        </w:rPr>
        <w:t xml:space="preserve"> </w:t>
      </w:r>
      <w:r w:rsidR="00B45530">
        <w:rPr>
          <w:rFonts w:ascii="Times New Roman" w:eastAsia="Calibri" w:hAnsi="Times New Roman"/>
          <w:sz w:val="20"/>
          <w:szCs w:val="20"/>
        </w:rPr>
        <w:t>от 16.06.2025 № 467</w:t>
      </w:r>
      <w:r w:rsidRPr="002217BD">
        <w:rPr>
          <w:rFonts w:ascii="Times New Roman" w:eastAsia="Calibri" w:hAnsi="Times New Roman"/>
        </w:rPr>
        <w:t>)</w:t>
      </w:r>
      <w:r>
        <w:rPr>
          <w:rFonts w:ascii="Times New Roman" w:eastAsia="Calibri" w:hAnsi="Times New Roman"/>
        </w:rPr>
        <w:t>.</w:t>
      </w:r>
    </w:p>
    <w:tbl>
      <w:tblPr>
        <w:tblStyle w:val="a4"/>
        <w:tblW w:w="10774" w:type="dxa"/>
        <w:tblInd w:w="-885" w:type="dxa"/>
        <w:tblLayout w:type="fixed"/>
        <w:tblLook w:val="01E0"/>
      </w:tblPr>
      <w:tblGrid>
        <w:gridCol w:w="1702"/>
        <w:gridCol w:w="2126"/>
        <w:gridCol w:w="709"/>
        <w:gridCol w:w="709"/>
        <w:gridCol w:w="709"/>
        <w:gridCol w:w="708"/>
        <w:gridCol w:w="709"/>
        <w:gridCol w:w="567"/>
        <w:gridCol w:w="709"/>
        <w:gridCol w:w="709"/>
        <w:gridCol w:w="708"/>
        <w:gridCol w:w="709"/>
      </w:tblGrid>
      <w:tr w:rsidR="00231171" w:rsidRPr="001B767F" w:rsidTr="00FD49E2">
        <w:trPr>
          <w:trHeight w:val="78"/>
        </w:trPr>
        <w:tc>
          <w:tcPr>
            <w:tcW w:w="1702" w:type="dxa"/>
            <w:vMerge w:val="restart"/>
            <w:shd w:val="clear" w:color="auto" w:fill="auto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Предметные области</w:t>
            </w:r>
          </w:p>
        </w:tc>
        <w:tc>
          <w:tcPr>
            <w:tcW w:w="2126" w:type="dxa"/>
            <w:vMerge w:val="restart"/>
            <w:shd w:val="clear" w:color="auto" w:fill="auto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1B767F">
              <w:rPr>
                <w:rFonts w:ascii="Times New Roman" w:hAnsi="Times New Roman" w:cs="Times New Roman"/>
                <w:b/>
                <w:bCs/>
              </w:rPr>
              <w:t>Учебные предметы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1171" w:rsidRPr="007A18D3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7A18D3">
              <w:rPr>
                <w:rFonts w:ascii="Times New Roman" w:hAnsi="Times New Roman" w:cs="Times New Roman"/>
                <w:bCs/>
              </w:rPr>
              <w:t>2021-2022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31171" w:rsidRPr="007A18D3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7A18D3">
              <w:rPr>
                <w:rFonts w:ascii="Times New Roman" w:hAnsi="Times New Roman" w:cs="Times New Roman"/>
                <w:bCs/>
              </w:rPr>
              <w:t>2022-2023</w:t>
            </w:r>
          </w:p>
        </w:tc>
        <w:tc>
          <w:tcPr>
            <w:tcW w:w="1276" w:type="dxa"/>
            <w:gridSpan w:val="2"/>
            <w:shd w:val="clear" w:color="auto" w:fill="auto"/>
          </w:tcPr>
          <w:p w:rsidR="00231171" w:rsidRPr="007A18D3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7A18D3">
              <w:rPr>
                <w:rFonts w:ascii="Times New Roman" w:hAnsi="Times New Roman" w:cs="Times New Roman"/>
                <w:bCs/>
              </w:rPr>
              <w:t>2023-2024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231171" w:rsidRPr="007A18D3" w:rsidRDefault="005166C6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</w:rPr>
            </w:pPr>
            <w:r w:rsidRPr="007A18D3">
              <w:rPr>
                <w:rFonts w:ascii="Times New Roman" w:hAnsi="Times New Roman" w:cs="Times New Roman"/>
                <w:bCs/>
              </w:rPr>
              <w:t>2024</w:t>
            </w:r>
            <w:r w:rsidR="00231171" w:rsidRPr="007A18D3">
              <w:rPr>
                <w:rFonts w:ascii="Times New Roman" w:hAnsi="Times New Roman" w:cs="Times New Roman"/>
                <w:bCs/>
              </w:rPr>
              <w:t>-202</w:t>
            </w:r>
            <w:r w:rsidRPr="007A18D3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231171" w:rsidRPr="001B767F" w:rsidRDefault="005166C6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2025</w:t>
            </w:r>
            <w:r w:rsidR="00231171">
              <w:rPr>
                <w:rFonts w:ascii="Times New Roman" w:hAnsi="Times New Roman" w:cs="Times New Roman"/>
                <w:b/>
                <w:bCs/>
              </w:rPr>
              <w:t>-202</w:t>
            </w:r>
            <w:r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</w:tr>
      <w:tr w:rsidR="00231171" w:rsidRPr="001B767F" w:rsidTr="00FD49E2">
        <w:trPr>
          <w:trHeight w:val="78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2126" w:type="dxa"/>
            <w:vMerge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5 </w:t>
            </w:r>
            <w:proofErr w:type="spellStart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6 </w:t>
            </w:r>
            <w:proofErr w:type="spellStart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кл</w:t>
            </w:r>
            <w:proofErr w:type="spellEnd"/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.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7кл.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8кл.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 xml:space="preserve">9 </w:t>
            </w:r>
            <w:proofErr w:type="spellStart"/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кл</w:t>
            </w:r>
            <w:proofErr w:type="spellEnd"/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.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ПА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 и литература</w:t>
            </w: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Русский язык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6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4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102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Литература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255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Родной язык и родная литература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:rsidR="00231171" w:rsidRPr="001B767F" w:rsidRDefault="00287E6D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Родной язык  (язык народа РФ и (или)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государственный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язык республики РФ)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bottom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231171" w:rsidRPr="001B767F" w:rsidTr="00FD49E2">
        <w:trPr>
          <w:trHeight w:val="190"/>
        </w:trPr>
        <w:tc>
          <w:tcPr>
            <w:tcW w:w="1702" w:type="dxa"/>
            <w:vMerge/>
          </w:tcPr>
          <w:p w:rsidR="00231171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tcBorders>
              <w:top w:val="single" w:sz="4" w:space="0" w:color="auto"/>
            </w:tcBorders>
          </w:tcPr>
          <w:p w:rsidR="00231171" w:rsidRPr="001B767F" w:rsidRDefault="00B45530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Родная литература (литература на </w:t>
            </w:r>
            <w:proofErr w:type="gramStart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языке</w:t>
            </w:r>
            <w:proofErr w:type="gramEnd"/>
            <w:r w:rsidRPr="007B4A75"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 xml:space="preserve"> народа РФ)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567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</w:tcBorders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</w:tr>
      <w:tr w:rsidR="00231171" w:rsidRPr="001B767F" w:rsidTr="00FD49E2">
        <w:trPr>
          <w:trHeight w:val="270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Иностранные языки</w:t>
            </w: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Иностранный язык (английский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175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Второй иностранный язык (немецкий</w:t>
            </w:r>
            <w:r>
              <w:rPr>
                <w:rFonts w:ascii="Times New Roman" w:hAnsi="Times New Roman" w:cs="Times New Roman"/>
                <w:bCs/>
                <w:color w:val="000000"/>
              </w:rPr>
              <w:t xml:space="preserve"> язык</w:t>
            </w:r>
            <w:r w:rsidRPr="001B767F"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1171" w:rsidRPr="001B767F" w:rsidRDefault="005166C6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1171" w:rsidRPr="001B767F" w:rsidRDefault="005166C6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-</w:t>
            </w:r>
          </w:p>
        </w:tc>
        <w:tc>
          <w:tcPr>
            <w:tcW w:w="709" w:type="dxa"/>
          </w:tcPr>
          <w:p w:rsidR="00231171" w:rsidRPr="001B767F" w:rsidRDefault="000E5F95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231171" w:rsidRPr="001B767F" w:rsidRDefault="00235112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0E5F95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231171" w:rsidRPr="001B767F" w:rsidRDefault="00235112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 и информатика</w:t>
            </w: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Математика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5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Алгебра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Геометрия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КР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Вероятность и статистика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Информатика 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229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Общественно-научные предметы</w:t>
            </w:r>
          </w:p>
        </w:tc>
        <w:tc>
          <w:tcPr>
            <w:tcW w:w="2126" w:type="dxa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 xml:space="preserve">История 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621F05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  <w:r w:rsidR="00667D67">
              <w:rPr>
                <w:rFonts w:ascii="Times New Roman" w:hAnsi="Times New Roman" w:cs="Times New Roman"/>
                <w:bCs/>
                <w:iCs/>
                <w:color w:val="000000"/>
              </w:rPr>
              <w:t>,5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103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 xml:space="preserve">Обществознание 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География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Естественно-</w:t>
            </w:r>
          </w:p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научные предметы</w:t>
            </w: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Физика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422410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156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Химия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Биология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852AC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852AC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26357" w:rsidRPr="001B767F" w:rsidTr="00FD49E2">
        <w:trPr>
          <w:trHeight w:val="49"/>
        </w:trPr>
        <w:tc>
          <w:tcPr>
            <w:tcW w:w="1702" w:type="dxa"/>
          </w:tcPr>
          <w:p w:rsidR="00226357" w:rsidRPr="001B767F" w:rsidRDefault="00226357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Основы духовно-нравственной культуры народов России</w:t>
            </w:r>
          </w:p>
        </w:tc>
        <w:tc>
          <w:tcPr>
            <w:tcW w:w="2126" w:type="dxa"/>
            <w:hideMark/>
          </w:tcPr>
          <w:p w:rsidR="00226357" w:rsidRPr="001B767F" w:rsidRDefault="00226357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Основы духовно-нравственной культуры народов России</w:t>
            </w:r>
          </w:p>
        </w:tc>
        <w:tc>
          <w:tcPr>
            <w:tcW w:w="709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26357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26357" w:rsidRPr="001852AC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26357" w:rsidRPr="001B767F" w:rsidRDefault="00226357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1171" w:rsidRPr="001B767F" w:rsidTr="00FD49E2">
        <w:trPr>
          <w:trHeight w:val="146"/>
        </w:trPr>
        <w:tc>
          <w:tcPr>
            <w:tcW w:w="1702" w:type="dxa"/>
            <w:vMerge w:val="restart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Искусство</w:t>
            </w:r>
          </w:p>
        </w:tc>
        <w:tc>
          <w:tcPr>
            <w:tcW w:w="2126" w:type="dxa"/>
            <w:hideMark/>
          </w:tcPr>
          <w:p w:rsidR="00231171" w:rsidRPr="001B767F" w:rsidRDefault="009049EE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Изобразительное искусство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1171" w:rsidRPr="001B767F" w:rsidTr="00FD49E2">
        <w:trPr>
          <w:trHeight w:val="92"/>
        </w:trPr>
        <w:tc>
          <w:tcPr>
            <w:tcW w:w="1702" w:type="dxa"/>
            <w:vMerge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2126" w:type="dxa"/>
            <w:hideMark/>
          </w:tcPr>
          <w:p w:rsidR="00231171" w:rsidRPr="001B767F" w:rsidRDefault="009049EE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Музыка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9049EE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9049EE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</w:tr>
      <w:tr w:rsidR="00231171" w:rsidRPr="001B767F" w:rsidTr="00FD49E2">
        <w:trPr>
          <w:trHeight w:val="166"/>
        </w:trPr>
        <w:tc>
          <w:tcPr>
            <w:tcW w:w="1702" w:type="dxa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Технология</w:t>
            </w:r>
          </w:p>
        </w:tc>
        <w:tc>
          <w:tcPr>
            <w:tcW w:w="2126" w:type="dxa"/>
            <w:hideMark/>
          </w:tcPr>
          <w:p w:rsidR="00231171" w:rsidRPr="001B767F" w:rsidRDefault="005C5E5A" w:rsidP="005C5E5A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Труд (т</w:t>
            </w:r>
            <w:r w:rsidR="00231171" w:rsidRPr="001B767F">
              <w:rPr>
                <w:rFonts w:ascii="Times New Roman" w:hAnsi="Times New Roman" w:cs="Times New Roman"/>
                <w:bCs/>
                <w:color w:val="000000"/>
              </w:rPr>
              <w:t>ехнология</w:t>
            </w:r>
            <w:r>
              <w:rPr>
                <w:rFonts w:ascii="Times New Roman" w:hAnsi="Times New Roman" w:cs="Times New Roman"/>
                <w:bCs/>
                <w:color w:val="000000"/>
              </w:rPr>
              <w:t>)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2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proofErr w:type="gramStart"/>
            <w:r w:rsidRPr="001B767F">
              <w:rPr>
                <w:rFonts w:ascii="Times New Roman" w:hAnsi="Times New Roman" w:cs="Times New Roman"/>
                <w:bCs/>
                <w:color w:val="000000"/>
              </w:rPr>
              <w:t>П</w:t>
            </w:r>
            <w:proofErr w:type="gramEnd"/>
          </w:p>
        </w:tc>
        <w:tc>
          <w:tcPr>
            <w:tcW w:w="709" w:type="dxa"/>
          </w:tcPr>
          <w:p w:rsidR="00231171" w:rsidRPr="001852AC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318"/>
        </w:trPr>
        <w:tc>
          <w:tcPr>
            <w:tcW w:w="1702" w:type="dxa"/>
          </w:tcPr>
          <w:p w:rsidR="00231171" w:rsidRPr="001B767F" w:rsidRDefault="005C5E5A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О</w:t>
            </w:r>
            <w:r w:rsidRPr="001B767F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сновы безопасности</w:t>
            </w:r>
            <w:r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 xml:space="preserve"> и защиты Родины</w:t>
            </w:r>
          </w:p>
        </w:tc>
        <w:tc>
          <w:tcPr>
            <w:tcW w:w="2126" w:type="dxa"/>
            <w:hideMark/>
          </w:tcPr>
          <w:p w:rsidR="00231171" w:rsidRPr="001B767F" w:rsidRDefault="005C5E5A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ОБЗР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49"/>
        </w:trPr>
        <w:tc>
          <w:tcPr>
            <w:tcW w:w="1702" w:type="dxa"/>
          </w:tcPr>
          <w:p w:rsidR="00231171" w:rsidRPr="005C5E5A" w:rsidRDefault="005C5E5A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</w:pPr>
            <w:r w:rsidRPr="005C5E5A">
              <w:rPr>
                <w:rFonts w:ascii="Times New Roman" w:hAnsi="Times New Roman" w:cs="Times New Roman"/>
                <w:bCs/>
                <w:color w:val="000000"/>
                <w:sz w:val="18"/>
                <w:szCs w:val="18"/>
              </w:rPr>
              <w:t>Физическая культура</w:t>
            </w:r>
          </w:p>
        </w:tc>
        <w:tc>
          <w:tcPr>
            <w:tcW w:w="2126" w:type="dxa"/>
            <w:hideMark/>
          </w:tcPr>
          <w:p w:rsidR="00231171" w:rsidRPr="001B767F" w:rsidRDefault="005C5E5A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Физическая культура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708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  <w:tc>
          <w:tcPr>
            <w:tcW w:w="708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Cs/>
                <w:iCs/>
                <w:color w:val="000000"/>
              </w:rPr>
              <w:t>3</w:t>
            </w:r>
          </w:p>
        </w:tc>
        <w:tc>
          <w:tcPr>
            <w:tcW w:w="709" w:type="dxa"/>
          </w:tcPr>
          <w:p w:rsidR="00231171" w:rsidRPr="001B767F" w:rsidRDefault="005C5E5A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ИЗ</w:t>
            </w:r>
          </w:p>
        </w:tc>
      </w:tr>
      <w:tr w:rsidR="00231171" w:rsidRPr="001B767F" w:rsidTr="00FD49E2">
        <w:trPr>
          <w:trHeight w:val="196"/>
        </w:trPr>
        <w:tc>
          <w:tcPr>
            <w:tcW w:w="3828" w:type="dxa"/>
            <w:gridSpan w:val="2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Обязательная  учебная нагрузка на учащегося</w:t>
            </w:r>
          </w:p>
        </w:tc>
        <w:tc>
          <w:tcPr>
            <w:tcW w:w="709" w:type="dxa"/>
          </w:tcPr>
          <w:p w:rsidR="00231171" w:rsidRPr="001B767F" w:rsidRDefault="00231171" w:rsidP="005166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  <w:r w:rsidR="005166C6"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444F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  <w:r w:rsidR="00444F5F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0E5F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0E5F9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231171" w:rsidP="00E80D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E80D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667D6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,5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31171" w:rsidRPr="001B767F" w:rsidTr="00FD49E2">
        <w:trPr>
          <w:trHeight w:val="196"/>
        </w:trPr>
        <w:tc>
          <w:tcPr>
            <w:tcW w:w="3828" w:type="dxa"/>
            <w:gridSpan w:val="2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Часть, формируемая участниками образовательн</w:t>
            </w:r>
            <w:r>
              <w:rPr>
                <w:rFonts w:ascii="Times New Roman" w:hAnsi="Times New Roman" w:cs="Times New Roman"/>
                <w:b/>
                <w:bCs/>
                <w:i/>
                <w:color w:val="000000"/>
              </w:rPr>
              <w:t>ых отношений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0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B1630E" w:rsidP="00032E33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31171" w:rsidRPr="001B767F" w:rsidTr="00FD49E2">
        <w:trPr>
          <w:trHeight w:val="196"/>
        </w:trPr>
        <w:tc>
          <w:tcPr>
            <w:tcW w:w="3828" w:type="dxa"/>
            <w:gridSpan w:val="2"/>
          </w:tcPr>
          <w:p w:rsidR="00231171" w:rsidRPr="00103417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Учебные недели</w:t>
            </w:r>
          </w:p>
        </w:tc>
        <w:tc>
          <w:tcPr>
            <w:tcW w:w="709" w:type="dxa"/>
          </w:tcPr>
          <w:p w:rsidR="00231171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34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34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231171" w:rsidRDefault="00231171" w:rsidP="00422410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422410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31171" w:rsidRPr="001B767F" w:rsidTr="00FD49E2">
        <w:trPr>
          <w:trHeight w:val="196"/>
        </w:trPr>
        <w:tc>
          <w:tcPr>
            <w:tcW w:w="3828" w:type="dxa"/>
            <w:gridSpan w:val="2"/>
          </w:tcPr>
          <w:p w:rsidR="00231171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Cs/>
                <w:color w:val="000000"/>
              </w:rPr>
            </w:pPr>
            <w:r>
              <w:rPr>
                <w:rFonts w:ascii="Times New Roman" w:hAnsi="Times New Roman" w:cs="Times New Roman"/>
                <w:bCs/>
                <w:color w:val="000000"/>
              </w:rPr>
              <w:t>Всего часов</w:t>
            </w:r>
          </w:p>
        </w:tc>
        <w:tc>
          <w:tcPr>
            <w:tcW w:w="709" w:type="dxa"/>
          </w:tcPr>
          <w:p w:rsidR="00231171" w:rsidRDefault="00231171" w:rsidP="005166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9</w:t>
            </w:r>
            <w:r w:rsidR="005166C6">
              <w:rPr>
                <w:rFonts w:ascii="Times New Roman" w:hAnsi="Times New Roman" w:cs="Times New Roman"/>
                <w:b/>
                <w:bCs/>
                <w:color w:val="000000"/>
              </w:rPr>
              <w:t>86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1054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Default="00231171" w:rsidP="00444F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  <w:r w:rsidR="00444F5F">
              <w:rPr>
                <w:rFonts w:ascii="Times New Roman" w:hAnsi="Times New Roman" w:cs="Times New Roman"/>
                <w:b/>
                <w:bCs/>
                <w:color w:val="000000"/>
              </w:rPr>
              <w:t>156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Default="00231171" w:rsidP="000E5F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0E5F9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088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F85814" w:rsidRDefault="00231171" w:rsidP="00E63F84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032E33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  <w:r w:rsidR="00E63F84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73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  <w:tr w:rsidR="00231171" w:rsidRPr="001B767F" w:rsidTr="00FD49E2">
        <w:trPr>
          <w:trHeight w:val="60"/>
        </w:trPr>
        <w:tc>
          <w:tcPr>
            <w:tcW w:w="3828" w:type="dxa"/>
            <w:gridSpan w:val="2"/>
          </w:tcPr>
          <w:p w:rsidR="00231171" w:rsidRPr="001B767F" w:rsidRDefault="00231171" w:rsidP="00FD49E2">
            <w:pPr>
              <w:shd w:val="clear" w:color="auto" w:fill="FFFFFF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/>
                <w:iCs/>
                <w:color w:val="000000"/>
              </w:rPr>
              <w:t xml:space="preserve">Максимальная </w:t>
            </w:r>
            <w:r w:rsidRPr="001B767F">
              <w:rPr>
                <w:rFonts w:ascii="Times New Roman" w:hAnsi="Times New Roman" w:cs="Times New Roman"/>
                <w:bCs/>
                <w:iCs/>
                <w:color w:val="000000"/>
              </w:rPr>
              <w:t>учебная нагрузка</w:t>
            </w:r>
          </w:p>
        </w:tc>
        <w:tc>
          <w:tcPr>
            <w:tcW w:w="709" w:type="dxa"/>
          </w:tcPr>
          <w:p w:rsidR="00231171" w:rsidRPr="001B767F" w:rsidRDefault="00231171" w:rsidP="005166C6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  <w:r w:rsidR="005166C6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9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1</w:t>
            </w:r>
          </w:p>
        </w:tc>
        <w:tc>
          <w:tcPr>
            <w:tcW w:w="708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444F5F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444F5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</w:p>
        </w:tc>
        <w:tc>
          <w:tcPr>
            <w:tcW w:w="567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color w:val="000000"/>
              </w:rPr>
            </w:pPr>
          </w:p>
        </w:tc>
        <w:tc>
          <w:tcPr>
            <w:tcW w:w="709" w:type="dxa"/>
          </w:tcPr>
          <w:p w:rsidR="00231171" w:rsidRPr="001B767F" w:rsidRDefault="00231171" w:rsidP="000E5F95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 w:rsidRPr="001B767F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0E5F95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2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Cs/>
                <w:iCs/>
                <w:color w:val="000000"/>
              </w:rPr>
            </w:pPr>
          </w:p>
        </w:tc>
        <w:tc>
          <w:tcPr>
            <w:tcW w:w="708" w:type="dxa"/>
          </w:tcPr>
          <w:p w:rsidR="00231171" w:rsidRPr="001B767F" w:rsidRDefault="00B57AC8" w:rsidP="00E80D9E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  <w:r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3</w:t>
            </w:r>
            <w:r w:rsidR="00E80D9E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4</w:t>
            </w:r>
            <w:r w:rsidR="00667D67">
              <w:rPr>
                <w:rFonts w:ascii="Times New Roman" w:hAnsi="Times New Roman" w:cs="Times New Roman"/>
                <w:b/>
                <w:bCs/>
                <w:iCs/>
                <w:color w:val="000000"/>
              </w:rPr>
              <w:t>,5</w:t>
            </w:r>
          </w:p>
        </w:tc>
        <w:tc>
          <w:tcPr>
            <w:tcW w:w="709" w:type="dxa"/>
          </w:tcPr>
          <w:p w:rsidR="00231171" w:rsidRPr="001B767F" w:rsidRDefault="00231171" w:rsidP="00FD49E2">
            <w:pPr>
              <w:shd w:val="clear" w:color="auto" w:fill="FFFFFF"/>
              <w:jc w:val="center"/>
              <w:rPr>
                <w:rFonts w:ascii="Times New Roman" w:hAnsi="Times New Roman" w:cs="Times New Roman"/>
                <w:b/>
                <w:bCs/>
                <w:iCs/>
                <w:color w:val="000000"/>
              </w:rPr>
            </w:pPr>
          </w:p>
        </w:tc>
      </w:tr>
    </w:tbl>
    <w:p w:rsidR="002B1DFF" w:rsidRDefault="00231171" w:rsidP="001B47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Количество учебных занятий за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учебных лет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составляет 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5</w:t>
      </w:r>
      <w:r w:rsidR="00621F05">
        <w:rPr>
          <w:rFonts w:ascii="Times New Roman" w:eastAsia="Times New Roman" w:hAnsi="Times New Roman" w:cs="Times New Roman"/>
          <w:b/>
          <w:sz w:val="24"/>
          <w:szCs w:val="24"/>
        </w:rPr>
        <w:t>4</w:t>
      </w:r>
      <w:r w:rsidR="00E63F84">
        <w:rPr>
          <w:rFonts w:ascii="Times New Roman" w:eastAsia="Times New Roman" w:hAnsi="Times New Roman" w:cs="Times New Roman"/>
          <w:b/>
          <w:sz w:val="24"/>
          <w:szCs w:val="24"/>
        </w:rPr>
        <w:t>57</w:t>
      </w:r>
      <w:r w:rsidRPr="00F93F4B">
        <w:rPr>
          <w:rFonts w:ascii="Times New Roman" w:eastAsia="Times New Roman" w:hAnsi="Times New Roman" w:cs="Times New Roman"/>
          <w:b/>
          <w:sz w:val="24"/>
          <w:szCs w:val="24"/>
        </w:rPr>
        <w:t xml:space="preserve"> час</w:t>
      </w:r>
      <w:r w:rsidR="00621F05">
        <w:rPr>
          <w:rFonts w:ascii="Times New Roman" w:eastAsia="Times New Roman" w:hAnsi="Times New Roman" w:cs="Times New Roman"/>
          <w:b/>
          <w:sz w:val="24"/>
          <w:szCs w:val="24"/>
        </w:rPr>
        <w:t>ов</w:t>
      </w:r>
    </w:p>
    <w:p w:rsidR="00231171" w:rsidRPr="001B4795" w:rsidRDefault="00231171" w:rsidP="001B4795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F93F4B">
        <w:rPr>
          <w:rFonts w:ascii="Times New Roman" w:eastAsia="Times New Roman" w:hAnsi="Times New Roman" w:cs="Times New Roman"/>
          <w:sz w:val="24"/>
          <w:szCs w:val="24"/>
        </w:rPr>
        <w:t xml:space="preserve"> (в соответствии с требованиями к организации учебного процесса и учебной нагрузке при 5 -дневной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(6- дневной)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учебной неделе, предусмотренными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Гигиеническими нормативами  и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F93F4B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F93F4B">
        <w:rPr>
          <w:rFonts w:ascii="Times New Roman" w:eastAsia="Times New Roman" w:hAnsi="Times New Roman" w:cs="Times New Roman"/>
          <w:sz w:val="24"/>
          <w:szCs w:val="24"/>
        </w:rPr>
        <w:t>анитарно - эпидемиологическими требованиями)</w:t>
      </w:r>
      <w:r w:rsidR="007A18D3">
        <w:rPr>
          <w:rFonts w:ascii="Times New Roman" w:eastAsia="Times New Roman" w:hAnsi="Times New Roman" w:cs="Times New Roman"/>
          <w:sz w:val="24"/>
          <w:szCs w:val="24"/>
        </w:rPr>
        <w:t>.</w:t>
      </w:r>
    </w:p>
    <w:sectPr w:rsidR="00231171" w:rsidRPr="001B4795" w:rsidSect="002369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472C64"/>
    <w:multiLevelType w:val="hybridMultilevel"/>
    <w:tmpl w:val="FB64C968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>
    <w:nsid w:val="0EAB5DDC"/>
    <w:multiLevelType w:val="multilevel"/>
    <w:tmpl w:val="228A5F62"/>
    <w:lvl w:ilvl="0">
      <w:start w:val="2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3">
      <w:start w:val="1"/>
      <w:numFmt w:val="decimal"/>
      <w:lvlText w:val="%1.%2.%3.%4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4">
      <w:start w:val="1"/>
      <w:numFmt w:val="decimal"/>
      <w:lvlText w:val="%1.%2.%3.%4.%5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2FC0DD3"/>
    <w:multiLevelType w:val="hybridMultilevel"/>
    <w:tmpl w:val="39E457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5860869"/>
    <w:multiLevelType w:val="hybridMultilevel"/>
    <w:tmpl w:val="92CE6582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>
    <w:nsid w:val="44676B39"/>
    <w:multiLevelType w:val="hybridMultilevel"/>
    <w:tmpl w:val="50204ECC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45A51876"/>
    <w:multiLevelType w:val="hybridMultilevel"/>
    <w:tmpl w:val="433A9A6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50603EEE"/>
    <w:multiLevelType w:val="hybridMultilevel"/>
    <w:tmpl w:val="DF66EF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2A353E"/>
    <w:multiLevelType w:val="hybridMultilevel"/>
    <w:tmpl w:val="EB60649E"/>
    <w:lvl w:ilvl="0" w:tplc="04190001">
      <w:start w:val="1"/>
      <w:numFmt w:val="bullet"/>
      <w:lvlText w:val=""/>
      <w:lvlJc w:val="left"/>
      <w:pPr>
        <w:ind w:left="-94" w:hanging="360"/>
      </w:pPr>
      <w:rPr>
        <w:rFonts w:ascii="Symbol" w:hAnsi="Symbol" w:hint="default"/>
      </w:rPr>
    </w:lvl>
    <w:lvl w:ilvl="1" w:tplc="1F36D528">
      <w:numFmt w:val="bullet"/>
      <w:lvlText w:val="•"/>
      <w:lvlJc w:val="left"/>
      <w:pPr>
        <w:ind w:left="1211" w:hanging="945"/>
      </w:pPr>
      <w:rPr>
        <w:rFonts w:ascii="Times New Roman" w:eastAsiaTheme="minorEastAsia" w:hAnsi="Times New Roman" w:cs="Times New Roman" w:hint="default"/>
      </w:rPr>
    </w:lvl>
    <w:lvl w:ilvl="2" w:tplc="04190001">
      <w:start w:val="1"/>
      <w:numFmt w:val="bullet"/>
      <w:lvlText w:val=""/>
      <w:lvlJc w:val="left"/>
      <w:pPr>
        <w:ind w:left="1346" w:hanging="360"/>
      </w:pPr>
      <w:rPr>
        <w:rFonts w:ascii="Symbol" w:hAnsi="Symbol" w:hint="default"/>
      </w:rPr>
    </w:lvl>
    <w:lvl w:ilvl="3" w:tplc="04190001" w:tentative="1">
      <w:start w:val="1"/>
      <w:numFmt w:val="bullet"/>
      <w:lvlText w:val=""/>
      <w:lvlJc w:val="left"/>
      <w:pPr>
        <w:ind w:left="20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5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2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666" w:hanging="360"/>
      </w:pPr>
      <w:rPr>
        <w:rFonts w:ascii="Wingdings" w:hAnsi="Wingdings" w:hint="default"/>
      </w:rPr>
    </w:lvl>
  </w:abstractNum>
  <w:abstractNum w:abstractNumId="8">
    <w:nsid w:val="61D271C3"/>
    <w:multiLevelType w:val="hybridMultilevel"/>
    <w:tmpl w:val="2BB05100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9">
    <w:nsid w:val="63F32413"/>
    <w:multiLevelType w:val="hybridMultilevel"/>
    <w:tmpl w:val="E3B072C6"/>
    <w:lvl w:ilvl="0" w:tplc="AB544DF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7115750E"/>
    <w:multiLevelType w:val="hybridMultilevel"/>
    <w:tmpl w:val="DBF83DA6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A60D37"/>
    <w:multiLevelType w:val="hybridMultilevel"/>
    <w:tmpl w:val="496ACA1E"/>
    <w:lvl w:ilvl="0" w:tplc="04190001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2">
    <w:nsid w:val="7E154945"/>
    <w:multiLevelType w:val="hybridMultilevel"/>
    <w:tmpl w:val="2668CE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F5A7DA3"/>
    <w:multiLevelType w:val="hybridMultilevel"/>
    <w:tmpl w:val="D0A4A52A"/>
    <w:lvl w:ilvl="0" w:tplc="0419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2"/>
  </w:num>
  <w:num w:numId="4">
    <w:abstractNumId w:val="2"/>
  </w:num>
  <w:num w:numId="5">
    <w:abstractNumId w:val="13"/>
  </w:num>
  <w:num w:numId="6">
    <w:abstractNumId w:val="0"/>
  </w:num>
  <w:num w:numId="7">
    <w:abstractNumId w:val="4"/>
  </w:num>
  <w:num w:numId="8">
    <w:abstractNumId w:val="11"/>
  </w:num>
  <w:num w:numId="9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7"/>
  </w:num>
  <w:num w:numId="11">
    <w:abstractNumId w:val="11"/>
  </w:num>
  <w:num w:numId="12">
    <w:abstractNumId w:val="10"/>
  </w:num>
  <w:num w:numId="13">
    <w:abstractNumId w:val="8"/>
  </w:num>
  <w:num w:numId="14">
    <w:abstractNumId w:val="6"/>
  </w:num>
  <w:num w:numId="15">
    <w:abstractNumId w:val="3"/>
  </w:num>
  <w:num w:numId="1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AA553A"/>
    <w:rsid w:val="00017311"/>
    <w:rsid w:val="0002638F"/>
    <w:rsid w:val="00027F1E"/>
    <w:rsid w:val="00032E33"/>
    <w:rsid w:val="00033BCC"/>
    <w:rsid w:val="0003664E"/>
    <w:rsid w:val="00036E18"/>
    <w:rsid w:val="000377B0"/>
    <w:rsid w:val="000441D0"/>
    <w:rsid w:val="000454F8"/>
    <w:rsid w:val="000520ED"/>
    <w:rsid w:val="00054CB7"/>
    <w:rsid w:val="00055821"/>
    <w:rsid w:val="00055CA9"/>
    <w:rsid w:val="0006768C"/>
    <w:rsid w:val="00073EE9"/>
    <w:rsid w:val="000760E7"/>
    <w:rsid w:val="00082ACA"/>
    <w:rsid w:val="00085244"/>
    <w:rsid w:val="000920FB"/>
    <w:rsid w:val="00095A3D"/>
    <w:rsid w:val="000976F1"/>
    <w:rsid w:val="000978AD"/>
    <w:rsid w:val="000B722D"/>
    <w:rsid w:val="000B7AC2"/>
    <w:rsid w:val="000B7B9B"/>
    <w:rsid w:val="000C1988"/>
    <w:rsid w:val="000D24F4"/>
    <w:rsid w:val="000D4574"/>
    <w:rsid w:val="000D5FCF"/>
    <w:rsid w:val="000E07FD"/>
    <w:rsid w:val="000E4E07"/>
    <w:rsid w:val="000E5F95"/>
    <w:rsid w:val="000F385B"/>
    <w:rsid w:val="000F4FA4"/>
    <w:rsid w:val="000F741B"/>
    <w:rsid w:val="00103417"/>
    <w:rsid w:val="00106DDA"/>
    <w:rsid w:val="00110EDC"/>
    <w:rsid w:val="001115DC"/>
    <w:rsid w:val="0011720B"/>
    <w:rsid w:val="00121E80"/>
    <w:rsid w:val="00123C2D"/>
    <w:rsid w:val="00124E04"/>
    <w:rsid w:val="00130C98"/>
    <w:rsid w:val="00137533"/>
    <w:rsid w:val="00140FC1"/>
    <w:rsid w:val="00145A32"/>
    <w:rsid w:val="001477B5"/>
    <w:rsid w:val="0015687E"/>
    <w:rsid w:val="00165865"/>
    <w:rsid w:val="00176BF1"/>
    <w:rsid w:val="001774D0"/>
    <w:rsid w:val="00182DA2"/>
    <w:rsid w:val="001852AC"/>
    <w:rsid w:val="001913E4"/>
    <w:rsid w:val="001A2D14"/>
    <w:rsid w:val="001A5E54"/>
    <w:rsid w:val="001B2FBC"/>
    <w:rsid w:val="001B4795"/>
    <w:rsid w:val="001B5E65"/>
    <w:rsid w:val="001C09FC"/>
    <w:rsid w:val="001C340E"/>
    <w:rsid w:val="001D1A55"/>
    <w:rsid w:val="001D6877"/>
    <w:rsid w:val="001E1C5C"/>
    <w:rsid w:val="001E3D69"/>
    <w:rsid w:val="001E6281"/>
    <w:rsid w:val="0020668E"/>
    <w:rsid w:val="00210D9F"/>
    <w:rsid w:val="00217FE8"/>
    <w:rsid w:val="00226357"/>
    <w:rsid w:val="00231171"/>
    <w:rsid w:val="00234788"/>
    <w:rsid w:val="00235112"/>
    <w:rsid w:val="00235DCE"/>
    <w:rsid w:val="00236949"/>
    <w:rsid w:val="00236B1A"/>
    <w:rsid w:val="00236BA6"/>
    <w:rsid w:val="00241DE2"/>
    <w:rsid w:val="0024317A"/>
    <w:rsid w:val="00247D88"/>
    <w:rsid w:val="00250C28"/>
    <w:rsid w:val="00263776"/>
    <w:rsid w:val="00272E23"/>
    <w:rsid w:val="00281A05"/>
    <w:rsid w:val="00282949"/>
    <w:rsid w:val="002831AD"/>
    <w:rsid w:val="00283855"/>
    <w:rsid w:val="00285DCE"/>
    <w:rsid w:val="00285F1D"/>
    <w:rsid w:val="00286AF0"/>
    <w:rsid w:val="00287BE5"/>
    <w:rsid w:val="00287E6D"/>
    <w:rsid w:val="002975C8"/>
    <w:rsid w:val="002A239E"/>
    <w:rsid w:val="002B1DFF"/>
    <w:rsid w:val="002C05B4"/>
    <w:rsid w:val="002C7378"/>
    <w:rsid w:val="002E219D"/>
    <w:rsid w:val="002E2A51"/>
    <w:rsid w:val="002E5CAA"/>
    <w:rsid w:val="002F75D5"/>
    <w:rsid w:val="002F7BF4"/>
    <w:rsid w:val="003046FC"/>
    <w:rsid w:val="003138D1"/>
    <w:rsid w:val="003140E2"/>
    <w:rsid w:val="0031411D"/>
    <w:rsid w:val="00314CB5"/>
    <w:rsid w:val="003177FB"/>
    <w:rsid w:val="00317EAF"/>
    <w:rsid w:val="00326587"/>
    <w:rsid w:val="003302F4"/>
    <w:rsid w:val="003303D0"/>
    <w:rsid w:val="0034265E"/>
    <w:rsid w:val="00351BB6"/>
    <w:rsid w:val="00351C37"/>
    <w:rsid w:val="003536EC"/>
    <w:rsid w:val="00360A79"/>
    <w:rsid w:val="0037671F"/>
    <w:rsid w:val="00380831"/>
    <w:rsid w:val="00380A0B"/>
    <w:rsid w:val="00385D74"/>
    <w:rsid w:val="0039263D"/>
    <w:rsid w:val="00394D35"/>
    <w:rsid w:val="003B1161"/>
    <w:rsid w:val="003B1C3A"/>
    <w:rsid w:val="003B3149"/>
    <w:rsid w:val="003C3DAE"/>
    <w:rsid w:val="003D2D61"/>
    <w:rsid w:val="003E198A"/>
    <w:rsid w:val="003E3923"/>
    <w:rsid w:val="003E3B90"/>
    <w:rsid w:val="003E4130"/>
    <w:rsid w:val="003F267A"/>
    <w:rsid w:val="004056B5"/>
    <w:rsid w:val="00412464"/>
    <w:rsid w:val="0041301E"/>
    <w:rsid w:val="0041360C"/>
    <w:rsid w:val="004139CA"/>
    <w:rsid w:val="004203F1"/>
    <w:rsid w:val="00422410"/>
    <w:rsid w:val="00425BBC"/>
    <w:rsid w:val="00427EDB"/>
    <w:rsid w:val="0043245F"/>
    <w:rsid w:val="004353B9"/>
    <w:rsid w:val="00444F5F"/>
    <w:rsid w:val="004516BE"/>
    <w:rsid w:val="00461115"/>
    <w:rsid w:val="00463AF0"/>
    <w:rsid w:val="00480C70"/>
    <w:rsid w:val="00486762"/>
    <w:rsid w:val="00487A45"/>
    <w:rsid w:val="00490268"/>
    <w:rsid w:val="00495106"/>
    <w:rsid w:val="004C22B2"/>
    <w:rsid w:val="004C6F64"/>
    <w:rsid w:val="004D1D3A"/>
    <w:rsid w:val="004D480C"/>
    <w:rsid w:val="004D57CA"/>
    <w:rsid w:val="004D6475"/>
    <w:rsid w:val="004D7217"/>
    <w:rsid w:val="004D785B"/>
    <w:rsid w:val="004F3187"/>
    <w:rsid w:val="0050305E"/>
    <w:rsid w:val="00503677"/>
    <w:rsid w:val="00504D8A"/>
    <w:rsid w:val="00507615"/>
    <w:rsid w:val="0051212D"/>
    <w:rsid w:val="005128D5"/>
    <w:rsid w:val="005166C6"/>
    <w:rsid w:val="00520D01"/>
    <w:rsid w:val="00531A04"/>
    <w:rsid w:val="00534F4A"/>
    <w:rsid w:val="00541BEA"/>
    <w:rsid w:val="00555EF4"/>
    <w:rsid w:val="00560DF9"/>
    <w:rsid w:val="005667B5"/>
    <w:rsid w:val="005673CE"/>
    <w:rsid w:val="005A5A4D"/>
    <w:rsid w:val="005B7743"/>
    <w:rsid w:val="005C0C7D"/>
    <w:rsid w:val="005C25B8"/>
    <w:rsid w:val="005C3CB3"/>
    <w:rsid w:val="005C5E5A"/>
    <w:rsid w:val="005D5CC0"/>
    <w:rsid w:val="005E5138"/>
    <w:rsid w:val="005E6922"/>
    <w:rsid w:val="005E70A2"/>
    <w:rsid w:val="005E77F1"/>
    <w:rsid w:val="005F1382"/>
    <w:rsid w:val="005F2837"/>
    <w:rsid w:val="005F41A5"/>
    <w:rsid w:val="005F7639"/>
    <w:rsid w:val="00600756"/>
    <w:rsid w:val="00607E45"/>
    <w:rsid w:val="00621F05"/>
    <w:rsid w:val="00624F2D"/>
    <w:rsid w:val="00625199"/>
    <w:rsid w:val="00630405"/>
    <w:rsid w:val="0063161E"/>
    <w:rsid w:val="00632F39"/>
    <w:rsid w:val="00636991"/>
    <w:rsid w:val="0064152B"/>
    <w:rsid w:val="006448DC"/>
    <w:rsid w:val="00647562"/>
    <w:rsid w:val="006545BC"/>
    <w:rsid w:val="00667D67"/>
    <w:rsid w:val="00674C67"/>
    <w:rsid w:val="0068109D"/>
    <w:rsid w:val="00684572"/>
    <w:rsid w:val="00690E0C"/>
    <w:rsid w:val="006912AE"/>
    <w:rsid w:val="0069332B"/>
    <w:rsid w:val="006A2130"/>
    <w:rsid w:val="006A4DE5"/>
    <w:rsid w:val="006A7C8E"/>
    <w:rsid w:val="006B24C0"/>
    <w:rsid w:val="006B6B60"/>
    <w:rsid w:val="006C0297"/>
    <w:rsid w:val="006C58C8"/>
    <w:rsid w:val="006D0171"/>
    <w:rsid w:val="006D0E6B"/>
    <w:rsid w:val="006D2D15"/>
    <w:rsid w:val="006D4773"/>
    <w:rsid w:val="006D7DCB"/>
    <w:rsid w:val="006E01B9"/>
    <w:rsid w:val="006E7490"/>
    <w:rsid w:val="00700819"/>
    <w:rsid w:val="00701913"/>
    <w:rsid w:val="00705DCF"/>
    <w:rsid w:val="007072D8"/>
    <w:rsid w:val="0071154B"/>
    <w:rsid w:val="007132A3"/>
    <w:rsid w:val="00722376"/>
    <w:rsid w:val="00725F5F"/>
    <w:rsid w:val="00732BFC"/>
    <w:rsid w:val="00733F19"/>
    <w:rsid w:val="00734C4B"/>
    <w:rsid w:val="00744B29"/>
    <w:rsid w:val="007455A9"/>
    <w:rsid w:val="00745A0B"/>
    <w:rsid w:val="00752039"/>
    <w:rsid w:val="0076181E"/>
    <w:rsid w:val="007652AB"/>
    <w:rsid w:val="00770B34"/>
    <w:rsid w:val="00771D2D"/>
    <w:rsid w:val="00771EDD"/>
    <w:rsid w:val="007732FA"/>
    <w:rsid w:val="00774B67"/>
    <w:rsid w:val="00775D7F"/>
    <w:rsid w:val="00776041"/>
    <w:rsid w:val="00780403"/>
    <w:rsid w:val="00781407"/>
    <w:rsid w:val="00791971"/>
    <w:rsid w:val="00793FFF"/>
    <w:rsid w:val="007A18D3"/>
    <w:rsid w:val="007A22BC"/>
    <w:rsid w:val="007A3384"/>
    <w:rsid w:val="007B4A75"/>
    <w:rsid w:val="007B52DB"/>
    <w:rsid w:val="007B6009"/>
    <w:rsid w:val="007C2155"/>
    <w:rsid w:val="007C2192"/>
    <w:rsid w:val="007D165D"/>
    <w:rsid w:val="007D50A6"/>
    <w:rsid w:val="007F02AA"/>
    <w:rsid w:val="007F15C5"/>
    <w:rsid w:val="007F1DF9"/>
    <w:rsid w:val="007F5E56"/>
    <w:rsid w:val="008061D3"/>
    <w:rsid w:val="00807569"/>
    <w:rsid w:val="00810785"/>
    <w:rsid w:val="00813932"/>
    <w:rsid w:val="00823E5D"/>
    <w:rsid w:val="00824D6E"/>
    <w:rsid w:val="00826910"/>
    <w:rsid w:val="00826A93"/>
    <w:rsid w:val="00827B1E"/>
    <w:rsid w:val="0083410D"/>
    <w:rsid w:val="008346AC"/>
    <w:rsid w:val="00837D18"/>
    <w:rsid w:val="00841EBD"/>
    <w:rsid w:val="00842D9E"/>
    <w:rsid w:val="00843FEC"/>
    <w:rsid w:val="00847B13"/>
    <w:rsid w:val="00861AEF"/>
    <w:rsid w:val="008649C5"/>
    <w:rsid w:val="00870AF6"/>
    <w:rsid w:val="00876283"/>
    <w:rsid w:val="0088031E"/>
    <w:rsid w:val="00886092"/>
    <w:rsid w:val="0089005C"/>
    <w:rsid w:val="0089788B"/>
    <w:rsid w:val="008A42B1"/>
    <w:rsid w:val="008B17A7"/>
    <w:rsid w:val="008B344E"/>
    <w:rsid w:val="008B3D9B"/>
    <w:rsid w:val="008B3F9C"/>
    <w:rsid w:val="008C23F5"/>
    <w:rsid w:val="008D2FEC"/>
    <w:rsid w:val="008D41B8"/>
    <w:rsid w:val="008E06D0"/>
    <w:rsid w:val="008E0B4E"/>
    <w:rsid w:val="008E227A"/>
    <w:rsid w:val="008E73FB"/>
    <w:rsid w:val="008F37C6"/>
    <w:rsid w:val="009049EE"/>
    <w:rsid w:val="009050DA"/>
    <w:rsid w:val="00910B51"/>
    <w:rsid w:val="00910FFA"/>
    <w:rsid w:val="00915044"/>
    <w:rsid w:val="009272EA"/>
    <w:rsid w:val="00942878"/>
    <w:rsid w:val="0094544B"/>
    <w:rsid w:val="00945C3E"/>
    <w:rsid w:val="009529C2"/>
    <w:rsid w:val="00954887"/>
    <w:rsid w:val="00955F2B"/>
    <w:rsid w:val="009643EC"/>
    <w:rsid w:val="009707D4"/>
    <w:rsid w:val="00970F95"/>
    <w:rsid w:val="00975581"/>
    <w:rsid w:val="00985C95"/>
    <w:rsid w:val="00991E1D"/>
    <w:rsid w:val="0099292A"/>
    <w:rsid w:val="0099456E"/>
    <w:rsid w:val="00994B43"/>
    <w:rsid w:val="009A3EB0"/>
    <w:rsid w:val="009B3FBB"/>
    <w:rsid w:val="009C7BA3"/>
    <w:rsid w:val="009D07A0"/>
    <w:rsid w:val="009D5626"/>
    <w:rsid w:val="009D754B"/>
    <w:rsid w:val="009D791E"/>
    <w:rsid w:val="009E237C"/>
    <w:rsid w:val="009E3FF9"/>
    <w:rsid w:val="009E6842"/>
    <w:rsid w:val="009F1B0E"/>
    <w:rsid w:val="00A102E8"/>
    <w:rsid w:val="00A103C4"/>
    <w:rsid w:val="00A104D6"/>
    <w:rsid w:val="00A128A9"/>
    <w:rsid w:val="00A12CDE"/>
    <w:rsid w:val="00A13133"/>
    <w:rsid w:val="00A165E2"/>
    <w:rsid w:val="00A20C7E"/>
    <w:rsid w:val="00A30F5A"/>
    <w:rsid w:val="00A31EEE"/>
    <w:rsid w:val="00A41314"/>
    <w:rsid w:val="00A41852"/>
    <w:rsid w:val="00A431F7"/>
    <w:rsid w:val="00A45676"/>
    <w:rsid w:val="00A45796"/>
    <w:rsid w:val="00A5080D"/>
    <w:rsid w:val="00A53031"/>
    <w:rsid w:val="00A5429D"/>
    <w:rsid w:val="00A70C74"/>
    <w:rsid w:val="00A80621"/>
    <w:rsid w:val="00A84236"/>
    <w:rsid w:val="00A92D6E"/>
    <w:rsid w:val="00A96A78"/>
    <w:rsid w:val="00A97193"/>
    <w:rsid w:val="00AA05B9"/>
    <w:rsid w:val="00AA261C"/>
    <w:rsid w:val="00AA4734"/>
    <w:rsid w:val="00AA553A"/>
    <w:rsid w:val="00AB0BDF"/>
    <w:rsid w:val="00AC168B"/>
    <w:rsid w:val="00AC7661"/>
    <w:rsid w:val="00AD1707"/>
    <w:rsid w:val="00AD17E3"/>
    <w:rsid w:val="00AD3066"/>
    <w:rsid w:val="00AD52C8"/>
    <w:rsid w:val="00AD6080"/>
    <w:rsid w:val="00AD6535"/>
    <w:rsid w:val="00AE3751"/>
    <w:rsid w:val="00AE37AA"/>
    <w:rsid w:val="00AF0843"/>
    <w:rsid w:val="00AF196F"/>
    <w:rsid w:val="00AF1AD9"/>
    <w:rsid w:val="00AF6D2D"/>
    <w:rsid w:val="00B00519"/>
    <w:rsid w:val="00B0262F"/>
    <w:rsid w:val="00B05BE7"/>
    <w:rsid w:val="00B109B8"/>
    <w:rsid w:val="00B1630E"/>
    <w:rsid w:val="00B26C55"/>
    <w:rsid w:val="00B41C20"/>
    <w:rsid w:val="00B41EF6"/>
    <w:rsid w:val="00B45530"/>
    <w:rsid w:val="00B519BA"/>
    <w:rsid w:val="00B55D47"/>
    <w:rsid w:val="00B56239"/>
    <w:rsid w:val="00B57AC8"/>
    <w:rsid w:val="00B65A8C"/>
    <w:rsid w:val="00B665CD"/>
    <w:rsid w:val="00B66E29"/>
    <w:rsid w:val="00B8366B"/>
    <w:rsid w:val="00B8769B"/>
    <w:rsid w:val="00B9292A"/>
    <w:rsid w:val="00B933D5"/>
    <w:rsid w:val="00B93B51"/>
    <w:rsid w:val="00BA5664"/>
    <w:rsid w:val="00BA7895"/>
    <w:rsid w:val="00BC0939"/>
    <w:rsid w:val="00BC355D"/>
    <w:rsid w:val="00BD0E86"/>
    <w:rsid w:val="00BD1E32"/>
    <w:rsid w:val="00BD2BB6"/>
    <w:rsid w:val="00BD57C8"/>
    <w:rsid w:val="00BE66A1"/>
    <w:rsid w:val="00BE7448"/>
    <w:rsid w:val="00BF5579"/>
    <w:rsid w:val="00BF6EA2"/>
    <w:rsid w:val="00C05C56"/>
    <w:rsid w:val="00C0650A"/>
    <w:rsid w:val="00C06723"/>
    <w:rsid w:val="00C14FB1"/>
    <w:rsid w:val="00C2068E"/>
    <w:rsid w:val="00C20F42"/>
    <w:rsid w:val="00C21759"/>
    <w:rsid w:val="00C227C6"/>
    <w:rsid w:val="00C22BB6"/>
    <w:rsid w:val="00C25C63"/>
    <w:rsid w:val="00C311B4"/>
    <w:rsid w:val="00C35883"/>
    <w:rsid w:val="00C3698B"/>
    <w:rsid w:val="00C40709"/>
    <w:rsid w:val="00C45610"/>
    <w:rsid w:val="00C4658F"/>
    <w:rsid w:val="00C47FAD"/>
    <w:rsid w:val="00C54519"/>
    <w:rsid w:val="00C61213"/>
    <w:rsid w:val="00C631DE"/>
    <w:rsid w:val="00C633C7"/>
    <w:rsid w:val="00C72436"/>
    <w:rsid w:val="00C72D36"/>
    <w:rsid w:val="00C777E6"/>
    <w:rsid w:val="00C94037"/>
    <w:rsid w:val="00C97525"/>
    <w:rsid w:val="00CA5CF4"/>
    <w:rsid w:val="00CB1758"/>
    <w:rsid w:val="00CB70C7"/>
    <w:rsid w:val="00CC0B95"/>
    <w:rsid w:val="00CC3DAC"/>
    <w:rsid w:val="00CD5B77"/>
    <w:rsid w:val="00CE0519"/>
    <w:rsid w:val="00CE2D55"/>
    <w:rsid w:val="00CF3252"/>
    <w:rsid w:val="00D0540D"/>
    <w:rsid w:val="00D07832"/>
    <w:rsid w:val="00D2394F"/>
    <w:rsid w:val="00D2417C"/>
    <w:rsid w:val="00D33767"/>
    <w:rsid w:val="00D43F8C"/>
    <w:rsid w:val="00D45A4E"/>
    <w:rsid w:val="00D47249"/>
    <w:rsid w:val="00D47C83"/>
    <w:rsid w:val="00D50C88"/>
    <w:rsid w:val="00D51A7F"/>
    <w:rsid w:val="00D54C1C"/>
    <w:rsid w:val="00D54D60"/>
    <w:rsid w:val="00D5500C"/>
    <w:rsid w:val="00D554BE"/>
    <w:rsid w:val="00D55F02"/>
    <w:rsid w:val="00D614C2"/>
    <w:rsid w:val="00D71C0E"/>
    <w:rsid w:val="00D7290F"/>
    <w:rsid w:val="00D76812"/>
    <w:rsid w:val="00D805FB"/>
    <w:rsid w:val="00D8118F"/>
    <w:rsid w:val="00D84003"/>
    <w:rsid w:val="00D8480E"/>
    <w:rsid w:val="00DA22FF"/>
    <w:rsid w:val="00DA5797"/>
    <w:rsid w:val="00DA5C8B"/>
    <w:rsid w:val="00DC3EA8"/>
    <w:rsid w:val="00DC7E58"/>
    <w:rsid w:val="00DD2CE4"/>
    <w:rsid w:val="00DE0E15"/>
    <w:rsid w:val="00DE34B2"/>
    <w:rsid w:val="00DE5294"/>
    <w:rsid w:val="00DF2C42"/>
    <w:rsid w:val="00E00A26"/>
    <w:rsid w:val="00E023C9"/>
    <w:rsid w:val="00E02C35"/>
    <w:rsid w:val="00E061A1"/>
    <w:rsid w:val="00E1025A"/>
    <w:rsid w:val="00E122A1"/>
    <w:rsid w:val="00E2388F"/>
    <w:rsid w:val="00E257E6"/>
    <w:rsid w:val="00E33CDD"/>
    <w:rsid w:val="00E3431E"/>
    <w:rsid w:val="00E42B63"/>
    <w:rsid w:val="00E44103"/>
    <w:rsid w:val="00E46E5E"/>
    <w:rsid w:val="00E528AD"/>
    <w:rsid w:val="00E52DD0"/>
    <w:rsid w:val="00E54292"/>
    <w:rsid w:val="00E54C05"/>
    <w:rsid w:val="00E6061A"/>
    <w:rsid w:val="00E63929"/>
    <w:rsid w:val="00E63F84"/>
    <w:rsid w:val="00E6580D"/>
    <w:rsid w:val="00E6790B"/>
    <w:rsid w:val="00E70180"/>
    <w:rsid w:val="00E72C90"/>
    <w:rsid w:val="00E73181"/>
    <w:rsid w:val="00E80D9E"/>
    <w:rsid w:val="00E82C8A"/>
    <w:rsid w:val="00E84B49"/>
    <w:rsid w:val="00E8505A"/>
    <w:rsid w:val="00E850B5"/>
    <w:rsid w:val="00E9464C"/>
    <w:rsid w:val="00E95236"/>
    <w:rsid w:val="00EB1E4E"/>
    <w:rsid w:val="00EB6AED"/>
    <w:rsid w:val="00EC0D26"/>
    <w:rsid w:val="00EC2A63"/>
    <w:rsid w:val="00EC7B82"/>
    <w:rsid w:val="00ED3B11"/>
    <w:rsid w:val="00EE1A33"/>
    <w:rsid w:val="00F15E2C"/>
    <w:rsid w:val="00F17689"/>
    <w:rsid w:val="00F319BF"/>
    <w:rsid w:val="00F337C4"/>
    <w:rsid w:val="00F35EEE"/>
    <w:rsid w:val="00F36685"/>
    <w:rsid w:val="00F47D48"/>
    <w:rsid w:val="00F47E8D"/>
    <w:rsid w:val="00F50798"/>
    <w:rsid w:val="00F511E4"/>
    <w:rsid w:val="00F8127A"/>
    <w:rsid w:val="00F85814"/>
    <w:rsid w:val="00F85E7D"/>
    <w:rsid w:val="00F86B18"/>
    <w:rsid w:val="00F9172F"/>
    <w:rsid w:val="00F928E0"/>
    <w:rsid w:val="00F940D1"/>
    <w:rsid w:val="00FA0410"/>
    <w:rsid w:val="00FA11F6"/>
    <w:rsid w:val="00FA3D30"/>
    <w:rsid w:val="00FA4425"/>
    <w:rsid w:val="00FA66C9"/>
    <w:rsid w:val="00FB1A94"/>
    <w:rsid w:val="00FB628F"/>
    <w:rsid w:val="00FC2E7A"/>
    <w:rsid w:val="00FC472D"/>
    <w:rsid w:val="00FC4BD4"/>
    <w:rsid w:val="00FC7CDA"/>
    <w:rsid w:val="00FD01BA"/>
    <w:rsid w:val="00FD49E2"/>
    <w:rsid w:val="00FD728E"/>
    <w:rsid w:val="00FD7FC6"/>
    <w:rsid w:val="00FE149E"/>
    <w:rsid w:val="00FF02B6"/>
    <w:rsid w:val="00FF1824"/>
    <w:rsid w:val="00FF2713"/>
    <w:rsid w:val="00FF6A7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7CA"/>
  </w:style>
  <w:style w:type="paragraph" w:styleId="3">
    <w:name w:val="heading 3"/>
    <w:basedOn w:val="a"/>
    <w:next w:val="a"/>
    <w:link w:val="31"/>
    <w:qFormat/>
    <w:rsid w:val="00285F1D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D54C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99"/>
    <w:rsid w:val="001A5E5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TML">
    <w:name w:val="HTML Preformatted"/>
    <w:basedOn w:val="a"/>
    <w:link w:val="HTML0"/>
    <w:rsid w:val="00130C9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30C98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Body Text"/>
    <w:basedOn w:val="a"/>
    <w:link w:val="a6"/>
    <w:rsid w:val="004F3187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6">
    <w:name w:val="Основной текст Знак"/>
    <w:basedOn w:val="a0"/>
    <w:link w:val="a5"/>
    <w:rsid w:val="004F318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B665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B665CD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86762"/>
    <w:pPr>
      <w:ind w:left="720"/>
      <w:contextualSpacing/>
    </w:pPr>
  </w:style>
  <w:style w:type="character" w:styleId="aa">
    <w:name w:val="Strong"/>
    <w:basedOn w:val="a0"/>
    <w:uiPriority w:val="22"/>
    <w:qFormat/>
    <w:rsid w:val="00486762"/>
    <w:rPr>
      <w:b/>
      <w:bCs/>
    </w:rPr>
  </w:style>
  <w:style w:type="paragraph" w:styleId="ab">
    <w:name w:val="No Spacing"/>
    <w:uiPriority w:val="1"/>
    <w:qFormat/>
    <w:rsid w:val="0002638F"/>
    <w:pPr>
      <w:spacing w:after="0" w:line="240" w:lineRule="auto"/>
    </w:pPr>
  </w:style>
  <w:style w:type="character" w:customStyle="1" w:styleId="30">
    <w:name w:val="Заголовок 3 Знак"/>
    <w:basedOn w:val="a0"/>
    <w:uiPriority w:val="9"/>
    <w:semiHidden/>
    <w:rsid w:val="00285F1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31">
    <w:name w:val="Заголовок 3 Знак1"/>
    <w:link w:val="3"/>
    <w:rsid w:val="00285F1D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customStyle="1" w:styleId="ac">
    <w:name w:val="Основной текст_"/>
    <w:basedOn w:val="a0"/>
    <w:link w:val="1"/>
    <w:rsid w:val="005C3CB3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c"/>
    <w:rsid w:val="005C3CB3"/>
    <w:pPr>
      <w:widowControl w:val="0"/>
      <w:spacing w:after="0" w:line="36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3638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20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1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48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464117-EE58-4D13-A2C9-EE63D1C4DF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3553</TotalTime>
  <Pages>14</Pages>
  <Words>4137</Words>
  <Characters>23583</Characters>
  <Application>Microsoft Office Word</Application>
  <DocSecurity>0</DocSecurity>
  <Lines>196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27665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 Windows</cp:lastModifiedBy>
  <cp:revision>358</cp:revision>
  <cp:lastPrinted>2020-10-07T14:16:00Z</cp:lastPrinted>
  <dcterms:created xsi:type="dcterms:W3CDTF">2014-07-04T12:06:00Z</dcterms:created>
  <dcterms:modified xsi:type="dcterms:W3CDTF">2025-09-10T11:45:00Z</dcterms:modified>
</cp:coreProperties>
</file>