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9356"/>
      </w:tblGrid>
      <w:tr w:rsidR="001D3FEF" w:rsidRPr="001D3FEF" w:rsidTr="00CF7CC4">
        <w:tc>
          <w:tcPr>
            <w:tcW w:w="9356" w:type="dxa"/>
          </w:tcPr>
          <w:p w:rsidR="001D3FEF" w:rsidRPr="001D3FEF" w:rsidRDefault="001D3FEF" w:rsidP="00BA4145">
            <w:pPr>
              <w:jc w:val="center"/>
              <w:rPr>
                <w:b/>
              </w:rPr>
            </w:pPr>
            <w:r w:rsidRPr="001D3FEF">
              <w:rPr>
                <w:b/>
              </w:rPr>
              <w:t xml:space="preserve">Муниципальное </w:t>
            </w:r>
            <w:r w:rsidR="003E0930">
              <w:rPr>
                <w:b/>
              </w:rPr>
              <w:t>общеобразовательное</w:t>
            </w:r>
            <w:r w:rsidRPr="001D3FEF">
              <w:rPr>
                <w:b/>
              </w:rPr>
              <w:t xml:space="preserve"> учреждение</w:t>
            </w:r>
          </w:p>
          <w:p w:rsidR="003E0930" w:rsidRPr="001D3FEF" w:rsidRDefault="003E0930" w:rsidP="00BA4145">
            <w:pPr>
              <w:jc w:val="center"/>
              <w:rPr>
                <w:b/>
              </w:rPr>
            </w:pPr>
            <w:r>
              <w:rPr>
                <w:b/>
              </w:rPr>
              <w:t>«С</w:t>
            </w:r>
            <w:r w:rsidR="001D3FEF" w:rsidRPr="001D3FEF">
              <w:rPr>
                <w:b/>
              </w:rPr>
              <w:t xml:space="preserve">редняя школа № </w:t>
            </w:r>
            <w:r w:rsidR="00B83556">
              <w:rPr>
                <w:b/>
              </w:rPr>
              <w:t>66</w:t>
            </w:r>
            <w:r>
              <w:rPr>
                <w:b/>
              </w:rPr>
              <w:t>»</w:t>
            </w:r>
          </w:p>
          <w:p w:rsidR="001D3FEF" w:rsidRPr="001D3FEF" w:rsidRDefault="001D3FEF" w:rsidP="003E0930">
            <w:pPr>
              <w:jc w:val="center"/>
              <w:rPr>
                <w:b/>
              </w:rPr>
            </w:pPr>
          </w:p>
        </w:tc>
      </w:tr>
    </w:tbl>
    <w:p w:rsidR="001D3FEF" w:rsidRDefault="001D3FEF" w:rsidP="001D3FEF">
      <w:pPr>
        <w:jc w:val="center"/>
        <w:rPr>
          <w:b/>
        </w:rPr>
      </w:pPr>
      <w:r w:rsidRPr="001D3FEF">
        <w:rPr>
          <w:b/>
        </w:rPr>
        <w:t>ПРИКАЗ</w:t>
      </w:r>
    </w:p>
    <w:p w:rsidR="00CF7CC4" w:rsidRPr="001D3FEF" w:rsidRDefault="00CF7CC4" w:rsidP="001D3FEF">
      <w:pPr>
        <w:jc w:val="center"/>
        <w:rPr>
          <w:b/>
        </w:rPr>
      </w:pPr>
    </w:p>
    <w:p w:rsidR="00426B76" w:rsidRDefault="00FB423A" w:rsidP="004B343F">
      <w:pPr>
        <w:rPr>
          <w:b/>
        </w:rPr>
      </w:pPr>
      <w:r>
        <w:rPr>
          <w:b/>
        </w:rPr>
        <w:t>16</w:t>
      </w:r>
      <w:r w:rsidR="00062137">
        <w:rPr>
          <w:b/>
        </w:rPr>
        <w:t>.03.202</w:t>
      </w:r>
      <w:r>
        <w:rPr>
          <w:b/>
        </w:rPr>
        <w:t>2</w:t>
      </w:r>
      <w:r w:rsidR="00CF7CC4">
        <w:rPr>
          <w:b/>
        </w:rPr>
        <w:t xml:space="preserve">                             </w:t>
      </w:r>
      <w:r w:rsidR="00D230CE">
        <w:rPr>
          <w:b/>
        </w:rPr>
        <w:t xml:space="preserve">                                                                                              </w:t>
      </w:r>
      <w:r w:rsidR="002034C3">
        <w:rPr>
          <w:b/>
        </w:rPr>
        <w:t>№</w:t>
      </w:r>
      <w:r w:rsidR="00D230CE">
        <w:rPr>
          <w:b/>
        </w:rPr>
        <w:t xml:space="preserve"> </w:t>
      </w:r>
      <w:r w:rsidR="00CF7CC4">
        <w:rPr>
          <w:b/>
        </w:rPr>
        <w:t>0</w:t>
      </w:r>
      <w:r w:rsidR="002034C3">
        <w:rPr>
          <w:b/>
        </w:rPr>
        <w:t>3</w:t>
      </w:r>
      <w:r w:rsidR="00CF7CC4">
        <w:rPr>
          <w:b/>
        </w:rPr>
        <w:t>-0</w:t>
      </w:r>
      <w:r w:rsidR="002034C3">
        <w:rPr>
          <w:b/>
        </w:rPr>
        <w:t>3</w:t>
      </w:r>
      <w:r w:rsidR="00CF7CC4">
        <w:rPr>
          <w:b/>
        </w:rPr>
        <w:t>/</w:t>
      </w:r>
      <w:r>
        <w:rPr>
          <w:b/>
        </w:rPr>
        <w:t>42</w:t>
      </w:r>
    </w:p>
    <w:p w:rsidR="00426B76" w:rsidRDefault="00426B76" w:rsidP="00FE557D">
      <w:pPr>
        <w:rPr>
          <w:b/>
        </w:rPr>
      </w:pPr>
    </w:p>
    <w:p w:rsidR="00CF7CC4" w:rsidRDefault="00426B76" w:rsidP="00FE557D">
      <w:pPr>
        <w:rPr>
          <w:b/>
        </w:rPr>
      </w:pPr>
      <w:r>
        <w:rPr>
          <w:b/>
        </w:rPr>
        <w:t xml:space="preserve">Об организации приема </w:t>
      </w:r>
    </w:p>
    <w:p w:rsidR="00426B76" w:rsidRDefault="00426B76" w:rsidP="00426B76">
      <w:pPr>
        <w:rPr>
          <w:b/>
        </w:rPr>
      </w:pPr>
      <w:r>
        <w:rPr>
          <w:b/>
        </w:rPr>
        <w:t>в 1 класс</w:t>
      </w:r>
      <w:r w:rsidR="00062137">
        <w:rPr>
          <w:b/>
        </w:rPr>
        <w:t xml:space="preserve"> на 202</w:t>
      </w:r>
      <w:r w:rsidR="00FB423A">
        <w:rPr>
          <w:b/>
        </w:rPr>
        <w:t>2</w:t>
      </w:r>
      <w:r w:rsidR="00062137">
        <w:rPr>
          <w:b/>
        </w:rPr>
        <w:t>-202</w:t>
      </w:r>
      <w:r w:rsidR="00FB423A">
        <w:rPr>
          <w:b/>
        </w:rPr>
        <w:t>3</w:t>
      </w:r>
      <w:r w:rsidR="00674AFE">
        <w:rPr>
          <w:b/>
        </w:rPr>
        <w:t xml:space="preserve"> учебный год</w:t>
      </w:r>
    </w:p>
    <w:p w:rsidR="00F92CB8" w:rsidRDefault="00F92CB8" w:rsidP="00426B76">
      <w:pPr>
        <w:rPr>
          <w:b/>
        </w:rPr>
      </w:pPr>
    </w:p>
    <w:p w:rsidR="00F53620" w:rsidRDefault="00F53620" w:rsidP="000552D5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2C486D">
        <w:t xml:space="preserve">В соответствии с  Федеральным законом № 273-ФЗ «Об образовании в Российской Федерации» </w:t>
      </w:r>
      <w:r>
        <w:t xml:space="preserve">от 29.12.2012, с </w:t>
      </w:r>
      <w:r>
        <w:rPr>
          <w:color w:val="000000"/>
        </w:rPr>
        <w:t>приказом Министерства просвещения Российской Федерации от 08.10.2021 № 707 «О внесении изменений в приказ Министерства просвещения Российской Федерации от 2 сентября 2020г. №458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департамента образования мэрии города Ярославля от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19.11.2021 №01-05/1056 «О соблюдении гарантий прав несовершеннолетних при приеме и отчислении из муниципальных общеобразовательных организаций»,  </w:t>
      </w:r>
      <w:r>
        <w:t>приказом Министерства просвещения Российской Федерации от 02.09.2020 №458</w:t>
      </w:r>
      <w:r w:rsidRPr="002C486D">
        <w:t xml:space="preserve"> «Об утверждении Порядка приёма </w:t>
      </w:r>
      <w:r>
        <w:t>на обучение п</w:t>
      </w:r>
      <w:r w:rsidRPr="002C486D">
        <w:t>о образовательным программам начального общего, основного общего и среднего общего образования», приказом департамента образования мэрии</w:t>
      </w:r>
      <w:r>
        <w:t xml:space="preserve"> города Ярославля от 09.03.2022</w:t>
      </w:r>
      <w:r w:rsidRPr="002C486D">
        <w:t xml:space="preserve"> № 01-05/</w:t>
      </w:r>
      <w:r>
        <w:t>221</w:t>
      </w:r>
      <w:r w:rsidRPr="002C486D">
        <w:t xml:space="preserve"> «О закреплении муниципальных образовательных организаций, осуществляющих образовательную деятельность по</w:t>
      </w:r>
      <w:proofErr w:type="gramEnd"/>
      <w:r w:rsidRPr="002C486D">
        <w:t xml:space="preserve"> </w:t>
      </w:r>
      <w:proofErr w:type="gramStart"/>
      <w:r w:rsidRPr="002C486D">
        <w:t xml:space="preserve">основным общеобразовательным программам – образовательным программам начального общего, основного общего и среднего общего образования, за конкретными территориями города </w:t>
      </w:r>
      <w:r w:rsidRPr="002C486D">
        <w:rPr>
          <w:color w:val="000000" w:themeColor="text1"/>
        </w:rPr>
        <w:t xml:space="preserve">Ярославля», </w:t>
      </w:r>
      <w:r>
        <w:rPr>
          <w:color w:val="000000" w:themeColor="text1"/>
        </w:rPr>
        <w:t xml:space="preserve"> </w:t>
      </w:r>
      <w:r w:rsidR="00426B76" w:rsidRPr="00216EC7">
        <w:t>Правил</w:t>
      </w:r>
      <w:r w:rsidR="00674AFE" w:rsidRPr="00216EC7">
        <w:t>ами</w:t>
      </w:r>
      <w:r w:rsidR="00062137" w:rsidRPr="00216EC7">
        <w:t xml:space="preserve"> приема на обучение по образовательным программам начального общего, основного общего и среднего общего образования</w:t>
      </w:r>
      <w:r w:rsidR="00426B76" w:rsidRPr="00216EC7">
        <w:t xml:space="preserve"> в муниципальное об</w:t>
      </w:r>
      <w:r w:rsidR="001F6FFB" w:rsidRPr="00216EC7">
        <w:t>щеоб</w:t>
      </w:r>
      <w:r w:rsidR="00426B76" w:rsidRPr="00216EC7">
        <w:t xml:space="preserve">разовательное учреждение «Средняя школа № </w:t>
      </w:r>
      <w:r w:rsidR="008E2F09" w:rsidRPr="00216EC7">
        <w:t>66</w:t>
      </w:r>
      <w:r w:rsidR="00426B76" w:rsidRPr="00216EC7">
        <w:t>»</w:t>
      </w:r>
      <w:r w:rsidR="00F97138" w:rsidRPr="00216EC7">
        <w:t xml:space="preserve"> (</w:t>
      </w:r>
      <w:r w:rsidR="008E2F09" w:rsidRPr="00216EC7">
        <w:t xml:space="preserve">среднюю </w:t>
      </w:r>
      <w:r w:rsidR="00F97138" w:rsidRPr="00216EC7">
        <w:t>школу №</w:t>
      </w:r>
      <w:r w:rsidR="008E2F09" w:rsidRPr="00216EC7">
        <w:t>66</w:t>
      </w:r>
      <w:r w:rsidR="00F97138" w:rsidRPr="00216EC7">
        <w:t>)</w:t>
      </w:r>
      <w:r w:rsidR="00674AFE" w:rsidRPr="00216EC7">
        <w:t>, утвержденными</w:t>
      </w:r>
      <w:r w:rsidR="00426B76" w:rsidRPr="00216EC7">
        <w:t xml:space="preserve"> при</w:t>
      </w:r>
      <w:r w:rsidR="00973CA3" w:rsidRPr="00216EC7">
        <w:t xml:space="preserve">казом </w:t>
      </w:r>
      <w:r w:rsidR="00062137" w:rsidRPr="00216EC7">
        <w:t>от 1</w:t>
      </w:r>
      <w:r w:rsidR="008E2F09" w:rsidRPr="00216EC7">
        <w:t>7</w:t>
      </w:r>
      <w:r w:rsidR="00062137" w:rsidRPr="00216EC7">
        <w:t>.03.2021 № 0</w:t>
      </w:r>
      <w:r w:rsidR="008E2F09" w:rsidRPr="00216EC7">
        <w:t>3</w:t>
      </w:r>
      <w:r w:rsidR="00062137" w:rsidRPr="00216EC7">
        <w:t>-0</w:t>
      </w:r>
      <w:r w:rsidR="008E2F09" w:rsidRPr="00216EC7">
        <w:t>3</w:t>
      </w:r>
      <w:r w:rsidR="00062137" w:rsidRPr="00216EC7">
        <w:t>/10</w:t>
      </w:r>
      <w:r>
        <w:t xml:space="preserve"> в редакции от 15.03.2022 №03-03/39</w:t>
      </w:r>
      <w:proofErr w:type="gramEnd"/>
    </w:p>
    <w:p w:rsidR="000A710B" w:rsidRPr="00426B76" w:rsidRDefault="000A710B" w:rsidP="000552D5">
      <w:pPr>
        <w:spacing w:line="276" w:lineRule="auto"/>
        <w:ind w:firstLine="709"/>
        <w:jc w:val="both"/>
      </w:pPr>
      <w:r w:rsidRPr="000A710B">
        <w:rPr>
          <w:b/>
        </w:rPr>
        <w:t>ПРИКАЗЫВАЮ</w:t>
      </w:r>
      <w:r>
        <w:rPr>
          <w:b/>
        </w:rPr>
        <w:t>:</w:t>
      </w:r>
    </w:p>
    <w:p w:rsidR="00426B76" w:rsidRPr="002C486D" w:rsidRDefault="00D230CE" w:rsidP="00296521">
      <w:pPr>
        <w:numPr>
          <w:ilvl w:val="0"/>
          <w:numId w:val="12"/>
        </w:numPr>
        <w:spacing w:line="276" w:lineRule="auto"/>
        <w:ind w:left="-142" w:firstLine="426"/>
        <w:jc w:val="both"/>
      </w:pPr>
      <w:r>
        <w:t>Скомп</w:t>
      </w:r>
      <w:r w:rsidR="00062137">
        <w:t>лектовать на 202</w:t>
      </w:r>
      <w:r w:rsidR="00CB1A0C">
        <w:t>2</w:t>
      </w:r>
      <w:r w:rsidR="00062137">
        <w:t>-202</w:t>
      </w:r>
      <w:r w:rsidR="00CB1A0C">
        <w:t>3</w:t>
      </w:r>
      <w:r w:rsidR="00426B76">
        <w:t xml:space="preserve"> учебный год </w:t>
      </w:r>
      <w:r w:rsidR="00B217FE">
        <w:t>2</w:t>
      </w:r>
      <w:r w:rsidR="00443895">
        <w:t xml:space="preserve"> первых класса</w:t>
      </w:r>
      <w:r w:rsidR="007320E5">
        <w:t xml:space="preserve"> общей численностью </w:t>
      </w:r>
      <w:r w:rsidR="00B217FE">
        <w:t>60</w:t>
      </w:r>
      <w:r w:rsidR="00296521">
        <w:t> </w:t>
      </w:r>
      <w:r w:rsidR="00426B76" w:rsidRPr="002C486D">
        <w:t>человек.</w:t>
      </w:r>
    </w:p>
    <w:p w:rsidR="000552D5" w:rsidRPr="002C486D" w:rsidRDefault="00443895" w:rsidP="00296521">
      <w:pPr>
        <w:numPr>
          <w:ilvl w:val="0"/>
          <w:numId w:val="12"/>
        </w:numPr>
        <w:spacing w:line="276" w:lineRule="auto"/>
        <w:ind w:left="-142" w:firstLine="426"/>
        <w:jc w:val="both"/>
      </w:pPr>
      <w:r w:rsidRPr="002C486D">
        <w:t>Организоват</w:t>
      </w:r>
      <w:r w:rsidR="007320E5" w:rsidRPr="002C486D">
        <w:t xml:space="preserve">ь прием заявлений в 1 класс </w:t>
      </w:r>
      <w:r w:rsidR="0093045D" w:rsidRPr="002C486D">
        <w:t xml:space="preserve">на </w:t>
      </w:r>
      <w:r w:rsidR="00062137">
        <w:t>202</w:t>
      </w:r>
      <w:r w:rsidR="00CB1A0C">
        <w:t>2</w:t>
      </w:r>
      <w:r w:rsidR="00062137">
        <w:t>-202</w:t>
      </w:r>
      <w:r w:rsidR="00CB1A0C">
        <w:t>3</w:t>
      </w:r>
      <w:r w:rsidR="0093045D" w:rsidRPr="002C486D">
        <w:t xml:space="preserve"> учебный год</w:t>
      </w:r>
      <w:r w:rsidRPr="002C486D">
        <w:t xml:space="preserve"> </w:t>
      </w:r>
      <w:r w:rsidR="00062137" w:rsidRPr="00833E49">
        <w:rPr>
          <w:b/>
        </w:rPr>
        <w:t>с 01.04.202</w:t>
      </w:r>
      <w:r w:rsidR="00CB1A0C">
        <w:rPr>
          <w:b/>
        </w:rPr>
        <w:t xml:space="preserve">2, </w:t>
      </w:r>
      <w:r w:rsidR="00062137" w:rsidRPr="00833E49">
        <w:rPr>
          <w:b/>
        </w:rPr>
        <w:t>с 1</w:t>
      </w:r>
      <w:r w:rsidR="00F53620" w:rsidRPr="00F53620">
        <w:rPr>
          <w:b/>
        </w:rPr>
        <w:t>2</w:t>
      </w:r>
      <w:r w:rsidR="00062137" w:rsidRPr="00833E49">
        <w:rPr>
          <w:b/>
        </w:rPr>
        <w:t>.</w:t>
      </w:r>
      <w:r w:rsidR="00F53620" w:rsidRPr="00F53620">
        <w:rPr>
          <w:b/>
        </w:rPr>
        <w:t>0</w:t>
      </w:r>
      <w:r w:rsidR="000552D5" w:rsidRPr="00833E49">
        <w:rPr>
          <w:b/>
        </w:rPr>
        <w:t>0</w:t>
      </w:r>
      <w:r w:rsidR="00833E49" w:rsidRPr="00833E49">
        <w:rPr>
          <w:b/>
        </w:rPr>
        <w:t xml:space="preserve"> по </w:t>
      </w:r>
      <w:r w:rsidR="00F53620" w:rsidRPr="00F53620">
        <w:rPr>
          <w:b/>
        </w:rPr>
        <w:t>30</w:t>
      </w:r>
      <w:r w:rsidR="00833E49" w:rsidRPr="00833E49">
        <w:rPr>
          <w:b/>
        </w:rPr>
        <w:t>.06.202</w:t>
      </w:r>
      <w:r w:rsidR="00F53620" w:rsidRPr="00F53620">
        <w:rPr>
          <w:b/>
        </w:rPr>
        <w:t>2</w:t>
      </w:r>
      <w:r w:rsidR="00FC2B8A" w:rsidRPr="002C486D">
        <w:t xml:space="preserve"> </w:t>
      </w:r>
      <w:r w:rsidRPr="002C486D">
        <w:t>от родител</w:t>
      </w:r>
      <w:proofErr w:type="gramStart"/>
      <w:r w:rsidR="00F97138">
        <w:t>я(</w:t>
      </w:r>
      <w:proofErr w:type="gramEnd"/>
      <w:r w:rsidRPr="002C486D">
        <w:t>ей</w:t>
      </w:r>
      <w:r w:rsidR="00F97138">
        <w:t>)</w:t>
      </w:r>
      <w:r w:rsidR="007320E5" w:rsidRPr="002C486D">
        <w:t xml:space="preserve"> (законн</w:t>
      </w:r>
      <w:r w:rsidR="00F97138">
        <w:t>ого(</w:t>
      </w:r>
      <w:proofErr w:type="spellStart"/>
      <w:r w:rsidR="007320E5" w:rsidRPr="002C486D">
        <w:t>ых</w:t>
      </w:r>
      <w:proofErr w:type="spellEnd"/>
      <w:r w:rsidR="00F97138">
        <w:t>)</w:t>
      </w:r>
      <w:r w:rsidR="007320E5" w:rsidRPr="002C486D">
        <w:t xml:space="preserve"> представител</w:t>
      </w:r>
      <w:r w:rsidR="00F97138">
        <w:t>я(</w:t>
      </w:r>
      <w:r w:rsidR="007320E5" w:rsidRPr="002C486D">
        <w:t>ей</w:t>
      </w:r>
      <w:r w:rsidR="00F97138">
        <w:t>)</w:t>
      </w:r>
      <w:r w:rsidR="007320E5" w:rsidRPr="002C486D">
        <w:t>)</w:t>
      </w:r>
      <w:r w:rsidR="004A143E" w:rsidRPr="002C486D">
        <w:t xml:space="preserve"> детей, </w:t>
      </w:r>
      <w:r w:rsidR="000552D5" w:rsidRPr="002C486D">
        <w:t xml:space="preserve">имеющих право </w:t>
      </w:r>
      <w:r w:rsidR="00062137">
        <w:t xml:space="preserve">на </w:t>
      </w:r>
      <w:r w:rsidR="00F97138">
        <w:t>предоставление мест в первоочередном порядке</w:t>
      </w:r>
      <w:r w:rsidR="00062137">
        <w:t xml:space="preserve">, право </w:t>
      </w:r>
      <w:r w:rsidR="000552D5" w:rsidRPr="002C486D">
        <w:t>преимущественного приема</w:t>
      </w:r>
      <w:r w:rsidR="00062137">
        <w:t xml:space="preserve">, </w:t>
      </w:r>
      <w:r w:rsidR="00833E49">
        <w:t>а также</w:t>
      </w:r>
      <w:r w:rsidR="00062137">
        <w:t xml:space="preserve"> </w:t>
      </w:r>
      <w:r w:rsidR="004A143E" w:rsidRPr="002C486D">
        <w:t>проживаю</w:t>
      </w:r>
      <w:r w:rsidR="000552D5" w:rsidRPr="002C486D">
        <w:t>щих на закрепленной территории.</w:t>
      </w:r>
    </w:p>
    <w:p w:rsidR="00F53620" w:rsidRPr="002C486D" w:rsidRDefault="004A143E" w:rsidP="00296521">
      <w:pPr>
        <w:numPr>
          <w:ilvl w:val="0"/>
          <w:numId w:val="12"/>
        </w:numPr>
        <w:spacing w:line="276" w:lineRule="auto"/>
        <w:ind w:left="-142" w:firstLine="426"/>
        <w:jc w:val="both"/>
      </w:pPr>
      <w:r w:rsidRPr="002C486D">
        <w:t xml:space="preserve"> </w:t>
      </w:r>
      <w:r w:rsidR="00674AFE" w:rsidRPr="002C486D">
        <w:t xml:space="preserve">Назначить </w:t>
      </w:r>
      <w:r w:rsidR="00F53620" w:rsidRPr="00F53620">
        <w:t>Соловьеву М.</w:t>
      </w:r>
      <w:r w:rsidR="00F53620">
        <w:t>М</w:t>
      </w:r>
      <w:r w:rsidR="000552D5" w:rsidRPr="002C486D">
        <w:t xml:space="preserve">, </w:t>
      </w:r>
      <w:r w:rsidR="00F53620">
        <w:t xml:space="preserve">секретаря (делопроизводителя) </w:t>
      </w:r>
      <w:proofErr w:type="gramStart"/>
      <w:r w:rsidR="00F53620" w:rsidRPr="002C486D">
        <w:t>ответственной</w:t>
      </w:r>
      <w:proofErr w:type="gramEnd"/>
      <w:r w:rsidR="00F53620" w:rsidRPr="002C486D">
        <w:t xml:space="preserve"> за приём документов в 1 класс от родителей (законных представителей).</w:t>
      </w:r>
    </w:p>
    <w:p w:rsidR="00DC176B" w:rsidRPr="002C486D" w:rsidRDefault="00E26EBC" w:rsidP="00296521">
      <w:pPr>
        <w:numPr>
          <w:ilvl w:val="0"/>
          <w:numId w:val="12"/>
        </w:numPr>
        <w:spacing w:line="276" w:lineRule="auto"/>
        <w:ind w:left="-142" w:firstLine="426"/>
        <w:jc w:val="both"/>
      </w:pPr>
      <w:r w:rsidRPr="002C486D">
        <w:t xml:space="preserve">Утвердить график </w:t>
      </w:r>
      <w:r w:rsidR="007320E5" w:rsidRPr="002C486D">
        <w:t>личного приема</w:t>
      </w:r>
      <w:r w:rsidR="0093045D" w:rsidRPr="002C486D">
        <w:t xml:space="preserve"> граждан</w:t>
      </w:r>
      <w:r w:rsidR="00DC176B" w:rsidRPr="002C486D">
        <w:t>:</w:t>
      </w:r>
    </w:p>
    <w:p w:rsidR="002D07F6" w:rsidRPr="00CB1A0C" w:rsidRDefault="00CB1A0C" w:rsidP="00296521">
      <w:pPr>
        <w:pStyle w:val="a4"/>
        <w:numPr>
          <w:ilvl w:val="1"/>
          <w:numId w:val="12"/>
        </w:numPr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62137">
        <w:rPr>
          <w:rFonts w:ascii="Times New Roman" w:hAnsi="Times New Roman"/>
          <w:sz w:val="24"/>
          <w:szCs w:val="24"/>
        </w:rPr>
        <w:t xml:space="preserve"> </w:t>
      </w:r>
      <w:r w:rsidR="00062137" w:rsidRPr="00CB1A0C">
        <w:rPr>
          <w:rFonts w:ascii="Times New Roman" w:hAnsi="Times New Roman"/>
          <w:b/>
          <w:sz w:val="24"/>
          <w:szCs w:val="24"/>
        </w:rPr>
        <w:t>1, 2 апреля 202</w:t>
      </w:r>
      <w:r w:rsidR="00DE514A" w:rsidRPr="00CB1A0C">
        <w:rPr>
          <w:rFonts w:ascii="Times New Roman" w:hAnsi="Times New Roman"/>
          <w:b/>
          <w:sz w:val="24"/>
          <w:szCs w:val="24"/>
          <w:lang w:val="en-US"/>
        </w:rPr>
        <w:t>2</w:t>
      </w:r>
      <w:r w:rsidR="00DC176B" w:rsidRPr="00CB1A0C">
        <w:rPr>
          <w:rFonts w:ascii="Times New Roman" w:hAnsi="Times New Roman"/>
          <w:b/>
          <w:sz w:val="24"/>
          <w:szCs w:val="24"/>
        </w:rPr>
        <w:t xml:space="preserve"> года</w:t>
      </w:r>
      <w:r w:rsidR="00E26EBC" w:rsidRPr="00CB1A0C">
        <w:rPr>
          <w:rFonts w:ascii="Times New Roman" w:hAnsi="Times New Roman"/>
          <w:b/>
          <w:sz w:val="24"/>
          <w:szCs w:val="24"/>
        </w:rPr>
        <w:t>:</w:t>
      </w:r>
    </w:p>
    <w:p w:rsidR="00DE514A" w:rsidRDefault="00DE514A" w:rsidP="00DE514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1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0"/>
        <w:gridCol w:w="2768"/>
        <w:gridCol w:w="4536"/>
      </w:tblGrid>
      <w:tr w:rsidR="00CE05E0" w:rsidRPr="00200D40" w:rsidTr="00CE05E0">
        <w:trPr>
          <w:tblHeader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Дни недели</w:t>
            </w:r>
          </w:p>
        </w:tc>
        <w:tc>
          <w:tcPr>
            <w:tcW w:w="27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Время</w:t>
            </w:r>
          </w:p>
        </w:tc>
        <w:tc>
          <w:tcPr>
            <w:tcW w:w="45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Ответственный</w:t>
            </w:r>
          </w:p>
        </w:tc>
      </w:tr>
      <w:tr w:rsidR="00CE05E0" w:rsidRPr="00200D40" w:rsidTr="00CE05E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 xml:space="preserve"> 01.04.2022 г. (пятница)</w:t>
            </w:r>
          </w:p>
        </w:tc>
        <w:tc>
          <w:tcPr>
            <w:tcW w:w="27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12:00 - 16:00</w:t>
            </w:r>
            <w:r w:rsidRPr="00296521">
              <w:br/>
              <w:t>приёмная</w:t>
            </w:r>
          </w:p>
        </w:tc>
        <w:tc>
          <w:tcPr>
            <w:tcW w:w="4536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Соловьева Мария Михайловна</w:t>
            </w:r>
          </w:p>
          <w:p w:rsidR="00CE05E0" w:rsidRPr="00296521" w:rsidRDefault="00CE05E0" w:rsidP="00296521">
            <w:pPr>
              <w:spacing w:line="276" w:lineRule="auto"/>
              <w:jc w:val="center"/>
              <w:textAlignment w:val="baseline"/>
            </w:pPr>
            <w:r w:rsidRPr="00296521">
              <w:t>44-66-65</w:t>
            </w:r>
          </w:p>
          <w:p w:rsidR="00CE05E0" w:rsidRPr="00296521" w:rsidRDefault="00CE05E0" w:rsidP="00296521">
            <w:pPr>
              <w:spacing w:line="276" w:lineRule="auto"/>
            </w:pPr>
          </w:p>
        </w:tc>
      </w:tr>
      <w:tr w:rsidR="00CE05E0" w:rsidRPr="00200D40" w:rsidTr="00CE05E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 xml:space="preserve">02.04.2022г. </w:t>
            </w:r>
          </w:p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(суббота)</w:t>
            </w:r>
          </w:p>
        </w:tc>
        <w:tc>
          <w:tcPr>
            <w:tcW w:w="27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09:00-13:00 </w:t>
            </w:r>
          </w:p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приёмная</w:t>
            </w:r>
          </w:p>
        </w:tc>
        <w:tc>
          <w:tcPr>
            <w:tcW w:w="4536" w:type="dxa"/>
            <w:vMerge/>
            <w:vAlign w:val="center"/>
            <w:hideMark/>
          </w:tcPr>
          <w:p w:rsidR="00CE05E0" w:rsidRPr="00200D40" w:rsidRDefault="00CE05E0" w:rsidP="00200442">
            <w:pPr>
              <w:rPr>
                <w:rFonts w:ascii="Verdana" w:hAnsi="Verdana"/>
                <w:b/>
                <w:color w:val="000000"/>
                <w:sz w:val="23"/>
                <w:szCs w:val="23"/>
              </w:rPr>
            </w:pPr>
          </w:p>
        </w:tc>
      </w:tr>
    </w:tbl>
    <w:p w:rsidR="00CE05E0" w:rsidRDefault="00CE05E0" w:rsidP="00DE51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E05E0" w:rsidRPr="00CE05E0" w:rsidRDefault="00CE05E0" w:rsidP="00DE51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514A" w:rsidRPr="00DE514A" w:rsidRDefault="00DE514A" w:rsidP="00DE51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21F5B" w:rsidRPr="00DE514A" w:rsidRDefault="00A21F5B" w:rsidP="00296521">
      <w:pPr>
        <w:pStyle w:val="a4"/>
        <w:numPr>
          <w:ilvl w:val="1"/>
          <w:numId w:val="1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C486D">
        <w:rPr>
          <w:rFonts w:ascii="Times New Roman" w:hAnsi="Times New Roman"/>
          <w:sz w:val="24"/>
          <w:szCs w:val="24"/>
        </w:rPr>
        <w:lastRenderedPageBreak/>
        <w:t>Утвердить гр</w:t>
      </w:r>
      <w:r w:rsidR="00062137">
        <w:rPr>
          <w:rFonts w:ascii="Times New Roman" w:hAnsi="Times New Roman"/>
          <w:sz w:val="24"/>
          <w:szCs w:val="24"/>
        </w:rPr>
        <w:t xml:space="preserve">афик личного приема граждан </w:t>
      </w:r>
      <w:r w:rsidR="00062137" w:rsidRPr="00CB1A0C">
        <w:rPr>
          <w:rFonts w:ascii="Times New Roman" w:hAnsi="Times New Roman"/>
          <w:b/>
          <w:sz w:val="24"/>
          <w:szCs w:val="24"/>
        </w:rPr>
        <w:t xml:space="preserve">с </w:t>
      </w:r>
      <w:r w:rsidR="00DE514A" w:rsidRPr="00CB1A0C">
        <w:rPr>
          <w:rFonts w:ascii="Times New Roman" w:hAnsi="Times New Roman"/>
          <w:b/>
          <w:sz w:val="24"/>
          <w:szCs w:val="24"/>
        </w:rPr>
        <w:t>04</w:t>
      </w:r>
      <w:r w:rsidR="00062137" w:rsidRPr="00CB1A0C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DE514A" w:rsidRPr="00CB1A0C">
        <w:rPr>
          <w:rFonts w:ascii="Times New Roman" w:hAnsi="Times New Roman"/>
          <w:b/>
          <w:sz w:val="24"/>
          <w:szCs w:val="24"/>
        </w:rPr>
        <w:t>2</w:t>
      </w:r>
      <w:r w:rsidR="00DC176B" w:rsidRPr="00CB1A0C">
        <w:rPr>
          <w:rFonts w:ascii="Times New Roman" w:hAnsi="Times New Roman"/>
          <w:b/>
          <w:sz w:val="24"/>
          <w:szCs w:val="24"/>
        </w:rPr>
        <w:t xml:space="preserve"> года </w:t>
      </w:r>
      <w:r w:rsidR="006E1C39" w:rsidRPr="00CB1A0C">
        <w:rPr>
          <w:rFonts w:ascii="Times New Roman" w:hAnsi="Times New Roman"/>
          <w:b/>
          <w:sz w:val="24"/>
          <w:szCs w:val="24"/>
        </w:rPr>
        <w:t>по 31 мая 202</w:t>
      </w:r>
      <w:r w:rsidR="00DE514A" w:rsidRPr="00CB1A0C">
        <w:rPr>
          <w:rFonts w:ascii="Times New Roman" w:hAnsi="Times New Roman"/>
          <w:b/>
          <w:sz w:val="24"/>
          <w:szCs w:val="24"/>
        </w:rPr>
        <w:t>2</w:t>
      </w:r>
      <w:r w:rsidR="006E1C39" w:rsidRPr="00CB1A0C">
        <w:rPr>
          <w:rFonts w:ascii="Times New Roman" w:hAnsi="Times New Roman"/>
          <w:b/>
          <w:sz w:val="24"/>
          <w:szCs w:val="24"/>
        </w:rPr>
        <w:t>года</w:t>
      </w:r>
      <w:r w:rsidRPr="002C486D">
        <w:rPr>
          <w:rFonts w:ascii="Times New Roman" w:hAnsi="Times New Roman"/>
          <w:sz w:val="24"/>
          <w:szCs w:val="24"/>
        </w:rPr>
        <w:t>:</w:t>
      </w:r>
    </w:p>
    <w:tbl>
      <w:tblPr>
        <w:tblW w:w="9468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0"/>
        <w:gridCol w:w="2768"/>
        <w:gridCol w:w="4820"/>
      </w:tblGrid>
      <w:tr w:rsidR="00DE514A" w:rsidRPr="00200D40" w:rsidTr="00296521">
        <w:trPr>
          <w:tblHeader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14A" w:rsidRPr="00296521" w:rsidRDefault="00DE514A" w:rsidP="00296521">
            <w:pPr>
              <w:spacing w:line="276" w:lineRule="auto"/>
              <w:jc w:val="center"/>
            </w:pPr>
            <w:r w:rsidRPr="00296521">
              <w:t>Дни недели</w:t>
            </w:r>
          </w:p>
        </w:tc>
        <w:tc>
          <w:tcPr>
            <w:tcW w:w="27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14A" w:rsidRPr="00296521" w:rsidRDefault="00DE514A" w:rsidP="00296521">
            <w:pPr>
              <w:spacing w:line="276" w:lineRule="auto"/>
              <w:jc w:val="center"/>
            </w:pPr>
            <w:r w:rsidRPr="00296521">
              <w:t>Время</w:t>
            </w:r>
          </w:p>
        </w:tc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14A" w:rsidRPr="00296521" w:rsidRDefault="00DE514A" w:rsidP="00296521">
            <w:pPr>
              <w:spacing w:line="276" w:lineRule="auto"/>
              <w:jc w:val="center"/>
            </w:pPr>
            <w:r w:rsidRPr="00296521">
              <w:t>Ответственный</w:t>
            </w:r>
          </w:p>
        </w:tc>
      </w:tr>
      <w:tr w:rsidR="00DE514A" w:rsidRPr="00200D40" w:rsidTr="0029652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14A" w:rsidRPr="00296521" w:rsidRDefault="00DE514A" w:rsidP="00296521">
            <w:pPr>
              <w:spacing w:line="276" w:lineRule="auto"/>
              <w:jc w:val="center"/>
            </w:pPr>
            <w:r w:rsidRPr="00296521">
              <w:t>Понедельник </w:t>
            </w:r>
          </w:p>
        </w:tc>
        <w:tc>
          <w:tcPr>
            <w:tcW w:w="27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14A" w:rsidRPr="00296521" w:rsidRDefault="00DE514A" w:rsidP="00296521">
            <w:pPr>
              <w:spacing w:line="276" w:lineRule="auto"/>
              <w:jc w:val="center"/>
            </w:pPr>
            <w:r w:rsidRPr="00296521">
              <w:t>9:00-13:00</w:t>
            </w:r>
          </w:p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приёмная</w:t>
            </w:r>
          </w:p>
        </w:tc>
        <w:tc>
          <w:tcPr>
            <w:tcW w:w="482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14A" w:rsidRPr="00296521" w:rsidRDefault="00DE514A" w:rsidP="00296521">
            <w:pPr>
              <w:spacing w:line="276" w:lineRule="auto"/>
              <w:jc w:val="center"/>
            </w:pPr>
            <w:r w:rsidRPr="00296521">
              <w:t>Соловьева Мария Михайловна</w:t>
            </w:r>
          </w:p>
          <w:p w:rsidR="00DE514A" w:rsidRPr="00296521" w:rsidRDefault="00DE514A" w:rsidP="00296521">
            <w:pPr>
              <w:spacing w:line="276" w:lineRule="auto"/>
              <w:jc w:val="center"/>
            </w:pPr>
            <w:r w:rsidRPr="00296521">
              <w:t>44-66-65</w:t>
            </w:r>
          </w:p>
          <w:p w:rsidR="00DE514A" w:rsidRPr="00296521" w:rsidRDefault="00DE514A" w:rsidP="00296521">
            <w:pPr>
              <w:spacing w:line="276" w:lineRule="auto"/>
              <w:jc w:val="center"/>
            </w:pPr>
          </w:p>
        </w:tc>
      </w:tr>
      <w:tr w:rsidR="00DE514A" w:rsidRPr="00200D40" w:rsidTr="0029652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14A" w:rsidRPr="00296521" w:rsidRDefault="00DE514A" w:rsidP="00296521">
            <w:pPr>
              <w:spacing w:line="276" w:lineRule="auto"/>
              <w:jc w:val="center"/>
            </w:pPr>
            <w:r w:rsidRPr="00296521">
              <w:t>Среда</w:t>
            </w:r>
          </w:p>
        </w:tc>
        <w:tc>
          <w:tcPr>
            <w:tcW w:w="27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14A" w:rsidRPr="00296521" w:rsidRDefault="00DE514A" w:rsidP="00296521">
            <w:pPr>
              <w:spacing w:line="276" w:lineRule="auto"/>
              <w:jc w:val="center"/>
            </w:pPr>
            <w:r w:rsidRPr="00296521">
              <w:t>15:00-18:00</w:t>
            </w:r>
          </w:p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приёмная</w:t>
            </w:r>
          </w:p>
        </w:tc>
        <w:tc>
          <w:tcPr>
            <w:tcW w:w="4820" w:type="dxa"/>
            <w:vMerge/>
            <w:vAlign w:val="center"/>
            <w:hideMark/>
          </w:tcPr>
          <w:p w:rsidR="00DE514A" w:rsidRPr="00200D40" w:rsidRDefault="00DE514A" w:rsidP="00200442">
            <w:pPr>
              <w:rPr>
                <w:rFonts w:ascii="Verdana" w:hAnsi="Verdana"/>
                <w:b/>
                <w:color w:val="000000"/>
                <w:sz w:val="23"/>
                <w:szCs w:val="23"/>
              </w:rPr>
            </w:pPr>
          </w:p>
        </w:tc>
      </w:tr>
    </w:tbl>
    <w:p w:rsidR="00B217FE" w:rsidRDefault="00B217FE" w:rsidP="00B217FE">
      <w:pPr>
        <w:spacing w:line="276" w:lineRule="auto"/>
        <w:ind w:left="426"/>
        <w:jc w:val="both"/>
      </w:pPr>
    </w:p>
    <w:p w:rsidR="00B217FE" w:rsidRPr="00CE05E0" w:rsidRDefault="00B217FE" w:rsidP="00296521">
      <w:pPr>
        <w:pStyle w:val="a4"/>
        <w:numPr>
          <w:ilvl w:val="1"/>
          <w:numId w:val="1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C486D">
        <w:rPr>
          <w:rFonts w:ascii="Times New Roman" w:hAnsi="Times New Roman"/>
          <w:sz w:val="24"/>
          <w:szCs w:val="24"/>
        </w:rPr>
        <w:t>Утвердить гр</w:t>
      </w:r>
      <w:r>
        <w:rPr>
          <w:rFonts w:ascii="Times New Roman" w:hAnsi="Times New Roman"/>
          <w:sz w:val="24"/>
          <w:szCs w:val="24"/>
        </w:rPr>
        <w:t xml:space="preserve">афик личного приема граждан </w:t>
      </w:r>
      <w:r w:rsidRPr="00CB1A0C">
        <w:rPr>
          <w:rFonts w:ascii="Times New Roman" w:hAnsi="Times New Roman"/>
          <w:b/>
          <w:sz w:val="24"/>
          <w:szCs w:val="24"/>
        </w:rPr>
        <w:t>с 1 июня 202</w:t>
      </w:r>
      <w:r w:rsidR="00CB1A0C">
        <w:rPr>
          <w:rFonts w:ascii="Times New Roman" w:hAnsi="Times New Roman"/>
          <w:b/>
          <w:sz w:val="24"/>
          <w:szCs w:val="24"/>
        </w:rPr>
        <w:t>2</w:t>
      </w:r>
      <w:r w:rsidRPr="00CB1A0C">
        <w:rPr>
          <w:rFonts w:ascii="Times New Roman" w:hAnsi="Times New Roman"/>
          <w:b/>
          <w:sz w:val="24"/>
          <w:szCs w:val="24"/>
        </w:rPr>
        <w:t xml:space="preserve"> года до окончания приема</w:t>
      </w:r>
      <w:r w:rsidRPr="002C486D">
        <w:rPr>
          <w:rFonts w:ascii="Times New Roman" w:hAnsi="Times New Roman"/>
          <w:sz w:val="24"/>
          <w:szCs w:val="24"/>
        </w:rPr>
        <w:t>:</w:t>
      </w:r>
    </w:p>
    <w:tbl>
      <w:tblPr>
        <w:tblW w:w="9468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8"/>
        <w:gridCol w:w="2990"/>
        <w:gridCol w:w="4820"/>
      </w:tblGrid>
      <w:tr w:rsidR="00CE05E0" w:rsidRPr="00200D40" w:rsidTr="00296521">
        <w:trPr>
          <w:tblHeader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Дни недели</w:t>
            </w:r>
          </w:p>
        </w:tc>
        <w:tc>
          <w:tcPr>
            <w:tcW w:w="2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Время</w:t>
            </w:r>
          </w:p>
        </w:tc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Ответственный</w:t>
            </w:r>
          </w:p>
        </w:tc>
      </w:tr>
      <w:tr w:rsidR="00CE05E0" w:rsidRPr="00200D40" w:rsidTr="00296521">
        <w:trPr>
          <w:tblHeader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E0" w:rsidRPr="00296521" w:rsidRDefault="00CE05E0" w:rsidP="00296521">
            <w:pPr>
              <w:spacing w:line="276" w:lineRule="auto"/>
              <w:jc w:val="center"/>
            </w:pPr>
            <w:proofErr w:type="spellStart"/>
            <w:r w:rsidRPr="00296521">
              <w:t>Четверг</w:t>
            </w:r>
            <w:proofErr w:type="spellEnd"/>
          </w:p>
        </w:tc>
        <w:tc>
          <w:tcPr>
            <w:tcW w:w="29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12:00-17:00</w:t>
            </w:r>
          </w:p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приёмная</w:t>
            </w:r>
          </w:p>
        </w:tc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Соловьева Мария Михайловна</w:t>
            </w:r>
          </w:p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44-66-65</w:t>
            </w:r>
          </w:p>
          <w:p w:rsidR="00CE05E0" w:rsidRPr="00296521" w:rsidRDefault="00CE05E0" w:rsidP="00296521">
            <w:pPr>
              <w:spacing w:line="276" w:lineRule="auto"/>
              <w:jc w:val="center"/>
            </w:pPr>
          </w:p>
        </w:tc>
      </w:tr>
    </w:tbl>
    <w:p w:rsidR="00CE05E0" w:rsidRPr="00CE05E0" w:rsidRDefault="00CE05E0" w:rsidP="00CE05E0">
      <w:pPr>
        <w:jc w:val="both"/>
      </w:pPr>
    </w:p>
    <w:p w:rsidR="007320E5" w:rsidRDefault="0034310D" w:rsidP="00296521">
      <w:pPr>
        <w:numPr>
          <w:ilvl w:val="0"/>
          <w:numId w:val="12"/>
        </w:numPr>
        <w:spacing w:line="276" w:lineRule="auto"/>
        <w:ind w:left="-142" w:firstLine="426"/>
        <w:jc w:val="both"/>
      </w:pPr>
      <w:r>
        <w:t xml:space="preserve">Определить время </w:t>
      </w:r>
      <w:r w:rsidR="0026080B">
        <w:t xml:space="preserve">работы </w:t>
      </w:r>
      <w:r w:rsidR="00674AFE">
        <w:t xml:space="preserve">на </w:t>
      </w:r>
      <w:r>
        <w:t xml:space="preserve"> ЕПГУ: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  <w:gridCol w:w="3353"/>
        <w:gridCol w:w="2388"/>
      </w:tblGrid>
      <w:tr w:rsidR="00795B26" w:rsidTr="00296521">
        <w:trPr>
          <w:trHeight w:val="284"/>
        </w:trPr>
        <w:tc>
          <w:tcPr>
            <w:tcW w:w="3819" w:type="dxa"/>
            <w:shd w:val="clear" w:color="auto" w:fill="auto"/>
          </w:tcPr>
          <w:p w:rsidR="00795B26" w:rsidRPr="00F92CB8" w:rsidRDefault="00795B26" w:rsidP="00674AFE">
            <w:pPr>
              <w:spacing w:line="276" w:lineRule="auto"/>
              <w:jc w:val="center"/>
            </w:pPr>
            <w:r w:rsidRPr="00F92CB8">
              <w:t>Дни недели</w:t>
            </w:r>
          </w:p>
        </w:tc>
        <w:tc>
          <w:tcPr>
            <w:tcW w:w="3353" w:type="dxa"/>
            <w:shd w:val="clear" w:color="auto" w:fill="auto"/>
          </w:tcPr>
          <w:p w:rsidR="00795B26" w:rsidRPr="00F92CB8" w:rsidRDefault="00795B26" w:rsidP="00674AFE">
            <w:pPr>
              <w:spacing w:line="276" w:lineRule="auto"/>
              <w:jc w:val="center"/>
            </w:pPr>
            <w:r w:rsidRPr="00F92CB8">
              <w:t>Время</w:t>
            </w:r>
            <w:r>
              <w:t xml:space="preserve"> приема </w:t>
            </w:r>
          </w:p>
        </w:tc>
        <w:tc>
          <w:tcPr>
            <w:tcW w:w="2388" w:type="dxa"/>
            <w:shd w:val="clear" w:color="auto" w:fill="auto"/>
          </w:tcPr>
          <w:p w:rsidR="00795B26" w:rsidRPr="00F92CB8" w:rsidRDefault="00795B26" w:rsidP="00674AFE">
            <w:pPr>
              <w:spacing w:line="276" w:lineRule="auto"/>
              <w:jc w:val="center"/>
            </w:pPr>
            <w:r w:rsidRPr="00F92CB8">
              <w:t>Ответственный</w:t>
            </w:r>
          </w:p>
        </w:tc>
      </w:tr>
      <w:tr w:rsidR="00795B26" w:rsidTr="00296521">
        <w:trPr>
          <w:trHeight w:val="284"/>
        </w:trPr>
        <w:tc>
          <w:tcPr>
            <w:tcW w:w="3819" w:type="dxa"/>
            <w:shd w:val="clear" w:color="auto" w:fill="auto"/>
          </w:tcPr>
          <w:p w:rsidR="00795B26" w:rsidRPr="00F92CB8" w:rsidRDefault="00795B26" w:rsidP="00674AFE">
            <w:pPr>
              <w:spacing w:line="276" w:lineRule="auto"/>
              <w:jc w:val="center"/>
            </w:pPr>
            <w:r w:rsidRPr="00F92CB8">
              <w:t>Понедельник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795B26" w:rsidRPr="00F92CB8" w:rsidRDefault="00C34174" w:rsidP="00674AFE">
            <w:pPr>
              <w:spacing w:line="276" w:lineRule="auto"/>
              <w:jc w:val="center"/>
            </w:pPr>
            <w:r>
              <w:t>16.00-17</w:t>
            </w:r>
            <w:r w:rsidR="00795B26">
              <w:t>.00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Соловьева Мария Михайловна</w:t>
            </w:r>
          </w:p>
          <w:p w:rsidR="00CE05E0" w:rsidRPr="00296521" w:rsidRDefault="00CE05E0" w:rsidP="00296521">
            <w:pPr>
              <w:spacing w:line="276" w:lineRule="auto"/>
              <w:jc w:val="center"/>
            </w:pPr>
            <w:r w:rsidRPr="00296521">
              <w:t>44-66-65</w:t>
            </w:r>
          </w:p>
          <w:p w:rsidR="00795B26" w:rsidRPr="00C40085" w:rsidRDefault="00795B26" w:rsidP="008E2F09">
            <w:pPr>
              <w:spacing w:line="276" w:lineRule="auto"/>
            </w:pPr>
          </w:p>
        </w:tc>
      </w:tr>
      <w:tr w:rsidR="00795B26" w:rsidTr="00296521">
        <w:trPr>
          <w:trHeight w:val="284"/>
        </w:trPr>
        <w:tc>
          <w:tcPr>
            <w:tcW w:w="3819" w:type="dxa"/>
            <w:shd w:val="clear" w:color="auto" w:fill="auto"/>
          </w:tcPr>
          <w:p w:rsidR="00795B26" w:rsidRPr="00F92CB8" w:rsidRDefault="00795B26" w:rsidP="00674AFE">
            <w:pPr>
              <w:spacing w:line="276" w:lineRule="auto"/>
              <w:jc w:val="center"/>
            </w:pPr>
            <w:r w:rsidRPr="00F92CB8">
              <w:t>Вторник</w:t>
            </w:r>
          </w:p>
        </w:tc>
        <w:tc>
          <w:tcPr>
            <w:tcW w:w="3353" w:type="dxa"/>
            <w:shd w:val="clear" w:color="auto" w:fill="auto"/>
          </w:tcPr>
          <w:p w:rsidR="00795B26" w:rsidRPr="00F92CB8" w:rsidRDefault="00C34174" w:rsidP="00674A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16.00-17</w:t>
            </w:r>
            <w:r w:rsidR="00795B26">
              <w:t>.00</w:t>
            </w:r>
          </w:p>
        </w:tc>
        <w:tc>
          <w:tcPr>
            <w:tcW w:w="2388" w:type="dxa"/>
            <w:vMerge/>
            <w:shd w:val="clear" w:color="auto" w:fill="auto"/>
          </w:tcPr>
          <w:p w:rsidR="00795B26" w:rsidRPr="00F92CB8" w:rsidRDefault="00795B26" w:rsidP="00674A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5B26" w:rsidTr="00296521">
        <w:trPr>
          <w:trHeight w:val="284"/>
        </w:trPr>
        <w:tc>
          <w:tcPr>
            <w:tcW w:w="3819" w:type="dxa"/>
            <w:shd w:val="clear" w:color="auto" w:fill="auto"/>
          </w:tcPr>
          <w:p w:rsidR="00795B26" w:rsidRPr="00F92CB8" w:rsidRDefault="00795B26" w:rsidP="00674AFE">
            <w:pPr>
              <w:spacing w:line="276" w:lineRule="auto"/>
              <w:jc w:val="center"/>
            </w:pPr>
            <w:r w:rsidRPr="00F92CB8">
              <w:t>Среда</w:t>
            </w:r>
          </w:p>
        </w:tc>
        <w:tc>
          <w:tcPr>
            <w:tcW w:w="3353" w:type="dxa"/>
            <w:shd w:val="clear" w:color="auto" w:fill="auto"/>
          </w:tcPr>
          <w:p w:rsidR="00795B26" w:rsidRPr="00F92CB8" w:rsidRDefault="00296521" w:rsidP="00674A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9.00-12.00</w:t>
            </w:r>
          </w:p>
        </w:tc>
        <w:tc>
          <w:tcPr>
            <w:tcW w:w="2388" w:type="dxa"/>
            <w:vMerge/>
            <w:shd w:val="clear" w:color="auto" w:fill="auto"/>
          </w:tcPr>
          <w:p w:rsidR="00795B26" w:rsidRPr="00F92CB8" w:rsidRDefault="00795B26" w:rsidP="00674A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5B26" w:rsidTr="00296521">
        <w:trPr>
          <w:trHeight w:val="284"/>
        </w:trPr>
        <w:tc>
          <w:tcPr>
            <w:tcW w:w="3819" w:type="dxa"/>
            <w:shd w:val="clear" w:color="auto" w:fill="auto"/>
          </w:tcPr>
          <w:p w:rsidR="00795B26" w:rsidRPr="00F92CB8" w:rsidRDefault="00795B26" w:rsidP="00674AFE">
            <w:pPr>
              <w:spacing w:line="276" w:lineRule="auto"/>
              <w:jc w:val="center"/>
            </w:pPr>
            <w:r w:rsidRPr="00F92CB8">
              <w:t>Четверг</w:t>
            </w:r>
          </w:p>
        </w:tc>
        <w:tc>
          <w:tcPr>
            <w:tcW w:w="3353" w:type="dxa"/>
            <w:shd w:val="clear" w:color="auto" w:fill="auto"/>
          </w:tcPr>
          <w:p w:rsidR="00795B26" w:rsidRPr="00F92CB8" w:rsidRDefault="00296521" w:rsidP="002965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9</w:t>
            </w:r>
            <w:r w:rsidR="00C34174">
              <w:t>.00-1</w:t>
            </w:r>
            <w:r>
              <w:t>2</w:t>
            </w:r>
            <w:r w:rsidR="00795B26">
              <w:t>.00</w:t>
            </w:r>
          </w:p>
        </w:tc>
        <w:tc>
          <w:tcPr>
            <w:tcW w:w="2388" w:type="dxa"/>
            <w:vMerge/>
            <w:shd w:val="clear" w:color="auto" w:fill="auto"/>
          </w:tcPr>
          <w:p w:rsidR="00795B26" w:rsidRPr="00F92CB8" w:rsidRDefault="00795B26" w:rsidP="00674A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95B26" w:rsidTr="00296521">
        <w:trPr>
          <w:trHeight w:val="296"/>
        </w:trPr>
        <w:tc>
          <w:tcPr>
            <w:tcW w:w="3819" w:type="dxa"/>
            <w:shd w:val="clear" w:color="auto" w:fill="auto"/>
          </w:tcPr>
          <w:p w:rsidR="00795B26" w:rsidRPr="00F92CB8" w:rsidRDefault="00795B26" w:rsidP="00674AFE">
            <w:pPr>
              <w:spacing w:line="276" w:lineRule="auto"/>
              <w:jc w:val="center"/>
            </w:pPr>
            <w:r w:rsidRPr="00F92CB8">
              <w:t>Пятница</w:t>
            </w:r>
          </w:p>
        </w:tc>
        <w:tc>
          <w:tcPr>
            <w:tcW w:w="3353" w:type="dxa"/>
            <w:shd w:val="clear" w:color="auto" w:fill="auto"/>
          </w:tcPr>
          <w:p w:rsidR="00795B26" w:rsidRPr="00F92CB8" w:rsidRDefault="00C34174" w:rsidP="00674AF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12.00-14</w:t>
            </w:r>
            <w:r w:rsidR="00795B26">
              <w:t>.00</w:t>
            </w:r>
          </w:p>
        </w:tc>
        <w:tc>
          <w:tcPr>
            <w:tcW w:w="2388" w:type="dxa"/>
            <w:vMerge/>
            <w:shd w:val="clear" w:color="auto" w:fill="auto"/>
          </w:tcPr>
          <w:p w:rsidR="00795B26" w:rsidRPr="00F92CB8" w:rsidRDefault="00795B26" w:rsidP="00674A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552D5" w:rsidRDefault="00674AFE" w:rsidP="00296521">
      <w:pPr>
        <w:numPr>
          <w:ilvl w:val="0"/>
          <w:numId w:val="12"/>
        </w:numPr>
        <w:spacing w:line="276" w:lineRule="auto"/>
        <w:ind w:left="-142" w:firstLine="426"/>
        <w:jc w:val="both"/>
      </w:pPr>
      <w:r>
        <w:t xml:space="preserve">Назначить </w:t>
      </w:r>
      <w:r w:rsidR="00CB1A0C">
        <w:t>Соловьеву М.М</w:t>
      </w:r>
      <w:r w:rsidR="008E2F09">
        <w:t>.</w:t>
      </w:r>
      <w:r w:rsidR="000552D5">
        <w:t xml:space="preserve">, </w:t>
      </w:r>
      <w:r w:rsidR="00CB1A0C">
        <w:t xml:space="preserve">секретаря (делопроизводителя)  </w:t>
      </w:r>
      <w:r w:rsidR="000552D5">
        <w:t>ответственной</w:t>
      </w:r>
      <w:r w:rsidR="00CA726F">
        <w:t xml:space="preserve"> за </w:t>
      </w:r>
      <w:r w:rsidR="00833E49">
        <w:t xml:space="preserve">своевременное </w:t>
      </w:r>
      <w:r w:rsidR="00CA726F">
        <w:t>размещение нормативной документации</w:t>
      </w:r>
      <w:r>
        <w:t xml:space="preserve"> и </w:t>
      </w:r>
      <w:r w:rsidR="00CA726F">
        <w:t xml:space="preserve"> информации о приёме и зачислении в </w:t>
      </w:r>
      <w:r>
        <w:t xml:space="preserve">1 </w:t>
      </w:r>
      <w:r w:rsidR="00CA726F">
        <w:t xml:space="preserve">класс </w:t>
      </w:r>
      <w:r w:rsidR="000552D5">
        <w:t>на сайте школы и информационном стенде</w:t>
      </w:r>
      <w:r w:rsidR="00FC2B8A">
        <w:t xml:space="preserve"> на 1 этаже</w:t>
      </w:r>
      <w:r w:rsidR="000552D5">
        <w:t>.</w:t>
      </w:r>
    </w:p>
    <w:p w:rsidR="00CB1A0C" w:rsidRPr="00CB1A0C" w:rsidRDefault="00CB1A0C" w:rsidP="00296521">
      <w:pPr>
        <w:numPr>
          <w:ilvl w:val="0"/>
          <w:numId w:val="12"/>
        </w:numPr>
        <w:spacing w:line="276" w:lineRule="auto"/>
        <w:ind w:left="-142" w:firstLine="426"/>
        <w:jc w:val="both"/>
      </w:pPr>
      <w:r w:rsidRPr="00CB1A0C">
        <w:t>Красовской Е.А</w:t>
      </w:r>
      <w:proofErr w:type="gramStart"/>
      <w:r w:rsidRPr="00CB1A0C">
        <w:t xml:space="preserve">,, </w:t>
      </w:r>
      <w:proofErr w:type="gramEnd"/>
      <w:r w:rsidRPr="00CB1A0C">
        <w:t>учителю математики,  ответственной за сопровождение сайта Школы №66, разместить настоящий приказ на официальном сайте школы в течение трех рабочих дней со дня подписания.</w:t>
      </w:r>
    </w:p>
    <w:p w:rsidR="00CB1A0C" w:rsidRPr="00CB1A0C" w:rsidRDefault="00CB1A0C" w:rsidP="00296521">
      <w:pPr>
        <w:numPr>
          <w:ilvl w:val="0"/>
          <w:numId w:val="12"/>
        </w:numPr>
        <w:spacing w:line="276" w:lineRule="auto"/>
        <w:ind w:left="-142" w:firstLine="426"/>
        <w:jc w:val="both"/>
      </w:pPr>
      <w:proofErr w:type="gramStart"/>
      <w:r w:rsidRPr="00CB1A0C">
        <w:t>Контроль за</w:t>
      </w:r>
      <w:proofErr w:type="gramEnd"/>
      <w:r w:rsidRPr="00CB1A0C">
        <w:t xml:space="preserve"> исполнением приказа сохраняю за собой</w:t>
      </w:r>
    </w:p>
    <w:p w:rsidR="00CB1A0C" w:rsidRDefault="00CB1A0C" w:rsidP="00F92CB8">
      <w:pPr>
        <w:spacing w:line="276" w:lineRule="auto"/>
        <w:ind w:left="284"/>
        <w:jc w:val="both"/>
      </w:pPr>
    </w:p>
    <w:p w:rsidR="001B6979" w:rsidRDefault="001B6979" w:rsidP="00795B26">
      <w:pPr>
        <w:spacing w:line="276" w:lineRule="auto"/>
        <w:ind w:left="284"/>
      </w:pPr>
    </w:p>
    <w:p w:rsidR="00B55DAA" w:rsidRDefault="000552D5" w:rsidP="00795B26">
      <w:pPr>
        <w:spacing w:line="276" w:lineRule="auto"/>
        <w:ind w:left="284"/>
      </w:pPr>
      <w:r>
        <w:t>Д</w:t>
      </w:r>
      <w:r w:rsidR="00EC0609">
        <w:t>иректор школы</w:t>
      </w:r>
      <w:r w:rsidR="00A21F5B">
        <w:t xml:space="preserve">                      </w:t>
      </w:r>
      <w:r w:rsidR="00795B26">
        <w:t xml:space="preserve">                          </w:t>
      </w:r>
      <w:r>
        <w:t xml:space="preserve">                                                 </w:t>
      </w:r>
      <w:r w:rsidR="00795B26">
        <w:t xml:space="preserve"> </w:t>
      </w:r>
      <w:r w:rsidR="008E2F09">
        <w:t>В</w:t>
      </w:r>
      <w:r>
        <w:t>.</w:t>
      </w:r>
      <w:r w:rsidR="008E2F09">
        <w:t>М</w:t>
      </w:r>
      <w:r>
        <w:t xml:space="preserve">. </w:t>
      </w:r>
      <w:r w:rsidR="008E2F09">
        <w:t>Щербань</w:t>
      </w:r>
    </w:p>
    <w:p w:rsidR="00CB1A0C" w:rsidRDefault="00CB1A0C">
      <w:r>
        <w:br w:type="page"/>
      </w:r>
    </w:p>
    <w:p w:rsidR="00CB1A0C" w:rsidRPr="00DC06DF" w:rsidRDefault="00CB1A0C" w:rsidP="00CB1A0C">
      <w:pPr>
        <w:jc w:val="right"/>
      </w:pPr>
      <w:r w:rsidRPr="00DC06DF">
        <w:lastRenderedPageBreak/>
        <w:t>Лист ознакомления с приказом</w:t>
      </w:r>
    </w:p>
    <w:p w:rsidR="00CB1A0C" w:rsidRDefault="00CB1A0C" w:rsidP="00CB1A0C">
      <w:pPr>
        <w:jc w:val="right"/>
      </w:pPr>
      <w:r>
        <w:t xml:space="preserve"> №03-03/42</w:t>
      </w:r>
      <w:r w:rsidRPr="00DC06DF">
        <w:t xml:space="preserve">  от 1</w:t>
      </w:r>
      <w:r>
        <w:t>6</w:t>
      </w:r>
      <w:r w:rsidRPr="00DC06DF">
        <w:t>.03.2022</w:t>
      </w:r>
    </w:p>
    <w:p w:rsidR="00CB1A0C" w:rsidRDefault="00CB1A0C" w:rsidP="00CB1A0C">
      <w:pPr>
        <w:jc w:val="right"/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34"/>
        <w:gridCol w:w="3845"/>
        <w:gridCol w:w="3686"/>
      </w:tblGrid>
      <w:tr w:rsidR="00CB1A0C" w:rsidRPr="000A3303" w:rsidTr="00200442">
        <w:trPr>
          <w:trHeight w:val="2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0C" w:rsidRPr="000A3303" w:rsidRDefault="00CB1A0C" w:rsidP="00200442">
            <w:pPr>
              <w:jc w:val="center"/>
            </w:pPr>
            <w:r>
              <w:t>ФИО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0C" w:rsidRPr="000A3303" w:rsidRDefault="00CB1A0C" w:rsidP="002004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0C" w:rsidRPr="000A3303" w:rsidRDefault="00CB1A0C" w:rsidP="002004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CB1A0C" w:rsidRPr="000A3303" w:rsidTr="00200442">
        <w:trPr>
          <w:trHeight w:val="22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0C" w:rsidRPr="000A3303" w:rsidRDefault="00CB1A0C" w:rsidP="00200442">
            <w:pPr>
              <w:rPr>
                <w:lang w:eastAsia="en-US"/>
              </w:rPr>
            </w:pPr>
            <w:r>
              <w:t>Красовская Е.А.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0C" w:rsidRPr="000A3303" w:rsidRDefault="00CB1A0C" w:rsidP="00200442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0C" w:rsidRPr="000A3303" w:rsidRDefault="00CB1A0C" w:rsidP="00200442">
            <w:pPr>
              <w:rPr>
                <w:lang w:eastAsia="en-US"/>
              </w:rPr>
            </w:pPr>
          </w:p>
        </w:tc>
      </w:tr>
      <w:tr w:rsidR="00CB1A0C" w:rsidRPr="000A3303" w:rsidTr="00200442">
        <w:trPr>
          <w:trHeight w:val="25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0C" w:rsidRPr="000A3303" w:rsidRDefault="00CB1A0C" w:rsidP="00200442">
            <w:r>
              <w:t>Соловьева М.М.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0C" w:rsidRPr="000A3303" w:rsidRDefault="00CB1A0C" w:rsidP="00200442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0C" w:rsidRPr="000A3303" w:rsidRDefault="00CB1A0C" w:rsidP="00200442">
            <w:pPr>
              <w:rPr>
                <w:lang w:eastAsia="en-US"/>
              </w:rPr>
            </w:pPr>
          </w:p>
        </w:tc>
      </w:tr>
    </w:tbl>
    <w:p w:rsidR="00337999" w:rsidRDefault="00337999" w:rsidP="00337999">
      <w:pPr>
        <w:spacing w:line="276" w:lineRule="auto"/>
        <w:ind w:left="284"/>
        <w:jc w:val="center"/>
      </w:pPr>
    </w:p>
    <w:sectPr w:rsidR="00337999" w:rsidSect="00DC176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6BD"/>
    <w:multiLevelType w:val="multilevel"/>
    <w:tmpl w:val="7632B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7" w:hanging="37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D0226EB"/>
    <w:multiLevelType w:val="hybridMultilevel"/>
    <w:tmpl w:val="A9C2F1B8"/>
    <w:lvl w:ilvl="0" w:tplc="DF681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ACD2C">
      <w:numFmt w:val="none"/>
      <w:lvlText w:val=""/>
      <w:lvlJc w:val="left"/>
      <w:pPr>
        <w:tabs>
          <w:tab w:val="num" w:pos="360"/>
        </w:tabs>
      </w:pPr>
    </w:lvl>
    <w:lvl w:ilvl="2" w:tplc="9796FC54">
      <w:numFmt w:val="none"/>
      <w:lvlText w:val=""/>
      <w:lvlJc w:val="left"/>
      <w:pPr>
        <w:tabs>
          <w:tab w:val="num" w:pos="360"/>
        </w:tabs>
      </w:pPr>
    </w:lvl>
    <w:lvl w:ilvl="3" w:tplc="EBFCBD2A">
      <w:numFmt w:val="none"/>
      <w:lvlText w:val=""/>
      <w:lvlJc w:val="left"/>
      <w:pPr>
        <w:tabs>
          <w:tab w:val="num" w:pos="360"/>
        </w:tabs>
      </w:pPr>
    </w:lvl>
    <w:lvl w:ilvl="4" w:tplc="82C2B9B8">
      <w:numFmt w:val="none"/>
      <w:lvlText w:val=""/>
      <w:lvlJc w:val="left"/>
      <w:pPr>
        <w:tabs>
          <w:tab w:val="num" w:pos="360"/>
        </w:tabs>
      </w:pPr>
    </w:lvl>
    <w:lvl w:ilvl="5" w:tplc="498A9FE2">
      <w:numFmt w:val="none"/>
      <w:lvlText w:val=""/>
      <w:lvlJc w:val="left"/>
      <w:pPr>
        <w:tabs>
          <w:tab w:val="num" w:pos="360"/>
        </w:tabs>
      </w:pPr>
    </w:lvl>
    <w:lvl w:ilvl="6" w:tplc="094880A2">
      <w:numFmt w:val="none"/>
      <w:lvlText w:val=""/>
      <w:lvlJc w:val="left"/>
      <w:pPr>
        <w:tabs>
          <w:tab w:val="num" w:pos="360"/>
        </w:tabs>
      </w:pPr>
    </w:lvl>
    <w:lvl w:ilvl="7" w:tplc="6822641E">
      <w:numFmt w:val="none"/>
      <w:lvlText w:val=""/>
      <w:lvlJc w:val="left"/>
      <w:pPr>
        <w:tabs>
          <w:tab w:val="num" w:pos="360"/>
        </w:tabs>
      </w:pPr>
    </w:lvl>
    <w:lvl w:ilvl="8" w:tplc="2A72CF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3478BC"/>
    <w:multiLevelType w:val="hybridMultilevel"/>
    <w:tmpl w:val="17128D96"/>
    <w:lvl w:ilvl="0" w:tplc="14C8A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AA4B0">
      <w:numFmt w:val="none"/>
      <w:lvlText w:val=""/>
      <w:lvlJc w:val="left"/>
      <w:pPr>
        <w:tabs>
          <w:tab w:val="num" w:pos="360"/>
        </w:tabs>
      </w:pPr>
    </w:lvl>
    <w:lvl w:ilvl="2" w:tplc="74ECF39C">
      <w:numFmt w:val="none"/>
      <w:lvlText w:val=""/>
      <w:lvlJc w:val="left"/>
      <w:pPr>
        <w:tabs>
          <w:tab w:val="num" w:pos="360"/>
        </w:tabs>
      </w:pPr>
    </w:lvl>
    <w:lvl w:ilvl="3" w:tplc="6BEEF53E">
      <w:numFmt w:val="none"/>
      <w:lvlText w:val=""/>
      <w:lvlJc w:val="left"/>
      <w:pPr>
        <w:tabs>
          <w:tab w:val="num" w:pos="360"/>
        </w:tabs>
      </w:pPr>
    </w:lvl>
    <w:lvl w:ilvl="4" w:tplc="DD4681CE">
      <w:numFmt w:val="none"/>
      <w:lvlText w:val=""/>
      <w:lvlJc w:val="left"/>
      <w:pPr>
        <w:tabs>
          <w:tab w:val="num" w:pos="360"/>
        </w:tabs>
      </w:pPr>
    </w:lvl>
    <w:lvl w:ilvl="5" w:tplc="4580C0B8">
      <w:numFmt w:val="none"/>
      <w:lvlText w:val=""/>
      <w:lvlJc w:val="left"/>
      <w:pPr>
        <w:tabs>
          <w:tab w:val="num" w:pos="360"/>
        </w:tabs>
      </w:pPr>
    </w:lvl>
    <w:lvl w:ilvl="6" w:tplc="E33E5868">
      <w:numFmt w:val="none"/>
      <w:lvlText w:val=""/>
      <w:lvlJc w:val="left"/>
      <w:pPr>
        <w:tabs>
          <w:tab w:val="num" w:pos="360"/>
        </w:tabs>
      </w:pPr>
    </w:lvl>
    <w:lvl w:ilvl="7" w:tplc="F45891AC">
      <w:numFmt w:val="none"/>
      <w:lvlText w:val=""/>
      <w:lvlJc w:val="left"/>
      <w:pPr>
        <w:tabs>
          <w:tab w:val="num" w:pos="360"/>
        </w:tabs>
      </w:pPr>
    </w:lvl>
    <w:lvl w:ilvl="8" w:tplc="06AE7A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455F57"/>
    <w:multiLevelType w:val="hybridMultilevel"/>
    <w:tmpl w:val="CFCC8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F519C"/>
    <w:multiLevelType w:val="hybridMultilevel"/>
    <w:tmpl w:val="BB121B04"/>
    <w:lvl w:ilvl="0" w:tplc="CBDEA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4BD88">
      <w:numFmt w:val="none"/>
      <w:lvlText w:val=""/>
      <w:lvlJc w:val="left"/>
      <w:pPr>
        <w:tabs>
          <w:tab w:val="num" w:pos="360"/>
        </w:tabs>
      </w:pPr>
    </w:lvl>
    <w:lvl w:ilvl="2" w:tplc="8C60D6B6">
      <w:numFmt w:val="none"/>
      <w:lvlText w:val=""/>
      <w:lvlJc w:val="left"/>
      <w:pPr>
        <w:tabs>
          <w:tab w:val="num" w:pos="360"/>
        </w:tabs>
      </w:pPr>
    </w:lvl>
    <w:lvl w:ilvl="3" w:tplc="C248EB74">
      <w:numFmt w:val="none"/>
      <w:lvlText w:val=""/>
      <w:lvlJc w:val="left"/>
      <w:pPr>
        <w:tabs>
          <w:tab w:val="num" w:pos="360"/>
        </w:tabs>
      </w:pPr>
    </w:lvl>
    <w:lvl w:ilvl="4" w:tplc="61488C5E">
      <w:numFmt w:val="none"/>
      <w:lvlText w:val=""/>
      <w:lvlJc w:val="left"/>
      <w:pPr>
        <w:tabs>
          <w:tab w:val="num" w:pos="360"/>
        </w:tabs>
      </w:pPr>
    </w:lvl>
    <w:lvl w:ilvl="5" w:tplc="89F64A7A">
      <w:numFmt w:val="none"/>
      <w:lvlText w:val=""/>
      <w:lvlJc w:val="left"/>
      <w:pPr>
        <w:tabs>
          <w:tab w:val="num" w:pos="360"/>
        </w:tabs>
      </w:pPr>
    </w:lvl>
    <w:lvl w:ilvl="6" w:tplc="B89E2924">
      <w:numFmt w:val="none"/>
      <w:lvlText w:val=""/>
      <w:lvlJc w:val="left"/>
      <w:pPr>
        <w:tabs>
          <w:tab w:val="num" w:pos="360"/>
        </w:tabs>
      </w:pPr>
    </w:lvl>
    <w:lvl w:ilvl="7" w:tplc="9424D5BC">
      <w:numFmt w:val="none"/>
      <w:lvlText w:val=""/>
      <w:lvlJc w:val="left"/>
      <w:pPr>
        <w:tabs>
          <w:tab w:val="num" w:pos="360"/>
        </w:tabs>
      </w:pPr>
    </w:lvl>
    <w:lvl w:ilvl="8" w:tplc="4232D70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5A0F53"/>
    <w:multiLevelType w:val="hybridMultilevel"/>
    <w:tmpl w:val="F6EE8B38"/>
    <w:lvl w:ilvl="0" w:tplc="6CC2B15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025EF6"/>
    <w:multiLevelType w:val="hybridMultilevel"/>
    <w:tmpl w:val="FF5A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0308C">
      <w:numFmt w:val="bullet"/>
      <w:lvlText w:val=""/>
      <w:lvlJc w:val="left"/>
      <w:pPr>
        <w:ind w:left="177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8276E"/>
    <w:multiLevelType w:val="hybridMultilevel"/>
    <w:tmpl w:val="C05C1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BF1CFE"/>
    <w:multiLevelType w:val="hybridMultilevel"/>
    <w:tmpl w:val="CAA6F8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38340E"/>
    <w:multiLevelType w:val="hybridMultilevel"/>
    <w:tmpl w:val="21784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F302DD"/>
    <w:multiLevelType w:val="hybridMultilevel"/>
    <w:tmpl w:val="9FDE8B32"/>
    <w:lvl w:ilvl="0" w:tplc="79AC2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1946D1"/>
    <w:multiLevelType w:val="hybridMultilevel"/>
    <w:tmpl w:val="6026F258"/>
    <w:lvl w:ilvl="0" w:tplc="D77C5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6402B3"/>
    <w:multiLevelType w:val="hybridMultilevel"/>
    <w:tmpl w:val="D1787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56250"/>
    <w:rsid w:val="00025A37"/>
    <w:rsid w:val="000552D5"/>
    <w:rsid w:val="00062137"/>
    <w:rsid w:val="000A0457"/>
    <w:rsid w:val="000A39DC"/>
    <w:rsid w:val="000A710B"/>
    <w:rsid w:val="000A7A56"/>
    <w:rsid w:val="000B1309"/>
    <w:rsid w:val="000D3023"/>
    <w:rsid w:val="000D5FC8"/>
    <w:rsid w:val="000F51C7"/>
    <w:rsid w:val="001210AA"/>
    <w:rsid w:val="0012387C"/>
    <w:rsid w:val="00124546"/>
    <w:rsid w:val="001440E0"/>
    <w:rsid w:val="00156237"/>
    <w:rsid w:val="00181B4A"/>
    <w:rsid w:val="001926F8"/>
    <w:rsid w:val="001A3758"/>
    <w:rsid w:val="001A52E8"/>
    <w:rsid w:val="001B6979"/>
    <w:rsid w:val="001C17EF"/>
    <w:rsid w:val="001D3FEF"/>
    <w:rsid w:val="001D4308"/>
    <w:rsid w:val="001F2634"/>
    <w:rsid w:val="001F447B"/>
    <w:rsid w:val="001F6FFB"/>
    <w:rsid w:val="002034C3"/>
    <w:rsid w:val="002049F6"/>
    <w:rsid w:val="00216EC7"/>
    <w:rsid w:val="00222250"/>
    <w:rsid w:val="00250A2D"/>
    <w:rsid w:val="00255EC8"/>
    <w:rsid w:val="0026080B"/>
    <w:rsid w:val="0027445C"/>
    <w:rsid w:val="002833BD"/>
    <w:rsid w:val="00290F15"/>
    <w:rsid w:val="002954D3"/>
    <w:rsid w:val="00296521"/>
    <w:rsid w:val="002A2DD3"/>
    <w:rsid w:val="002A40C5"/>
    <w:rsid w:val="002C486D"/>
    <w:rsid w:val="002D07F6"/>
    <w:rsid w:val="002D4EB2"/>
    <w:rsid w:val="003307E5"/>
    <w:rsid w:val="00337999"/>
    <w:rsid w:val="0034310D"/>
    <w:rsid w:val="00385935"/>
    <w:rsid w:val="003A1ED3"/>
    <w:rsid w:val="003B186A"/>
    <w:rsid w:val="003E0930"/>
    <w:rsid w:val="004019A8"/>
    <w:rsid w:val="0040571E"/>
    <w:rsid w:val="00410FD6"/>
    <w:rsid w:val="00426B76"/>
    <w:rsid w:val="00443895"/>
    <w:rsid w:val="004770E9"/>
    <w:rsid w:val="00491530"/>
    <w:rsid w:val="004A143E"/>
    <w:rsid w:val="004B343F"/>
    <w:rsid w:val="004B578F"/>
    <w:rsid w:val="004E7974"/>
    <w:rsid w:val="004F23BD"/>
    <w:rsid w:val="004F734D"/>
    <w:rsid w:val="004F77C3"/>
    <w:rsid w:val="00573524"/>
    <w:rsid w:val="005F2140"/>
    <w:rsid w:val="006008FA"/>
    <w:rsid w:val="00607527"/>
    <w:rsid w:val="0061370B"/>
    <w:rsid w:val="00642A54"/>
    <w:rsid w:val="00652282"/>
    <w:rsid w:val="00656250"/>
    <w:rsid w:val="00664587"/>
    <w:rsid w:val="00671C00"/>
    <w:rsid w:val="00674AFE"/>
    <w:rsid w:val="006869F4"/>
    <w:rsid w:val="006D5D32"/>
    <w:rsid w:val="006E1C39"/>
    <w:rsid w:val="00700163"/>
    <w:rsid w:val="007308A7"/>
    <w:rsid w:val="007320E5"/>
    <w:rsid w:val="00737108"/>
    <w:rsid w:val="00777B17"/>
    <w:rsid w:val="00795B26"/>
    <w:rsid w:val="00796339"/>
    <w:rsid w:val="007F574C"/>
    <w:rsid w:val="0080183B"/>
    <w:rsid w:val="008102B3"/>
    <w:rsid w:val="008126D9"/>
    <w:rsid w:val="0083369A"/>
    <w:rsid w:val="00833E49"/>
    <w:rsid w:val="00865EEB"/>
    <w:rsid w:val="008971C4"/>
    <w:rsid w:val="008B29B8"/>
    <w:rsid w:val="008C5203"/>
    <w:rsid w:val="008D42BE"/>
    <w:rsid w:val="008E2F09"/>
    <w:rsid w:val="008F0D4E"/>
    <w:rsid w:val="008F5206"/>
    <w:rsid w:val="009053F6"/>
    <w:rsid w:val="009277E5"/>
    <w:rsid w:val="0093045D"/>
    <w:rsid w:val="00932631"/>
    <w:rsid w:val="00973CA3"/>
    <w:rsid w:val="009A20F3"/>
    <w:rsid w:val="009E4A47"/>
    <w:rsid w:val="00A10AD8"/>
    <w:rsid w:val="00A17B43"/>
    <w:rsid w:val="00A21F5B"/>
    <w:rsid w:val="00AC6F16"/>
    <w:rsid w:val="00AE4E94"/>
    <w:rsid w:val="00B217FE"/>
    <w:rsid w:val="00B34248"/>
    <w:rsid w:val="00B46654"/>
    <w:rsid w:val="00B55DAA"/>
    <w:rsid w:val="00B55E53"/>
    <w:rsid w:val="00B61581"/>
    <w:rsid w:val="00B83556"/>
    <w:rsid w:val="00B853D0"/>
    <w:rsid w:val="00BA4145"/>
    <w:rsid w:val="00BD4165"/>
    <w:rsid w:val="00BF2E4B"/>
    <w:rsid w:val="00C054B4"/>
    <w:rsid w:val="00C34174"/>
    <w:rsid w:val="00C40085"/>
    <w:rsid w:val="00C43139"/>
    <w:rsid w:val="00C70212"/>
    <w:rsid w:val="00C768E8"/>
    <w:rsid w:val="00C92113"/>
    <w:rsid w:val="00C9391B"/>
    <w:rsid w:val="00CA726F"/>
    <w:rsid w:val="00CB1A0C"/>
    <w:rsid w:val="00CC2DE7"/>
    <w:rsid w:val="00CD6044"/>
    <w:rsid w:val="00CE05E0"/>
    <w:rsid w:val="00CF7CC4"/>
    <w:rsid w:val="00D16102"/>
    <w:rsid w:val="00D230CE"/>
    <w:rsid w:val="00D3340F"/>
    <w:rsid w:val="00D61DB6"/>
    <w:rsid w:val="00D81E49"/>
    <w:rsid w:val="00DA1A2A"/>
    <w:rsid w:val="00DA6FAC"/>
    <w:rsid w:val="00DC176B"/>
    <w:rsid w:val="00DE514A"/>
    <w:rsid w:val="00DE5A6F"/>
    <w:rsid w:val="00E26EBC"/>
    <w:rsid w:val="00E35D77"/>
    <w:rsid w:val="00E41EC2"/>
    <w:rsid w:val="00E61128"/>
    <w:rsid w:val="00EB6AD6"/>
    <w:rsid w:val="00EC0609"/>
    <w:rsid w:val="00EC6ABC"/>
    <w:rsid w:val="00F14EE3"/>
    <w:rsid w:val="00F41A2F"/>
    <w:rsid w:val="00F53620"/>
    <w:rsid w:val="00F92CB8"/>
    <w:rsid w:val="00F938F2"/>
    <w:rsid w:val="00F97138"/>
    <w:rsid w:val="00FB423A"/>
    <w:rsid w:val="00FC2B8A"/>
    <w:rsid w:val="00FD72BB"/>
    <w:rsid w:val="00FD7B85"/>
    <w:rsid w:val="00FE557D"/>
    <w:rsid w:val="00FF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10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E514A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rsid w:val="00CB1A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test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test</dc:creator>
  <cp:lastModifiedBy>Пользователь Windows</cp:lastModifiedBy>
  <cp:revision>15</cp:revision>
  <cp:lastPrinted>2022-03-21T11:15:00Z</cp:lastPrinted>
  <dcterms:created xsi:type="dcterms:W3CDTF">2021-03-18T08:36:00Z</dcterms:created>
  <dcterms:modified xsi:type="dcterms:W3CDTF">2022-03-21T11:15:00Z</dcterms:modified>
</cp:coreProperties>
</file>