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E6" w:rsidRPr="001565C9" w:rsidRDefault="003E3EAF">
      <w:pPr>
        <w:spacing w:after="0" w:line="408" w:lineRule="auto"/>
        <w:ind w:left="120"/>
        <w:jc w:val="center"/>
        <w:rPr>
          <w:lang w:val="ru-RU"/>
        </w:rPr>
      </w:pPr>
      <w:bookmarkStart w:id="0" w:name="block-586033"/>
      <w:r w:rsidRPr="001565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322E6" w:rsidRPr="001565C9" w:rsidRDefault="00E322E6">
      <w:pPr>
        <w:spacing w:after="0" w:line="408" w:lineRule="auto"/>
        <w:ind w:left="120"/>
        <w:jc w:val="center"/>
        <w:rPr>
          <w:lang w:val="ru-RU"/>
        </w:rPr>
      </w:pPr>
    </w:p>
    <w:p w:rsidR="00E322E6" w:rsidRPr="001565C9" w:rsidRDefault="00E322E6">
      <w:pPr>
        <w:spacing w:after="0" w:line="408" w:lineRule="auto"/>
        <w:ind w:left="120"/>
        <w:jc w:val="center"/>
        <w:rPr>
          <w:lang w:val="ru-RU"/>
        </w:rPr>
      </w:pPr>
    </w:p>
    <w:p w:rsidR="00E322E6" w:rsidRPr="001565C9" w:rsidRDefault="003E3EAF">
      <w:pPr>
        <w:spacing w:after="0" w:line="408" w:lineRule="auto"/>
        <w:ind w:left="120"/>
        <w:jc w:val="center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Средняя школа № 66</w:t>
      </w:r>
    </w:p>
    <w:p w:rsidR="00E322E6" w:rsidRPr="001565C9" w:rsidRDefault="00E322E6">
      <w:pPr>
        <w:spacing w:after="0"/>
        <w:ind w:left="120"/>
        <w:rPr>
          <w:lang w:val="ru-RU"/>
        </w:rPr>
      </w:pPr>
    </w:p>
    <w:p w:rsidR="00E322E6" w:rsidRPr="001565C9" w:rsidRDefault="00E322E6">
      <w:pPr>
        <w:spacing w:after="0"/>
        <w:ind w:left="120"/>
        <w:rPr>
          <w:lang w:val="ru-RU"/>
        </w:rPr>
      </w:pPr>
    </w:p>
    <w:p w:rsidR="00E322E6" w:rsidRPr="001565C9" w:rsidRDefault="00E322E6">
      <w:pPr>
        <w:spacing w:after="0"/>
        <w:ind w:left="120"/>
        <w:rPr>
          <w:lang w:val="ru-RU"/>
        </w:rPr>
      </w:pPr>
    </w:p>
    <w:p w:rsidR="00E322E6" w:rsidRPr="001565C9" w:rsidRDefault="00E322E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4F3582">
        <w:tc>
          <w:tcPr>
            <w:tcW w:w="3114" w:type="dxa"/>
          </w:tcPr>
          <w:p w:rsidR="00C53FFE" w:rsidRPr="0040209D" w:rsidRDefault="003E3EA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E3E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3E3EA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3E3EAF" w:rsidP="004F35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Коршунова О.А.</w:t>
            </w:r>
          </w:p>
          <w:p w:rsidR="004F3582" w:rsidRDefault="004F3582" w:rsidP="004F35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F3582" w:rsidRDefault="004F3582" w:rsidP="004F35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08.2023 г.</w:t>
            </w:r>
          </w:p>
          <w:p w:rsidR="00C53FFE" w:rsidRPr="0040209D" w:rsidRDefault="00D976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E3EA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E3EA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3E3EA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E3EA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4F3582" w:rsidRDefault="004F35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3E3EA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4F35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F35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76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E3E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E3EA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3E3EA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E3EA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4F3582" w:rsidRDefault="003E3EA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3E3EA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4F35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976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22E6" w:rsidRDefault="00E322E6">
      <w:pPr>
        <w:spacing w:after="0"/>
        <w:ind w:left="120"/>
      </w:pPr>
    </w:p>
    <w:p w:rsidR="00E322E6" w:rsidRDefault="00E322E6">
      <w:pPr>
        <w:spacing w:after="0"/>
        <w:ind w:left="120"/>
      </w:pPr>
    </w:p>
    <w:p w:rsidR="00E322E6" w:rsidRDefault="00E322E6">
      <w:pPr>
        <w:spacing w:after="0"/>
        <w:ind w:left="120"/>
      </w:pPr>
    </w:p>
    <w:p w:rsidR="00E322E6" w:rsidRDefault="00E322E6">
      <w:pPr>
        <w:spacing w:after="0"/>
        <w:ind w:left="120"/>
      </w:pPr>
    </w:p>
    <w:p w:rsidR="00E322E6" w:rsidRDefault="00E322E6">
      <w:pPr>
        <w:spacing w:after="0"/>
        <w:ind w:left="120"/>
      </w:pPr>
    </w:p>
    <w:p w:rsidR="00E322E6" w:rsidRDefault="003E3EA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322E6" w:rsidRDefault="00E322E6">
      <w:pPr>
        <w:spacing w:after="0"/>
        <w:ind w:left="120"/>
        <w:jc w:val="center"/>
      </w:pPr>
    </w:p>
    <w:p w:rsidR="00E322E6" w:rsidRPr="001565C9" w:rsidRDefault="003E3EAF">
      <w:pPr>
        <w:spacing w:after="0" w:line="408" w:lineRule="auto"/>
        <w:ind w:left="120"/>
        <w:jc w:val="center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E322E6" w:rsidRPr="001565C9" w:rsidRDefault="001565C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 w:rsidR="003E3EAF" w:rsidRPr="001565C9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E322E6">
      <w:pPr>
        <w:spacing w:after="0"/>
        <w:ind w:left="120"/>
        <w:jc w:val="center"/>
        <w:rPr>
          <w:lang w:val="ru-RU"/>
        </w:rPr>
      </w:pPr>
    </w:p>
    <w:p w:rsidR="00E322E6" w:rsidRPr="001565C9" w:rsidRDefault="003E3EAF">
      <w:pPr>
        <w:spacing w:after="0"/>
        <w:ind w:left="120"/>
        <w:jc w:val="center"/>
        <w:rPr>
          <w:lang w:val="ru-RU"/>
        </w:rPr>
      </w:pPr>
      <w:bookmarkStart w:id="1" w:name="f4f51048-cb84-4c82-af6a-284ffbd4033b"/>
      <w:r w:rsidRPr="001565C9">
        <w:rPr>
          <w:rFonts w:ascii="Times New Roman" w:hAnsi="Times New Roman"/>
          <w:b/>
          <w:color w:val="000000"/>
          <w:sz w:val="28"/>
          <w:lang w:val="ru-RU"/>
        </w:rPr>
        <w:t>Ярославль 2023</w:t>
      </w:r>
      <w:bookmarkEnd w:id="1"/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322E6" w:rsidRPr="001565C9" w:rsidRDefault="00E322E6">
      <w:pPr>
        <w:spacing w:after="0"/>
        <w:ind w:left="120"/>
        <w:rPr>
          <w:lang w:val="ru-RU"/>
        </w:rPr>
      </w:pPr>
    </w:p>
    <w:p w:rsidR="00E322E6" w:rsidRPr="001565C9" w:rsidRDefault="00E322E6">
      <w:pPr>
        <w:rPr>
          <w:lang w:val="ru-RU"/>
        </w:rPr>
        <w:sectPr w:rsidR="00E322E6" w:rsidRPr="001565C9">
          <w:pgSz w:w="11906" w:h="16383"/>
          <w:pgMar w:top="1134" w:right="850" w:bottom="1134" w:left="1701" w:header="720" w:footer="720" w:gutter="0"/>
          <w:cols w:space="720"/>
        </w:sect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bookmarkStart w:id="2" w:name="block-586034"/>
      <w:bookmarkEnd w:id="0"/>
      <w:r w:rsidRPr="001565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E322E6" w:rsidRPr="001565C9" w:rsidRDefault="003E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, социальной, культурной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322E6" w:rsidRPr="001565C9" w:rsidRDefault="003E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E322E6" w:rsidRPr="001565C9" w:rsidRDefault="003E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322E6" w:rsidRPr="001565C9" w:rsidRDefault="003E3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С. 7–8).</w:t>
      </w:r>
      <w:proofErr w:type="gramEnd"/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3A2E2F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</w:t>
      </w:r>
      <w:r w:rsidR="004F3582">
        <w:rPr>
          <w:rFonts w:ascii="Times New Roman" w:hAnsi="Times New Roman"/>
          <w:color w:val="000000"/>
          <w:sz w:val="28"/>
          <w:lang w:val="ru-RU"/>
        </w:rPr>
        <w:t>7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классах отводится по 68 часов (2 часа в неделю)</w:t>
      </w:r>
    </w:p>
    <w:p w:rsidR="00E322E6" w:rsidRPr="003A2E2F" w:rsidRDefault="00E322E6">
      <w:pPr>
        <w:rPr>
          <w:lang w:val="ru-RU"/>
        </w:rPr>
        <w:sectPr w:rsidR="00E322E6" w:rsidRPr="003A2E2F">
          <w:pgSz w:w="11906" w:h="16383"/>
          <w:pgMar w:top="1134" w:right="850" w:bottom="1134" w:left="1701" w:header="720" w:footer="720" w:gutter="0"/>
          <w:cols w:space="720"/>
        </w:sect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bookmarkStart w:id="3" w:name="block-586035"/>
      <w:bookmarkEnd w:id="2"/>
      <w:r w:rsidRPr="001565C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E75C1F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н. э.» и «н. э.»). </w:t>
      </w:r>
      <w:r w:rsidRPr="00E75C1F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1565C9">
        <w:rPr>
          <w:rFonts w:ascii="Times New Roman" w:hAnsi="Times New Roman"/>
          <w:color w:val="000000"/>
          <w:sz w:val="28"/>
          <w:lang w:val="ru-RU"/>
        </w:rPr>
        <w:t>.</w:t>
      </w:r>
    </w:p>
    <w:p w:rsidR="00E322E6" w:rsidRPr="003A2E2F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3A2E2F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E75C1F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1565C9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1565C9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в Северную </w:t>
      </w:r>
      <w:r w:rsidRPr="00E75C1F">
        <w:rPr>
          <w:rFonts w:ascii="Times New Roman" w:hAnsi="Times New Roman"/>
          <w:color w:val="000000"/>
          <w:sz w:val="28"/>
          <w:lang w:val="ru-RU"/>
        </w:rPr>
        <w:t xml:space="preserve">Индию. Держава </w:t>
      </w:r>
      <w:proofErr w:type="spellStart"/>
      <w:r w:rsidRPr="00E75C1F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E75C1F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E75C1F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E75C1F">
        <w:rPr>
          <w:rFonts w:ascii="Times New Roman" w:hAnsi="Times New Roman"/>
          <w:color w:val="000000"/>
          <w:sz w:val="28"/>
          <w:lang w:val="ru-RU"/>
        </w:rPr>
        <w:t xml:space="preserve">. Общественное устройство, </w:t>
      </w:r>
      <w:proofErr w:type="spellStart"/>
      <w:r w:rsidRPr="00E75C1F">
        <w:rPr>
          <w:rFonts w:ascii="Times New Roman" w:hAnsi="Times New Roman"/>
          <w:color w:val="000000"/>
          <w:sz w:val="28"/>
          <w:lang w:val="ru-RU"/>
        </w:rPr>
        <w:t>варны</w:t>
      </w:r>
      <w:proofErr w:type="spellEnd"/>
      <w:r w:rsidRPr="00E75C1F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565C9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Цинь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322E6" w:rsidRPr="003A2E2F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3A2E2F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3A2E2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Ахейской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Греции (Микены,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). Троянская война. Вторжение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дорийских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племен. Поэмы Гомера «Илиада», «Одиссея».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322E6" w:rsidRPr="003A2E2F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3A2E2F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E75C1F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1565C9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E75C1F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</w:t>
      </w:r>
      <w:r w:rsidRPr="004F3582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E75C1F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4F3582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E75C1F">
        <w:rPr>
          <w:rFonts w:ascii="Times New Roman" w:hAnsi="Times New Roman"/>
          <w:color w:val="000000"/>
          <w:sz w:val="28"/>
          <w:lang w:val="ru-RU"/>
        </w:rPr>
        <w:t xml:space="preserve">Установление господства Рима в Средиземноморье. </w:t>
      </w:r>
      <w:r w:rsidRPr="004F3582">
        <w:rPr>
          <w:rFonts w:ascii="Times New Roman" w:hAnsi="Times New Roman"/>
          <w:color w:val="000000"/>
          <w:sz w:val="28"/>
          <w:lang w:val="ru-RU"/>
        </w:rPr>
        <w:t>Римские провинции.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</w:t>
      </w:r>
      <w:r w:rsidRPr="00E75C1F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Первый триумвират. Гай Юлий Цезарь: путь к власти, диктатура. Борьба между наследниками Цезаря. Победа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>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 w:rsidRPr="001565C9"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1565C9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E322E6">
      <w:pPr>
        <w:rPr>
          <w:lang w:val="ru-RU"/>
        </w:rPr>
        <w:sectPr w:rsidR="00E322E6" w:rsidRPr="001565C9">
          <w:pgSz w:w="11906" w:h="16383"/>
          <w:pgMar w:top="1134" w:right="850" w:bottom="1134" w:left="1701" w:header="720" w:footer="720" w:gutter="0"/>
          <w:cols w:space="720"/>
        </w:sect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bookmarkStart w:id="4" w:name="block-586036"/>
      <w:bookmarkEnd w:id="3"/>
      <w:r w:rsidRPr="001565C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1565C9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1565C9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322E6" w:rsidRPr="001565C9" w:rsidRDefault="00E322E6">
      <w:pPr>
        <w:spacing w:after="0"/>
        <w:ind w:left="120"/>
        <w:rPr>
          <w:lang w:val="ru-RU"/>
        </w:rPr>
      </w:pPr>
    </w:p>
    <w:p w:rsidR="00E322E6" w:rsidRPr="001565C9" w:rsidRDefault="003E3EAF">
      <w:pPr>
        <w:spacing w:after="0"/>
        <w:ind w:left="120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565C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65C9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322E6" w:rsidRPr="001565C9" w:rsidRDefault="003E3EAF">
      <w:pPr>
        <w:spacing w:after="0" w:line="264" w:lineRule="auto"/>
        <w:ind w:firstLine="60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322E6" w:rsidRPr="001565C9" w:rsidRDefault="003E3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E322E6" w:rsidRPr="001565C9" w:rsidRDefault="003E3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322E6" w:rsidRPr="001565C9" w:rsidRDefault="003E3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322E6" w:rsidRPr="001565C9" w:rsidRDefault="003E3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E322E6" w:rsidRPr="001565C9" w:rsidRDefault="003E3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E322E6" w:rsidRDefault="003E3E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3. Работа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22E6" w:rsidRPr="001565C9" w:rsidRDefault="003E3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322E6" w:rsidRPr="001565C9" w:rsidRDefault="003E3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322E6" w:rsidRDefault="003E3E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22E6" w:rsidRPr="001565C9" w:rsidRDefault="003E3E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322E6" w:rsidRPr="001565C9" w:rsidRDefault="003E3E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322E6" w:rsidRPr="001565C9" w:rsidRDefault="003E3E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322E6" w:rsidRDefault="003E3E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E322E6" w:rsidRPr="001565C9" w:rsidRDefault="003E3E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E322E6" w:rsidRPr="001565C9" w:rsidRDefault="003E3E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E322E6" w:rsidRPr="001565C9" w:rsidRDefault="003E3E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322E6" w:rsidRPr="001565C9" w:rsidRDefault="003E3E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E322E6" w:rsidRPr="001565C9" w:rsidRDefault="003E3EAF">
      <w:pPr>
        <w:spacing w:after="0" w:line="264" w:lineRule="auto"/>
        <w:ind w:left="120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322E6" w:rsidRPr="001565C9" w:rsidRDefault="003E3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322E6" w:rsidRPr="001565C9" w:rsidRDefault="003E3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E322E6" w:rsidRPr="001565C9" w:rsidRDefault="003E3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E322E6" w:rsidRPr="001565C9" w:rsidRDefault="003E3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E322E6" w:rsidRPr="001565C9" w:rsidRDefault="003E3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322E6" w:rsidRPr="001565C9" w:rsidRDefault="003E3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322E6" w:rsidRPr="001565C9" w:rsidRDefault="003E3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E322E6" w:rsidRDefault="003E3EA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8. Применение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22E6" w:rsidRPr="001565C9" w:rsidRDefault="003E3E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322E6" w:rsidRPr="001565C9" w:rsidRDefault="003E3E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65C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322E6" w:rsidRPr="001565C9" w:rsidRDefault="00E322E6">
      <w:pPr>
        <w:spacing w:after="0" w:line="264" w:lineRule="auto"/>
        <w:ind w:left="120"/>
        <w:jc w:val="both"/>
        <w:rPr>
          <w:lang w:val="ru-RU"/>
        </w:rPr>
      </w:pPr>
    </w:p>
    <w:p w:rsidR="00E322E6" w:rsidRPr="001565C9" w:rsidRDefault="00E322E6">
      <w:pPr>
        <w:rPr>
          <w:lang w:val="ru-RU"/>
        </w:rPr>
        <w:sectPr w:rsidR="00E322E6" w:rsidRPr="001565C9">
          <w:pgSz w:w="11906" w:h="16383"/>
          <w:pgMar w:top="1134" w:right="850" w:bottom="1134" w:left="1701" w:header="720" w:footer="720" w:gutter="0"/>
          <w:cols w:space="720"/>
        </w:sectPr>
      </w:pPr>
    </w:p>
    <w:p w:rsidR="00E322E6" w:rsidRDefault="003E3EAF">
      <w:pPr>
        <w:spacing w:after="0"/>
        <w:ind w:left="120"/>
      </w:pPr>
      <w:bookmarkStart w:id="5" w:name="block-586037"/>
      <w:bookmarkEnd w:id="4"/>
      <w:r w:rsidRPr="001565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22E6" w:rsidRDefault="003E3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E322E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22E6" w:rsidRDefault="00E322E6">
            <w:pPr>
              <w:spacing w:after="0"/>
              <w:ind w:left="135"/>
            </w:pPr>
          </w:p>
        </w:tc>
      </w:tr>
      <w:tr w:rsidR="00E322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2E6" w:rsidRDefault="00E322E6"/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Восток</w:t>
            </w:r>
            <w:proofErr w:type="spellEnd"/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2E6" w:rsidRDefault="00E322E6"/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2E6" w:rsidRDefault="00E322E6"/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2E6" w:rsidRDefault="00E322E6"/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</w:pPr>
          </w:p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322E6" w:rsidRDefault="00E322E6"/>
        </w:tc>
      </w:tr>
    </w:tbl>
    <w:p w:rsidR="00E322E6" w:rsidRDefault="00E322E6">
      <w:pPr>
        <w:sectPr w:rsidR="00E322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2E6" w:rsidRDefault="003E3EAF">
      <w:pPr>
        <w:spacing w:after="0"/>
        <w:ind w:left="120"/>
      </w:pPr>
      <w:bookmarkStart w:id="6" w:name="block-58603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322E6" w:rsidRDefault="003E3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E322E6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22E6" w:rsidRDefault="00E322E6">
            <w:pPr>
              <w:spacing w:after="0"/>
              <w:ind w:left="135"/>
            </w:pPr>
          </w:p>
        </w:tc>
      </w:tr>
      <w:tr w:rsidR="00E322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22E6" w:rsidRDefault="00E322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22E6" w:rsidRDefault="00E322E6"/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  <w:proofErr w:type="spellEnd"/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  <w:proofErr w:type="spellEnd"/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  <w:proofErr w:type="spellEnd"/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династии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  <w:proofErr w:type="spellEnd"/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Возвышение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государства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население </w:t>
            </w:r>
            <w:proofErr w:type="spell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Апеннинского</w:t>
            </w:r>
            <w:proofErr w:type="spell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322E6" w:rsidRPr="004F358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65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22E6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E322E6" w:rsidRDefault="00E322E6">
            <w:pPr>
              <w:spacing w:after="0"/>
              <w:ind w:left="135"/>
            </w:pPr>
          </w:p>
        </w:tc>
      </w:tr>
      <w:tr w:rsidR="00E322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2E6" w:rsidRPr="001565C9" w:rsidRDefault="003E3EAF">
            <w:pPr>
              <w:spacing w:after="0"/>
              <w:ind w:left="135"/>
              <w:rPr>
                <w:lang w:val="ru-RU"/>
              </w:rPr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 w:rsidRPr="001565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E322E6" w:rsidRDefault="003E3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22E6" w:rsidRDefault="00E322E6"/>
        </w:tc>
      </w:tr>
    </w:tbl>
    <w:p w:rsidR="00E322E6" w:rsidRDefault="00E322E6">
      <w:pPr>
        <w:sectPr w:rsidR="00E322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22E6" w:rsidRPr="003A2E2F" w:rsidRDefault="003E3EAF" w:rsidP="00D97643">
      <w:pPr>
        <w:spacing w:after="0" w:line="240" w:lineRule="auto"/>
        <w:ind w:left="120"/>
        <w:rPr>
          <w:lang w:val="ru-RU"/>
        </w:rPr>
      </w:pPr>
      <w:bookmarkStart w:id="7" w:name="block-586039"/>
      <w:bookmarkEnd w:id="6"/>
      <w:r w:rsidRPr="003A2E2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322E6" w:rsidRPr="003A2E2F" w:rsidRDefault="003E3EAF" w:rsidP="00D97643">
      <w:pPr>
        <w:spacing w:after="0" w:line="240" w:lineRule="auto"/>
        <w:ind w:left="120"/>
        <w:rPr>
          <w:lang w:val="ru-RU"/>
        </w:rPr>
      </w:pPr>
      <w:r w:rsidRPr="003A2E2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322E6" w:rsidRPr="003A2E2F" w:rsidRDefault="00E322E6" w:rsidP="00D97643">
      <w:pPr>
        <w:spacing w:after="0" w:line="240" w:lineRule="auto"/>
        <w:ind w:left="120"/>
        <w:rPr>
          <w:lang w:val="ru-RU"/>
        </w:rPr>
      </w:pPr>
    </w:p>
    <w:p w:rsidR="00E322E6" w:rsidRPr="003A2E2F" w:rsidRDefault="00E322E6" w:rsidP="00D97643">
      <w:pPr>
        <w:spacing w:after="0" w:line="240" w:lineRule="auto"/>
        <w:ind w:left="120"/>
        <w:rPr>
          <w:lang w:val="ru-RU"/>
        </w:rPr>
      </w:pPr>
    </w:p>
    <w:p w:rsidR="00E322E6" w:rsidRPr="003A2E2F" w:rsidRDefault="00E322E6" w:rsidP="00D97643">
      <w:pPr>
        <w:spacing w:after="0" w:line="240" w:lineRule="auto"/>
        <w:ind w:left="120"/>
        <w:rPr>
          <w:lang w:val="ru-RU"/>
        </w:rPr>
      </w:pPr>
    </w:p>
    <w:p w:rsidR="00E322E6" w:rsidRPr="003A2E2F" w:rsidRDefault="003E3EAF" w:rsidP="00D97643">
      <w:pPr>
        <w:spacing w:after="0" w:line="240" w:lineRule="auto"/>
        <w:ind w:left="120"/>
        <w:rPr>
          <w:lang w:val="ru-RU"/>
        </w:rPr>
      </w:pPr>
      <w:r w:rsidRPr="003A2E2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322E6" w:rsidRPr="003A2E2F" w:rsidRDefault="00E322E6" w:rsidP="00D97643">
      <w:pPr>
        <w:spacing w:after="0" w:line="240" w:lineRule="auto"/>
        <w:ind w:left="120"/>
        <w:rPr>
          <w:lang w:val="ru-RU"/>
        </w:rPr>
      </w:pPr>
    </w:p>
    <w:p w:rsidR="00E322E6" w:rsidRPr="003A2E2F" w:rsidRDefault="00E322E6" w:rsidP="00D97643">
      <w:pPr>
        <w:spacing w:after="0" w:line="240" w:lineRule="auto"/>
        <w:ind w:left="120"/>
        <w:rPr>
          <w:lang w:val="ru-RU"/>
        </w:rPr>
      </w:pPr>
    </w:p>
    <w:p w:rsidR="00E322E6" w:rsidRPr="001565C9" w:rsidRDefault="003E3EAF" w:rsidP="00D97643">
      <w:pPr>
        <w:spacing w:after="0" w:line="240" w:lineRule="auto"/>
        <w:ind w:left="120"/>
        <w:rPr>
          <w:lang w:val="ru-RU"/>
        </w:rPr>
      </w:pPr>
      <w:r w:rsidRPr="001565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322E6" w:rsidRPr="001565C9" w:rsidRDefault="00E322E6">
      <w:pPr>
        <w:spacing w:after="0" w:line="480" w:lineRule="auto"/>
        <w:ind w:left="120"/>
        <w:rPr>
          <w:lang w:val="ru-RU"/>
        </w:rPr>
      </w:pPr>
    </w:p>
    <w:p w:rsidR="00E322E6" w:rsidRPr="001565C9" w:rsidRDefault="00E322E6">
      <w:pPr>
        <w:rPr>
          <w:lang w:val="ru-RU"/>
        </w:rPr>
        <w:sectPr w:rsidR="00E322E6" w:rsidRPr="001565C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3E3EAF" w:rsidRPr="001565C9" w:rsidRDefault="003E3EAF">
      <w:pPr>
        <w:rPr>
          <w:lang w:val="ru-RU"/>
        </w:rPr>
      </w:pPr>
    </w:p>
    <w:sectPr w:rsidR="003E3EAF" w:rsidRPr="001565C9" w:rsidSect="00E322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296"/>
    <w:multiLevelType w:val="multilevel"/>
    <w:tmpl w:val="4ACCD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46FB8"/>
    <w:multiLevelType w:val="multilevel"/>
    <w:tmpl w:val="613A7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8E13D2"/>
    <w:multiLevelType w:val="multilevel"/>
    <w:tmpl w:val="051C7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D3FA0"/>
    <w:multiLevelType w:val="multilevel"/>
    <w:tmpl w:val="45D09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D49D1"/>
    <w:multiLevelType w:val="multilevel"/>
    <w:tmpl w:val="2A962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84DF1"/>
    <w:multiLevelType w:val="multilevel"/>
    <w:tmpl w:val="C1268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A58A7"/>
    <w:multiLevelType w:val="multilevel"/>
    <w:tmpl w:val="AFBAF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06F87"/>
    <w:multiLevelType w:val="multilevel"/>
    <w:tmpl w:val="BDC4C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B20DC9"/>
    <w:multiLevelType w:val="multilevel"/>
    <w:tmpl w:val="F6E69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26E91"/>
    <w:multiLevelType w:val="multilevel"/>
    <w:tmpl w:val="08D2C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A36A89"/>
    <w:multiLevelType w:val="multilevel"/>
    <w:tmpl w:val="A146A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1268CA"/>
    <w:multiLevelType w:val="multilevel"/>
    <w:tmpl w:val="B0541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0060C3"/>
    <w:multiLevelType w:val="multilevel"/>
    <w:tmpl w:val="DF80D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4288B"/>
    <w:multiLevelType w:val="multilevel"/>
    <w:tmpl w:val="3A3A3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C80DFE"/>
    <w:multiLevelType w:val="multilevel"/>
    <w:tmpl w:val="F0769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F07929"/>
    <w:multiLevelType w:val="multilevel"/>
    <w:tmpl w:val="E7AAF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7B22BA"/>
    <w:multiLevelType w:val="multilevel"/>
    <w:tmpl w:val="F030E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563124"/>
    <w:multiLevelType w:val="multilevel"/>
    <w:tmpl w:val="C9764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A7119C"/>
    <w:multiLevelType w:val="multilevel"/>
    <w:tmpl w:val="A392C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924444"/>
    <w:multiLevelType w:val="multilevel"/>
    <w:tmpl w:val="7362D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9477C5"/>
    <w:multiLevelType w:val="multilevel"/>
    <w:tmpl w:val="274E1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647D81"/>
    <w:multiLevelType w:val="multilevel"/>
    <w:tmpl w:val="438CD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A540FB"/>
    <w:multiLevelType w:val="multilevel"/>
    <w:tmpl w:val="37A87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FC0E08"/>
    <w:multiLevelType w:val="multilevel"/>
    <w:tmpl w:val="DF567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EC31A2"/>
    <w:multiLevelType w:val="multilevel"/>
    <w:tmpl w:val="AD58A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3E6924"/>
    <w:multiLevelType w:val="multilevel"/>
    <w:tmpl w:val="AAFE6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9672E"/>
    <w:multiLevelType w:val="multilevel"/>
    <w:tmpl w:val="33AE0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C11919"/>
    <w:multiLevelType w:val="multilevel"/>
    <w:tmpl w:val="03226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F71F7C"/>
    <w:multiLevelType w:val="multilevel"/>
    <w:tmpl w:val="000E7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927DB5"/>
    <w:multiLevelType w:val="multilevel"/>
    <w:tmpl w:val="CE1EF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4C71D8"/>
    <w:multiLevelType w:val="multilevel"/>
    <w:tmpl w:val="65560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B050AC"/>
    <w:multiLevelType w:val="multilevel"/>
    <w:tmpl w:val="4CE45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233A29"/>
    <w:multiLevelType w:val="multilevel"/>
    <w:tmpl w:val="C6F06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103474"/>
    <w:multiLevelType w:val="multilevel"/>
    <w:tmpl w:val="FF62F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9339C5"/>
    <w:multiLevelType w:val="multilevel"/>
    <w:tmpl w:val="E5A22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7B6B52"/>
    <w:multiLevelType w:val="multilevel"/>
    <w:tmpl w:val="D778D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2534EC"/>
    <w:multiLevelType w:val="multilevel"/>
    <w:tmpl w:val="0DDAD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54601E"/>
    <w:multiLevelType w:val="multilevel"/>
    <w:tmpl w:val="4B3ED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8"/>
  </w:num>
  <w:num w:numId="3">
    <w:abstractNumId w:val="15"/>
  </w:num>
  <w:num w:numId="4">
    <w:abstractNumId w:val="32"/>
  </w:num>
  <w:num w:numId="5">
    <w:abstractNumId w:val="5"/>
  </w:num>
  <w:num w:numId="6">
    <w:abstractNumId w:val="21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37"/>
  </w:num>
  <w:num w:numId="12">
    <w:abstractNumId w:val="18"/>
  </w:num>
  <w:num w:numId="13">
    <w:abstractNumId w:val="1"/>
  </w:num>
  <w:num w:numId="14">
    <w:abstractNumId w:val="30"/>
  </w:num>
  <w:num w:numId="15">
    <w:abstractNumId w:val="25"/>
  </w:num>
  <w:num w:numId="16">
    <w:abstractNumId w:val="11"/>
  </w:num>
  <w:num w:numId="17">
    <w:abstractNumId w:val="27"/>
  </w:num>
  <w:num w:numId="18">
    <w:abstractNumId w:val="9"/>
  </w:num>
  <w:num w:numId="19">
    <w:abstractNumId w:val="7"/>
  </w:num>
  <w:num w:numId="20">
    <w:abstractNumId w:val="17"/>
  </w:num>
  <w:num w:numId="21">
    <w:abstractNumId w:val="4"/>
  </w:num>
  <w:num w:numId="22">
    <w:abstractNumId w:val="24"/>
  </w:num>
  <w:num w:numId="23">
    <w:abstractNumId w:val="8"/>
  </w:num>
  <w:num w:numId="24">
    <w:abstractNumId w:val="22"/>
  </w:num>
  <w:num w:numId="25">
    <w:abstractNumId w:val="34"/>
  </w:num>
  <w:num w:numId="26">
    <w:abstractNumId w:val="26"/>
  </w:num>
  <w:num w:numId="27">
    <w:abstractNumId w:val="6"/>
  </w:num>
  <w:num w:numId="28">
    <w:abstractNumId w:val="12"/>
  </w:num>
  <w:num w:numId="29">
    <w:abstractNumId w:val="0"/>
  </w:num>
  <w:num w:numId="30">
    <w:abstractNumId w:val="36"/>
  </w:num>
  <w:num w:numId="31">
    <w:abstractNumId w:val="35"/>
  </w:num>
  <w:num w:numId="32">
    <w:abstractNumId w:val="19"/>
  </w:num>
  <w:num w:numId="33">
    <w:abstractNumId w:val="23"/>
  </w:num>
  <w:num w:numId="34">
    <w:abstractNumId w:val="33"/>
  </w:num>
  <w:num w:numId="35">
    <w:abstractNumId w:val="13"/>
  </w:num>
  <w:num w:numId="36">
    <w:abstractNumId w:val="16"/>
  </w:num>
  <w:num w:numId="37">
    <w:abstractNumId w:val="29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08"/>
  <w:characterSpacingControl w:val="doNotCompress"/>
  <w:compat/>
  <w:rsids>
    <w:rsidRoot w:val="00E322E6"/>
    <w:rsid w:val="000E4097"/>
    <w:rsid w:val="001565C9"/>
    <w:rsid w:val="003A2E2F"/>
    <w:rsid w:val="003E3EAF"/>
    <w:rsid w:val="004F3582"/>
    <w:rsid w:val="00CE1CDB"/>
    <w:rsid w:val="00D97643"/>
    <w:rsid w:val="00E322E6"/>
    <w:rsid w:val="00E75C1F"/>
    <w:rsid w:val="00E8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22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2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863f9c68" TargetMode="External"/><Relationship Id="rId39" Type="http://schemas.openxmlformats.org/officeDocument/2006/relationships/hyperlink" Target="https://m.edsoo.ru/863fbfcc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863fb324" TargetMode="External"/><Relationship Id="rId42" Type="http://schemas.openxmlformats.org/officeDocument/2006/relationships/hyperlink" Target="https://m.edsoo.ru/863fc6ca" TargetMode="External"/><Relationship Id="rId47" Type="http://schemas.openxmlformats.org/officeDocument/2006/relationships/hyperlink" Target="https://m.edsoo.ru/863fd336" TargetMode="External"/><Relationship Id="rId50" Type="http://schemas.openxmlformats.org/officeDocument/2006/relationships/hyperlink" Target="https://m.edsoo.ru/8640a31a" TargetMode="External"/><Relationship Id="rId55" Type="http://schemas.openxmlformats.org/officeDocument/2006/relationships/hyperlink" Target="https://m.edsoo.ru/8640ae32" TargetMode="External"/><Relationship Id="rId63" Type="http://schemas.openxmlformats.org/officeDocument/2006/relationships/hyperlink" Target="https://m.edsoo.ru/8640bb16" TargetMode="External"/><Relationship Id="rId68" Type="http://schemas.openxmlformats.org/officeDocument/2006/relationships/hyperlink" Target="https://m.edsoo.ru/886460aa" TargetMode="External"/><Relationship Id="rId76" Type="http://schemas.openxmlformats.org/officeDocument/2006/relationships/hyperlink" Target="https://m.edsoo.ru/88646faa" TargetMode="External"/><Relationship Id="rId84" Type="http://schemas.openxmlformats.org/officeDocument/2006/relationships/hyperlink" Target="https://m.edsoo.ru/8864795a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86468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863fa6ea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863f9380" TargetMode="External"/><Relationship Id="rId32" Type="http://schemas.openxmlformats.org/officeDocument/2006/relationships/hyperlink" Target="https://m.edsoo.ru/863fadfc" TargetMode="External"/><Relationship Id="rId37" Type="http://schemas.openxmlformats.org/officeDocument/2006/relationships/hyperlink" Target="https://m.edsoo.ru/863fbac2" TargetMode="External"/><Relationship Id="rId40" Type="http://schemas.openxmlformats.org/officeDocument/2006/relationships/hyperlink" Target="https://m.edsoo.ru/863fc26a" TargetMode="External"/><Relationship Id="rId45" Type="http://schemas.openxmlformats.org/officeDocument/2006/relationships/hyperlink" Target="https://m.edsoo.ru/863fce2c" TargetMode="External"/><Relationship Id="rId53" Type="http://schemas.openxmlformats.org/officeDocument/2006/relationships/hyperlink" Target="https://m.edsoo.ru/8640aae0" TargetMode="External"/><Relationship Id="rId58" Type="http://schemas.openxmlformats.org/officeDocument/2006/relationships/hyperlink" Target="https://m.edsoo.ru/8640b382" TargetMode="External"/><Relationship Id="rId66" Type="http://schemas.openxmlformats.org/officeDocument/2006/relationships/hyperlink" Target="https://m.edsoo.ru/8640c002" TargetMode="External"/><Relationship Id="rId74" Type="http://schemas.openxmlformats.org/officeDocument/2006/relationships/hyperlink" Target="https://m.edsoo.ru/88646d5c" TargetMode="External"/><Relationship Id="rId79" Type="http://schemas.openxmlformats.org/officeDocument/2006/relationships/hyperlink" Target="https://m.edsoo.ru/886473ba" TargetMode="External"/><Relationship Id="rId87" Type="http://schemas.openxmlformats.org/officeDocument/2006/relationships/hyperlink" Target="https://m.edsoo.ru/88647d4c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8640b7f6" TargetMode="External"/><Relationship Id="rId82" Type="http://schemas.openxmlformats.org/officeDocument/2006/relationships/hyperlink" Target="https://m.edsoo.ru/88647716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m.edsoo.ru/7f4139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863f8d54" TargetMode="External"/><Relationship Id="rId27" Type="http://schemas.openxmlformats.org/officeDocument/2006/relationships/hyperlink" Target="https://m.edsoo.ru/863fa050" TargetMode="External"/><Relationship Id="rId30" Type="http://schemas.openxmlformats.org/officeDocument/2006/relationships/hyperlink" Target="https://m.edsoo.ru/863faa50" TargetMode="External"/><Relationship Id="rId35" Type="http://schemas.openxmlformats.org/officeDocument/2006/relationships/hyperlink" Target="https://m.edsoo.ru/863fb540" TargetMode="External"/><Relationship Id="rId43" Type="http://schemas.openxmlformats.org/officeDocument/2006/relationships/hyperlink" Target="https://m.edsoo.ru/863fc8dc" TargetMode="External"/><Relationship Id="rId48" Type="http://schemas.openxmlformats.org/officeDocument/2006/relationships/hyperlink" Target="https://m.edsoo.ru/863fd5c0" TargetMode="External"/><Relationship Id="rId56" Type="http://schemas.openxmlformats.org/officeDocument/2006/relationships/hyperlink" Target="https://m.edsoo.ru/8640afcc" TargetMode="External"/><Relationship Id="rId64" Type="http://schemas.openxmlformats.org/officeDocument/2006/relationships/hyperlink" Target="https://m.edsoo.ru/8640bcf6" TargetMode="External"/><Relationship Id="rId69" Type="http://schemas.openxmlformats.org/officeDocument/2006/relationships/hyperlink" Target="https://m.edsoo.ru/886465e6" TargetMode="External"/><Relationship Id="rId77" Type="http://schemas.openxmlformats.org/officeDocument/2006/relationships/hyperlink" Target="https://m.edsoo.ru/886470f4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40a770" TargetMode="External"/><Relationship Id="rId72" Type="http://schemas.openxmlformats.org/officeDocument/2006/relationships/hyperlink" Target="https://m.edsoo.ru/88646adc" TargetMode="External"/><Relationship Id="rId80" Type="http://schemas.openxmlformats.org/officeDocument/2006/relationships/hyperlink" Target="https://m.edsoo.ru/886474dc" TargetMode="External"/><Relationship Id="rId85" Type="http://schemas.openxmlformats.org/officeDocument/2006/relationships/hyperlink" Target="https://m.edsoo.ru/88647a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863f9740" TargetMode="External"/><Relationship Id="rId33" Type="http://schemas.openxmlformats.org/officeDocument/2006/relationships/hyperlink" Target="https://m.edsoo.ru/863fb130" TargetMode="External"/><Relationship Id="rId38" Type="http://schemas.openxmlformats.org/officeDocument/2006/relationships/hyperlink" Target="https://m.edsoo.ru/863fbdd8" TargetMode="External"/><Relationship Id="rId46" Type="http://schemas.openxmlformats.org/officeDocument/2006/relationships/hyperlink" Target="https://m.edsoo.ru/863fd07a" TargetMode="External"/><Relationship Id="rId59" Type="http://schemas.openxmlformats.org/officeDocument/2006/relationships/hyperlink" Target="https://m.edsoo.ru/8640b508" TargetMode="External"/><Relationship Id="rId67" Type="http://schemas.openxmlformats.org/officeDocument/2006/relationships/hyperlink" Target="https://m.edsoo.ru/8640c1c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c4c2" TargetMode="External"/><Relationship Id="rId54" Type="http://schemas.openxmlformats.org/officeDocument/2006/relationships/hyperlink" Target="https://m.edsoo.ru/8640ac84" TargetMode="External"/><Relationship Id="rId62" Type="http://schemas.openxmlformats.org/officeDocument/2006/relationships/hyperlink" Target="https://m.edsoo.ru/8640b990" TargetMode="External"/><Relationship Id="rId70" Type="http://schemas.openxmlformats.org/officeDocument/2006/relationships/hyperlink" Target="https://m.edsoo.ru/886469b0" TargetMode="External"/><Relationship Id="rId75" Type="http://schemas.openxmlformats.org/officeDocument/2006/relationships/hyperlink" Target="https://m.edsoo.ru/88646e7e" TargetMode="External"/><Relationship Id="rId83" Type="http://schemas.openxmlformats.org/officeDocument/2006/relationships/hyperlink" Target="https://m.edsoo.ru/88647838" TargetMode="External"/><Relationship Id="rId88" Type="http://schemas.openxmlformats.org/officeDocument/2006/relationships/hyperlink" Target="https://m.edsoo.ru/88647e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863f8f2a" TargetMode="External"/><Relationship Id="rId28" Type="http://schemas.openxmlformats.org/officeDocument/2006/relationships/hyperlink" Target="https://m.edsoo.ru/863fa244" TargetMode="External"/><Relationship Id="rId36" Type="http://schemas.openxmlformats.org/officeDocument/2006/relationships/hyperlink" Target="https://m.edsoo.ru/863fb748" TargetMode="External"/><Relationship Id="rId49" Type="http://schemas.openxmlformats.org/officeDocument/2006/relationships/hyperlink" Target="https://m.edsoo.ru/863fd836" TargetMode="External"/><Relationship Id="rId57" Type="http://schemas.openxmlformats.org/officeDocument/2006/relationships/hyperlink" Target="https://m.edsoo.ru/8640b1ca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863fabea" TargetMode="External"/><Relationship Id="rId44" Type="http://schemas.openxmlformats.org/officeDocument/2006/relationships/hyperlink" Target="https://m.edsoo.ru/863fcaf8" TargetMode="External"/><Relationship Id="rId52" Type="http://schemas.openxmlformats.org/officeDocument/2006/relationships/hyperlink" Target="https://m.edsoo.ru/8640a91e" TargetMode="External"/><Relationship Id="rId60" Type="http://schemas.openxmlformats.org/officeDocument/2006/relationships/hyperlink" Target="https://m.edsoo.ru/8640b67a" TargetMode="External"/><Relationship Id="rId65" Type="http://schemas.openxmlformats.org/officeDocument/2006/relationships/hyperlink" Target="https://m.edsoo.ru/8640be72" TargetMode="External"/><Relationship Id="rId73" Type="http://schemas.openxmlformats.org/officeDocument/2006/relationships/hyperlink" Target="https://m.edsoo.ru/88646c1c" TargetMode="External"/><Relationship Id="rId78" Type="http://schemas.openxmlformats.org/officeDocument/2006/relationships/hyperlink" Target="https://m.edsoo.ru/886472a2" TargetMode="External"/><Relationship Id="rId81" Type="http://schemas.openxmlformats.org/officeDocument/2006/relationships/hyperlink" Target="https://m.edsoo.ru/88647608" TargetMode="External"/><Relationship Id="rId86" Type="http://schemas.openxmlformats.org/officeDocument/2006/relationships/hyperlink" Target="https://m.edsoo.ru/88647c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5012</Words>
  <Characters>28573</Characters>
  <Application>Microsoft Office Word</Application>
  <DocSecurity>0</DocSecurity>
  <Lines>238</Lines>
  <Paragraphs>67</Paragraphs>
  <ScaleCrop>false</ScaleCrop>
  <Company>Hewlett-Packard Company</Company>
  <LinksUpToDate>false</LinksUpToDate>
  <CharactersWithSpaces>33518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2023-10-12T07:34:00Z</dcterms:created>
  <dcterms:modified xsi:type="dcterms:W3CDTF">2023-10-13T11:49:00Z</dcterms:modified>
</cp:coreProperties>
</file>