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6" w:rsidRPr="001565C9" w:rsidRDefault="003E3EAF">
      <w:pPr>
        <w:spacing w:after="0" w:line="408" w:lineRule="auto"/>
        <w:ind w:left="120"/>
        <w:jc w:val="center"/>
        <w:rPr>
          <w:lang w:val="ru-RU"/>
        </w:rPr>
      </w:pPr>
      <w:bookmarkStart w:id="0" w:name="block-586033"/>
      <w:r w:rsidRPr="001565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22E6" w:rsidRPr="001565C9" w:rsidRDefault="00E322E6">
      <w:pPr>
        <w:spacing w:after="0" w:line="408" w:lineRule="auto"/>
        <w:ind w:left="120"/>
        <w:jc w:val="center"/>
        <w:rPr>
          <w:lang w:val="ru-RU"/>
        </w:rPr>
      </w:pPr>
    </w:p>
    <w:p w:rsidR="00E322E6" w:rsidRPr="001565C9" w:rsidRDefault="00E322E6">
      <w:pPr>
        <w:spacing w:after="0" w:line="408" w:lineRule="auto"/>
        <w:ind w:left="120"/>
        <w:jc w:val="center"/>
        <w:rPr>
          <w:lang w:val="ru-RU"/>
        </w:rPr>
      </w:pPr>
    </w:p>
    <w:p w:rsidR="00E322E6" w:rsidRPr="001565C9" w:rsidRDefault="003E3EAF">
      <w:pPr>
        <w:spacing w:after="0" w:line="408" w:lineRule="auto"/>
        <w:ind w:left="120"/>
        <w:jc w:val="center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Средняя школа № 66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E3EA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E3E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Коршунова О.А.</w:t>
            </w:r>
          </w:p>
          <w:p w:rsidR="00432B15" w:rsidRDefault="00432B15" w:rsidP="00432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E6975" w:rsidRDefault="00432B15" w:rsidP="00432B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08.2023 г</w:t>
            </w:r>
          </w:p>
          <w:p w:rsidR="00C53FFE" w:rsidRPr="0040209D" w:rsidRDefault="00432B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3EA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3E3E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432B15" w:rsidRDefault="00432B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</w:t>
            </w:r>
            <w:r w:rsidR="003E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 №1</w:t>
            </w:r>
            <w:r w:rsidR="003E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32B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E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3E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 w:rsidR="003E3E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2B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E3E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E3E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E3E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E3E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432B15" w:rsidRDefault="003E3E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E3E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32B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22E6" w:rsidRDefault="00E322E6">
      <w:pPr>
        <w:spacing w:after="0"/>
        <w:ind w:left="120"/>
      </w:pPr>
    </w:p>
    <w:p w:rsidR="00E322E6" w:rsidRDefault="00E322E6">
      <w:pPr>
        <w:spacing w:after="0"/>
        <w:ind w:left="120"/>
      </w:pPr>
    </w:p>
    <w:p w:rsidR="00E322E6" w:rsidRDefault="00E322E6">
      <w:pPr>
        <w:spacing w:after="0"/>
        <w:ind w:left="120"/>
      </w:pPr>
    </w:p>
    <w:p w:rsidR="00E322E6" w:rsidRDefault="00E322E6">
      <w:pPr>
        <w:spacing w:after="0"/>
        <w:ind w:left="120"/>
      </w:pPr>
    </w:p>
    <w:p w:rsidR="00E322E6" w:rsidRDefault="00E322E6">
      <w:pPr>
        <w:spacing w:after="0"/>
        <w:ind w:left="120"/>
      </w:pPr>
    </w:p>
    <w:p w:rsidR="00E322E6" w:rsidRDefault="003E3E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22E6" w:rsidRDefault="00E322E6">
      <w:pPr>
        <w:spacing w:after="0"/>
        <w:ind w:left="120"/>
        <w:jc w:val="center"/>
      </w:pPr>
    </w:p>
    <w:p w:rsidR="00E322E6" w:rsidRPr="001565C9" w:rsidRDefault="003E3EAF">
      <w:pPr>
        <w:spacing w:after="0" w:line="408" w:lineRule="auto"/>
        <w:ind w:left="120"/>
        <w:jc w:val="center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322E6" w:rsidRPr="001565C9" w:rsidRDefault="00BB2F9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 w:rsidR="003E3EAF" w:rsidRPr="001565C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3E3EAF">
      <w:pPr>
        <w:spacing w:after="0"/>
        <w:ind w:left="120"/>
        <w:jc w:val="center"/>
        <w:rPr>
          <w:lang w:val="ru-RU"/>
        </w:rPr>
      </w:pPr>
      <w:bookmarkStart w:id="1" w:name="f4f51048-cb84-4c82-af6a-284ffbd4033b"/>
      <w:r w:rsidRPr="001565C9">
        <w:rPr>
          <w:rFonts w:ascii="Times New Roman" w:hAnsi="Times New Roman"/>
          <w:b/>
          <w:color w:val="000000"/>
          <w:sz w:val="28"/>
          <w:lang w:val="ru-RU"/>
        </w:rPr>
        <w:t>Ярославль 2023</w:t>
      </w:r>
      <w:bookmarkEnd w:id="1"/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bookmarkStart w:id="2" w:name="block-586034"/>
      <w:bookmarkEnd w:id="0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BB2F93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</w:t>
      </w:r>
    </w:p>
    <w:p w:rsidR="00E322E6" w:rsidRPr="00BB2F93" w:rsidRDefault="00E322E6">
      <w:pPr>
        <w:rPr>
          <w:lang w:val="ru-RU"/>
        </w:rPr>
        <w:sectPr w:rsidR="00E322E6" w:rsidRPr="00BB2F93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bookmarkStart w:id="3" w:name="block-586035"/>
      <w:bookmarkEnd w:id="2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наемного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BB2F93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BB2F93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Наци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нально-освободительное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движение в Нидерландах: цели, участники, формы борьбы. Итоги и значение Нидерландской революции.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Германские государства. Итальянские земли. Положение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славянских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народов. Образование Речи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Европейская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культура в раннее Новое время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BB2F93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1565C9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, укрепление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централизованного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государства.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европейские государства.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Приказная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Социальная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структура российского общества. Дворянство. Служилые люди. Формирование Государева двора и «служилых городов». Торгово-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Многонациональный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состав населения Русского государства. Финно-угорские народы. </w:t>
      </w:r>
      <w:r w:rsidRPr="00BB2F93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1565C9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BB2F93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Смутное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322E6" w:rsidRPr="00BB2F93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</w:t>
      </w:r>
      <w:r w:rsidRPr="00BB2F93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322E6" w:rsidRPr="00BB2F93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Окончание Смуты.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BB2F93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BB2F93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BB2F93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Российского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государства. Торговый и Новоторговый уставы. Торговля с европейскими странами и Востоком.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Социальная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структура российского общества.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</w:t>
      </w:r>
      <w:r w:rsidRPr="00BB2F93">
        <w:rPr>
          <w:rFonts w:ascii="Times New Roman" w:hAnsi="Times New Roman"/>
          <w:color w:val="000000"/>
          <w:sz w:val="28"/>
          <w:lang w:val="ru-RU"/>
        </w:rPr>
        <w:t xml:space="preserve">Война между </w:t>
      </w:r>
      <w:r w:rsidRPr="00BB2F9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Россией и Речью </w:t>
      </w:r>
      <w:proofErr w:type="spellStart"/>
      <w:r w:rsidRPr="00BB2F93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BB2F93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Чигиринская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война» и 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(Китаем).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</w:t>
      </w:r>
      <w:r w:rsidRPr="00BB2F93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BB2F93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1565C9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Архитектура.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Дворцово-храмовый ансамбль Соборной площади в Москве.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Шатровый стиль в архитектуре. Антонио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Симон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Ушаков.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Ярославская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школа иконописи.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Полоцкий. </w:t>
      </w:r>
      <w:r w:rsidRPr="00BB2F93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bookmarkStart w:id="4" w:name="block-586036"/>
      <w:bookmarkEnd w:id="3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Изучение истории направлено на достижение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3E3EAF">
      <w:pPr>
        <w:spacing w:after="0"/>
        <w:ind w:left="120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владение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базовыми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источников,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научно-популярная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выявлять на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примерах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исторических ситуаций роль эмоций в отношениях между людьми;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322E6" w:rsidRPr="001565C9" w:rsidRDefault="003E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322E6" w:rsidRPr="001565C9" w:rsidRDefault="003E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322E6" w:rsidRPr="001565C9" w:rsidRDefault="003E3E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322E6" w:rsidRPr="001565C9" w:rsidRDefault="003E3E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322E6" w:rsidRPr="001565C9" w:rsidRDefault="003E3E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22E6" w:rsidRPr="001565C9" w:rsidRDefault="003E3EA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322E6" w:rsidRPr="001565C9" w:rsidRDefault="003E3EA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22E6" w:rsidRPr="001565C9" w:rsidRDefault="003E3E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официальные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>, личные, литературные и др.);</w:t>
      </w:r>
    </w:p>
    <w:p w:rsidR="00E322E6" w:rsidRPr="001565C9" w:rsidRDefault="003E3E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322E6" w:rsidRPr="001565C9" w:rsidRDefault="003E3E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322E6" w:rsidRPr="001565C9" w:rsidRDefault="003E3EA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E322E6" w:rsidRPr="001565C9" w:rsidRDefault="003E3E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322E6" w:rsidRDefault="003E3EAF">
      <w:pPr>
        <w:numPr>
          <w:ilvl w:val="0"/>
          <w:numId w:val="21"/>
        </w:numPr>
        <w:spacing w:after="0" w:line="264" w:lineRule="auto"/>
        <w:jc w:val="both"/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>, деятельность);</w:t>
      </w:r>
    </w:p>
    <w:p w:rsidR="00E322E6" w:rsidRPr="001565C9" w:rsidRDefault="003E3E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322E6" w:rsidRPr="001565C9" w:rsidRDefault="003E3EA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322E6" w:rsidRPr="001565C9" w:rsidRDefault="003E3E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322E6" w:rsidRPr="001565C9" w:rsidRDefault="003E3E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322E6" w:rsidRPr="001565C9" w:rsidRDefault="003E3E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322E6" w:rsidRPr="001565C9" w:rsidRDefault="003E3E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322E6" w:rsidRPr="001565C9" w:rsidRDefault="003E3E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322E6" w:rsidRPr="001565C9" w:rsidRDefault="003E3E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чем основываются отдельные мнения;</w:t>
      </w:r>
    </w:p>
    <w:p w:rsidR="00E322E6" w:rsidRPr="001565C9" w:rsidRDefault="003E3EA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8. Применение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22E6" w:rsidRPr="001565C9" w:rsidRDefault="003E3E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раскрывать на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322E6" w:rsidRPr="001565C9" w:rsidRDefault="003E3EA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322E6" w:rsidRDefault="003E3EAF">
      <w:pPr>
        <w:numPr>
          <w:ilvl w:val="0"/>
          <w:numId w:val="23"/>
        </w:numPr>
        <w:spacing w:after="0" w:line="264" w:lineRule="auto"/>
        <w:jc w:val="both"/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E322E6" w:rsidRDefault="00E322E6">
      <w:pPr>
        <w:spacing w:after="0" w:line="264" w:lineRule="auto"/>
        <w:ind w:left="120"/>
        <w:jc w:val="both"/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Default="003E3EAF">
      <w:pPr>
        <w:spacing w:after="0"/>
        <w:ind w:left="120"/>
      </w:pPr>
      <w:bookmarkStart w:id="5" w:name="block-586037"/>
      <w:bookmarkEnd w:id="4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22E6" w:rsidRDefault="003E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322E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22E6" w:rsidRDefault="00E322E6">
            <w:pPr>
              <w:spacing w:after="0"/>
              <w:ind w:left="135"/>
            </w:pPr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  <w:tr w:rsidR="00E322E6" w:rsidRPr="00432B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</w:pPr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</w:tbl>
    <w:p w:rsidR="00E322E6" w:rsidRDefault="00E322E6">
      <w:pPr>
        <w:sectPr w:rsidR="00E32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2E6" w:rsidRDefault="003E3EAF">
      <w:pPr>
        <w:spacing w:after="0"/>
        <w:ind w:left="120"/>
      </w:pPr>
      <w:bookmarkStart w:id="6" w:name="block-5860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322E6" w:rsidRDefault="003E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E322E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22E6" w:rsidRDefault="00E322E6">
            <w:pPr>
              <w:spacing w:after="0"/>
              <w:ind w:left="135"/>
            </w:pPr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Противоречивость личности Ивана Грозного. Результаты и 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Смутное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Филарета в управлении 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</w:t>
            </w:r>
            <w:proofErr w:type="spell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Посполитой</w:t>
            </w:r>
            <w:proofErr w:type="spell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E322E6" w:rsidRPr="00432B1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</w:tbl>
    <w:p w:rsidR="00E322E6" w:rsidRDefault="00E322E6">
      <w:pPr>
        <w:sectPr w:rsidR="00E32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2E6" w:rsidRDefault="003E3EAF">
      <w:pPr>
        <w:spacing w:after="0"/>
        <w:ind w:left="120"/>
      </w:pPr>
      <w:bookmarkStart w:id="7" w:name="block-58603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22E6" w:rsidRDefault="003E3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22E6" w:rsidRDefault="00E322E6">
      <w:pPr>
        <w:spacing w:after="0" w:line="480" w:lineRule="auto"/>
        <w:ind w:left="120"/>
      </w:pPr>
    </w:p>
    <w:p w:rsidR="00E322E6" w:rsidRDefault="00E322E6">
      <w:pPr>
        <w:spacing w:after="0" w:line="480" w:lineRule="auto"/>
        <w:ind w:left="120"/>
      </w:pPr>
    </w:p>
    <w:p w:rsidR="00E322E6" w:rsidRDefault="00E322E6">
      <w:pPr>
        <w:spacing w:after="0"/>
        <w:ind w:left="120"/>
      </w:pPr>
    </w:p>
    <w:p w:rsidR="00E322E6" w:rsidRDefault="003E3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22E6" w:rsidRDefault="00E322E6">
      <w:pPr>
        <w:spacing w:after="0" w:line="480" w:lineRule="auto"/>
        <w:ind w:left="120"/>
      </w:pPr>
    </w:p>
    <w:p w:rsidR="00E322E6" w:rsidRDefault="00E322E6">
      <w:pPr>
        <w:spacing w:after="0"/>
        <w:ind w:left="120"/>
      </w:pPr>
    </w:p>
    <w:p w:rsidR="00E322E6" w:rsidRPr="001565C9" w:rsidRDefault="003E3EAF">
      <w:pPr>
        <w:spacing w:after="0" w:line="480" w:lineRule="auto"/>
        <w:ind w:left="120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22E6" w:rsidRPr="001565C9" w:rsidRDefault="00E322E6">
      <w:pPr>
        <w:spacing w:after="0" w:line="480" w:lineRule="auto"/>
        <w:ind w:left="120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E3EAF" w:rsidRPr="001565C9" w:rsidRDefault="003E3EAF">
      <w:pPr>
        <w:rPr>
          <w:lang w:val="ru-RU"/>
        </w:rPr>
      </w:pPr>
    </w:p>
    <w:sectPr w:rsidR="003E3EAF" w:rsidRPr="001565C9" w:rsidSect="00E322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296"/>
    <w:multiLevelType w:val="multilevel"/>
    <w:tmpl w:val="4ACCD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46FB8"/>
    <w:multiLevelType w:val="multilevel"/>
    <w:tmpl w:val="613A7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E13D2"/>
    <w:multiLevelType w:val="multilevel"/>
    <w:tmpl w:val="051C7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D3FA0"/>
    <w:multiLevelType w:val="multilevel"/>
    <w:tmpl w:val="45D09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D49D1"/>
    <w:multiLevelType w:val="multilevel"/>
    <w:tmpl w:val="2A962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84DF1"/>
    <w:multiLevelType w:val="multilevel"/>
    <w:tmpl w:val="C1268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A58A7"/>
    <w:multiLevelType w:val="multilevel"/>
    <w:tmpl w:val="AFBAF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06F87"/>
    <w:multiLevelType w:val="multilevel"/>
    <w:tmpl w:val="BDC4C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20DC9"/>
    <w:multiLevelType w:val="multilevel"/>
    <w:tmpl w:val="F6E69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26E91"/>
    <w:multiLevelType w:val="multilevel"/>
    <w:tmpl w:val="08D2C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36A89"/>
    <w:multiLevelType w:val="multilevel"/>
    <w:tmpl w:val="A146A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1268CA"/>
    <w:multiLevelType w:val="multilevel"/>
    <w:tmpl w:val="B0541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0060C3"/>
    <w:multiLevelType w:val="multilevel"/>
    <w:tmpl w:val="DF80D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4288B"/>
    <w:multiLevelType w:val="multilevel"/>
    <w:tmpl w:val="3A3A3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C80DFE"/>
    <w:multiLevelType w:val="multilevel"/>
    <w:tmpl w:val="F0769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07929"/>
    <w:multiLevelType w:val="multilevel"/>
    <w:tmpl w:val="E7AAF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7B22BA"/>
    <w:multiLevelType w:val="multilevel"/>
    <w:tmpl w:val="F030E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63124"/>
    <w:multiLevelType w:val="multilevel"/>
    <w:tmpl w:val="C9764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A7119C"/>
    <w:multiLevelType w:val="multilevel"/>
    <w:tmpl w:val="A392C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24444"/>
    <w:multiLevelType w:val="multilevel"/>
    <w:tmpl w:val="7362D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9477C5"/>
    <w:multiLevelType w:val="multilevel"/>
    <w:tmpl w:val="274E1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47D81"/>
    <w:multiLevelType w:val="multilevel"/>
    <w:tmpl w:val="438CD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540FB"/>
    <w:multiLevelType w:val="multilevel"/>
    <w:tmpl w:val="37A87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FC0E08"/>
    <w:multiLevelType w:val="multilevel"/>
    <w:tmpl w:val="DF567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EC31A2"/>
    <w:multiLevelType w:val="multilevel"/>
    <w:tmpl w:val="AD58A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E6924"/>
    <w:multiLevelType w:val="multilevel"/>
    <w:tmpl w:val="AAFE6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9672E"/>
    <w:multiLevelType w:val="multilevel"/>
    <w:tmpl w:val="33AE0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11919"/>
    <w:multiLevelType w:val="multilevel"/>
    <w:tmpl w:val="03226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71F7C"/>
    <w:multiLevelType w:val="multilevel"/>
    <w:tmpl w:val="000E7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927DB5"/>
    <w:multiLevelType w:val="multilevel"/>
    <w:tmpl w:val="CE1EF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4C71D8"/>
    <w:multiLevelType w:val="multilevel"/>
    <w:tmpl w:val="65560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B050AC"/>
    <w:multiLevelType w:val="multilevel"/>
    <w:tmpl w:val="4CE45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233A29"/>
    <w:multiLevelType w:val="multilevel"/>
    <w:tmpl w:val="C6F06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03474"/>
    <w:multiLevelType w:val="multilevel"/>
    <w:tmpl w:val="FF62F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9339C5"/>
    <w:multiLevelType w:val="multilevel"/>
    <w:tmpl w:val="E5A22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7B6B52"/>
    <w:multiLevelType w:val="multilevel"/>
    <w:tmpl w:val="D778D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534EC"/>
    <w:multiLevelType w:val="multilevel"/>
    <w:tmpl w:val="0DDAD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54601E"/>
    <w:multiLevelType w:val="multilevel"/>
    <w:tmpl w:val="4B3ED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32"/>
  </w:num>
  <w:num w:numId="5">
    <w:abstractNumId w:val="5"/>
  </w:num>
  <w:num w:numId="6">
    <w:abstractNumId w:val="21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37"/>
  </w:num>
  <w:num w:numId="12">
    <w:abstractNumId w:val="18"/>
  </w:num>
  <w:num w:numId="13">
    <w:abstractNumId w:val="1"/>
  </w:num>
  <w:num w:numId="14">
    <w:abstractNumId w:val="30"/>
  </w:num>
  <w:num w:numId="15">
    <w:abstractNumId w:val="25"/>
  </w:num>
  <w:num w:numId="16">
    <w:abstractNumId w:val="11"/>
  </w:num>
  <w:num w:numId="17">
    <w:abstractNumId w:val="27"/>
  </w:num>
  <w:num w:numId="18">
    <w:abstractNumId w:val="9"/>
  </w:num>
  <w:num w:numId="19">
    <w:abstractNumId w:val="7"/>
  </w:num>
  <w:num w:numId="20">
    <w:abstractNumId w:val="17"/>
  </w:num>
  <w:num w:numId="21">
    <w:abstractNumId w:val="4"/>
  </w:num>
  <w:num w:numId="22">
    <w:abstractNumId w:val="24"/>
  </w:num>
  <w:num w:numId="23">
    <w:abstractNumId w:val="8"/>
  </w:num>
  <w:num w:numId="24">
    <w:abstractNumId w:val="22"/>
  </w:num>
  <w:num w:numId="25">
    <w:abstractNumId w:val="34"/>
  </w:num>
  <w:num w:numId="26">
    <w:abstractNumId w:val="26"/>
  </w:num>
  <w:num w:numId="27">
    <w:abstractNumId w:val="6"/>
  </w:num>
  <w:num w:numId="28">
    <w:abstractNumId w:val="12"/>
  </w:num>
  <w:num w:numId="29">
    <w:abstractNumId w:val="0"/>
  </w:num>
  <w:num w:numId="30">
    <w:abstractNumId w:val="36"/>
  </w:num>
  <w:num w:numId="31">
    <w:abstractNumId w:val="35"/>
  </w:num>
  <w:num w:numId="32">
    <w:abstractNumId w:val="19"/>
  </w:num>
  <w:num w:numId="33">
    <w:abstractNumId w:val="23"/>
  </w:num>
  <w:num w:numId="34">
    <w:abstractNumId w:val="33"/>
  </w:num>
  <w:num w:numId="35">
    <w:abstractNumId w:val="13"/>
  </w:num>
  <w:num w:numId="36">
    <w:abstractNumId w:val="16"/>
  </w:num>
  <w:num w:numId="37">
    <w:abstractNumId w:val="2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compat/>
  <w:rsids>
    <w:rsidRoot w:val="00E322E6"/>
    <w:rsid w:val="001565C9"/>
    <w:rsid w:val="003E3EAF"/>
    <w:rsid w:val="00432B15"/>
    <w:rsid w:val="00717D83"/>
    <w:rsid w:val="009103F3"/>
    <w:rsid w:val="00BB2F93"/>
    <w:rsid w:val="00E3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22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8864aa24" TargetMode="External"/><Relationship Id="rId39" Type="http://schemas.openxmlformats.org/officeDocument/2006/relationships/hyperlink" Target="https://m.edsoo.ru/8864bb86" TargetMode="External"/><Relationship Id="rId21" Type="http://schemas.openxmlformats.org/officeDocument/2006/relationships/hyperlink" Target="https://m.edsoo.ru/8864a36c" TargetMode="External"/><Relationship Id="rId34" Type="http://schemas.openxmlformats.org/officeDocument/2006/relationships/hyperlink" Target="https://m.edsoo.ru/8864b5e6" TargetMode="External"/><Relationship Id="rId42" Type="http://schemas.openxmlformats.org/officeDocument/2006/relationships/hyperlink" Target="https://m.edsoo.ru/8a1852e4" TargetMode="External"/><Relationship Id="rId47" Type="http://schemas.openxmlformats.org/officeDocument/2006/relationships/hyperlink" Target="https://m.edsoo.ru/8a185d34" TargetMode="External"/><Relationship Id="rId50" Type="http://schemas.openxmlformats.org/officeDocument/2006/relationships/hyperlink" Target="https://m.edsoo.ru/8a1861b2" TargetMode="External"/><Relationship Id="rId55" Type="http://schemas.openxmlformats.org/officeDocument/2006/relationships/hyperlink" Target="https://m.edsoo.ru/8a186b6c" TargetMode="External"/><Relationship Id="rId63" Type="http://schemas.openxmlformats.org/officeDocument/2006/relationships/hyperlink" Target="https://m.edsoo.ru/8a187e90" TargetMode="External"/><Relationship Id="rId68" Type="http://schemas.openxmlformats.org/officeDocument/2006/relationships/hyperlink" Target="https://m.edsoo.ru/8a188a70" TargetMode="External"/><Relationship Id="rId76" Type="http://schemas.openxmlformats.org/officeDocument/2006/relationships/hyperlink" Target="https://m.edsoo.ru/8a189a88" TargetMode="External"/><Relationship Id="rId84" Type="http://schemas.openxmlformats.org/officeDocument/2006/relationships/hyperlink" Target="https://m.edsoo.ru/8a18ab68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a188f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8ec" TargetMode="External"/><Relationship Id="rId29" Type="http://schemas.openxmlformats.org/officeDocument/2006/relationships/hyperlink" Target="https://m.edsoo.ru/8864ae16" TargetMode="External"/><Relationship Id="rId11" Type="http://schemas.openxmlformats.org/officeDocument/2006/relationships/hyperlink" Target="https://m.edsoo.ru/7f416a9a" TargetMode="External"/><Relationship Id="rId24" Type="http://schemas.openxmlformats.org/officeDocument/2006/relationships/hyperlink" Target="https://m.edsoo.ru/8864a786" TargetMode="External"/><Relationship Id="rId32" Type="http://schemas.openxmlformats.org/officeDocument/2006/relationships/hyperlink" Target="https://m.edsoo.ru/8864b37a" TargetMode="External"/><Relationship Id="rId37" Type="http://schemas.openxmlformats.org/officeDocument/2006/relationships/hyperlink" Target="https://m.edsoo.ru/8864b924" TargetMode="External"/><Relationship Id="rId40" Type="http://schemas.openxmlformats.org/officeDocument/2006/relationships/hyperlink" Target="https://m.edsoo.ru/8864bd8e" TargetMode="External"/><Relationship Id="rId45" Type="http://schemas.openxmlformats.org/officeDocument/2006/relationships/hyperlink" Target="https://m.edsoo.ru/8a185780" TargetMode="External"/><Relationship Id="rId53" Type="http://schemas.openxmlformats.org/officeDocument/2006/relationships/hyperlink" Target="https://m.edsoo.ru/8a186856" TargetMode="External"/><Relationship Id="rId58" Type="http://schemas.openxmlformats.org/officeDocument/2006/relationships/hyperlink" Target="https://m.edsoo.ru/8a187076" TargetMode="External"/><Relationship Id="rId66" Type="http://schemas.openxmlformats.org/officeDocument/2006/relationships/hyperlink" Target="https://m.edsoo.ru/8a1883ea" TargetMode="External"/><Relationship Id="rId74" Type="http://schemas.openxmlformats.org/officeDocument/2006/relationships/hyperlink" Target="https://m.edsoo.ru/8a1896f0" TargetMode="External"/><Relationship Id="rId79" Type="http://schemas.openxmlformats.org/officeDocument/2006/relationships/hyperlink" Target="https://m.edsoo.ru/8a189f92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m.edsoo.ru/7f416a9a" TargetMode="External"/><Relationship Id="rId61" Type="http://schemas.openxmlformats.org/officeDocument/2006/relationships/hyperlink" Target="https://m.edsoo.ru/8a187878" TargetMode="External"/><Relationship Id="rId82" Type="http://schemas.openxmlformats.org/officeDocument/2006/relationships/hyperlink" Target="https://m.edsoo.ru/8a18a7b2" TargetMode="External"/><Relationship Id="rId19" Type="http://schemas.openxmlformats.org/officeDocument/2006/relationships/hyperlink" Target="https://m.edsoo.ru/88649f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8ec" TargetMode="External"/><Relationship Id="rId22" Type="http://schemas.openxmlformats.org/officeDocument/2006/relationships/hyperlink" Target="https://m.edsoo.ru/8864a4ca" TargetMode="External"/><Relationship Id="rId27" Type="http://schemas.openxmlformats.org/officeDocument/2006/relationships/hyperlink" Target="https://m.edsoo.ru/8864ab78" TargetMode="External"/><Relationship Id="rId30" Type="http://schemas.openxmlformats.org/officeDocument/2006/relationships/hyperlink" Target="https://m.edsoo.ru/8864af38" TargetMode="External"/><Relationship Id="rId35" Type="http://schemas.openxmlformats.org/officeDocument/2006/relationships/hyperlink" Target="https://m.edsoo.ru/8864b6f4" TargetMode="External"/><Relationship Id="rId43" Type="http://schemas.openxmlformats.org/officeDocument/2006/relationships/hyperlink" Target="https://m.edsoo.ru/8a18546a" TargetMode="External"/><Relationship Id="rId48" Type="http://schemas.openxmlformats.org/officeDocument/2006/relationships/hyperlink" Target="https://m.edsoo.ru/8a185eba" TargetMode="External"/><Relationship Id="rId56" Type="http://schemas.openxmlformats.org/officeDocument/2006/relationships/hyperlink" Target="https://m.edsoo.ru/8a186d1a" TargetMode="External"/><Relationship Id="rId64" Type="http://schemas.openxmlformats.org/officeDocument/2006/relationships/hyperlink" Target="https://m.edsoo.ru/8a188070" TargetMode="External"/><Relationship Id="rId69" Type="http://schemas.openxmlformats.org/officeDocument/2006/relationships/hyperlink" Target="https://m.edsoo.ru/8a188c50" TargetMode="External"/><Relationship Id="rId77" Type="http://schemas.openxmlformats.org/officeDocument/2006/relationships/hyperlink" Target="https://m.edsoo.ru/8a189dda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8a186356" TargetMode="External"/><Relationship Id="rId72" Type="http://schemas.openxmlformats.org/officeDocument/2006/relationships/hyperlink" Target="https://m.edsoo.ru/8a189132" TargetMode="External"/><Relationship Id="rId80" Type="http://schemas.openxmlformats.org/officeDocument/2006/relationships/hyperlink" Target="https://m.edsoo.ru/8a18a41a" TargetMode="External"/><Relationship Id="rId85" Type="http://schemas.openxmlformats.org/officeDocument/2006/relationships/hyperlink" Target="https://m.edsoo.ru/8a18af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5" Type="http://schemas.openxmlformats.org/officeDocument/2006/relationships/hyperlink" Target="https://m.edsoo.ru/8864a8da" TargetMode="External"/><Relationship Id="rId33" Type="http://schemas.openxmlformats.org/officeDocument/2006/relationships/hyperlink" Target="https://m.edsoo.ru/8864b4c4" TargetMode="External"/><Relationship Id="rId38" Type="http://schemas.openxmlformats.org/officeDocument/2006/relationships/hyperlink" Target="https://m.edsoo.ru/8864ba46" TargetMode="External"/><Relationship Id="rId46" Type="http://schemas.openxmlformats.org/officeDocument/2006/relationships/hyperlink" Target="https://m.edsoo.ru/8a185906" TargetMode="External"/><Relationship Id="rId59" Type="http://schemas.openxmlformats.org/officeDocument/2006/relationships/hyperlink" Target="https://m.edsoo.ru/8a187242" TargetMode="External"/><Relationship Id="rId67" Type="http://schemas.openxmlformats.org/officeDocument/2006/relationships/hyperlink" Target="https://m.edsoo.ru/8a1885b6" TargetMode="External"/><Relationship Id="rId20" Type="http://schemas.openxmlformats.org/officeDocument/2006/relationships/hyperlink" Target="https://m.edsoo.ru/8864a1a0" TargetMode="External"/><Relationship Id="rId41" Type="http://schemas.openxmlformats.org/officeDocument/2006/relationships/hyperlink" Target="https://m.edsoo.ru/8864bf32" TargetMode="External"/><Relationship Id="rId54" Type="http://schemas.openxmlformats.org/officeDocument/2006/relationships/hyperlink" Target="https://m.edsoo.ru/8a1869dc" TargetMode="External"/><Relationship Id="rId62" Type="http://schemas.openxmlformats.org/officeDocument/2006/relationships/hyperlink" Target="https://m.edsoo.ru/8a187a6c" TargetMode="External"/><Relationship Id="rId70" Type="http://schemas.openxmlformats.org/officeDocument/2006/relationships/hyperlink" Target="https://m.edsoo.ru/8a188e08" TargetMode="External"/><Relationship Id="rId75" Type="http://schemas.openxmlformats.org/officeDocument/2006/relationships/hyperlink" Target="https://m.edsoo.ru/8a1898d0" TargetMode="External"/><Relationship Id="rId83" Type="http://schemas.openxmlformats.org/officeDocument/2006/relationships/hyperlink" Target="https://m.edsoo.ru/8a18a99c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8864a5e2" TargetMode="External"/><Relationship Id="rId28" Type="http://schemas.openxmlformats.org/officeDocument/2006/relationships/hyperlink" Target="https://m.edsoo.ru/8864acea" TargetMode="External"/><Relationship Id="rId36" Type="http://schemas.openxmlformats.org/officeDocument/2006/relationships/hyperlink" Target="https://m.edsoo.ru/8864b802" TargetMode="External"/><Relationship Id="rId49" Type="http://schemas.openxmlformats.org/officeDocument/2006/relationships/hyperlink" Target="https://m.edsoo.ru/8a18602c" TargetMode="External"/><Relationship Id="rId57" Type="http://schemas.openxmlformats.org/officeDocument/2006/relationships/hyperlink" Target="https://m.edsoo.ru/8a186eb4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b050" TargetMode="External"/><Relationship Id="rId44" Type="http://schemas.openxmlformats.org/officeDocument/2006/relationships/hyperlink" Target="https://m.edsoo.ru/8a1855e6" TargetMode="External"/><Relationship Id="rId52" Type="http://schemas.openxmlformats.org/officeDocument/2006/relationships/hyperlink" Target="https://m.edsoo.ru/8a1864dc" TargetMode="External"/><Relationship Id="rId60" Type="http://schemas.openxmlformats.org/officeDocument/2006/relationships/hyperlink" Target="https://m.edsoo.ru/8a1873fa" TargetMode="External"/><Relationship Id="rId65" Type="http://schemas.openxmlformats.org/officeDocument/2006/relationships/hyperlink" Target="https://m.edsoo.ru/8a18821e" TargetMode="External"/><Relationship Id="rId73" Type="http://schemas.openxmlformats.org/officeDocument/2006/relationships/hyperlink" Target="https://m.edsoo.ru/8a189308" TargetMode="External"/><Relationship Id="rId78" Type="http://schemas.openxmlformats.org/officeDocument/2006/relationships/hyperlink" Target="https://m.edsoo.ru/8a189c2c" TargetMode="External"/><Relationship Id="rId81" Type="http://schemas.openxmlformats.org/officeDocument/2006/relationships/hyperlink" Target="https://m.edsoo.ru/8a18a604" TargetMode="External"/><Relationship Id="rId86" Type="http://schemas.openxmlformats.org/officeDocument/2006/relationships/hyperlink" Target="https://m.edsoo.ru/8a18b1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6057</Words>
  <Characters>34531</Characters>
  <Application>Microsoft Office Word</Application>
  <DocSecurity>0</DocSecurity>
  <Lines>287</Lines>
  <Paragraphs>81</Paragraphs>
  <ScaleCrop>false</ScaleCrop>
  <Company>Hewlett-Packard Company</Company>
  <LinksUpToDate>false</LinksUpToDate>
  <CharactersWithSpaces>40507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2023-10-12T07:34:00Z</dcterms:created>
  <dcterms:modified xsi:type="dcterms:W3CDTF">2023-10-13T11:56:00Z</dcterms:modified>
</cp:coreProperties>
</file>