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91" w:rsidRPr="00A12F80" w:rsidRDefault="00FA3191" w:rsidP="00FA319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7170854"/>
      <w:r w:rsidRPr="00A12F80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 "Средняя школа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12F80">
        <w:rPr>
          <w:rFonts w:ascii="Times New Roman" w:hAnsi="Times New Roman" w:cs="Times New Roman"/>
          <w:b/>
          <w:sz w:val="24"/>
          <w:szCs w:val="24"/>
          <w:lang w:val="ru-RU"/>
        </w:rPr>
        <w:t>66"</w:t>
      </w:r>
    </w:p>
    <w:p w:rsidR="00A63C1B" w:rsidRPr="00865B73" w:rsidRDefault="00A63C1B">
      <w:pPr>
        <w:spacing w:after="0"/>
        <w:ind w:left="120"/>
        <w:rPr>
          <w:lang w:val="ru-RU"/>
        </w:rPr>
      </w:pPr>
    </w:p>
    <w:p w:rsidR="00A63C1B" w:rsidRPr="00865B73" w:rsidRDefault="00A63C1B">
      <w:pPr>
        <w:spacing w:after="0"/>
        <w:ind w:left="120"/>
        <w:rPr>
          <w:lang w:val="ru-RU"/>
        </w:rPr>
      </w:pPr>
    </w:p>
    <w:p w:rsidR="00A63C1B" w:rsidRPr="00865B73" w:rsidRDefault="00A63C1B">
      <w:pPr>
        <w:spacing w:after="0"/>
        <w:ind w:left="120"/>
        <w:rPr>
          <w:lang w:val="ru-RU"/>
        </w:rPr>
      </w:pPr>
    </w:p>
    <w:p w:rsidR="00A63C1B" w:rsidRPr="00865B73" w:rsidRDefault="00A63C1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5B73" w:rsidRPr="00E2220E" w:rsidTr="00865B73">
        <w:tc>
          <w:tcPr>
            <w:tcW w:w="3114" w:type="dxa"/>
          </w:tcPr>
          <w:p w:rsidR="00865B73" w:rsidRPr="0040209D" w:rsidRDefault="00865B73" w:rsidP="00865B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65B73" w:rsidRPr="008944ED" w:rsidRDefault="00865B73" w:rsidP="00865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65B73" w:rsidRDefault="00865B73" w:rsidP="00865B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B73" w:rsidRPr="008944ED" w:rsidRDefault="00865B73" w:rsidP="00865B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Коршунова О.А.</w:t>
            </w:r>
          </w:p>
          <w:p w:rsidR="00865B73" w:rsidRDefault="00865B73" w:rsidP="00865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5B73" w:rsidRPr="0040209D" w:rsidRDefault="00865B73" w:rsidP="00865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B73" w:rsidRPr="0040209D" w:rsidRDefault="00865B73" w:rsidP="00865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65B73" w:rsidRPr="008944ED" w:rsidRDefault="00865B73" w:rsidP="00865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65B73" w:rsidRDefault="00865B73" w:rsidP="00865B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B73" w:rsidRPr="008944ED" w:rsidRDefault="00865B73" w:rsidP="00865B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Золотарева Е.В.</w:t>
            </w:r>
          </w:p>
          <w:p w:rsidR="00865B73" w:rsidRDefault="00865B73" w:rsidP="00865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5B73" w:rsidRPr="0040209D" w:rsidRDefault="00865B73" w:rsidP="00865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B73" w:rsidRDefault="00865B73" w:rsidP="00865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B73" w:rsidRPr="008944ED" w:rsidRDefault="00865B73" w:rsidP="00865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B73" w:rsidRDefault="00865B73" w:rsidP="00865B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B73" w:rsidRPr="008944ED" w:rsidRDefault="00865B73" w:rsidP="00865B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 В. Е.</w:t>
            </w:r>
          </w:p>
          <w:p w:rsidR="00865B73" w:rsidRDefault="00865B73" w:rsidP="00865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03-03/144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5B73" w:rsidRPr="0040209D" w:rsidRDefault="00865B73" w:rsidP="00865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3C1B" w:rsidRDefault="00A63C1B">
      <w:pPr>
        <w:spacing w:after="0"/>
        <w:ind w:left="120"/>
      </w:pPr>
    </w:p>
    <w:p w:rsidR="00A63C1B" w:rsidRDefault="00A63C1B">
      <w:pPr>
        <w:spacing w:after="0"/>
        <w:ind w:left="120"/>
      </w:pPr>
    </w:p>
    <w:p w:rsidR="00A63C1B" w:rsidRDefault="00A63C1B">
      <w:pPr>
        <w:spacing w:after="0"/>
        <w:ind w:left="120"/>
      </w:pPr>
    </w:p>
    <w:p w:rsidR="00A63C1B" w:rsidRDefault="00A63C1B">
      <w:pPr>
        <w:spacing w:after="0"/>
        <w:ind w:left="120"/>
      </w:pPr>
    </w:p>
    <w:p w:rsidR="00A63C1B" w:rsidRDefault="00A63C1B">
      <w:pPr>
        <w:spacing w:after="0"/>
        <w:ind w:left="120"/>
      </w:pPr>
    </w:p>
    <w:p w:rsidR="00A63C1B" w:rsidRPr="00865B73" w:rsidRDefault="00865B73">
      <w:pPr>
        <w:spacing w:after="0" w:line="408" w:lineRule="auto"/>
        <w:ind w:left="120"/>
        <w:jc w:val="center"/>
        <w:rPr>
          <w:lang w:val="ru-RU"/>
        </w:rPr>
      </w:pPr>
      <w:r w:rsidRPr="00865B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3191" w:rsidRPr="005A4225" w:rsidRDefault="00FA3191" w:rsidP="00FA319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учебного предмета «Литература</w:t>
      </w:r>
      <w:r w:rsidRPr="005A4225">
        <w:rPr>
          <w:rFonts w:ascii="Times New Roman" w:hAnsi="Times New Roman" w:cs="Times New Roman"/>
          <w:b/>
          <w:color w:val="000000"/>
          <w:lang w:val="ru-RU"/>
        </w:rPr>
        <w:t>»</w:t>
      </w:r>
    </w:p>
    <w:p w:rsidR="00FA3191" w:rsidRDefault="00FA3191" w:rsidP="00FA319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для обучающихся 6</w:t>
      </w:r>
      <w:proofErr w:type="gramStart"/>
      <w:r w:rsidR="00E23B37">
        <w:rPr>
          <w:rFonts w:ascii="Times New Roman" w:hAnsi="Times New Roman" w:cs="Times New Roman"/>
          <w:color w:val="000000"/>
          <w:lang w:val="ru-RU"/>
        </w:rPr>
        <w:t xml:space="preserve"> А</w:t>
      </w:r>
      <w:proofErr w:type="gramEnd"/>
      <w:r w:rsidR="00E23B37">
        <w:rPr>
          <w:rFonts w:ascii="Times New Roman" w:hAnsi="Times New Roman" w:cs="Times New Roman"/>
          <w:color w:val="000000"/>
          <w:lang w:val="ru-RU"/>
        </w:rPr>
        <w:t xml:space="preserve"> Б классов</w:t>
      </w:r>
    </w:p>
    <w:p w:rsidR="00FA3191" w:rsidRDefault="00FA3191" w:rsidP="00FA319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основного общего образования</w:t>
      </w:r>
    </w:p>
    <w:p w:rsidR="00FA3191" w:rsidRPr="005A4225" w:rsidRDefault="00FA3191" w:rsidP="00FA319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 2024-2025 учебный год.</w:t>
      </w:r>
    </w:p>
    <w:p w:rsidR="00A63C1B" w:rsidRPr="00865B73" w:rsidRDefault="00865B73" w:rsidP="00FA3191">
      <w:pPr>
        <w:spacing w:after="0" w:line="408" w:lineRule="auto"/>
        <w:ind w:left="120"/>
        <w:rPr>
          <w:lang w:val="ru-RU"/>
        </w:rPr>
      </w:pPr>
      <w:r w:rsidRPr="00865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3C1B" w:rsidRPr="00865B73" w:rsidRDefault="00A63C1B">
      <w:pPr>
        <w:spacing w:after="0"/>
        <w:ind w:left="120"/>
        <w:jc w:val="center"/>
        <w:rPr>
          <w:lang w:val="ru-RU"/>
        </w:rPr>
      </w:pPr>
    </w:p>
    <w:p w:rsidR="00A63C1B" w:rsidRPr="00865B73" w:rsidRDefault="00A63C1B">
      <w:pPr>
        <w:spacing w:after="0"/>
        <w:ind w:left="120"/>
        <w:jc w:val="center"/>
        <w:rPr>
          <w:lang w:val="ru-RU"/>
        </w:rPr>
      </w:pPr>
    </w:p>
    <w:p w:rsidR="00A63C1B" w:rsidRPr="00865B73" w:rsidRDefault="00A63C1B">
      <w:pPr>
        <w:spacing w:after="0"/>
        <w:ind w:left="120"/>
        <w:jc w:val="center"/>
        <w:rPr>
          <w:lang w:val="ru-RU"/>
        </w:rPr>
      </w:pPr>
    </w:p>
    <w:p w:rsidR="00E23B37" w:rsidRDefault="00E23B37" w:rsidP="00E23B3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Составитель  Коршунова О.А</w:t>
      </w:r>
    </w:p>
    <w:p w:rsidR="00A63C1B" w:rsidRPr="00865B73" w:rsidRDefault="00A63C1B">
      <w:pPr>
        <w:spacing w:after="0"/>
        <w:ind w:left="120"/>
        <w:jc w:val="center"/>
        <w:rPr>
          <w:lang w:val="ru-RU"/>
        </w:rPr>
      </w:pPr>
    </w:p>
    <w:p w:rsidR="00A63C1B" w:rsidRPr="00865B73" w:rsidRDefault="00A63C1B">
      <w:pPr>
        <w:spacing w:after="0"/>
        <w:ind w:left="120"/>
        <w:jc w:val="center"/>
        <w:rPr>
          <w:lang w:val="ru-RU"/>
        </w:rPr>
      </w:pPr>
    </w:p>
    <w:p w:rsidR="00A63C1B" w:rsidRPr="00865B73" w:rsidRDefault="00A63C1B">
      <w:pPr>
        <w:spacing w:after="0"/>
        <w:ind w:left="120"/>
        <w:jc w:val="center"/>
        <w:rPr>
          <w:lang w:val="ru-RU"/>
        </w:rPr>
      </w:pPr>
    </w:p>
    <w:p w:rsidR="00A63C1B" w:rsidRPr="00865B73" w:rsidRDefault="00A63C1B">
      <w:pPr>
        <w:spacing w:after="0"/>
        <w:ind w:left="120"/>
        <w:jc w:val="center"/>
        <w:rPr>
          <w:lang w:val="ru-RU"/>
        </w:rPr>
      </w:pPr>
    </w:p>
    <w:p w:rsidR="00A63C1B" w:rsidRPr="00865B73" w:rsidRDefault="00A63C1B">
      <w:pPr>
        <w:spacing w:after="0"/>
        <w:ind w:left="120"/>
        <w:jc w:val="center"/>
        <w:rPr>
          <w:lang w:val="ru-RU"/>
        </w:rPr>
      </w:pPr>
    </w:p>
    <w:p w:rsidR="00A63C1B" w:rsidRPr="00865B73" w:rsidRDefault="00A63C1B">
      <w:pPr>
        <w:spacing w:after="0"/>
        <w:ind w:left="120"/>
        <w:jc w:val="center"/>
        <w:rPr>
          <w:lang w:val="ru-RU"/>
        </w:rPr>
      </w:pPr>
    </w:p>
    <w:p w:rsidR="00A63C1B" w:rsidRPr="00865B73" w:rsidRDefault="00A63C1B">
      <w:pPr>
        <w:spacing w:after="0"/>
        <w:ind w:left="120"/>
        <w:jc w:val="center"/>
        <w:rPr>
          <w:lang w:val="ru-RU"/>
        </w:rPr>
      </w:pPr>
    </w:p>
    <w:p w:rsidR="00A63C1B" w:rsidRPr="00865B73" w:rsidRDefault="00865B73" w:rsidP="00865B73">
      <w:pPr>
        <w:spacing w:after="0"/>
        <w:rPr>
          <w:lang w:val="ru-RU"/>
        </w:rPr>
      </w:pPr>
      <w:bookmarkStart w:id="1" w:name="5ce1acce-c3fd-49bf-9494-1e3d1db3054e"/>
      <w:r>
        <w:rPr>
          <w:lang w:val="ru-RU"/>
        </w:rPr>
        <w:t xml:space="preserve">                                                            </w:t>
      </w:r>
      <w:r w:rsidRPr="00865B73">
        <w:rPr>
          <w:rFonts w:ascii="Times New Roman" w:hAnsi="Times New Roman"/>
          <w:b/>
          <w:color w:val="000000"/>
          <w:sz w:val="28"/>
          <w:lang w:val="ru-RU"/>
        </w:rPr>
        <w:t>г. Ярославль 2024</w:t>
      </w:r>
      <w:bookmarkEnd w:id="1"/>
      <w:r w:rsidRPr="00865B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3C1B" w:rsidRPr="00865B73" w:rsidRDefault="00A63C1B">
      <w:pPr>
        <w:rPr>
          <w:lang w:val="ru-RU"/>
        </w:rPr>
        <w:sectPr w:rsidR="00A63C1B" w:rsidRPr="00865B73">
          <w:pgSz w:w="11906" w:h="16383"/>
          <w:pgMar w:top="1134" w:right="850" w:bottom="1134" w:left="1701" w:header="720" w:footer="720" w:gutter="0"/>
          <w:cols w:space="720"/>
        </w:sectPr>
      </w:pPr>
    </w:p>
    <w:p w:rsidR="00A63C1B" w:rsidRPr="00865B73" w:rsidRDefault="00865B73" w:rsidP="00865B73">
      <w:pPr>
        <w:spacing w:after="0" w:line="264" w:lineRule="auto"/>
        <w:jc w:val="both"/>
        <w:rPr>
          <w:lang w:val="ru-RU"/>
        </w:rPr>
      </w:pPr>
      <w:bookmarkStart w:id="2" w:name="block-37170855"/>
      <w:bookmarkEnd w:id="0"/>
      <w:r w:rsidRPr="00865B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3C1B" w:rsidRPr="00865B73" w:rsidRDefault="00A63C1B">
      <w:pPr>
        <w:spacing w:after="0" w:line="264" w:lineRule="auto"/>
        <w:ind w:left="120"/>
        <w:jc w:val="both"/>
        <w:rPr>
          <w:lang w:val="ru-RU"/>
        </w:rPr>
      </w:pPr>
    </w:p>
    <w:p w:rsidR="003F2183" w:rsidRPr="006A10AA" w:rsidRDefault="003F2183" w:rsidP="003F2183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Литература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 на уровне основного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общего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образования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составлена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основе:</w:t>
      </w:r>
    </w:p>
    <w:p w:rsidR="003F2183" w:rsidRDefault="003F2183" w:rsidP="003F2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Требований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результатам освоения основной образовательной программы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образования,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представленных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Федеральном государственном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образовательном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стандарте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образования </w:t>
      </w:r>
    </w:p>
    <w:p w:rsidR="003F2183" w:rsidRPr="006A10AA" w:rsidRDefault="003F2183" w:rsidP="003F2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утверждён</w:t>
      </w:r>
      <w:proofErr w:type="gramEnd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приказом Министерства просвещения РФ от 31.05.2021 года № 287);</w:t>
      </w:r>
    </w:p>
    <w:p w:rsidR="003F2183" w:rsidRPr="006A10AA" w:rsidRDefault="003F2183" w:rsidP="003F2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основе характеристики  планируемых результатов духовно – нравственного развития, воспитания и социализации обучающихся, представленной в Федеральной программе воспитания;</w:t>
      </w:r>
    </w:p>
    <w:p w:rsidR="003F2183" w:rsidRPr="006A10AA" w:rsidRDefault="003F2183" w:rsidP="003F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-Федера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льной образовательной 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 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утвержденной приказом Минпросвещения России от 18.05.2023 года № 370;</w:t>
      </w:r>
    </w:p>
    <w:p w:rsidR="003F2183" w:rsidRPr="006A10AA" w:rsidRDefault="003F2183" w:rsidP="003F2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-Основной образовательной программ</w:t>
      </w:r>
      <w:proofErr w:type="gramStart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средней школы № 66, утвержденной приказом от 30.08.2024 года № 03-03/143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3F2183" w:rsidRPr="006A10AA" w:rsidRDefault="003F2183" w:rsidP="003F2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-Приказа по школе «Об утверждении календарного учебного графика на 2024-2025 учебный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год» от 25.06.2024. № 03-03/128;</w:t>
      </w:r>
    </w:p>
    <w:p w:rsidR="00A63C1B" w:rsidRPr="00865B73" w:rsidRDefault="003F2183" w:rsidP="003F2183">
      <w:pPr>
        <w:spacing w:after="0" w:line="264" w:lineRule="auto"/>
        <w:ind w:left="120"/>
        <w:jc w:val="both"/>
        <w:rPr>
          <w:lang w:val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Приказа по школе «Об утверждении учебного плана на 2024-2025 учебный год» от 30.08.2024. № 03-03/145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63C1B" w:rsidRPr="00865B73" w:rsidRDefault="00865B73">
      <w:pPr>
        <w:spacing w:after="0" w:line="264" w:lineRule="auto"/>
        <w:ind w:left="120"/>
        <w:jc w:val="both"/>
        <w:rPr>
          <w:lang w:val="ru-RU"/>
        </w:rPr>
      </w:pPr>
      <w:r w:rsidRPr="00865B7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65B7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63C1B" w:rsidRPr="00865B73" w:rsidRDefault="00A63C1B">
      <w:pPr>
        <w:spacing w:after="0" w:line="264" w:lineRule="auto"/>
        <w:ind w:left="120"/>
        <w:jc w:val="both"/>
        <w:rPr>
          <w:lang w:val="ru-RU"/>
        </w:rPr>
      </w:pP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63C1B" w:rsidRPr="00865B73" w:rsidRDefault="00A63C1B">
      <w:pPr>
        <w:spacing w:after="0" w:line="264" w:lineRule="auto"/>
        <w:ind w:left="120"/>
        <w:jc w:val="both"/>
        <w:rPr>
          <w:lang w:val="ru-RU"/>
        </w:rPr>
      </w:pPr>
    </w:p>
    <w:p w:rsidR="00A63C1B" w:rsidRPr="00865B73" w:rsidRDefault="00865B73">
      <w:pPr>
        <w:spacing w:after="0" w:line="264" w:lineRule="auto"/>
        <w:ind w:left="120"/>
        <w:jc w:val="both"/>
        <w:rPr>
          <w:lang w:val="ru-RU"/>
        </w:rPr>
      </w:pPr>
      <w:r w:rsidRPr="00865B7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65B7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63C1B" w:rsidRPr="00865B73" w:rsidRDefault="00A63C1B">
      <w:pPr>
        <w:spacing w:after="0" w:line="264" w:lineRule="auto"/>
        <w:ind w:left="120"/>
        <w:jc w:val="both"/>
        <w:rPr>
          <w:lang w:val="ru-RU"/>
        </w:rPr>
      </w:pP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проблемы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63C1B" w:rsidRPr="00865B73" w:rsidRDefault="00865B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</w:t>
      </w:r>
      <w:r w:rsidRPr="00865B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3C1B" w:rsidRPr="00865B73" w:rsidRDefault="00A63C1B">
      <w:pPr>
        <w:spacing w:after="0" w:line="264" w:lineRule="auto"/>
        <w:ind w:left="120"/>
        <w:jc w:val="both"/>
        <w:rPr>
          <w:lang w:val="ru-RU"/>
        </w:rPr>
      </w:pPr>
    </w:p>
    <w:p w:rsidR="00A63C1B" w:rsidRPr="00865B73" w:rsidRDefault="00865B73">
      <w:pPr>
        <w:spacing w:after="0" w:line="264" w:lineRule="auto"/>
        <w:ind w:left="120"/>
        <w:jc w:val="both"/>
        <w:rPr>
          <w:lang w:val="ru-RU"/>
        </w:rPr>
      </w:pPr>
      <w:r w:rsidRPr="00865B7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63C1B" w:rsidRPr="00865B73" w:rsidRDefault="00A63C1B">
      <w:pPr>
        <w:spacing w:after="0" w:line="264" w:lineRule="auto"/>
        <w:ind w:left="120"/>
        <w:jc w:val="both"/>
        <w:rPr>
          <w:lang w:val="ru-RU"/>
        </w:rPr>
      </w:pPr>
    </w:p>
    <w:p w:rsidR="00A63C1B" w:rsidRPr="00865B73" w:rsidRDefault="00865B73">
      <w:pPr>
        <w:spacing w:after="0" w:line="264" w:lineRule="auto"/>
        <w:ind w:firstLine="600"/>
        <w:jc w:val="both"/>
        <w:rPr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</w:t>
      </w:r>
      <w:r w:rsidRPr="00865B73">
        <w:rPr>
          <w:rFonts w:ascii="Times New Roman" w:hAnsi="Times New Roman"/>
          <w:color w:val="000000"/>
          <w:sz w:val="28"/>
          <w:lang w:val="ru-RU"/>
        </w:rPr>
        <w:t>.</w:t>
      </w:r>
    </w:p>
    <w:p w:rsidR="00A63C1B" w:rsidRPr="00865B73" w:rsidRDefault="00A63C1B">
      <w:pPr>
        <w:rPr>
          <w:lang w:val="ru-RU"/>
        </w:rPr>
        <w:sectPr w:rsidR="00A63C1B" w:rsidRPr="00865B73">
          <w:pgSz w:w="11906" w:h="16383"/>
          <w:pgMar w:top="1134" w:right="850" w:bottom="1134" w:left="1701" w:header="720" w:footer="720" w:gutter="0"/>
          <w:cols w:space="720"/>
        </w:sectPr>
      </w:pPr>
    </w:p>
    <w:p w:rsidR="00A63C1B" w:rsidRPr="00865B73" w:rsidRDefault="00865B73" w:rsidP="003F2183">
      <w:pPr>
        <w:spacing w:after="0" w:line="264" w:lineRule="auto"/>
        <w:ind w:left="120"/>
        <w:jc w:val="both"/>
        <w:rPr>
          <w:lang w:val="ru-RU"/>
        </w:rPr>
      </w:pPr>
      <w:bookmarkStart w:id="3" w:name="block-37170856"/>
      <w:bookmarkEnd w:id="2"/>
      <w:r w:rsidRPr="00865B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3C1B" w:rsidRPr="00865B73" w:rsidRDefault="00865B73">
      <w:pPr>
        <w:spacing w:after="0" w:line="264" w:lineRule="auto"/>
        <w:ind w:left="120"/>
        <w:jc w:val="both"/>
        <w:rPr>
          <w:lang w:val="ru-RU"/>
        </w:rPr>
      </w:pPr>
      <w:r w:rsidRPr="00865B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3C1B" w:rsidRPr="00865B73" w:rsidRDefault="00A63C1B">
      <w:pPr>
        <w:spacing w:after="0" w:line="264" w:lineRule="auto"/>
        <w:ind w:left="120"/>
        <w:jc w:val="both"/>
        <w:rPr>
          <w:lang w:val="ru-RU"/>
        </w:rPr>
      </w:pP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A63C1B" w:rsidRPr="00D128BB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</w:t>
      </w:r>
      <w:r w:rsidRPr="00D128BB">
        <w:rPr>
          <w:rFonts w:ascii="Times New Roman" w:hAnsi="Times New Roman"/>
          <w:color w:val="000000"/>
          <w:sz w:val="24"/>
          <w:szCs w:val="24"/>
          <w:lang w:val="ru-RU"/>
        </w:rPr>
        <w:t xml:space="preserve">«Илиада», «Одиссея» (фрагменты).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4" w:name="2d1a2719-45ad-4395-a569-7b3d43745842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4"/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5" w:name="f7900e95-fc4b-4bc0-a061-48731519b6e7"/>
      <w:r w:rsidRPr="00865B73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</w:t>
      </w:r>
      <w:proofErr w:type="gramStart"/>
      <w:r w:rsidRPr="00865B73">
        <w:rPr>
          <w:rFonts w:ascii="Times New Roman" w:hAnsi="Times New Roman"/>
          <w:color w:val="333333"/>
          <w:sz w:val="24"/>
          <w:szCs w:val="24"/>
          <w:lang w:val="ru-RU"/>
        </w:rPr>
        <w:t>кабы</w:t>
      </w:r>
      <w:proofErr w:type="gramEnd"/>
      <w:r w:rsidRPr="00865B73">
        <w:rPr>
          <w:rFonts w:ascii="Times New Roman" w:hAnsi="Times New Roman"/>
          <w:color w:val="333333"/>
          <w:sz w:val="24"/>
          <w:szCs w:val="24"/>
          <w:lang w:val="ru-RU"/>
        </w:rPr>
        <w:t xml:space="preserve">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5"/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</w:t>
      </w:r>
      <w:proofErr w:type="gramStart"/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bookmarkStart w:id="6" w:name="ad04843b-b512-47d3-b84b-e22df1580588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6"/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865B7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A63C1B" w:rsidRPr="00FA3191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" w:name="582b55ee-e1e5-46d8-8c0a-755ec48e137e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7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A3191">
        <w:rPr>
          <w:rFonts w:ascii="Times New Roman" w:hAnsi="Times New Roman"/>
          <w:color w:val="000000"/>
          <w:sz w:val="24"/>
          <w:szCs w:val="24"/>
          <w:lang w:val="ru-RU"/>
        </w:rPr>
        <w:t>Роман «Дубровский».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3191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FA319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8" w:name="e979ff73-e74d-4b41-9daa-86d17094fc9b"/>
      <w:r w:rsidRPr="00FA3191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трёх). 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«Три пальмы», «Листок», «Утёс» и другие.</w:t>
      </w:r>
      <w:bookmarkEnd w:id="8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9" w:name="9aa6636f-e65a-485c-aff8-0cee29fb09d5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9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865B7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10" w:name="c36fcc5a-2cdd-400a-b3ee-0e5071a59ee1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10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1" w:name="e75d9245-73fc-447a-aaf6-d7ac09f2bf3a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11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12" w:name="977de391-a0ab-47d0-b055-bb99283dc920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12"/>
      <w:r w:rsidRPr="00865B7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13" w:name="5ccd7dea-76bb-435c-9fae-1b74ca2890e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13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865B7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865B7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14" w:name="1a89c352-1e28-490d-a532-18fd47b8e1fa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4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865B7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65B73">
        <w:rPr>
          <w:sz w:val="24"/>
          <w:szCs w:val="24"/>
          <w:lang w:val="ru-RU"/>
        </w:rPr>
        <w:br/>
      </w:r>
      <w:bookmarkStart w:id="15" w:name="5118f498-9661-45e8-9924-bef67bfbf524"/>
      <w:bookmarkEnd w:id="15"/>
    </w:p>
    <w:p w:rsidR="00A63C1B" w:rsidRPr="00865B73" w:rsidRDefault="00865B73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865B7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865B7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</w:t>
      </w: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865B73">
        <w:rPr>
          <w:sz w:val="24"/>
          <w:szCs w:val="24"/>
          <w:lang w:val="ru-RU"/>
        </w:rPr>
        <w:br/>
      </w:r>
      <w:bookmarkStart w:id="16" w:name="a35f0a0b-d9a0-4ac9-afd6-3c0ec32f1224"/>
      <w:bookmarkEnd w:id="16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В. Г. Распутин. 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</w:t>
      </w: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французского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A63C1B" w:rsidRPr="00D128BB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17" w:name="7f695bb6-7ce9-46a5-96af-f43597f5f296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D128BB">
        <w:rPr>
          <w:rFonts w:ascii="Times New Roman" w:hAnsi="Times New Roman"/>
          <w:color w:val="000000"/>
          <w:sz w:val="24"/>
          <w:szCs w:val="24"/>
          <w:lang w:val="ru-RU"/>
        </w:rPr>
        <w:t>«Самая лёгкая лодка в мире» и другие.</w:t>
      </w:r>
      <w:bookmarkEnd w:id="17"/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8" w:name="99ff4dfc-6077-4b1d-979a-efd5d464e2ea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апример, К. Булычев «Сто лет тому вперед» и другие. </w:t>
      </w:r>
      <w:bookmarkEnd w:id="18"/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9" w:name="8c6e542d-3297-4f00-9d18-f11cc02b5c2a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9"/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20" w:name="c11c39d0-823d-48a6-b780-3c956bde3174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20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21" w:name="401c2012-d122-4b9b-86de-93f36659c25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21"/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2" w:name="e9c8f8f3-f048-4763-af7b-4a65b4f5147c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2"/>
    </w:p>
    <w:p w:rsidR="00A63C1B" w:rsidRPr="00865B73" w:rsidRDefault="00A63C1B">
      <w:pPr>
        <w:rPr>
          <w:lang w:val="ru-RU"/>
        </w:rPr>
        <w:sectPr w:rsidR="00A63C1B" w:rsidRPr="00865B73">
          <w:pgSz w:w="11906" w:h="16383"/>
          <w:pgMar w:top="1134" w:right="850" w:bottom="1134" w:left="1701" w:header="720" w:footer="720" w:gutter="0"/>
          <w:cols w:space="720"/>
        </w:sectPr>
      </w:pPr>
    </w:p>
    <w:p w:rsidR="00A63C1B" w:rsidRPr="003F2183" w:rsidRDefault="00865B73" w:rsidP="003F2183">
      <w:pPr>
        <w:spacing w:after="0" w:line="264" w:lineRule="auto"/>
        <w:jc w:val="both"/>
        <w:rPr>
          <w:lang w:val="ru-RU"/>
        </w:rPr>
      </w:pPr>
      <w:bookmarkStart w:id="23" w:name="block-37170851"/>
      <w:bookmarkEnd w:id="3"/>
      <w:r w:rsidRPr="00865B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63C1B" w:rsidRPr="00865B73" w:rsidRDefault="00865B73" w:rsidP="003F2183">
      <w:pPr>
        <w:spacing w:after="0" w:line="264" w:lineRule="auto"/>
        <w:ind w:left="120"/>
        <w:jc w:val="both"/>
        <w:rPr>
          <w:lang w:val="ru-RU"/>
        </w:rPr>
      </w:pPr>
      <w:r w:rsidRPr="00865B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3C1B" w:rsidRPr="00865B73" w:rsidRDefault="00865B73" w:rsidP="003F2183">
      <w:pPr>
        <w:spacing w:after="0" w:line="264" w:lineRule="auto"/>
        <w:ind w:left="120"/>
        <w:jc w:val="both"/>
        <w:rPr>
          <w:lang w:val="ru-RU"/>
        </w:rPr>
      </w:pPr>
      <w:r w:rsidRPr="00865B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обучающихся);</w:t>
      </w:r>
    </w:p>
    <w:p w:rsidR="00A63C1B" w:rsidRPr="00865B73" w:rsidRDefault="00865B7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63C1B" w:rsidRPr="00865B73" w:rsidRDefault="00865B7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A63C1B" w:rsidRPr="00865B73" w:rsidRDefault="00865B7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63C1B" w:rsidRPr="00865B73" w:rsidRDefault="00865B7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63C1B" w:rsidRPr="00865B73" w:rsidRDefault="00865B7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4) выразительно читать стихи и прозу, в том </w:t>
      </w:r>
      <w:r w:rsidRPr="00865B73">
        <w:rPr>
          <w:rFonts w:ascii="Times New Roman" w:hAnsi="Times New Roman"/>
          <w:i/>
          <w:color w:val="000000"/>
          <w:sz w:val="24"/>
          <w:szCs w:val="24"/>
          <w:lang w:val="ru-RU"/>
        </w:rPr>
        <w:t>числе наизусть (не менее 7 поэтических произведений, не выученных ранее)</w:t>
      </w: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, передавая личное отношение к произведению (с учётом литературного развития, индивидуальных особенностей обучающихся);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умениями интерпретации и </w:t>
      </w: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63C1B" w:rsidRPr="00865B73" w:rsidRDefault="00865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полученные результаты;</w:t>
      </w:r>
    </w:p>
    <w:p w:rsidR="00CE354F" w:rsidRDefault="00865B73" w:rsidP="00593E67">
      <w:pPr>
        <w:spacing w:after="0" w:line="264" w:lineRule="auto"/>
        <w:ind w:firstLine="600"/>
        <w:jc w:val="both"/>
        <w:rPr>
          <w:lang w:val="ru-RU"/>
        </w:rPr>
      </w:pPr>
      <w:r w:rsidRPr="00865B73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</w:t>
      </w:r>
      <w:r w:rsidRPr="00865B73">
        <w:rPr>
          <w:rFonts w:ascii="Times New Roman" w:hAnsi="Times New Roman"/>
          <w:color w:val="000000"/>
          <w:sz w:val="28"/>
          <w:lang w:val="ru-RU"/>
        </w:rPr>
        <w:t>.</w:t>
      </w:r>
    </w:p>
    <w:p w:rsidR="00593E67" w:rsidRDefault="00593E67" w:rsidP="00593E67">
      <w:pPr>
        <w:spacing w:after="0" w:line="264" w:lineRule="auto"/>
        <w:ind w:firstLine="600"/>
        <w:jc w:val="both"/>
        <w:rPr>
          <w:lang w:val="ru-RU"/>
        </w:rPr>
      </w:pPr>
    </w:p>
    <w:p w:rsidR="00CE354F" w:rsidRPr="00994446" w:rsidRDefault="00CE354F" w:rsidP="00593E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94446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Промежуточная аттестация</w:t>
      </w:r>
      <w:r w:rsidRPr="00994446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предмету </w:t>
      </w:r>
      <w:r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r w:rsidRPr="0099444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94446">
        <w:rPr>
          <w:rFonts w:ascii="Times New Roman" w:hAnsi="Times New Roman" w:cs="Times New Roman"/>
          <w:sz w:val="24"/>
          <w:szCs w:val="24"/>
          <w:lang w:val="ru-RU"/>
        </w:rPr>
        <w:t xml:space="preserve">А  и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94446">
        <w:rPr>
          <w:rFonts w:ascii="Times New Roman" w:hAnsi="Times New Roman" w:cs="Times New Roman"/>
          <w:sz w:val="24"/>
          <w:szCs w:val="24"/>
          <w:lang w:val="ru-RU"/>
        </w:rPr>
        <w:t xml:space="preserve">Б </w:t>
      </w:r>
      <w:proofErr w:type="gramStart"/>
      <w:r w:rsidRPr="00994446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proofErr w:type="gramEnd"/>
      <w:r w:rsidRPr="00994446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</w:t>
      </w:r>
      <w:r w:rsidRPr="009944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форме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интегрированного зачета.</w:t>
      </w:r>
    </w:p>
    <w:p w:rsidR="00CE354F" w:rsidRPr="00994446" w:rsidRDefault="00CE354F" w:rsidP="00593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4446">
        <w:rPr>
          <w:rFonts w:ascii="Times New Roman" w:hAnsi="Times New Roman" w:cs="Times New Roman"/>
          <w:b/>
          <w:sz w:val="24"/>
          <w:szCs w:val="24"/>
          <w:lang w:val="ru-RU"/>
        </w:rPr>
        <w:t>График контрольных мероприятий (оценочных процедур</w:t>
      </w:r>
      <w:proofErr w:type="gramStart"/>
      <w:r w:rsidRPr="009944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4446">
        <w:rPr>
          <w:rFonts w:ascii="Times New Roman" w:hAnsi="Times New Roman" w:cs="Times New Roman"/>
          <w:b/>
          <w:sz w:val="24"/>
          <w:szCs w:val="24"/>
          <w:lang w:val="ru-RU"/>
        </w:rPr>
        <w:t>по предмету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4"/>
        <w:gridCol w:w="1112"/>
        <w:gridCol w:w="2615"/>
        <w:gridCol w:w="2932"/>
        <w:gridCol w:w="1998"/>
      </w:tblGrid>
      <w:tr w:rsidR="00F154A1" w:rsidRPr="00994446" w:rsidTr="00F154A1">
        <w:tc>
          <w:tcPr>
            <w:tcW w:w="914" w:type="dxa"/>
          </w:tcPr>
          <w:p w:rsidR="00CE354F" w:rsidRPr="00994446" w:rsidRDefault="00CE354F" w:rsidP="00BD5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112" w:type="dxa"/>
          </w:tcPr>
          <w:p w:rsidR="00CE354F" w:rsidRPr="00994446" w:rsidRDefault="00CE354F" w:rsidP="00BD5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615" w:type="dxa"/>
          </w:tcPr>
          <w:p w:rsidR="00CE354F" w:rsidRPr="00994446" w:rsidRDefault="00CE354F" w:rsidP="00BD5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932" w:type="dxa"/>
          </w:tcPr>
          <w:p w:rsidR="00CE354F" w:rsidRPr="00994446" w:rsidRDefault="00CE354F" w:rsidP="00BD5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контроля</w:t>
            </w:r>
          </w:p>
        </w:tc>
        <w:tc>
          <w:tcPr>
            <w:tcW w:w="1998" w:type="dxa"/>
          </w:tcPr>
          <w:p w:rsidR="00CE354F" w:rsidRPr="00994446" w:rsidRDefault="00CE354F" w:rsidP="00BD5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оценочных процедур</w:t>
            </w:r>
          </w:p>
        </w:tc>
      </w:tr>
      <w:tr w:rsidR="00F154A1" w:rsidRPr="00994446" w:rsidTr="00F154A1">
        <w:tc>
          <w:tcPr>
            <w:tcW w:w="914" w:type="dxa"/>
          </w:tcPr>
          <w:p w:rsidR="00CE354F" w:rsidRPr="00994446" w:rsidRDefault="00CE354F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2" w:type="dxa"/>
          </w:tcPr>
          <w:p w:rsidR="00CE354F" w:rsidRPr="00994446" w:rsidRDefault="00384B83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  <w:r w:rsidR="00F15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15" w:type="dxa"/>
          </w:tcPr>
          <w:p w:rsidR="00CE354F" w:rsidRPr="00384B83" w:rsidRDefault="00384B83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384B83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32" w:type="dxa"/>
          </w:tcPr>
          <w:p w:rsidR="00CE354F" w:rsidRPr="005B5C3F" w:rsidRDefault="00CE354F" w:rsidP="00CE3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 </w:t>
            </w:r>
            <w:r w:rsidR="00384B83"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998" w:type="dxa"/>
          </w:tcPr>
          <w:p w:rsidR="00CE354F" w:rsidRPr="00994446" w:rsidRDefault="00CE354F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F154A1" w:rsidRPr="00994446" w:rsidTr="00F154A1">
        <w:tc>
          <w:tcPr>
            <w:tcW w:w="914" w:type="dxa"/>
          </w:tcPr>
          <w:p w:rsidR="00CE354F" w:rsidRPr="00994446" w:rsidRDefault="00CE354F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2" w:type="dxa"/>
          </w:tcPr>
          <w:p w:rsidR="00CE354F" w:rsidRPr="00994446" w:rsidRDefault="00F154A1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</w:t>
            </w:r>
          </w:p>
        </w:tc>
        <w:tc>
          <w:tcPr>
            <w:tcW w:w="2615" w:type="dxa"/>
          </w:tcPr>
          <w:p w:rsidR="00CE354F" w:rsidRPr="005B5C3F" w:rsidRDefault="00F154A1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932" w:type="dxa"/>
          </w:tcPr>
          <w:p w:rsidR="00CE354F" w:rsidRPr="00994446" w:rsidRDefault="00CE354F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998" w:type="dxa"/>
          </w:tcPr>
          <w:p w:rsidR="00CE354F" w:rsidRPr="00994446" w:rsidRDefault="00CE354F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F154A1" w:rsidRPr="00994446" w:rsidTr="00F154A1">
        <w:tc>
          <w:tcPr>
            <w:tcW w:w="914" w:type="dxa"/>
          </w:tcPr>
          <w:p w:rsidR="00CE354F" w:rsidRPr="00994446" w:rsidRDefault="00CE354F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2" w:type="dxa"/>
          </w:tcPr>
          <w:p w:rsidR="00CE354F" w:rsidRPr="00994446" w:rsidRDefault="00CE354F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:rsidR="00CE354F" w:rsidRPr="005B5C3F" w:rsidRDefault="00CE354F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</w:tcPr>
          <w:p w:rsidR="00CE354F" w:rsidRPr="00F166FE" w:rsidRDefault="00F154A1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998" w:type="dxa"/>
          </w:tcPr>
          <w:p w:rsidR="00CE354F" w:rsidRPr="00994446" w:rsidRDefault="00F154A1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</w:p>
        </w:tc>
      </w:tr>
      <w:tr w:rsidR="00F154A1" w:rsidRPr="00994446" w:rsidTr="00F154A1">
        <w:tc>
          <w:tcPr>
            <w:tcW w:w="914" w:type="dxa"/>
          </w:tcPr>
          <w:p w:rsidR="00CE354F" w:rsidRPr="00994446" w:rsidRDefault="00CE354F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2" w:type="dxa"/>
          </w:tcPr>
          <w:p w:rsidR="00CE354F" w:rsidRPr="00994446" w:rsidRDefault="00CE354F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:rsidR="00CE354F" w:rsidRPr="005B5C3F" w:rsidRDefault="00CE354F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</w:tcPr>
          <w:p w:rsidR="00CE354F" w:rsidRPr="00994446" w:rsidRDefault="00F154A1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Метапредметная работа</w:t>
            </w:r>
          </w:p>
        </w:tc>
        <w:tc>
          <w:tcPr>
            <w:tcW w:w="1998" w:type="dxa"/>
          </w:tcPr>
          <w:p w:rsidR="00CE354F" w:rsidRPr="00994446" w:rsidRDefault="00CE354F" w:rsidP="00BD5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</w:tbl>
    <w:p w:rsidR="00774599" w:rsidRDefault="00774599" w:rsidP="00593E67">
      <w:pPr>
        <w:spacing w:after="0"/>
        <w:rPr>
          <w:lang w:val="ru-RU"/>
        </w:rPr>
      </w:pPr>
    </w:p>
    <w:p w:rsidR="00774599" w:rsidRDefault="00774599" w:rsidP="00593E67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F6062F">
        <w:rPr>
          <w:rFonts w:ascii="Times New Roman" w:hAnsi="Times New Roman"/>
          <w:i/>
          <w:lang w:val="ru-RU"/>
        </w:rPr>
        <w:t>Внутренний мониторинг</w:t>
      </w:r>
      <w:r>
        <w:rPr>
          <w:rFonts w:ascii="Times New Roman" w:hAnsi="Times New Roman"/>
          <w:lang w:val="ru-RU"/>
        </w:rPr>
        <w:t xml:space="preserve"> в 6</w:t>
      </w:r>
      <w:r w:rsidRPr="00F6062F">
        <w:rPr>
          <w:rFonts w:ascii="Times New Roman" w:hAnsi="Times New Roman"/>
          <w:lang w:val="ru-RU"/>
        </w:rPr>
        <w:t xml:space="preserve"> классе  по предмету «</w:t>
      </w:r>
      <w:r>
        <w:rPr>
          <w:rFonts w:ascii="Times New Roman" w:hAnsi="Times New Roman"/>
          <w:lang w:val="ru-RU"/>
        </w:rPr>
        <w:t>Литература</w:t>
      </w:r>
      <w:r w:rsidRPr="00F6062F">
        <w:rPr>
          <w:rFonts w:ascii="Times New Roman" w:hAnsi="Times New Roman"/>
          <w:lang w:val="ru-RU"/>
        </w:rPr>
        <w:t>» проводится по следующему графику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3141"/>
        <w:gridCol w:w="3150"/>
        <w:gridCol w:w="3160"/>
      </w:tblGrid>
      <w:tr w:rsidR="00774599" w:rsidTr="00BD5A84">
        <w:tc>
          <w:tcPr>
            <w:tcW w:w="3190" w:type="dxa"/>
          </w:tcPr>
          <w:p w:rsidR="00774599" w:rsidRDefault="00774599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пери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B75E08">
              <w:rPr>
                <w:rFonts w:ascii="Times New Roman" w:hAnsi="Times New Roman"/>
              </w:rPr>
              <w:t>д</w:t>
            </w:r>
          </w:p>
        </w:tc>
        <w:tc>
          <w:tcPr>
            <w:tcW w:w="3190" w:type="dxa"/>
          </w:tcPr>
          <w:p w:rsidR="00774599" w:rsidRDefault="00774599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3191" w:type="dxa"/>
          </w:tcPr>
          <w:p w:rsidR="00774599" w:rsidRDefault="00774599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Форма контроля</w:t>
            </w:r>
          </w:p>
        </w:tc>
      </w:tr>
      <w:tr w:rsidR="00774599" w:rsidRPr="001E7CCB" w:rsidTr="00BD5A84">
        <w:tc>
          <w:tcPr>
            <w:tcW w:w="3190" w:type="dxa"/>
          </w:tcPr>
          <w:p w:rsidR="00774599" w:rsidRDefault="00774599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триместр</w:t>
            </w:r>
          </w:p>
        </w:tc>
        <w:tc>
          <w:tcPr>
            <w:tcW w:w="3190" w:type="dxa"/>
          </w:tcPr>
          <w:p w:rsidR="00774599" w:rsidRPr="00593E67" w:rsidRDefault="00593E67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 w:rsidRPr="00593E67"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3191" w:type="dxa"/>
          </w:tcPr>
          <w:p w:rsidR="00774599" w:rsidRDefault="0014701C" w:rsidP="00593E67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593E67" w:rsidRPr="00DA3E0D">
              <w:rPr>
                <w:rFonts w:ascii="Times New Roman" w:hAnsi="Times New Roman"/>
                <w:color w:val="000000"/>
                <w:sz w:val="24"/>
                <w:lang w:val="ru-RU"/>
              </w:rPr>
              <w:t>усская народная песня</w:t>
            </w:r>
            <w:r w:rsidR="00593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</w:t>
            </w:r>
            <w:r w:rsidR="00593E67">
              <w:rPr>
                <w:rFonts w:ascii="Times New Roman" w:hAnsi="Times New Roman"/>
                <w:color w:val="000000"/>
                <w:sz w:val="24"/>
                <w:lang w:val="ru-RU"/>
              </w:rPr>
              <w:t>(выразительное чтение наизусть)</w:t>
            </w:r>
          </w:p>
        </w:tc>
      </w:tr>
      <w:tr w:rsidR="00774599" w:rsidTr="00BD5A84">
        <w:tc>
          <w:tcPr>
            <w:tcW w:w="3190" w:type="dxa"/>
          </w:tcPr>
          <w:p w:rsidR="00774599" w:rsidRDefault="00774599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триместр</w:t>
            </w:r>
          </w:p>
        </w:tc>
        <w:tc>
          <w:tcPr>
            <w:tcW w:w="3190" w:type="dxa"/>
          </w:tcPr>
          <w:p w:rsidR="00774599" w:rsidRDefault="0007056D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 w:rsidRPr="0038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384B83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191" w:type="dxa"/>
          </w:tcPr>
          <w:p w:rsidR="00774599" w:rsidRDefault="0014701C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774599"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онтрольная работа</w:t>
            </w:r>
          </w:p>
        </w:tc>
      </w:tr>
      <w:tr w:rsidR="00774599" w:rsidRPr="001E7CCB" w:rsidTr="00BD5A84">
        <w:tc>
          <w:tcPr>
            <w:tcW w:w="3190" w:type="dxa"/>
          </w:tcPr>
          <w:p w:rsidR="00774599" w:rsidRDefault="00774599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триместр</w:t>
            </w:r>
          </w:p>
        </w:tc>
        <w:tc>
          <w:tcPr>
            <w:tcW w:w="3190" w:type="dxa"/>
          </w:tcPr>
          <w:p w:rsidR="00774599" w:rsidRPr="0014701C" w:rsidRDefault="00593E67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 w:rsidRPr="0014701C">
              <w:rPr>
                <w:rFonts w:ascii="Times New Roman" w:hAnsi="Times New Roman"/>
                <w:color w:val="000000"/>
                <w:sz w:val="24"/>
              </w:rPr>
              <w:t xml:space="preserve">Литература ХХ </w:t>
            </w:r>
            <w:r w:rsidR="00147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01C"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3191" w:type="dxa"/>
          </w:tcPr>
          <w:p w:rsidR="00774599" w:rsidRDefault="00593E67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нного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147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(выразительное чтение наизусть</w:t>
            </w:r>
            <w:r w:rsidR="0014701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774599" w:rsidTr="00BD5A84">
        <w:tc>
          <w:tcPr>
            <w:tcW w:w="3190" w:type="dxa"/>
          </w:tcPr>
          <w:p w:rsidR="00774599" w:rsidRDefault="00774599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триместр</w:t>
            </w:r>
          </w:p>
        </w:tc>
        <w:tc>
          <w:tcPr>
            <w:tcW w:w="3190" w:type="dxa"/>
          </w:tcPr>
          <w:p w:rsidR="00774599" w:rsidRDefault="0007056D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3191" w:type="dxa"/>
          </w:tcPr>
          <w:p w:rsidR="00774599" w:rsidRDefault="00774599" w:rsidP="00BD5A8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онтрольная работа</w:t>
            </w:r>
            <w:r w:rsidR="001470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774599" w:rsidRPr="00865B73" w:rsidRDefault="00774599">
      <w:pPr>
        <w:rPr>
          <w:lang w:val="ru-RU"/>
        </w:rPr>
        <w:sectPr w:rsidR="00774599" w:rsidRPr="00865B73">
          <w:pgSz w:w="11906" w:h="16383"/>
          <w:pgMar w:top="1134" w:right="850" w:bottom="1134" w:left="1701" w:header="720" w:footer="720" w:gutter="0"/>
          <w:cols w:space="720"/>
        </w:sectPr>
      </w:pPr>
    </w:p>
    <w:p w:rsidR="00A63C1B" w:rsidRPr="00D128BB" w:rsidRDefault="00865B73">
      <w:pPr>
        <w:spacing w:after="0"/>
        <w:ind w:left="120"/>
        <w:rPr>
          <w:lang w:val="ru-RU"/>
        </w:rPr>
      </w:pPr>
      <w:bookmarkStart w:id="24" w:name="block-37170852"/>
      <w:bookmarkEnd w:id="23"/>
      <w:r w:rsidRPr="00D128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 w:rsidR="00D128BB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</w:t>
      </w:r>
      <w:proofErr w:type="gramEnd"/>
      <w:r w:rsidR="00D128BB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A63C1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C1B" w:rsidRDefault="00A63C1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C1B" w:rsidRDefault="00A63C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C1B" w:rsidRDefault="00A63C1B">
            <w:pPr>
              <w:spacing w:after="0"/>
              <w:ind w:left="135"/>
            </w:pPr>
          </w:p>
        </w:tc>
      </w:tr>
      <w:tr w:rsidR="00A63C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B" w:rsidRDefault="00A63C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B" w:rsidRDefault="00A63C1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C1B" w:rsidRDefault="00A63C1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C1B" w:rsidRDefault="00A63C1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C1B" w:rsidRDefault="00A63C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B" w:rsidRDefault="00A63C1B"/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C1B" w:rsidRDefault="00A63C1B"/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C1B" w:rsidRDefault="00A63C1B"/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C1B" w:rsidRDefault="00A63C1B"/>
        </w:tc>
      </w:tr>
      <w:tr w:rsidR="00A63C1B" w:rsidRPr="001E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65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C1B" w:rsidRDefault="00A63C1B"/>
        </w:tc>
      </w:tr>
      <w:tr w:rsidR="00A63C1B" w:rsidRPr="001E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65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C1B" w:rsidRDefault="00A63C1B"/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C1B" w:rsidRDefault="00A63C1B"/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C1B" w:rsidRDefault="00A63C1B"/>
        </w:tc>
      </w:tr>
      <w:tr w:rsidR="00A63C1B" w:rsidRPr="001E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3C1B" w:rsidRDefault="00A63C1B"/>
        </w:tc>
      </w:tr>
    </w:tbl>
    <w:p w:rsidR="0091492E" w:rsidRDefault="00865B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block-37170853"/>
      <w:bookmarkEnd w:id="2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1492E" w:rsidRDefault="009149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3E0D" w:rsidRDefault="00DA3E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3E0D" w:rsidRDefault="00DA3E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3E0D" w:rsidRDefault="00DA3E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3E0D" w:rsidRDefault="00DA3E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3E0D" w:rsidRDefault="00DA3E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1492E" w:rsidRDefault="009149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1492E" w:rsidRDefault="00B974D4" w:rsidP="00B974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974D4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Тексты для заучивания наизусть</w:t>
      </w:r>
    </w:p>
    <w:p w:rsidR="00DA3E0D" w:rsidRDefault="00DA3E0D" w:rsidP="00DA3E0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 w:rsidRPr="00DA3E0D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DA3E0D">
        <w:rPr>
          <w:rFonts w:ascii="Times New Roman" w:hAnsi="Times New Roman"/>
          <w:color w:val="000000"/>
          <w:sz w:val="24"/>
          <w:lang w:val="ru-RU"/>
        </w:rPr>
        <w:t>Русская народная песня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(1 по выбору)</w:t>
      </w:r>
    </w:p>
    <w:p w:rsidR="00B974D4" w:rsidRDefault="00DA3E0D" w:rsidP="00B974D4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</w:t>
      </w:r>
      <w:r w:rsidR="00B974D4" w:rsidRPr="00B974D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974D4" w:rsidRPr="00865B73">
        <w:rPr>
          <w:rFonts w:ascii="Times New Roman" w:hAnsi="Times New Roman"/>
          <w:color w:val="000000"/>
          <w:sz w:val="24"/>
          <w:lang w:val="ru-RU"/>
        </w:rPr>
        <w:t>А. С</w:t>
      </w:r>
      <w:r w:rsidR="00B974D4">
        <w:rPr>
          <w:rFonts w:ascii="Times New Roman" w:hAnsi="Times New Roman"/>
          <w:color w:val="000000"/>
          <w:sz w:val="24"/>
          <w:lang w:val="ru-RU"/>
        </w:rPr>
        <w:t>. Пушкин. «Песнь о вещем Олеге» (отрывок)</w:t>
      </w:r>
    </w:p>
    <w:p w:rsidR="00B974D4" w:rsidRDefault="00DA3E0D" w:rsidP="00B974D4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</w:t>
      </w:r>
      <w:r w:rsidR="00B974D4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B974D4" w:rsidRPr="00B974D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974D4" w:rsidRPr="00865B73">
        <w:rPr>
          <w:rFonts w:ascii="Times New Roman" w:hAnsi="Times New Roman"/>
          <w:color w:val="000000"/>
          <w:sz w:val="24"/>
          <w:lang w:val="ru-RU"/>
        </w:rPr>
        <w:t>А. С. Пушкин. Стихотворение «Узник».</w:t>
      </w:r>
    </w:p>
    <w:p w:rsidR="00B974D4" w:rsidRDefault="00DA3E0D" w:rsidP="00B974D4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="00B974D4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B974D4" w:rsidRPr="00B974D4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B974D4" w:rsidRPr="00B974D4">
        <w:rPr>
          <w:rFonts w:ascii="Times New Roman" w:hAnsi="Times New Roman"/>
          <w:color w:val="000000"/>
          <w:sz w:val="24"/>
          <w:lang w:val="ru-RU"/>
        </w:rPr>
        <w:t>М. Ю. Лермонтов</w:t>
      </w:r>
      <w:r w:rsidR="00B974D4" w:rsidRPr="00865B73">
        <w:rPr>
          <w:rFonts w:ascii="Times New Roman" w:hAnsi="Times New Roman"/>
          <w:color w:val="000000"/>
          <w:sz w:val="24"/>
          <w:lang w:val="ru-RU"/>
        </w:rPr>
        <w:t>. Сти</w:t>
      </w:r>
      <w:r w:rsidR="00B974D4">
        <w:rPr>
          <w:rFonts w:ascii="Times New Roman" w:hAnsi="Times New Roman"/>
          <w:color w:val="000000"/>
          <w:sz w:val="24"/>
          <w:lang w:val="ru-RU"/>
        </w:rPr>
        <w:t>хотворение</w:t>
      </w:r>
      <w:r w:rsidR="00B974D4" w:rsidRPr="00865B73">
        <w:rPr>
          <w:rFonts w:ascii="Times New Roman" w:hAnsi="Times New Roman"/>
          <w:color w:val="000000"/>
          <w:sz w:val="24"/>
          <w:lang w:val="ru-RU"/>
        </w:rPr>
        <w:t xml:space="preserve"> "Листок".</w:t>
      </w:r>
    </w:p>
    <w:p w:rsidR="002C2CCB" w:rsidRDefault="00DA3E0D" w:rsidP="00B974D4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</w:t>
      </w:r>
      <w:r w:rsidR="002C2CC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2C2CCB" w:rsidRPr="002C2CCB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2C2CCB" w:rsidRPr="002C2CCB">
        <w:rPr>
          <w:rFonts w:ascii="Times New Roman" w:hAnsi="Times New Roman"/>
          <w:color w:val="000000"/>
          <w:sz w:val="24"/>
          <w:lang w:val="ru-RU"/>
        </w:rPr>
        <w:t>Ф. И. Тютчев</w:t>
      </w:r>
      <w:r w:rsidR="002C2CCB" w:rsidRPr="00865B73">
        <w:rPr>
          <w:rFonts w:ascii="Times New Roman" w:hAnsi="Times New Roman"/>
          <w:color w:val="000000"/>
          <w:sz w:val="24"/>
          <w:lang w:val="ru-RU"/>
        </w:rPr>
        <w:t>.</w:t>
      </w:r>
      <w:r w:rsidR="002C2CCB">
        <w:rPr>
          <w:rFonts w:ascii="Times New Roman" w:hAnsi="Times New Roman"/>
          <w:color w:val="000000"/>
          <w:sz w:val="24"/>
          <w:lang w:val="ru-RU"/>
        </w:rPr>
        <w:t xml:space="preserve"> Стихотворение "Есть в осени первоначальной…"</w:t>
      </w:r>
    </w:p>
    <w:p w:rsidR="002C2CCB" w:rsidRDefault="00DA3E0D" w:rsidP="00B974D4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 w:rsidR="002C2CC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2C2CCB" w:rsidRPr="002C2CC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2C2CCB" w:rsidRPr="00865B73">
        <w:rPr>
          <w:rFonts w:ascii="Times New Roman" w:hAnsi="Times New Roman"/>
          <w:color w:val="000000"/>
          <w:sz w:val="24"/>
          <w:lang w:val="ru-RU"/>
        </w:rPr>
        <w:t>А. А. Фет. Стихотворение « «Я пришел к тебе с приветом…»</w:t>
      </w:r>
    </w:p>
    <w:p w:rsidR="00182AD8" w:rsidRPr="00B974D4" w:rsidRDefault="00DA3E0D" w:rsidP="00B974D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="00182AD8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182AD8" w:rsidRPr="00182AD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182AD8" w:rsidRPr="00865B73">
        <w:rPr>
          <w:rFonts w:ascii="Times New Roman" w:hAnsi="Times New Roman"/>
          <w:color w:val="000000"/>
          <w:sz w:val="24"/>
          <w:lang w:val="ru-RU"/>
        </w:rPr>
        <w:t>Стихотворения отеч</w:t>
      </w:r>
      <w:r w:rsidR="00182AD8">
        <w:rPr>
          <w:rFonts w:ascii="Times New Roman" w:hAnsi="Times New Roman"/>
          <w:color w:val="000000"/>
          <w:sz w:val="24"/>
          <w:lang w:val="ru-RU"/>
        </w:rPr>
        <w:t>ественных поэтов начала ХХ века (1 по выбору)</w:t>
      </w:r>
    </w:p>
    <w:p w:rsidR="003F2183" w:rsidRDefault="003F21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2183" w:rsidRDefault="003F21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2183" w:rsidRDefault="003F21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2183" w:rsidRDefault="003F21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2183" w:rsidRDefault="003F21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2183" w:rsidRDefault="003F21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2183" w:rsidRDefault="003F2183" w:rsidP="00DA3E0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F2183" w:rsidRDefault="003F21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3C1B" w:rsidRPr="00D128BB" w:rsidRDefault="00865B73">
      <w:pPr>
        <w:spacing w:after="0"/>
        <w:ind w:left="120"/>
        <w:rPr>
          <w:lang w:val="ru-RU"/>
        </w:rPr>
      </w:pPr>
      <w:r w:rsidRPr="00B974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 w:rsidR="00D128BB">
        <w:rPr>
          <w:rFonts w:ascii="Times New Roman" w:hAnsi="Times New Roman"/>
          <w:b/>
          <w:color w:val="000000"/>
          <w:sz w:val="28"/>
          <w:lang w:val="ru-RU"/>
        </w:rPr>
        <w:t xml:space="preserve"> Поурочное</w:t>
      </w:r>
      <w:proofErr w:type="gramEnd"/>
      <w:r w:rsidR="00D128BB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69"/>
        <w:gridCol w:w="1141"/>
        <w:gridCol w:w="1841"/>
        <w:gridCol w:w="1910"/>
        <w:gridCol w:w="1423"/>
        <w:gridCol w:w="2861"/>
      </w:tblGrid>
      <w:tr w:rsidR="00A63C1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C1B" w:rsidRDefault="00A63C1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3C1B" w:rsidRDefault="00A63C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3C1B" w:rsidRDefault="00A63C1B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3C1B" w:rsidRDefault="00A63C1B">
            <w:pPr>
              <w:spacing w:after="0"/>
              <w:ind w:left="135"/>
            </w:pPr>
          </w:p>
        </w:tc>
      </w:tr>
      <w:tr w:rsidR="00A63C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B" w:rsidRDefault="00A63C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B" w:rsidRDefault="00A63C1B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C1B" w:rsidRDefault="00A63C1B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C1B" w:rsidRDefault="00A63C1B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C1B" w:rsidRDefault="00A63C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B" w:rsidRDefault="00A63C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B" w:rsidRDefault="00A63C1B"/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a</w:instrText>
            </w:r>
            <w:r w:rsidR="001E7CCB" w:rsidRPr="001E7CCB">
              <w:rPr>
                <w:lang w:val="ru-RU"/>
              </w:rPr>
              <w:instrText>7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8"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38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Античная литература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aa</w:instrText>
            </w:r>
            <w:r w:rsidR="001E7CCB" w:rsidRPr="001E7CCB">
              <w:rPr>
                <w:lang w:val="ru-RU"/>
              </w:rPr>
              <w:instrText>04"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abbc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abbc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DA3E0D" w:rsidRDefault="00865B73">
            <w:pPr>
              <w:spacing w:after="0"/>
              <w:ind w:left="135"/>
              <w:rPr>
                <w:color w:val="0070C0"/>
              </w:rPr>
            </w:pPr>
            <w:r w:rsidRPr="00DA3E0D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Развитие речи. Гомер. Поэма «Одиссея» (фрагменты). </w:t>
            </w:r>
            <w:r w:rsidRPr="00DA3E0D">
              <w:rPr>
                <w:rFonts w:ascii="Times New Roman" w:hAnsi="Times New Roman"/>
                <w:color w:val="0070C0"/>
                <w:sz w:val="24"/>
              </w:rPr>
              <w:t>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ad</w:instrText>
            </w:r>
            <w:r w:rsidR="001E7CCB" w:rsidRPr="001E7CCB">
              <w:rPr>
                <w:lang w:val="ru-RU"/>
              </w:rPr>
              <w:instrText>6</w:instrText>
            </w:r>
            <w:r w:rsidR="001E7CCB">
              <w:instrText>a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DA3E0D" w:rsidRDefault="00865B73">
            <w:pPr>
              <w:spacing w:after="0"/>
              <w:ind w:left="135"/>
              <w:rPr>
                <w:color w:val="0070C0"/>
                <w:lang w:val="ru-RU"/>
              </w:rPr>
            </w:pPr>
            <w:r w:rsidRPr="00DA3E0D">
              <w:rPr>
                <w:rFonts w:ascii="Times New Roman" w:hAnsi="Times New Roman"/>
                <w:color w:val="0070C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aee</w:instrText>
            </w:r>
            <w:r w:rsidR="001E7CCB" w:rsidRPr="001E7CCB">
              <w:rPr>
                <w:lang w:val="ru-RU"/>
              </w:rPr>
              <w:instrText>6"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aee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38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Былины.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b</w:instrText>
            </w:r>
            <w:r w:rsidR="001E7CCB" w:rsidRPr="001E7CCB">
              <w:rPr>
                <w:lang w:val="ru-RU"/>
              </w:rPr>
              <w:instrText>06</w:instrText>
            </w:r>
            <w:r w:rsidR="001E7CCB">
              <w:instrText>c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b</w:instrText>
            </w:r>
            <w:r w:rsidR="001E7CCB" w:rsidRPr="001E7CCB">
              <w:rPr>
                <w:lang w:val="ru-RU"/>
              </w:rPr>
              <w:instrText>1</w:instrText>
            </w:r>
            <w:r w:rsidR="001E7CCB">
              <w:instrText>fc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B974D4" w:rsidRDefault="00865B73">
            <w:pPr>
              <w:spacing w:after="0"/>
              <w:ind w:left="135"/>
              <w:rPr>
                <w:color w:val="76923C" w:themeColor="accent3" w:themeShade="BF"/>
                <w:lang w:val="ru-RU"/>
              </w:rPr>
            </w:pPr>
            <w:r w:rsidRPr="00B974D4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B974D4">
              <w:rPr>
                <w:rFonts w:ascii="Times New Roman" w:hAnsi="Times New Roman"/>
                <w:color w:val="00B050"/>
                <w:sz w:val="24"/>
                <w:lang w:val="ru-RU"/>
              </w:rPr>
              <w:lastRenderedPageBreak/>
              <w:t>изображении богатырей. Былина «Вольга и Микула Селянинович</w:t>
            </w:r>
            <w:r w:rsidRPr="00B974D4">
              <w:rPr>
                <w:rFonts w:ascii="Times New Roman" w:hAnsi="Times New Roman"/>
                <w:color w:val="76923C" w:themeColor="accent3" w:themeShade="BF"/>
                <w:sz w:val="24"/>
                <w:lang w:val="ru-RU"/>
              </w:rPr>
              <w:t>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b</w:instrText>
            </w:r>
            <w:r w:rsidR="001E7CCB" w:rsidRPr="001E7CCB">
              <w:rPr>
                <w:lang w:val="ru-RU"/>
              </w:rPr>
              <w:instrText>3</w:instrText>
            </w:r>
            <w:r w:rsidR="001E7CCB">
              <w:instrText>be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b</w:instrText>
            </w:r>
            <w:r w:rsidR="001E7CCB" w:rsidRPr="001E7CCB">
              <w:rPr>
                <w:lang w:val="ru-RU"/>
              </w:rPr>
              <w:instrText>4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0"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38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Русская народная песня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«Ах, 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b</w:instrText>
            </w:r>
            <w:r w:rsidR="001E7CCB" w:rsidRPr="001E7CCB">
              <w:rPr>
                <w:lang w:val="ru-RU"/>
              </w:rPr>
              <w:instrText>706"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706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b</w:instrText>
            </w:r>
            <w:r w:rsidR="001E7CCB" w:rsidRPr="001E7CCB">
              <w:rPr>
                <w:lang w:val="ru-RU"/>
              </w:rPr>
              <w:instrText>81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B974D4" w:rsidRDefault="00865B73">
            <w:pPr>
              <w:spacing w:after="0"/>
              <w:ind w:left="135"/>
              <w:rPr>
                <w:color w:val="00B050"/>
              </w:rPr>
            </w:pPr>
            <w:r w:rsidRPr="00B974D4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Внеклассное чтение. Жанр </w:t>
            </w:r>
            <w:r w:rsidRPr="00B974D4">
              <w:rPr>
                <w:rFonts w:ascii="Times New Roman" w:hAnsi="Times New Roman"/>
                <w:color w:val="00B05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 w:rsidRPr="00B974D4">
              <w:rPr>
                <w:rFonts w:ascii="Times New Roman" w:hAnsi="Times New Roman"/>
                <w:color w:val="00B050"/>
                <w:sz w:val="24"/>
              </w:rPr>
              <w:t>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B974D4" w:rsidRDefault="00865B73">
            <w:pPr>
              <w:spacing w:after="0"/>
              <w:ind w:left="135"/>
              <w:rPr>
                <w:color w:val="00B050"/>
              </w:rPr>
            </w:pPr>
            <w:r w:rsidRPr="00B974D4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B974D4">
              <w:rPr>
                <w:rFonts w:ascii="Times New Roman" w:hAnsi="Times New Roman"/>
                <w:color w:val="00B050"/>
                <w:sz w:val="24"/>
              </w:rPr>
              <w:t>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bb</w:instrText>
            </w:r>
            <w:r w:rsidR="001E7CCB" w:rsidRPr="001E7CCB">
              <w:rPr>
                <w:lang w:val="ru-RU"/>
              </w:rPr>
              <w:instrText>52"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B97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c</w:instrText>
            </w:r>
            <w:r w:rsidR="001E7CCB" w:rsidRPr="001E7CCB">
              <w:rPr>
                <w:lang w:val="ru-RU"/>
              </w:rPr>
              <w:instrText>124"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124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анализ фрагмента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="00B9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c</w:instrText>
            </w:r>
            <w:r w:rsidR="001E7CCB" w:rsidRPr="001E7CCB">
              <w:rPr>
                <w:lang w:val="ru-RU"/>
              </w:rPr>
              <w:instrText>354"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354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B974D4" w:rsidRDefault="00865B73">
            <w:pPr>
              <w:spacing w:after="0"/>
              <w:ind w:left="135"/>
              <w:rPr>
                <w:color w:val="215868" w:themeColor="accent5" w:themeShade="80"/>
                <w:lang w:val="ru-RU"/>
              </w:rPr>
            </w:pPr>
            <w:r w:rsidRPr="00B974D4">
              <w:rPr>
                <w:rFonts w:ascii="Times New Roman" w:hAnsi="Times New Roman"/>
                <w:color w:val="215868" w:themeColor="accent5" w:themeShade="8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B97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А. С. Пушкин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c</w:instrText>
            </w:r>
            <w:r w:rsidR="001E7CCB" w:rsidRPr="001E7CCB">
              <w:rPr>
                <w:lang w:val="ru-RU"/>
              </w:rPr>
              <w:instrText>4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4"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c</w:instrText>
            </w:r>
            <w:r w:rsidR="001E7CCB" w:rsidRPr="001E7CCB">
              <w:rPr>
                <w:lang w:val="ru-RU"/>
              </w:rPr>
              <w:instrText>61</w:instrText>
            </w:r>
            <w:r w:rsidR="001E7CCB">
              <w:instrText>a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c</w:instrText>
            </w:r>
            <w:r w:rsidR="001E7CCB" w:rsidRPr="001E7CCB">
              <w:rPr>
                <w:lang w:val="ru-RU"/>
              </w:rPr>
              <w:instrText>732"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732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c</w:instrText>
            </w:r>
            <w:r w:rsidR="001E7CCB" w:rsidRPr="001E7CCB">
              <w:rPr>
                <w:lang w:val="ru-RU"/>
              </w:rPr>
              <w:instrText>84</w:instrText>
            </w:r>
            <w:r w:rsidR="001E7CCB">
              <w:instrText>a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c</w:instrText>
            </w:r>
            <w:r w:rsidR="001E7CCB" w:rsidRPr="001E7CCB">
              <w:rPr>
                <w:lang w:val="ru-RU"/>
              </w:rPr>
              <w:instrText>976"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976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cba</w:instrText>
            </w:r>
            <w:r w:rsidR="001E7CCB" w:rsidRPr="001E7CCB">
              <w:rPr>
                <w:lang w:val="ru-RU"/>
              </w:rPr>
              <w:instrText>6"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ce</w:instrText>
            </w:r>
            <w:r w:rsidR="001E7CCB" w:rsidRPr="001E7CCB">
              <w:rPr>
                <w:lang w:val="ru-RU"/>
              </w:rPr>
              <w:instrText>58"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cf</w:instrText>
            </w:r>
            <w:r w:rsidR="001E7CCB" w:rsidRPr="001E7CCB">
              <w:rPr>
                <w:lang w:val="ru-RU"/>
              </w:rPr>
              <w:instrText>70"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B974D4">
              <w:rPr>
                <w:rFonts w:ascii="Times New Roman" w:hAnsi="Times New Roman"/>
                <w:color w:val="0070C0"/>
                <w:sz w:val="24"/>
                <w:lang w:val="ru-RU"/>
              </w:rPr>
              <w:t>Развитие речи. Подготовка к домашнему сочинению по роману А.С.</w:t>
            </w:r>
            <w:r w:rsidR="00B974D4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r w:rsidRPr="00B974D4">
              <w:rPr>
                <w:rFonts w:ascii="Times New Roman" w:hAnsi="Times New Roman"/>
                <w:color w:val="0070C0"/>
                <w:sz w:val="24"/>
                <w:lang w:val="ru-RU"/>
              </w:rPr>
              <w:t>Пушкина "Дубровский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d</w:instrText>
            </w:r>
            <w:r w:rsidR="001E7CCB" w:rsidRPr="001E7CCB">
              <w:rPr>
                <w:lang w:val="ru-RU"/>
              </w:rPr>
              <w:instrText>092"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B974D4" w:rsidRDefault="00865B73">
            <w:pPr>
              <w:spacing w:after="0"/>
              <w:ind w:left="135"/>
              <w:rPr>
                <w:color w:val="00B050"/>
                <w:lang w:val="ru-RU"/>
              </w:rPr>
            </w:pPr>
            <w:r w:rsidRPr="00B974D4">
              <w:rPr>
                <w:rFonts w:ascii="Times New Roman" w:hAnsi="Times New Roman"/>
                <w:color w:val="00B050"/>
                <w:sz w:val="24"/>
                <w:lang w:val="ru-RU"/>
              </w:rPr>
              <w:t>Внеклассное чтение. Любимое произведение А.С.</w:t>
            </w:r>
            <w:r w:rsidR="00B974D4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</w:t>
            </w:r>
            <w:r w:rsidRPr="00B974D4">
              <w:rPr>
                <w:rFonts w:ascii="Times New Roman" w:hAnsi="Times New Roman"/>
                <w:color w:val="00B050"/>
                <w:sz w:val="24"/>
                <w:lang w:val="ru-RU"/>
              </w:rPr>
              <w:t>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B97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М. Ю. Лермонтов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d</w:instrText>
            </w:r>
            <w:r w:rsidR="001E7CCB" w:rsidRPr="001E7CCB">
              <w:rPr>
                <w:lang w:val="ru-RU"/>
              </w:rPr>
              <w:instrText>1</w:instrText>
            </w:r>
            <w:r w:rsidR="001E7CCB">
              <w:instrText>be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d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0"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d</w:instrText>
            </w:r>
            <w:r w:rsidR="001E7CCB" w:rsidRPr="001E7CCB">
              <w:rPr>
                <w:lang w:val="ru-RU"/>
              </w:rPr>
              <w:instrText>420"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d</w:instrText>
            </w:r>
            <w:r w:rsidR="001E7CCB" w:rsidRPr="001E7CCB">
              <w:rPr>
                <w:lang w:val="ru-RU"/>
              </w:rPr>
              <w:instrText>538"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538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2C2C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А. В. Кольцов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d</w:instrText>
            </w:r>
            <w:r w:rsidR="001E7CCB" w:rsidRPr="001E7CCB">
              <w:rPr>
                <w:lang w:val="ru-RU"/>
              </w:rPr>
              <w:instrText>6</w:instrText>
            </w:r>
            <w:r w:rsidR="001E7CCB">
              <w:instrText>dc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1E7CCB">
              <w:lastRenderedPageBreak/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d</w:instrText>
            </w:r>
            <w:r w:rsidR="001E7CCB" w:rsidRPr="001E7CCB">
              <w:rPr>
                <w:lang w:val="ru-RU"/>
              </w:rPr>
              <w:instrText>7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0"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2C2C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Ф. И. Тютчев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d</w:instrText>
            </w:r>
            <w:r w:rsidR="001E7CCB" w:rsidRPr="001E7CCB">
              <w:rPr>
                <w:lang w:val="ru-RU"/>
              </w:rPr>
              <w:instrText>920"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920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db</w:instrText>
            </w:r>
            <w:r w:rsidR="001E7CCB" w:rsidRPr="001E7CCB">
              <w:rPr>
                <w:lang w:val="ru-RU"/>
              </w:rPr>
              <w:instrText>82"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А. А. Фет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Стихотворение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db</w:instrText>
            </w:r>
            <w:r w:rsidR="001E7CCB" w:rsidRPr="001E7CCB">
              <w:rPr>
                <w:lang w:val="ru-RU"/>
              </w:rPr>
              <w:instrText>82"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de</w:instrText>
            </w:r>
            <w:r w:rsidR="001E7CCB" w:rsidRPr="001E7CCB">
              <w:rPr>
                <w:lang w:val="ru-RU"/>
              </w:rPr>
              <w:instrText>7</w:instrText>
            </w:r>
            <w:r w:rsidR="001E7CCB">
              <w:instrText>a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dfa</w:instrText>
            </w:r>
            <w:r w:rsidR="001E7CCB" w:rsidRPr="001E7CCB">
              <w:rPr>
                <w:lang w:val="ru-RU"/>
              </w:rPr>
              <w:instrText>6"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dfa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И. С. Тургенев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0</w:instrText>
            </w:r>
            <w:r w:rsidR="001E7CCB">
              <w:instrText>c</w:instrText>
            </w:r>
            <w:r w:rsidR="001E7CCB" w:rsidRPr="001E7CCB">
              <w:rPr>
                <w:lang w:val="ru-RU"/>
              </w:rPr>
              <w:instrText>8"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28</w:instrText>
            </w:r>
            <w:r w:rsidR="001E7CCB">
              <w:instrText>a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3</w:instrText>
            </w:r>
            <w:r w:rsidR="001E7CCB">
              <w:instrText>ac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Н. С. Лесков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5</w:instrText>
            </w:r>
            <w:r w:rsidR="001E7CCB">
              <w:instrText>d</w:instrText>
            </w:r>
            <w:r w:rsidR="001E7CCB" w:rsidRPr="001E7CCB">
              <w:rPr>
                <w:lang w:val="ru-RU"/>
              </w:rPr>
              <w:instrText>2"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4</w:instrText>
            </w:r>
            <w:r w:rsidR="001E7CCB">
              <w:instrText>ba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6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0"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7</w:instrText>
            </w:r>
            <w:r w:rsidR="001E7CCB">
              <w:instrText>f</w:instrText>
            </w:r>
            <w:r w:rsidR="001E7CCB" w:rsidRPr="001E7CCB">
              <w:rPr>
                <w:lang w:val="ru-RU"/>
              </w:rPr>
              <w:instrText>8"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Л. Н. Толстой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924"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eb</w:instrText>
            </w:r>
            <w:r w:rsidR="001E7CCB" w:rsidRPr="001E7CCB">
              <w:rPr>
                <w:lang w:val="ru-RU"/>
              </w:rPr>
              <w:instrText>5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182AD8" w:rsidRDefault="00865B73">
            <w:pPr>
              <w:spacing w:after="0"/>
              <w:ind w:left="135"/>
              <w:rPr>
                <w:color w:val="0070C0"/>
                <w:lang w:val="ru-RU"/>
              </w:rPr>
            </w:pPr>
            <w:r w:rsidRPr="00182AD8">
              <w:rPr>
                <w:rFonts w:ascii="Times New Roman" w:hAnsi="Times New Roman"/>
                <w:color w:val="0070C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ec</w:instrText>
            </w:r>
            <w:r w:rsidR="001E7CCB" w:rsidRPr="001E7CCB">
              <w:rPr>
                <w:lang w:val="ru-RU"/>
              </w:rPr>
              <w:instrText>8</w:instrText>
            </w:r>
            <w:r w:rsidR="001E7CCB">
              <w:instrText>a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182AD8" w:rsidRDefault="00865B73">
            <w:pPr>
              <w:spacing w:after="0"/>
              <w:ind w:left="135"/>
              <w:rPr>
                <w:color w:val="0070C0"/>
                <w:lang w:val="ru-RU"/>
              </w:rPr>
            </w:pPr>
            <w:r w:rsidRPr="00182AD8">
              <w:rPr>
                <w:rFonts w:ascii="Times New Roman" w:hAnsi="Times New Roman"/>
                <w:color w:val="0070C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edf</w:instrText>
            </w:r>
            <w:r w:rsidR="001E7CCB" w:rsidRPr="001E7CCB">
              <w:rPr>
                <w:lang w:val="ru-RU"/>
              </w:rPr>
              <w:instrText>2"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384B83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Итоговая контрольная работа. Герои произведений </w:t>
            </w:r>
            <w:r w:rsidRPr="00384B83">
              <w:rPr>
                <w:rFonts w:ascii="Times New Roman" w:hAnsi="Times New Roman"/>
                <w:color w:val="E36C0A" w:themeColor="accent6" w:themeShade="BF"/>
                <w:sz w:val="24"/>
              </w:rPr>
              <w:t>XIX</w:t>
            </w:r>
            <w:r w:rsidRPr="00384B83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 века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f</w:instrText>
            </w:r>
            <w:r w:rsidR="001E7CCB" w:rsidRPr="001E7CCB">
              <w:rPr>
                <w:lang w:val="ru-RU"/>
              </w:rPr>
              <w:instrText>036"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А. П. Чехов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f</w:instrText>
            </w:r>
            <w:r w:rsidR="001E7CCB" w:rsidRPr="001E7CCB">
              <w:rPr>
                <w:lang w:val="ru-RU"/>
              </w:rPr>
              <w:instrText>54</w:instrText>
            </w:r>
            <w:r w:rsidR="001E7CCB">
              <w:instrText>a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f</w:instrText>
            </w:r>
            <w:r w:rsidR="001E7CCB" w:rsidRPr="001E7CCB">
              <w:rPr>
                <w:lang w:val="ru-RU"/>
              </w:rPr>
              <w:instrText>6</w:instrText>
            </w:r>
            <w:r w:rsidR="001E7CCB">
              <w:instrText>ee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f</w:instrText>
            </w:r>
            <w:r w:rsidR="001E7CCB" w:rsidRPr="001E7CCB">
              <w:rPr>
                <w:lang w:val="ru-RU"/>
              </w:rPr>
              <w:instrText>824"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824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А. И. Куприн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f</w:instrText>
            </w:r>
            <w:r w:rsidR="001E7CCB" w:rsidRPr="001E7CCB">
              <w:rPr>
                <w:lang w:val="ru-RU"/>
              </w:rPr>
              <w:instrText>932"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fa</w:instrText>
            </w:r>
            <w:r w:rsidR="001E7CCB" w:rsidRPr="001E7CCB">
              <w:rPr>
                <w:lang w:val="ru-RU"/>
              </w:rPr>
              <w:instrText>54"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182AD8" w:rsidRDefault="00865B73">
            <w:pPr>
              <w:spacing w:after="0"/>
              <w:ind w:left="135"/>
              <w:rPr>
                <w:color w:val="0070C0"/>
                <w:lang w:val="ru-RU"/>
              </w:rPr>
            </w:pPr>
            <w:r w:rsidRPr="00182AD8">
              <w:rPr>
                <w:rFonts w:ascii="Times New Roman" w:hAnsi="Times New Roman"/>
                <w:color w:val="0070C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fb</w:instrText>
            </w:r>
            <w:r w:rsidR="001E7CCB" w:rsidRPr="001E7CCB">
              <w:rPr>
                <w:lang w:val="ru-RU"/>
              </w:rPr>
              <w:instrText>6</w:instrText>
            </w:r>
            <w:r w:rsidR="001E7CCB">
              <w:instrText>c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А.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fc</w:instrText>
            </w:r>
            <w:r w:rsidR="001E7CCB" w:rsidRPr="001E7CCB">
              <w:rPr>
                <w:lang w:val="ru-RU"/>
              </w:rPr>
              <w:instrText>8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fda</w:instrText>
            </w:r>
            <w:r w:rsidR="001E7CCB" w:rsidRPr="001E7CCB">
              <w:rPr>
                <w:lang w:val="ru-RU"/>
              </w:rPr>
              <w:instrText>6"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fda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2</w:instrText>
            </w:r>
            <w:r w:rsidR="001E7CCB">
              <w:instrText>fec</w:instrText>
            </w:r>
            <w:r w:rsidR="001E7CCB" w:rsidRPr="001E7CCB">
              <w:rPr>
                <w:lang w:val="ru-RU"/>
              </w:rPr>
              <w:instrText>8"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четырёх стихотворений двух поэтов). Например, стихотворения О.Ф.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В.С.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Ю.П. Мориц, Д.С.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Самойлова.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3004</w:instrText>
            </w:r>
            <w:r w:rsidR="001E7CCB">
              <w:instrText>e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3004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В.С.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Ю.П.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Мориц, Д.С.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Самойлова. Темы, мотивы, образы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30170"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30170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 w:rsidP="00182AD8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В.С.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Ю.П.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, Д.С.</w:t>
            </w:r>
            <w:r w:rsidR="0018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Самойлова.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30288"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30288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303</w:instrText>
            </w:r>
            <w:r w:rsidR="001E7CCB">
              <w:instrText>aa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303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182AD8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 w:rsidRPr="00182AD8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века, </w:t>
            </w:r>
            <w:r w:rsidRPr="00182AD8"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о Великой Отечественной войне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30620"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30620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В. Г. Распутин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 «Уроки 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1E7CCB">
              <w:lastRenderedPageBreak/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30</w:instrText>
            </w:r>
            <w:r w:rsidR="001E7CCB">
              <w:instrText>cf</w:instrText>
            </w:r>
            <w:r w:rsidR="001E7CCB" w:rsidRPr="001E7CCB">
              <w:rPr>
                <w:lang w:val="ru-RU"/>
              </w:rPr>
              <w:instrText>6"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E7CC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30</w:instrText>
            </w:r>
            <w:r w:rsidR="001E7CCB">
              <w:instrText>f</w:instrText>
            </w:r>
            <w:r w:rsidR="001E7CCB" w:rsidRPr="001E7CCB">
              <w:rPr>
                <w:lang w:val="ru-RU"/>
              </w:rPr>
              <w:instrText>1</w:instrText>
            </w:r>
            <w:r w:rsidR="001E7CCB">
              <w:instrText>c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7CCB">
              <w:fldChar w:fldCharType="begin"/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instrText>HYPERLINK</w:instrText>
            </w:r>
            <w:r w:rsidR="001E7CCB" w:rsidRPr="001E7CCB">
              <w:rPr>
                <w:lang w:val="ru-RU"/>
              </w:rPr>
              <w:instrText xml:space="preserve"> "</w:instrText>
            </w:r>
            <w:r w:rsidR="001E7CCB">
              <w:instrText>https</w:instrText>
            </w:r>
            <w:r w:rsidR="001E7CCB" w:rsidRPr="001E7CCB">
              <w:rPr>
                <w:lang w:val="ru-RU"/>
              </w:rPr>
              <w:instrText>://</w:instrText>
            </w:r>
            <w:r w:rsidR="001E7CCB">
              <w:instrText>m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edsoo</w:instrText>
            </w:r>
            <w:r w:rsidR="001E7CCB" w:rsidRPr="001E7CCB">
              <w:rPr>
                <w:lang w:val="ru-RU"/>
              </w:rPr>
              <w:instrText>.</w:instrText>
            </w:r>
            <w:r w:rsidR="001E7CCB">
              <w:instrText>ru</w:instrText>
            </w:r>
            <w:r w:rsidR="001E7CCB" w:rsidRPr="001E7CCB">
              <w:rPr>
                <w:lang w:val="ru-RU"/>
              </w:rPr>
              <w:instrText>/8</w:instrText>
            </w:r>
            <w:r w:rsidR="001E7CCB">
              <w:instrText>bc</w:instrText>
            </w:r>
            <w:r w:rsidR="001E7CCB" w:rsidRPr="001E7CCB">
              <w:rPr>
                <w:lang w:val="ru-RU"/>
              </w:rPr>
              <w:instrText>310</w:instrText>
            </w:r>
            <w:r w:rsidR="001E7CCB">
              <w:instrText>de</w:instrText>
            </w:r>
            <w:r w:rsidR="001E7CCB" w:rsidRPr="001E7CCB">
              <w:rPr>
                <w:lang w:val="ru-RU"/>
              </w:rPr>
              <w:instrText>" \</w:instrText>
            </w:r>
            <w:r w:rsidR="001E7CCB">
              <w:instrText>h</w:instrText>
            </w:r>
            <w:r w:rsidR="001E7CCB" w:rsidRPr="001E7CCB">
              <w:rPr>
                <w:lang w:val="ru-RU"/>
              </w:rPr>
              <w:instrText xml:space="preserve"> </w:instrText>
            </w:r>
            <w:r w:rsidR="001E7C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865B73">
              <w:rPr>
                <w:rFonts w:ascii="Times New Roman" w:hAnsi="Times New Roman"/>
                <w:color w:val="0000FF"/>
                <w:u w:val="single"/>
                <w:lang w:val="ru-RU"/>
              </w:rPr>
              <w:t>310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1E7CC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182AD8" w:rsidRDefault="00865B73">
            <w:pPr>
              <w:spacing w:after="0"/>
              <w:ind w:left="135"/>
              <w:rPr>
                <w:color w:val="00B050"/>
              </w:rPr>
            </w:pPr>
            <w:r w:rsidRPr="00182AD8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182AD8">
              <w:rPr>
                <w:rFonts w:ascii="Times New Roman" w:hAnsi="Times New Roman"/>
                <w:color w:val="00B050"/>
                <w:sz w:val="24"/>
              </w:rPr>
              <w:t>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Произведения современных отечественных писателей-фантастов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К. Булычев «Сто лет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народов Российской Федерации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Г. Тукай. «Родная деревня», «Книга»;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Д. Дефо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18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Дж. Свифт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182AD8" w:rsidRDefault="00865B73">
            <w:pPr>
              <w:spacing w:after="0"/>
              <w:ind w:left="135"/>
              <w:rPr>
                <w:color w:val="00B050"/>
                <w:lang w:val="ru-RU"/>
              </w:rPr>
            </w:pPr>
            <w:r w:rsidRPr="00182AD8">
              <w:rPr>
                <w:rFonts w:ascii="Times New Roman" w:hAnsi="Times New Roman"/>
                <w:color w:val="00B05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182AD8">
              <w:rPr>
                <w:rFonts w:ascii="Times New Roman" w:hAnsi="Times New Roman"/>
                <w:color w:val="00B050"/>
                <w:sz w:val="24"/>
                <w:lang w:val="ru-RU"/>
              </w:rPr>
              <w:t>Произведения зарубежных писателей на тему взросления человека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Ж. Верн. Роман «Дети 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Pr="00182AD8" w:rsidRDefault="00865B73">
            <w:pPr>
              <w:spacing w:after="0"/>
              <w:ind w:left="135"/>
              <w:rPr>
                <w:color w:val="00B050"/>
                <w:lang w:val="ru-RU"/>
              </w:rPr>
            </w:pPr>
            <w:r w:rsidRPr="00182AD8">
              <w:rPr>
                <w:rFonts w:ascii="Times New Roman" w:hAnsi="Times New Roman"/>
                <w:color w:val="00B05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Default="00A63C1B">
            <w:pPr>
              <w:spacing w:after="0"/>
              <w:ind w:left="135"/>
            </w:pPr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384B83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 w:rsidRPr="00384B83">
              <w:rPr>
                <w:rFonts w:ascii="Times New Roman" w:hAnsi="Times New Roman"/>
                <w:color w:val="E36C0A" w:themeColor="accent6" w:themeShade="BF"/>
                <w:sz w:val="24"/>
              </w:rPr>
              <w:t>XX</w:t>
            </w:r>
            <w:r w:rsidRPr="00384B83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 – начала </w:t>
            </w:r>
            <w:r w:rsidRPr="00384B83">
              <w:rPr>
                <w:rFonts w:ascii="Times New Roman" w:hAnsi="Times New Roman"/>
                <w:color w:val="E36C0A" w:themeColor="accent6" w:themeShade="BF"/>
                <w:sz w:val="24"/>
              </w:rPr>
              <w:t>XXI</w:t>
            </w:r>
            <w:r w:rsidRPr="00384B83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 вв</w:t>
            </w: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63C1B" w:rsidRPr="001E7C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5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3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Pr="00865B73" w:rsidRDefault="00865B73">
            <w:pPr>
              <w:spacing w:after="0"/>
              <w:ind w:left="135"/>
              <w:rPr>
                <w:lang w:val="ru-RU"/>
              </w:rPr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 w:rsidRPr="0086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63C1B" w:rsidRDefault="0086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B" w:rsidRDefault="00A63C1B"/>
        </w:tc>
      </w:tr>
    </w:tbl>
    <w:p w:rsidR="00A63C1B" w:rsidRDefault="00A63C1B">
      <w:pPr>
        <w:sectPr w:rsidR="00A63C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C1B" w:rsidRPr="0091492E" w:rsidRDefault="00A63C1B">
      <w:pPr>
        <w:spacing w:after="0"/>
        <w:ind w:left="120"/>
        <w:rPr>
          <w:lang w:val="ru-RU"/>
        </w:rPr>
      </w:pPr>
    </w:p>
    <w:p w:rsidR="00A63C1B" w:rsidRDefault="00A63C1B">
      <w:pPr>
        <w:sectPr w:rsidR="00A63C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C1B" w:rsidRPr="0091492E" w:rsidRDefault="009149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63C1B" w:rsidRDefault="00A63C1B">
      <w:pPr>
        <w:sectPr w:rsidR="00A63C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C1B" w:rsidRDefault="00A63C1B">
      <w:pPr>
        <w:sectPr w:rsidR="00A63C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B73" w:rsidRPr="00865B73" w:rsidRDefault="00865B73" w:rsidP="001E7CCB">
      <w:pPr>
        <w:rPr>
          <w:lang w:val="ru-RU"/>
        </w:rPr>
      </w:pPr>
      <w:bookmarkStart w:id="26" w:name="_GoBack"/>
      <w:bookmarkEnd w:id="25"/>
      <w:bookmarkEnd w:id="26"/>
    </w:p>
    <w:sectPr w:rsidR="00865B73" w:rsidRPr="00865B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E60"/>
    <w:multiLevelType w:val="multilevel"/>
    <w:tmpl w:val="E7E4A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00A86"/>
    <w:multiLevelType w:val="multilevel"/>
    <w:tmpl w:val="AEF46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50307"/>
    <w:multiLevelType w:val="multilevel"/>
    <w:tmpl w:val="92CC0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4018C"/>
    <w:multiLevelType w:val="multilevel"/>
    <w:tmpl w:val="06181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77354"/>
    <w:multiLevelType w:val="multilevel"/>
    <w:tmpl w:val="55FE4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DB291D"/>
    <w:multiLevelType w:val="multilevel"/>
    <w:tmpl w:val="E7903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A440A"/>
    <w:multiLevelType w:val="multilevel"/>
    <w:tmpl w:val="D318D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77638"/>
    <w:multiLevelType w:val="multilevel"/>
    <w:tmpl w:val="1082C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40411"/>
    <w:multiLevelType w:val="multilevel"/>
    <w:tmpl w:val="49E89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610844"/>
    <w:multiLevelType w:val="multilevel"/>
    <w:tmpl w:val="AE22F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96C41"/>
    <w:multiLevelType w:val="multilevel"/>
    <w:tmpl w:val="82AA4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F33272"/>
    <w:multiLevelType w:val="multilevel"/>
    <w:tmpl w:val="0D8E3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FB0F51"/>
    <w:multiLevelType w:val="multilevel"/>
    <w:tmpl w:val="78F81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50EB6"/>
    <w:multiLevelType w:val="multilevel"/>
    <w:tmpl w:val="1A26A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380DCC"/>
    <w:multiLevelType w:val="multilevel"/>
    <w:tmpl w:val="0014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4B3204"/>
    <w:multiLevelType w:val="multilevel"/>
    <w:tmpl w:val="EDF68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7C6743"/>
    <w:multiLevelType w:val="multilevel"/>
    <w:tmpl w:val="8872D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910461"/>
    <w:multiLevelType w:val="multilevel"/>
    <w:tmpl w:val="37E0F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0B363D"/>
    <w:multiLevelType w:val="multilevel"/>
    <w:tmpl w:val="2624A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9155DE"/>
    <w:multiLevelType w:val="multilevel"/>
    <w:tmpl w:val="C13ED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693231"/>
    <w:multiLevelType w:val="multilevel"/>
    <w:tmpl w:val="8A845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C64044"/>
    <w:multiLevelType w:val="multilevel"/>
    <w:tmpl w:val="70B42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CA3C8B"/>
    <w:multiLevelType w:val="multilevel"/>
    <w:tmpl w:val="E348D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19"/>
  </w:num>
  <w:num w:numId="5">
    <w:abstractNumId w:val="13"/>
  </w:num>
  <w:num w:numId="6">
    <w:abstractNumId w:val="11"/>
  </w:num>
  <w:num w:numId="7">
    <w:abstractNumId w:val="21"/>
  </w:num>
  <w:num w:numId="8">
    <w:abstractNumId w:val="4"/>
  </w:num>
  <w:num w:numId="9">
    <w:abstractNumId w:val="10"/>
  </w:num>
  <w:num w:numId="10">
    <w:abstractNumId w:val="17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22"/>
  </w:num>
  <w:num w:numId="16">
    <w:abstractNumId w:val="15"/>
  </w:num>
  <w:num w:numId="17">
    <w:abstractNumId w:val="16"/>
  </w:num>
  <w:num w:numId="18">
    <w:abstractNumId w:val="9"/>
  </w:num>
  <w:num w:numId="19">
    <w:abstractNumId w:val="18"/>
  </w:num>
  <w:num w:numId="20">
    <w:abstractNumId w:val="2"/>
  </w:num>
  <w:num w:numId="21">
    <w:abstractNumId w:val="8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3C1B"/>
    <w:rsid w:val="0007056D"/>
    <w:rsid w:val="0014701C"/>
    <w:rsid w:val="00182AD8"/>
    <w:rsid w:val="001E7CCB"/>
    <w:rsid w:val="002C2CCB"/>
    <w:rsid w:val="00384B83"/>
    <w:rsid w:val="003C7B8C"/>
    <w:rsid w:val="003D6AF7"/>
    <w:rsid w:val="003F2183"/>
    <w:rsid w:val="00593E67"/>
    <w:rsid w:val="00774599"/>
    <w:rsid w:val="00865B73"/>
    <w:rsid w:val="0091492E"/>
    <w:rsid w:val="00A63C1B"/>
    <w:rsid w:val="00B974D4"/>
    <w:rsid w:val="00CE354F"/>
    <w:rsid w:val="00D128BB"/>
    <w:rsid w:val="00DA3E0D"/>
    <w:rsid w:val="00E23B37"/>
    <w:rsid w:val="00F154A1"/>
    <w:rsid w:val="00F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26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323b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542e" TargetMode="External"/><Relationship Id="rId34" Type="http://schemas.openxmlformats.org/officeDocument/2006/relationships/hyperlink" Target="https://m.edsoo.ru/8bc3132c" TargetMode="External"/><Relationship Id="rId42" Type="http://schemas.openxmlformats.org/officeDocument/2006/relationships/hyperlink" Target="https://m.edsoo.ru/8bc32e66" TargetMode="External"/><Relationship Id="rId7" Type="http://schemas.openxmlformats.org/officeDocument/2006/relationships/hyperlink" Target="https://m.edsoo.ru/7f41542e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31d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0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327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317f0" TargetMode="External"/><Relationship Id="rId40" Type="http://schemas.openxmlformats.org/officeDocument/2006/relationships/hyperlink" Target="https://m.edsoo.ru/8bc32574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316d8" TargetMode="External"/><Relationship Id="rId10" Type="http://schemas.openxmlformats.org/officeDocument/2006/relationships/hyperlink" Target="https://m.edsoo.ru/7f41542e" TargetMode="External"/><Relationship Id="rId19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3155c" TargetMode="External"/><Relationship Id="rId43" Type="http://schemas.openxmlformats.org/officeDocument/2006/relationships/hyperlink" Target="https://m.edsoo.ru/8bc335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31</Pages>
  <Words>6402</Words>
  <Characters>36498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2024-09-02T12:12:00Z</dcterms:created>
  <dcterms:modified xsi:type="dcterms:W3CDTF">2024-09-04T06:07:00Z</dcterms:modified>
</cp:coreProperties>
</file>