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B8" w:rsidRPr="00BC3EB8" w:rsidRDefault="00BC3EB8" w:rsidP="00BC3EB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37170854"/>
      <w:r w:rsidRPr="00BC3EB8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общеобразовательное учреждение "Средняя школа № 66"</w:t>
      </w:r>
    </w:p>
    <w:p w:rsidR="00C138CC" w:rsidRPr="005B6345" w:rsidRDefault="00C138CC">
      <w:pPr>
        <w:spacing w:after="0"/>
        <w:ind w:left="120"/>
        <w:rPr>
          <w:lang w:val="ru-RU"/>
        </w:rPr>
      </w:pPr>
    </w:p>
    <w:p w:rsidR="00C138CC" w:rsidRPr="005B6345" w:rsidRDefault="00C138CC">
      <w:pPr>
        <w:spacing w:after="0"/>
        <w:ind w:left="120"/>
        <w:rPr>
          <w:lang w:val="ru-RU"/>
        </w:rPr>
      </w:pPr>
    </w:p>
    <w:p w:rsidR="00C138CC" w:rsidRPr="00BC3EB8" w:rsidRDefault="00C138C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138CC" w:rsidRPr="005B6345" w:rsidRDefault="00C138C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C3EB8" w:rsidRPr="00E2220E" w:rsidTr="00BC3EB8">
        <w:tc>
          <w:tcPr>
            <w:tcW w:w="3114" w:type="dxa"/>
          </w:tcPr>
          <w:p w:rsidR="00BC3EB8" w:rsidRPr="0040209D" w:rsidRDefault="00AF3D72" w:rsidP="00BC3EB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C3EB8" w:rsidRPr="008944ED" w:rsidRDefault="00AF3D72" w:rsidP="00BC3E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BC3EB8" w:rsidRDefault="00AF3D72" w:rsidP="00BC3E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3EB8" w:rsidRPr="008944ED" w:rsidRDefault="00AF3D72" w:rsidP="00BC3E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Коршунова О.А.</w:t>
            </w:r>
          </w:p>
          <w:p w:rsidR="00BC3EB8" w:rsidRDefault="00AF3D72" w:rsidP="00BC3E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C3EB8" w:rsidRPr="0040209D" w:rsidRDefault="00BC3EB8" w:rsidP="00BC3E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C3EB8" w:rsidRPr="0040209D" w:rsidRDefault="00AF3D72" w:rsidP="00BC3E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C3EB8" w:rsidRPr="008944ED" w:rsidRDefault="00AF3D72" w:rsidP="00BC3E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C3EB8" w:rsidRDefault="00AF3D72" w:rsidP="00BC3E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3EB8" w:rsidRPr="008944ED" w:rsidRDefault="00AF3D72" w:rsidP="00BC3E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Золотарева Е.В.</w:t>
            </w:r>
          </w:p>
          <w:p w:rsidR="00BC3EB8" w:rsidRDefault="00AF3D72" w:rsidP="00BC3E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C3EB8" w:rsidRPr="0040209D" w:rsidRDefault="00BC3EB8" w:rsidP="00BC3E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C3EB8" w:rsidRDefault="00AF3D72" w:rsidP="00BC3E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C3EB8" w:rsidRPr="008944ED" w:rsidRDefault="00AF3D72" w:rsidP="00BC3E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C3EB8" w:rsidRDefault="00AF3D72" w:rsidP="00BC3E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3EB8" w:rsidRPr="008944ED" w:rsidRDefault="00AF3D72" w:rsidP="00BC3E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Мусатов В. Е.</w:t>
            </w:r>
          </w:p>
          <w:p w:rsidR="00BC3EB8" w:rsidRDefault="00AF3D72" w:rsidP="00BC3E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03-03/144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C3EB8" w:rsidRPr="0040209D" w:rsidRDefault="00BC3EB8" w:rsidP="00BC3E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138CC" w:rsidRDefault="00C138CC">
      <w:pPr>
        <w:spacing w:after="0"/>
        <w:ind w:left="120"/>
      </w:pPr>
    </w:p>
    <w:p w:rsidR="00C138CC" w:rsidRDefault="00C138CC">
      <w:pPr>
        <w:spacing w:after="0"/>
        <w:ind w:left="120"/>
      </w:pPr>
    </w:p>
    <w:p w:rsidR="00C138CC" w:rsidRDefault="00C138CC">
      <w:pPr>
        <w:spacing w:after="0"/>
        <w:ind w:left="120"/>
      </w:pPr>
    </w:p>
    <w:p w:rsidR="00C138CC" w:rsidRDefault="00C138CC">
      <w:pPr>
        <w:spacing w:after="0"/>
        <w:ind w:left="120"/>
      </w:pPr>
    </w:p>
    <w:p w:rsidR="00C138CC" w:rsidRDefault="00C138CC">
      <w:pPr>
        <w:spacing w:after="0"/>
        <w:ind w:left="120"/>
      </w:pPr>
    </w:p>
    <w:p w:rsidR="00C138CC" w:rsidRDefault="00AF3D7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C3EB8" w:rsidRPr="005A4225" w:rsidRDefault="00BC3EB8" w:rsidP="00BC3EB8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учебного предмета «Литература</w:t>
      </w:r>
      <w:r w:rsidRPr="005A4225">
        <w:rPr>
          <w:rFonts w:ascii="Times New Roman" w:hAnsi="Times New Roman" w:cs="Times New Roman"/>
          <w:b/>
          <w:color w:val="000000"/>
          <w:lang w:val="ru-RU"/>
        </w:rPr>
        <w:t>»</w:t>
      </w:r>
    </w:p>
    <w:p w:rsidR="00BC3EB8" w:rsidRDefault="00BC3EB8" w:rsidP="00BC3EB8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для обучающихся 8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 xml:space="preserve"> Б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класса</w:t>
      </w:r>
    </w:p>
    <w:p w:rsidR="00BC3EB8" w:rsidRDefault="00BC3EB8" w:rsidP="00BC3EB8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основного общего образования</w:t>
      </w:r>
    </w:p>
    <w:p w:rsidR="00C138CC" w:rsidRPr="00BC3EB8" w:rsidRDefault="00BC3EB8" w:rsidP="00BC3EB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на 2024-2025 учебный год</w:t>
      </w:r>
      <w:r w:rsidR="00AF3D72" w:rsidRPr="00BC3E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8CC" w:rsidRPr="00BC3EB8" w:rsidRDefault="00C138CC">
      <w:pPr>
        <w:spacing w:after="0"/>
        <w:ind w:left="120"/>
        <w:jc w:val="center"/>
        <w:rPr>
          <w:lang w:val="ru-RU"/>
        </w:rPr>
      </w:pPr>
    </w:p>
    <w:p w:rsidR="00C138CC" w:rsidRPr="00BC3EB8" w:rsidRDefault="00C138CC">
      <w:pPr>
        <w:spacing w:after="0"/>
        <w:ind w:left="120"/>
        <w:jc w:val="center"/>
        <w:rPr>
          <w:lang w:val="ru-RU"/>
        </w:rPr>
      </w:pPr>
    </w:p>
    <w:p w:rsidR="00C138CC" w:rsidRPr="00BC3EB8" w:rsidRDefault="00C138CC">
      <w:pPr>
        <w:spacing w:after="0"/>
        <w:ind w:left="120"/>
        <w:jc w:val="center"/>
        <w:rPr>
          <w:lang w:val="ru-RU"/>
        </w:rPr>
      </w:pPr>
    </w:p>
    <w:p w:rsidR="00C138CC" w:rsidRPr="00BC3EB8" w:rsidRDefault="00C138CC">
      <w:pPr>
        <w:spacing w:after="0"/>
        <w:ind w:left="120"/>
        <w:jc w:val="center"/>
        <w:rPr>
          <w:lang w:val="ru-RU"/>
        </w:rPr>
      </w:pPr>
    </w:p>
    <w:p w:rsidR="00BC3EB8" w:rsidRDefault="00BC3EB8" w:rsidP="00BC3EB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Составитель  Коршунова О.А</w:t>
      </w:r>
    </w:p>
    <w:p w:rsidR="00C138CC" w:rsidRPr="00BC3EB8" w:rsidRDefault="00C138CC">
      <w:pPr>
        <w:spacing w:after="0"/>
        <w:ind w:left="120"/>
        <w:jc w:val="center"/>
        <w:rPr>
          <w:lang w:val="ru-RU"/>
        </w:rPr>
      </w:pPr>
    </w:p>
    <w:p w:rsidR="00C138CC" w:rsidRPr="00BC3EB8" w:rsidRDefault="00C138CC">
      <w:pPr>
        <w:spacing w:after="0"/>
        <w:ind w:left="120"/>
        <w:jc w:val="center"/>
        <w:rPr>
          <w:lang w:val="ru-RU"/>
        </w:rPr>
      </w:pPr>
    </w:p>
    <w:p w:rsidR="00C138CC" w:rsidRPr="00BC3EB8" w:rsidRDefault="00C138CC">
      <w:pPr>
        <w:spacing w:after="0"/>
        <w:ind w:left="120"/>
        <w:jc w:val="center"/>
        <w:rPr>
          <w:lang w:val="ru-RU"/>
        </w:rPr>
      </w:pPr>
    </w:p>
    <w:p w:rsidR="00C138CC" w:rsidRPr="00BC3EB8" w:rsidRDefault="00C138CC">
      <w:pPr>
        <w:spacing w:after="0"/>
        <w:ind w:left="120"/>
        <w:jc w:val="center"/>
        <w:rPr>
          <w:lang w:val="ru-RU"/>
        </w:rPr>
      </w:pPr>
    </w:p>
    <w:p w:rsidR="00C138CC" w:rsidRPr="00BC3EB8" w:rsidRDefault="00C138CC">
      <w:pPr>
        <w:spacing w:after="0"/>
        <w:ind w:left="120"/>
        <w:jc w:val="center"/>
        <w:rPr>
          <w:lang w:val="ru-RU"/>
        </w:rPr>
      </w:pPr>
    </w:p>
    <w:p w:rsidR="00C138CC" w:rsidRPr="00BC3EB8" w:rsidRDefault="00C138CC">
      <w:pPr>
        <w:spacing w:after="0"/>
        <w:ind w:left="120"/>
        <w:jc w:val="center"/>
        <w:rPr>
          <w:lang w:val="ru-RU"/>
        </w:rPr>
      </w:pPr>
    </w:p>
    <w:p w:rsidR="00C138CC" w:rsidRPr="00BC3EB8" w:rsidRDefault="005B6345" w:rsidP="005B6345">
      <w:pPr>
        <w:spacing w:after="0"/>
        <w:rPr>
          <w:lang w:val="ru-RU"/>
        </w:rPr>
      </w:pPr>
      <w:bookmarkStart w:id="1" w:name="5ce1acce-c3fd-49bf-9494-1e3d1db3054e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</w:t>
      </w:r>
      <w:r w:rsidR="00AF3D72" w:rsidRPr="00BC3EB8">
        <w:rPr>
          <w:rFonts w:ascii="Times New Roman" w:hAnsi="Times New Roman"/>
          <w:b/>
          <w:color w:val="000000"/>
          <w:sz w:val="28"/>
          <w:lang w:val="ru-RU"/>
        </w:rPr>
        <w:t>г. Ярославль 2024</w:t>
      </w:r>
      <w:bookmarkEnd w:id="1"/>
      <w:r w:rsidR="00AF3D72" w:rsidRPr="00BC3E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138CC" w:rsidRDefault="00C138CC">
      <w:pPr>
        <w:spacing w:after="0"/>
        <w:ind w:left="120"/>
        <w:rPr>
          <w:lang w:val="ru-RU"/>
        </w:rPr>
      </w:pPr>
    </w:p>
    <w:p w:rsidR="00BC3EB8" w:rsidRDefault="00BC3EB8">
      <w:pPr>
        <w:spacing w:after="0"/>
        <w:ind w:left="120"/>
        <w:rPr>
          <w:lang w:val="ru-RU"/>
        </w:rPr>
      </w:pPr>
    </w:p>
    <w:p w:rsidR="00BC3EB8" w:rsidRDefault="00BC3EB8">
      <w:pPr>
        <w:spacing w:after="0"/>
        <w:ind w:left="120"/>
        <w:rPr>
          <w:lang w:val="ru-RU"/>
        </w:rPr>
      </w:pPr>
    </w:p>
    <w:p w:rsidR="00BC3EB8" w:rsidRDefault="00BC3EB8">
      <w:pPr>
        <w:spacing w:after="0"/>
        <w:ind w:left="120"/>
        <w:rPr>
          <w:lang w:val="ru-RU"/>
        </w:rPr>
      </w:pPr>
    </w:p>
    <w:p w:rsidR="00BC3EB8" w:rsidRPr="00BC3EB8" w:rsidRDefault="00BC3EB8">
      <w:pPr>
        <w:spacing w:after="0"/>
        <w:ind w:left="120"/>
        <w:rPr>
          <w:lang w:val="ru-RU"/>
        </w:rPr>
      </w:pPr>
    </w:p>
    <w:p w:rsidR="00C138CC" w:rsidRPr="00BC3EB8" w:rsidRDefault="00AF3D72">
      <w:pPr>
        <w:spacing w:after="0" w:line="264" w:lineRule="auto"/>
        <w:ind w:left="120"/>
        <w:jc w:val="both"/>
        <w:rPr>
          <w:lang w:val="ru-RU"/>
        </w:rPr>
      </w:pPr>
      <w:bookmarkStart w:id="2" w:name="block-37170855"/>
      <w:bookmarkEnd w:id="0"/>
      <w:r w:rsidRPr="00BC3EB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138CC" w:rsidRPr="00BC3EB8" w:rsidRDefault="00C138CC">
      <w:pPr>
        <w:spacing w:after="0" w:line="264" w:lineRule="auto"/>
        <w:ind w:left="120"/>
        <w:jc w:val="both"/>
        <w:rPr>
          <w:lang w:val="ru-RU"/>
        </w:rPr>
      </w:pPr>
    </w:p>
    <w:p w:rsidR="00BC3EB8" w:rsidRPr="006A10AA" w:rsidRDefault="00BC3EB8" w:rsidP="00BC3EB8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A10A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Литература</w:t>
      </w:r>
      <w:r w:rsidRPr="006A10A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 на уровне основного</w:t>
      </w:r>
      <w:r w:rsidRPr="006A1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общего</w:t>
      </w:r>
      <w:r w:rsidRPr="006A1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образования</w:t>
      </w:r>
      <w:r w:rsidRPr="006A1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составлена</w:t>
      </w:r>
      <w:r w:rsidRPr="006A1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</w:t>
      </w:r>
      <w:r w:rsidRPr="006A1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основе:</w:t>
      </w:r>
    </w:p>
    <w:p w:rsidR="00BC3EB8" w:rsidRDefault="00BC3EB8" w:rsidP="00BC3EB8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Требований</w:t>
      </w:r>
      <w:r w:rsidRPr="006A10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результатам освоения основной образовательной программы</w:t>
      </w:r>
      <w:r w:rsidRPr="006A10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основного</w:t>
      </w:r>
      <w:r w:rsidRPr="006A10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общего</w:t>
      </w:r>
      <w:r w:rsidRPr="006A10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образования,</w:t>
      </w:r>
      <w:r w:rsidRPr="006A10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представленных</w:t>
      </w:r>
      <w:r w:rsidRPr="006A10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6A10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Федеральном государственном</w:t>
      </w:r>
      <w:r w:rsidRPr="006A10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образовательном</w:t>
      </w:r>
      <w:r w:rsidRPr="006A10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стандарте</w:t>
      </w:r>
      <w:r w:rsidRPr="006A10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основного</w:t>
      </w:r>
      <w:r w:rsidRPr="006A10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общего</w:t>
      </w:r>
      <w:r w:rsidRPr="006A10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образования </w:t>
      </w:r>
    </w:p>
    <w:p w:rsidR="00BC3EB8" w:rsidRPr="006A10AA" w:rsidRDefault="00BC3EB8" w:rsidP="00BC3EB8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gramStart"/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утверждён</w:t>
      </w:r>
      <w:proofErr w:type="gramEnd"/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приказом Министерства просвещения РФ от 31.05.2021 года № 287);</w:t>
      </w:r>
    </w:p>
    <w:p w:rsidR="00BC3EB8" w:rsidRPr="006A10AA" w:rsidRDefault="00BC3EB8" w:rsidP="00BC3EB8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 основе характеристики  планируемых результатов духовно – нравственного развития, воспитания и социализации обучающихся, представленной в Федеральной программе воспитания;</w:t>
      </w:r>
    </w:p>
    <w:p w:rsidR="00BC3EB8" w:rsidRPr="006A10AA" w:rsidRDefault="00BC3EB8" w:rsidP="00BC3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-Федера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льной образовательной программ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ы </w:t>
      </w: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</w:t>
      </w:r>
      <w:proofErr w:type="gramEnd"/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утвержденной приказом Минпросвещения России от 18.05.2023 года № 370;</w:t>
      </w:r>
    </w:p>
    <w:p w:rsidR="00BC3EB8" w:rsidRPr="006A10AA" w:rsidRDefault="00BC3EB8" w:rsidP="00BC3EB8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-Основной образовательной программ</w:t>
      </w:r>
      <w:proofErr w:type="gramStart"/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</w:t>
      </w:r>
      <w:proofErr w:type="gramEnd"/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средней школы № 66, утвержденной приказом от 30.08.2024 года № 03-03/143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</w:p>
    <w:p w:rsidR="00BC3EB8" w:rsidRPr="006A10AA" w:rsidRDefault="00BC3EB8" w:rsidP="00BC3EB8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-Приказа по школе «Об утверждении календарного учебного графика на 2024-2025 учебный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год» от 25.06.2024. № 03-03/128;</w:t>
      </w:r>
    </w:p>
    <w:p w:rsidR="00BC3EB8" w:rsidRPr="00865B73" w:rsidRDefault="00BC3EB8" w:rsidP="00BC3EB8">
      <w:pPr>
        <w:spacing w:after="0" w:line="264" w:lineRule="auto"/>
        <w:ind w:left="120"/>
        <w:jc w:val="both"/>
        <w:rPr>
          <w:lang w:val="ru-RU"/>
        </w:rPr>
      </w:pP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Приказа по школе «Об утверждении учебного плана на 2024-2025 учебный год» от 30.08.2024. № 03-03/145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138CC" w:rsidRPr="005B6345" w:rsidRDefault="00C138CC">
      <w:pPr>
        <w:spacing w:after="0" w:line="264" w:lineRule="auto"/>
        <w:ind w:left="120"/>
        <w:jc w:val="both"/>
        <w:rPr>
          <w:lang w:val="ru-RU"/>
        </w:rPr>
      </w:pPr>
    </w:p>
    <w:p w:rsidR="00C138CC" w:rsidRPr="005B6345" w:rsidRDefault="00AF3D72">
      <w:pPr>
        <w:spacing w:after="0" w:line="264" w:lineRule="auto"/>
        <w:ind w:left="120"/>
        <w:jc w:val="both"/>
        <w:rPr>
          <w:lang w:val="ru-RU"/>
        </w:rPr>
      </w:pPr>
      <w:r w:rsidRPr="005B6345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5B634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C138CC" w:rsidRPr="005B6345" w:rsidRDefault="00C138CC">
      <w:pPr>
        <w:spacing w:after="0" w:line="264" w:lineRule="auto"/>
        <w:ind w:left="120"/>
        <w:jc w:val="both"/>
        <w:rPr>
          <w:lang w:val="ru-RU"/>
        </w:rPr>
      </w:pPr>
    </w:p>
    <w:p w:rsidR="00C138CC" w:rsidRPr="00BC3EB8" w:rsidRDefault="00AF3D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C138CC" w:rsidRPr="00BC3EB8" w:rsidRDefault="00AF3D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C138CC" w:rsidRPr="00BC3EB8" w:rsidRDefault="00AF3D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C138CC" w:rsidRPr="00BC3EB8" w:rsidRDefault="00AF3D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</w:t>
      </w:r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C138CC" w:rsidRPr="005B6345" w:rsidRDefault="00AF3D72">
      <w:pPr>
        <w:spacing w:after="0" w:line="264" w:lineRule="auto"/>
        <w:ind w:firstLine="600"/>
        <w:jc w:val="both"/>
        <w:rPr>
          <w:lang w:val="ru-RU"/>
        </w:rPr>
      </w:pPr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</w:t>
      </w:r>
      <w:r w:rsidRPr="005B634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138CC" w:rsidRPr="005B6345" w:rsidRDefault="00C138CC">
      <w:pPr>
        <w:spacing w:after="0" w:line="264" w:lineRule="auto"/>
        <w:ind w:left="120"/>
        <w:jc w:val="both"/>
        <w:rPr>
          <w:lang w:val="ru-RU"/>
        </w:rPr>
      </w:pPr>
    </w:p>
    <w:p w:rsidR="00C138CC" w:rsidRPr="005B6345" w:rsidRDefault="00AF3D72">
      <w:pPr>
        <w:spacing w:after="0" w:line="264" w:lineRule="auto"/>
        <w:ind w:left="120"/>
        <w:jc w:val="both"/>
        <w:rPr>
          <w:lang w:val="ru-RU"/>
        </w:rPr>
      </w:pPr>
      <w:r w:rsidRPr="005B6345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5B634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C138CC" w:rsidRPr="005B6345" w:rsidRDefault="00C138CC">
      <w:pPr>
        <w:spacing w:after="0" w:line="264" w:lineRule="auto"/>
        <w:ind w:left="120"/>
        <w:jc w:val="both"/>
        <w:rPr>
          <w:lang w:val="ru-RU"/>
        </w:rPr>
      </w:pPr>
    </w:p>
    <w:p w:rsidR="00C138CC" w:rsidRPr="00BC3EB8" w:rsidRDefault="00AF3D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C138CC" w:rsidRPr="00BC3EB8" w:rsidRDefault="00AF3D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C138CC" w:rsidRPr="00BC3EB8" w:rsidRDefault="00AF3D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C138CC" w:rsidRPr="00BC3EB8" w:rsidRDefault="00AF3D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читательских умений, творческих способностей, эстетического вкуса. Эти задачи направлены на </w:t>
      </w:r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>проблемы</w:t>
      </w:r>
      <w:proofErr w:type="gramEnd"/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C138CC" w:rsidRPr="00BC3EB8" w:rsidRDefault="00AF3D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воспринимая чужую точку зрения и аргументированно отстаивая свою. </w:t>
      </w:r>
    </w:p>
    <w:p w:rsidR="00BC3EB8" w:rsidRPr="00BC3EB8" w:rsidRDefault="00BC3EB8" w:rsidP="00A51ED3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C138CC" w:rsidRPr="005B6345" w:rsidRDefault="00AF3D72">
      <w:pPr>
        <w:spacing w:after="0" w:line="264" w:lineRule="auto"/>
        <w:ind w:left="120"/>
        <w:jc w:val="both"/>
        <w:rPr>
          <w:lang w:val="ru-RU"/>
        </w:rPr>
      </w:pPr>
      <w:r w:rsidRPr="005B634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C138CC" w:rsidRPr="005B6345" w:rsidRDefault="00C138CC">
      <w:pPr>
        <w:spacing w:after="0" w:line="264" w:lineRule="auto"/>
        <w:ind w:left="120"/>
        <w:jc w:val="both"/>
        <w:rPr>
          <w:lang w:val="ru-RU"/>
        </w:rPr>
      </w:pPr>
    </w:p>
    <w:p w:rsidR="00BC3EB8" w:rsidRDefault="00AF3D72" w:rsidP="00BC3EB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</w:t>
      </w:r>
      <w:r w:rsidRPr="005B6345">
        <w:rPr>
          <w:rFonts w:ascii="Times New Roman" w:hAnsi="Times New Roman"/>
          <w:color w:val="000000"/>
          <w:sz w:val="28"/>
          <w:lang w:val="ru-RU"/>
        </w:rPr>
        <w:t>.</w:t>
      </w:r>
      <w:bookmarkStart w:id="3" w:name="block-37170856"/>
      <w:bookmarkEnd w:id="2"/>
    </w:p>
    <w:p w:rsidR="00BC3EB8" w:rsidRDefault="00BC3EB8" w:rsidP="00BC3EB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138CC" w:rsidRPr="005B6345" w:rsidRDefault="00AF3D72" w:rsidP="00BC3EB8">
      <w:pPr>
        <w:spacing w:after="0" w:line="264" w:lineRule="auto"/>
        <w:ind w:firstLine="600"/>
        <w:jc w:val="both"/>
        <w:rPr>
          <w:lang w:val="ru-RU"/>
        </w:rPr>
      </w:pPr>
      <w:r w:rsidRPr="005B634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C138CC" w:rsidRPr="005B6345" w:rsidRDefault="00C138CC">
      <w:pPr>
        <w:spacing w:after="0" w:line="264" w:lineRule="auto"/>
        <w:ind w:left="120"/>
        <w:jc w:val="both"/>
        <w:rPr>
          <w:lang w:val="ru-RU"/>
        </w:rPr>
      </w:pPr>
    </w:p>
    <w:p w:rsidR="00C138CC" w:rsidRPr="005B6345" w:rsidRDefault="00AF3D72">
      <w:pPr>
        <w:spacing w:after="0" w:line="264" w:lineRule="auto"/>
        <w:ind w:left="120"/>
        <w:jc w:val="both"/>
        <w:rPr>
          <w:lang w:val="ru-RU"/>
        </w:rPr>
      </w:pPr>
      <w:r w:rsidRPr="005B634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138CC" w:rsidRPr="005B6345" w:rsidRDefault="00C138CC">
      <w:pPr>
        <w:spacing w:after="0" w:line="264" w:lineRule="auto"/>
        <w:ind w:left="120"/>
        <w:jc w:val="both"/>
        <w:rPr>
          <w:lang w:val="ru-RU"/>
        </w:rPr>
      </w:pPr>
    </w:p>
    <w:p w:rsidR="00C138CC" w:rsidRPr="00BC3EB8" w:rsidRDefault="00AF3D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3EB8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C138CC" w:rsidRPr="00BC3EB8" w:rsidRDefault="00AF3D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3EB8">
        <w:rPr>
          <w:rFonts w:ascii="Times New Roman" w:hAnsi="Times New Roman"/>
          <w:b/>
          <w:color w:val="000000"/>
          <w:sz w:val="24"/>
          <w:szCs w:val="24"/>
          <w:lang w:val="ru-RU"/>
        </w:rPr>
        <w:t>Житийная литература</w:t>
      </w:r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" w:name="985594a0-fcf7-4207-a4d1-f380ff5738df"/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4"/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138CC" w:rsidRPr="00BC3EB8" w:rsidRDefault="00AF3D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3EB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BC3EB8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BC3EB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C138CC" w:rsidRPr="00BC3EB8" w:rsidRDefault="00AF3D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3EB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Д. И. Фонвизин. </w:t>
      </w:r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Комедия «Недоросль». </w:t>
      </w:r>
    </w:p>
    <w:p w:rsidR="00C138CC" w:rsidRPr="00BC3EB8" w:rsidRDefault="00AF3D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3EB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BC3EB8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BC3EB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C138CC" w:rsidRPr="00BC3EB8" w:rsidRDefault="00AF3D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3EB8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5" w:name="5b5c3fe8-b2de-4b56-86d3-e3754f0ba265"/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5"/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 xml:space="preserve">Роман «Капитанская дочка». </w:t>
      </w:r>
    </w:p>
    <w:p w:rsidR="00C138CC" w:rsidRPr="00BC3EB8" w:rsidRDefault="00AF3D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3EB8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" w:name="1749eea8-4a2b-4b41-b15d-2fbade426127"/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"/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«Мцыри». </w:t>
      </w:r>
    </w:p>
    <w:p w:rsidR="00C138CC" w:rsidRPr="00BC3EB8" w:rsidRDefault="00AF3D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3EB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Повесть «Шинель». Комедия «Ревизор». </w:t>
      </w:r>
    </w:p>
    <w:p w:rsidR="00C138CC" w:rsidRPr="00BC3EB8" w:rsidRDefault="00AF3D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3EB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BC3EB8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BC3EB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C138CC" w:rsidRPr="00BC3EB8" w:rsidRDefault="00AF3D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3EB8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Повести </w:t>
      </w:r>
      <w:bookmarkStart w:id="7" w:name="fabf9287-55ad-4e60-84d5-add7a98c2934"/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выбору). Например, «Ася», «Первая любовь».</w:t>
      </w:r>
      <w:bookmarkEnd w:id="7"/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138CC" w:rsidRPr="00BC3EB8" w:rsidRDefault="00AF3D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3EB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Ф. М. Достоевский. </w:t>
      </w:r>
      <w:bookmarkStart w:id="8" w:name="d4361b3a-67eb-4f10-a5c6-46aeb46ddd0f"/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>«Бедные люди», «Белые ночи» (одно произведение по выбору).</w:t>
      </w:r>
      <w:bookmarkEnd w:id="8"/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138CC" w:rsidRPr="00BC3EB8" w:rsidRDefault="00AF3D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3EB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Л. Н. Толстой. </w:t>
      </w:r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Повести и рассказы </w:t>
      </w:r>
      <w:bookmarkStart w:id="9" w:name="1cb9fa85-1479-480f-ac52-31806803cd56"/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«Отрочество» (главы).</w:t>
      </w:r>
      <w:bookmarkEnd w:id="9"/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138CC" w:rsidRPr="00BC3EB8" w:rsidRDefault="00AF3D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3EB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BC3EB8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BC3EB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C138CC" w:rsidRPr="00BC3EB8" w:rsidRDefault="00AF3D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3EB8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писателей русского зарубежья</w:t>
      </w:r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0" w:name="2d584d74-2b44-43c1-bb1d-41138fc1bfb5"/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10"/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138CC" w:rsidRPr="00BC3EB8" w:rsidRDefault="00AF3D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3EB8">
        <w:rPr>
          <w:rFonts w:ascii="Times New Roman" w:hAnsi="Times New Roman"/>
          <w:b/>
          <w:color w:val="000000"/>
          <w:sz w:val="24"/>
          <w:szCs w:val="24"/>
          <w:lang w:val="ru-RU"/>
        </w:rPr>
        <w:t>Поэзия первой половины ХХ века</w:t>
      </w:r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C138CC" w:rsidRPr="00BC3EB8" w:rsidRDefault="00AF3D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3EB8">
        <w:rPr>
          <w:rFonts w:ascii="Times New Roman" w:hAnsi="Times New Roman"/>
          <w:b/>
          <w:color w:val="000000"/>
          <w:sz w:val="24"/>
          <w:szCs w:val="24"/>
          <w:lang w:val="ru-RU"/>
        </w:rPr>
        <w:t>М. А. Булгаков</w:t>
      </w:r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1" w:name="ef531e3a-0507-4076-89cb-456c64cbca56"/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>(одна повесть по выбору). Например, «Собачье сердце» и другие.</w:t>
      </w:r>
      <w:bookmarkEnd w:id="11"/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138CC" w:rsidRPr="00BC3EB8" w:rsidRDefault="00AF3D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3EB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BC3EB8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BC3EB8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–начала </w:t>
      </w:r>
      <w:r w:rsidRPr="00BC3EB8">
        <w:rPr>
          <w:rFonts w:ascii="Times New Roman" w:hAnsi="Times New Roman"/>
          <w:b/>
          <w:color w:val="333333"/>
          <w:sz w:val="24"/>
          <w:szCs w:val="24"/>
        </w:rPr>
        <w:t>XXI</w:t>
      </w:r>
      <w:r w:rsidRPr="00BC3EB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C138CC" w:rsidRPr="00BC3EB8" w:rsidRDefault="00AF3D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3EB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Т. Твардовский. </w:t>
      </w:r>
      <w:proofErr w:type="gramStart"/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>Поэма «Василий Тёркин»</w:t>
      </w:r>
      <w:r w:rsidR="00367C7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2" w:name="bf7bc9e4-c459-4e44-8cf4-6440f472144b"/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>(главы «Переправа», «Гармонь», «Два солдата», «Поединок» и другие).</w:t>
      </w:r>
      <w:bookmarkEnd w:id="12"/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End"/>
    </w:p>
    <w:p w:rsidR="00C138CC" w:rsidRPr="00BC3EB8" w:rsidRDefault="00AF3D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3EB8">
        <w:rPr>
          <w:rFonts w:ascii="Times New Roman" w:hAnsi="Times New Roman"/>
          <w:b/>
          <w:color w:val="000000"/>
          <w:sz w:val="24"/>
          <w:szCs w:val="24"/>
          <w:lang w:val="ru-RU"/>
        </w:rPr>
        <w:t>А.Н. Толстой</w:t>
      </w:r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>. Рассказ «Русский характер».</w:t>
      </w:r>
    </w:p>
    <w:p w:rsidR="00C138CC" w:rsidRPr="00BC3EB8" w:rsidRDefault="00AF3D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3EB8">
        <w:rPr>
          <w:rFonts w:ascii="Times New Roman" w:hAnsi="Times New Roman"/>
          <w:b/>
          <w:color w:val="000000"/>
          <w:sz w:val="24"/>
          <w:szCs w:val="24"/>
          <w:lang w:val="ru-RU"/>
        </w:rPr>
        <w:t>М. А. Шолохов.</w:t>
      </w:r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«Судьба человека». </w:t>
      </w:r>
    </w:p>
    <w:p w:rsidR="00C138CC" w:rsidRPr="00BC3EB8" w:rsidRDefault="00AF3D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3EB8">
        <w:rPr>
          <w:rFonts w:ascii="Times New Roman" w:hAnsi="Times New Roman"/>
          <w:b/>
          <w:color w:val="000000"/>
          <w:sz w:val="24"/>
          <w:szCs w:val="24"/>
          <w:lang w:val="ru-RU"/>
        </w:rPr>
        <w:t>А. И. Солженицын.</w:t>
      </w:r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«Матрёнин двор». </w:t>
      </w:r>
    </w:p>
    <w:p w:rsidR="00C138CC" w:rsidRPr="00BC3EB8" w:rsidRDefault="00AF3D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3EB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BC3EB8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BC3EB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–начала </w:t>
      </w:r>
      <w:r w:rsidRPr="00BC3EB8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BC3EB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</w:t>
      </w:r>
      <w:r w:rsidR="00367C7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BC3EB8">
        <w:rPr>
          <w:sz w:val="24"/>
          <w:szCs w:val="24"/>
          <w:lang w:val="ru-RU"/>
        </w:rPr>
        <w:br/>
      </w:r>
      <w:bookmarkStart w:id="13" w:name="464a1461-dc27-4c8e-855e-7a4d0048dab5"/>
      <w:bookmarkEnd w:id="13"/>
    </w:p>
    <w:p w:rsidR="00C138CC" w:rsidRPr="00BC3EB8" w:rsidRDefault="00AF3D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3EB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BC3EB8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BC3EB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BC3EB8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BC3EB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</w:t>
      </w:r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</w:t>
      </w:r>
      <w:bookmarkStart w:id="14" w:name="adb853ee-930d-4a27-923a-b9cb0245de5e"/>
      <w:bookmarkEnd w:id="14"/>
    </w:p>
    <w:p w:rsidR="00C138CC" w:rsidRPr="00BC3EB8" w:rsidRDefault="00AF3D72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3EB8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литература. У. Шекспир.</w:t>
      </w:r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Сонеты </w:t>
      </w:r>
      <w:bookmarkStart w:id="15" w:name="0d55d6d3-7190-4389-8070-261d3434d548"/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15"/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Трагедия «Ромео и Джульетта» </w:t>
      </w:r>
      <w:bookmarkStart w:id="16" w:name="b53ea1d5-9b20-4ab2-824f-f7ee2f330726"/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16"/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138CC" w:rsidRPr="00BC3EB8" w:rsidRDefault="00AF3D72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3EB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Ж.-Б. Мольер. </w:t>
      </w:r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Комедия «Мещанин во дворянстве» </w:t>
      </w:r>
      <w:bookmarkStart w:id="17" w:name="0d430c7d-1e84-4c15-8128-09b5a0ae5b8e"/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17"/>
    </w:p>
    <w:p w:rsidR="00C138CC" w:rsidRPr="005B6345" w:rsidRDefault="00C138CC">
      <w:pPr>
        <w:spacing w:after="0" w:line="264" w:lineRule="auto"/>
        <w:ind w:left="120"/>
        <w:jc w:val="both"/>
        <w:rPr>
          <w:lang w:val="ru-RU"/>
        </w:rPr>
      </w:pPr>
    </w:p>
    <w:p w:rsidR="006F1B86" w:rsidRDefault="006F1B86" w:rsidP="00430BC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1737D" w:rsidRDefault="00D1737D" w:rsidP="00D1737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737D">
        <w:rPr>
          <w:rFonts w:ascii="Times New Roman" w:hAnsi="Times New Roman" w:cs="Times New Roman"/>
          <w:b/>
          <w:sz w:val="24"/>
          <w:szCs w:val="24"/>
          <w:lang w:val="ru-RU"/>
        </w:rPr>
        <w:t>Тексты для заучивания наизусть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367C7B" w:rsidRPr="00367C7B" w:rsidRDefault="00367C7B" w:rsidP="00367C7B">
      <w:pPr>
        <w:spacing w:after="0" w:line="264" w:lineRule="auto"/>
        <w:jc w:val="both"/>
        <w:rPr>
          <w:sz w:val="24"/>
          <w:szCs w:val="24"/>
          <w:lang w:val="ru-RU"/>
        </w:rPr>
      </w:pPr>
      <w:r w:rsidRPr="00BC3EB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Д. И. Фонвизин.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Комедия «Недоросль» (монолог героя)</w:t>
      </w:r>
    </w:p>
    <w:p w:rsidR="00D1737D" w:rsidRDefault="00D1737D" w:rsidP="00D1737D">
      <w:pPr>
        <w:rPr>
          <w:rFonts w:ascii="Times New Roman" w:hAnsi="Times New Roman"/>
          <w:color w:val="000000"/>
          <w:sz w:val="24"/>
          <w:lang w:val="ru-RU"/>
        </w:rPr>
      </w:pPr>
      <w:r w:rsidRPr="00D1737D">
        <w:rPr>
          <w:rFonts w:ascii="Times New Roman" w:hAnsi="Times New Roman"/>
          <w:b/>
          <w:color w:val="000000"/>
          <w:sz w:val="24"/>
          <w:lang w:val="ru-RU"/>
        </w:rPr>
        <w:t>А.С. Пушкин</w:t>
      </w:r>
      <w:r>
        <w:rPr>
          <w:rFonts w:ascii="Times New Roman" w:hAnsi="Times New Roman"/>
          <w:color w:val="000000"/>
          <w:sz w:val="24"/>
          <w:lang w:val="ru-RU"/>
        </w:rPr>
        <w:t>. Стихотворение «К Чаадаев</w:t>
      </w:r>
      <w:r w:rsidR="00367C7B">
        <w:rPr>
          <w:rFonts w:ascii="Times New Roman" w:hAnsi="Times New Roman"/>
          <w:color w:val="000000"/>
          <w:sz w:val="24"/>
          <w:lang w:val="ru-RU"/>
        </w:rPr>
        <w:t>у</w:t>
      </w:r>
      <w:r>
        <w:rPr>
          <w:rFonts w:ascii="Times New Roman" w:hAnsi="Times New Roman"/>
          <w:color w:val="000000"/>
          <w:sz w:val="24"/>
          <w:lang w:val="ru-RU"/>
        </w:rPr>
        <w:t xml:space="preserve">»,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«Моцарт и Сальери» (отрывок)</w:t>
      </w:r>
    </w:p>
    <w:p w:rsidR="00D1737D" w:rsidRPr="00367C7B" w:rsidRDefault="00D1737D" w:rsidP="00367C7B">
      <w:pPr>
        <w:spacing w:after="0" w:line="264" w:lineRule="auto"/>
        <w:jc w:val="both"/>
        <w:rPr>
          <w:sz w:val="24"/>
          <w:szCs w:val="24"/>
          <w:lang w:val="ru-RU"/>
        </w:rPr>
      </w:pPr>
      <w:r w:rsidRPr="00D1737D">
        <w:rPr>
          <w:rFonts w:ascii="Times New Roman" w:hAnsi="Times New Roman"/>
          <w:b/>
          <w:color w:val="000000"/>
          <w:sz w:val="24"/>
          <w:lang w:val="ru-RU"/>
        </w:rPr>
        <w:t>М.Ю. Лермонтов</w:t>
      </w:r>
      <w:r>
        <w:rPr>
          <w:rFonts w:ascii="Times New Roman" w:hAnsi="Times New Roman"/>
          <w:color w:val="000000"/>
          <w:sz w:val="24"/>
          <w:lang w:val="ru-RU"/>
        </w:rPr>
        <w:t xml:space="preserve">. Стихотворение </w:t>
      </w:r>
      <w:r w:rsidRPr="005B6345">
        <w:rPr>
          <w:rFonts w:ascii="Times New Roman" w:hAnsi="Times New Roman"/>
          <w:color w:val="000000"/>
          <w:sz w:val="24"/>
          <w:lang w:val="ru-RU"/>
        </w:rPr>
        <w:t>«Из-под таинственной, холодной полумаски…»,</w:t>
      </w:r>
      <w:r w:rsidRPr="00D1737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поэма «Мцыри» (отрывок)</w:t>
      </w:r>
    </w:p>
    <w:p w:rsidR="00367C7B" w:rsidRDefault="00367C7B" w:rsidP="00D1737D">
      <w:pPr>
        <w:rPr>
          <w:rFonts w:ascii="Times New Roman" w:hAnsi="Times New Roman"/>
          <w:b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>Поэзия первой половины ХХ век</w:t>
      </w:r>
      <w:r w:rsidR="006F1B86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="006F1B86" w:rsidRPr="006F1B86">
        <w:rPr>
          <w:rFonts w:ascii="Times New Roman" w:hAnsi="Times New Roman"/>
          <w:color w:val="000000"/>
          <w:sz w:val="24"/>
          <w:lang w:val="ru-RU"/>
        </w:rPr>
        <w:t>(</w:t>
      </w:r>
      <w:r w:rsidRPr="006F1B86">
        <w:rPr>
          <w:rFonts w:ascii="Times New Roman" w:hAnsi="Times New Roman"/>
          <w:color w:val="000000"/>
          <w:sz w:val="24"/>
          <w:lang w:val="ru-RU"/>
        </w:rPr>
        <w:t>2 стихотворения по выбору</w:t>
      </w:r>
      <w:r>
        <w:rPr>
          <w:rFonts w:ascii="Times New Roman" w:hAnsi="Times New Roman"/>
          <w:b/>
          <w:color w:val="000000"/>
          <w:sz w:val="24"/>
          <w:lang w:val="ru-RU"/>
        </w:rPr>
        <w:t>)</w:t>
      </w:r>
    </w:p>
    <w:p w:rsidR="00367C7B" w:rsidRDefault="00367C7B" w:rsidP="00D1737D">
      <w:p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BC3EB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Т. Твардовский. </w:t>
      </w:r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>Поэма «Василий Тёркин»</w:t>
      </w:r>
      <w:r w:rsidR="006F1B86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отрывок)</w:t>
      </w:r>
    </w:p>
    <w:p w:rsidR="00367C7B" w:rsidRPr="006F1B86" w:rsidRDefault="00367C7B" w:rsidP="00D1737D">
      <w:p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BC3EB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BC3EB8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BC3EB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BC3EB8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BC3EB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6F1B86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6F1B86">
        <w:rPr>
          <w:rFonts w:ascii="Times New Roman" w:hAnsi="Times New Roman"/>
          <w:color w:val="000000"/>
          <w:sz w:val="24"/>
          <w:szCs w:val="24"/>
          <w:lang w:val="ru-RU"/>
        </w:rPr>
        <w:t>2 стихотворения по выбору)</w:t>
      </w:r>
    </w:p>
    <w:p w:rsidR="00367C7B" w:rsidRPr="00D1737D" w:rsidRDefault="00367C7B" w:rsidP="00D1737D">
      <w:pPr>
        <w:rPr>
          <w:rFonts w:ascii="Times New Roman" w:hAnsi="Times New Roman" w:cs="Times New Roman"/>
          <w:b/>
          <w:sz w:val="24"/>
          <w:szCs w:val="24"/>
          <w:lang w:val="ru-RU"/>
        </w:rPr>
        <w:sectPr w:rsidR="00367C7B" w:rsidRPr="00D1737D">
          <w:pgSz w:w="11906" w:h="16383"/>
          <w:pgMar w:top="1134" w:right="850" w:bottom="1134" w:left="1701" w:header="720" w:footer="720" w:gutter="0"/>
          <w:cols w:space="720"/>
        </w:sectPr>
      </w:pPr>
      <w:r w:rsidRPr="00BC3EB8">
        <w:rPr>
          <w:rFonts w:ascii="Times New Roman" w:hAnsi="Times New Roman"/>
          <w:b/>
          <w:color w:val="000000"/>
          <w:sz w:val="24"/>
          <w:szCs w:val="24"/>
          <w:lang w:val="ru-RU"/>
        </w:rPr>
        <w:t>У. Шекспир.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Сонет </w:t>
      </w:r>
      <w:r w:rsidRPr="00BC3EB8">
        <w:rPr>
          <w:rFonts w:ascii="Times New Roman" w:hAnsi="Times New Roman"/>
          <w:color w:val="000000"/>
          <w:sz w:val="24"/>
          <w:szCs w:val="24"/>
          <w:lang w:val="ru-RU"/>
        </w:rPr>
        <w:t>№ 130 «Её глаза на звёзды не похожи…»</w:t>
      </w:r>
    </w:p>
    <w:p w:rsidR="00C138CC" w:rsidRPr="00A51ED3" w:rsidRDefault="00AF3D72" w:rsidP="00A51ED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block-37170851"/>
      <w:bookmarkEnd w:id="3"/>
      <w:r w:rsidRPr="008E5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C138CC" w:rsidRPr="005B6345" w:rsidRDefault="00AF3D72" w:rsidP="00A51ED3">
      <w:pPr>
        <w:spacing w:after="0" w:line="264" w:lineRule="auto"/>
        <w:ind w:left="120"/>
        <w:jc w:val="both"/>
        <w:rPr>
          <w:lang w:val="ru-RU"/>
        </w:rPr>
      </w:pPr>
      <w:r w:rsidRPr="005B634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38CC" w:rsidRPr="008E5A39" w:rsidRDefault="00AF3D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5A39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C138CC" w:rsidRPr="008E5A39" w:rsidRDefault="00C138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138CC" w:rsidRPr="008E5A39" w:rsidRDefault="00AF3D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39">
        <w:rPr>
          <w:rFonts w:ascii="Times New Roman" w:hAnsi="Times New Roman"/>
          <w:color w:val="000000"/>
          <w:sz w:val="24"/>
          <w:szCs w:val="24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C138CC" w:rsidRPr="008E5A39" w:rsidRDefault="00AF3D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39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C138CC" w:rsidRPr="008E5A39" w:rsidRDefault="00AF3D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39">
        <w:rPr>
          <w:rFonts w:ascii="Times New Roman" w:hAnsi="Times New Roman"/>
          <w:color w:val="000000"/>
          <w:sz w:val="24"/>
          <w:szCs w:val="24"/>
          <w:lang w:val="ru-RU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8E5A39">
        <w:rPr>
          <w:rFonts w:ascii="Times New Roman" w:hAnsi="Times New Roman"/>
          <w:color w:val="000000"/>
          <w:sz w:val="24"/>
          <w:szCs w:val="24"/>
          <w:lang w:val="ru-RU"/>
        </w:rPr>
        <w:t>прочитанное</w:t>
      </w:r>
      <w:proofErr w:type="gramEnd"/>
      <w:r w:rsidRPr="008E5A39">
        <w:rPr>
          <w:rFonts w:ascii="Times New Roman" w:hAnsi="Times New Roman"/>
          <w:color w:val="000000"/>
          <w:sz w:val="24"/>
          <w:szCs w:val="24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C138CC" w:rsidRPr="008E5A39" w:rsidRDefault="00AF3D7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39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8E5A3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C138CC" w:rsidRPr="008E5A39" w:rsidRDefault="00AF3D7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8E5A39">
        <w:rPr>
          <w:rFonts w:ascii="Times New Roman" w:hAnsi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8E5A3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E5A39">
        <w:rPr>
          <w:rFonts w:ascii="Times New Roman" w:hAnsi="Times New Roman"/>
          <w:color w:val="000000"/>
          <w:sz w:val="24"/>
          <w:szCs w:val="24"/>
          <w:lang w:val="ru-RU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8E5A3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E5A39">
        <w:rPr>
          <w:rFonts w:ascii="Times New Roman" w:hAnsi="Times New Roman"/>
          <w:color w:val="000000"/>
          <w:sz w:val="24"/>
          <w:szCs w:val="24"/>
          <w:lang w:val="ru-RU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C138CC" w:rsidRPr="008E5A39" w:rsidRDefault="00AF3D7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C138CC" w:rsidRPr="008E5A39" w:rsidRDefault="00AF3D7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39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C138CC" w:rsidRPr="008E5A39" w:rsidRDefault="00AF3D7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8E5A39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C138CC" w:rsidRPr="008E5A39" w:rsidRDefault="00AF3D7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5A39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C138CC" w:rsidRPr="008E5A39" w:rsidRDefault="00AF3D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39">
        <w:rPr>
          <w:rFonts w:ascii="Times New Roman" w:hAnsi="Times New Roman"/>
          <w:color w:val="000000"/>
          <w:sz w:val="24"/>
          <w:szCs w:val="24"/>
          <w:lang w:val="ru-RU"/>
        </w:rPr>
        <w:t xml:space="preserve">4) выразительно читать стихи и прозу, в том числе </w:t>
      </w:r>
      <w:r w:rsidRPr="008E5A39">
        <w:rPr>
          <w:rFonts w:ascii="Times New Roman" w:hAnsi="Times New Roman"/>
          <w:i/>
          <w:color w:val="000000"/>
          <w:sz w:val="24"/>
          <w:szCs w:val="24"/>
          <w:lang w:val="ru-RU"/>
        </w:rPr>
        <w:t>наизусть (не менее 11 поэтических произведений, не выученных ранее),</w:t>
      </w:r>
      <w:r w:rsidRPr="008E5A39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передавая личное отношение к произведению (с учётом литературного развития, индивидуальных особенностей обучающихся);</w:t>
      </w:r>
    </w:p>
    <w:p w:rsidR="00C138CC" w:rsidRPr="008E5A39" w:rsidRDefault="00AF3D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39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C138CC" w:rsidRPr="008E5A39" w:rsidRDefault="00AF3D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39">
        <w:rPr>
          <w:rFonts w:ascii="Times New Roman" w:hAnsi="Times New Roman"/>
          <w:color w:val="000000"/>
          <w:sz w:val="24"/>
          <w:szCs w:val="24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8E5A39">
        <w:rPr>
          <w:rFonts w:ascii="Times New Roman" w:hAnsi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8E5A3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C138CC" w:rsidRPr="008E5A39" w:rsidRDefault="00AF3D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E5A39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C138CC" w:rsidRPr="008E5A39" w:rsidRDefault="00AF3D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39">
        <w:rPr>
          <w:rFonts w:ascii="Times New Roman" w:hAnsi="Times New Roman"/>
          <w:color w:val="000000"/>
          <w:sz w:val="24"/>
          <w:szCs w:val="24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138CC" w:rsidRPr="008E5A39" w:rsidRDefault="00AF3D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39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C138CC" w:rsidRPr="008E5A39" w:rsidRDefault="00AF3D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39">
        <w:rPr>
          <w:rFonts w:ascii="Times New Roman" w:hAnsi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C138CC" w:rsidRPr="008E5A39" w:rsidRDefault="00AF3D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A39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C138CC" w:rsidRPr="00340432" w:rsidRDefault="00AF3D72" w:rsidP="00BC3EB8">
      <w:pPr>
        <w:spacing w:after="0" w:line="264" w:lineRule="auto"/>
        <w:ind w:firstLine="600"/>
        <w:jc w:val="both"/>
        <w:rPr>
          <w:lang w:val="ru-RU"/>
        </w:rPr>
      </w:pPr>
      <w:r w:rsidRPr="008E5A39">
        <w:rPr>
          <w:rFonts w:ascii="Times New Roman" w:hAnsi="Times New Roman"/>
          <w:color w:val="000000"/>
          <w:sz w:val="24"/>
          <w:szCs w:val="24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</w:t>
      </w:r>
      <w:bookmarkStart w:id="19" w:name="block-37170852"/>
      <w:bookmarkEnd w:id="18"/>
    </w:p>
    <w:p w:rsidR="00D7471B" w:rsidRPr="00994446" w:rsidRDefault="00BD19C6" w:rsidP="00D7471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C3E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D7471B" w:rsidRPr="00994446">
        <w:rPr>
          <w:rFonts w:ascii="Times New Roman" w:hAnsi="Times New Roman" w:cs="Times New Roman"/>
          <w:b/>
          <w:sz w:val="24"/>
          <w:szCs w:val="24"/>
          <w:lang w:val="ru-RU"/>
        </w:rPr>
        <w:t>Промежуточная аттестация</w:t>
      </w:r>
      <w:r w:rsidR="00D7471B" w:rsidRPr="00994446">
        <w:rPr>
          <w:rFonts w:ascii="Times New Roman" w:hAnsi="Times New Roman" w:cs="Times New Roman"/>
          <w:sz w:val="24"/>
          <w:szCs w:val="24"/>
          <w:lang w:val="ru-RU"/>
        </w:rPr>
        <w:t xml:space="preserve"> по предмету </w:t>
      </w:r>
      <w:r w:rsidR="00D1737D">
        <w:rPr>
          <w:rFonts w:ascii="Times New Roman" w:hAnsi="Times New Roman" w:cs="Times New Roman"/>
          <w:sz w:val="24"/>
          <w:szCs w:val="24"/>
          <w:lang w:val="ru-RU"/>
        </w:rPr>
        <w:t>«Л</w:t>
      </w:r>
      <w:r w:rsidR="00D7471B">
        <w:rPr>
          <w:rFonts w:ascii="Times New Roman" w:hAnsi="Times New Roman" w:cs="Times New Roman"/>
          <w:sz w:val="24"/>
          <w:szCs w:val="24"/>
          <w:lang w:val="ru-RU"/>
        </w:rPr>
        <w:t>итература</w:t>
      </w:r>
      <w:r w:rsidR="00D1737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723C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471B" w:rsidRPr="0099444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D7471B">
        <w:rPr>
          <w:rFonts w:ascii="Times New Roman" w:hAnsi="Times New Roman" w:cs="Times New Roman"/>
          <w:sz w:val="24"/>
          <w:szCs w:val="24"/>
          <w:lang w:val="ru-RU"/>
        </w:rPr>
        <w:t xml:space="preserve"> 8 классе</w:t>
      </w:r>
      <w:r w:rsidR="00D7471B" w:rsidRPr="00994446">
        <w:rPr>
          <w:rFonts w:ascii="Times New Roman" w:hAnsi="Times New Roman" w:cs="Times New Roman"/>
          <w:sz w:val="24"/>
          <w:szCs w:val="24"/>
          <w:lang w:val="ru-RU"/>
        </w:rPr>
        <w:t xml:space="preserve"> проводится </w:t>
      </w:r>
      <w:r w:rsidR="00D7471B" w:rsidRPr="009944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форме </w:t>
      </w:r>
      <w:r w:rsidR="00D7471B">
        <w:rPr>
          <w:rFonts w:ascii="Times New Roman" w:hAnsi="Times New Roman" w:cs="Times New Roman"/>
          <w:b/>
          <w:sz w:val="24"/>
          <w:szCs w:val="24"/>
          <w:lang w:val="ru-RU"/>
        </w:rPr>
        <w:t>интегрированного зачета.</w:t>
      </w:r>
    </w:p>
    <w:p w:rsidR="00723C15" w:rsidRDefault="00723C15" w:rsidP="00D747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471B" w:rsidRPr="00994446" w:rsidRDefault="00D7471B" w:rsidP="00D747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44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График контрольных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мероприятий (оценочных процедур</w:t>
      </w:r>
      <w:r w:rsidRPr="00994446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94446">
        <w:rPr>
          <w:rFonts w:ascii="Times New Roman" w:hAnsi="Times New Roman" w:cs="Times New Roman"/>
          <w:b/>
          <w:sz w:val="24"/>
          <w:szCs w:val="24"/>
          <w:lang w:val="ru-RU"/>
        </w:rPr>
        <w:t>по предмету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4111"/>
        <w:gridCol w:w="3827"/>
        <w:gridCol w:w="2126"/>
      </w:tblGrid>
      <w:tr w:rsidR="00D7471B" w:rsidRPr="00994446" w:rsidTr="00D7471B">
        <w:tc>
          <w:tcPr>
            <w:tcW w:w="1242" w:type="dxa"/>
          </w:tcPr>
          <w:p w:rsidR="00D7471B" w:rsidRPr="00994446" w:rsidRDefault="00D7471B" w:rsidP="00B177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1276" w:type="dxa"/>
          </w:tcPr>
          <w:p w:rsidR="00D7471B" w:rsidRPr="00994446" w:rsidRDefault="00D7471B" w:rsidP="00B177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111" w:type="dxa"/>
          </w:tcPr>
          <w:p w:rsidR="00D7471B" w:rsidRPr="00994446" w:rsidRDefault="00D7471B" w:rsidP="00B177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3827" w:type="dxa"/>
          </w:tcPr>
          <w:p w:rsidR="00D7471B" w:rsidRPr="00994446" w:rsidRDefault="00D7471B" w:rsidP="00B177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контроля</w:t>
            </w:r>
          </w:p>
        </w:tc>
        <w:tc>
          <w:tcPr>
            <w:tcW w:w="2126" w:type="dxa"/>
          </w:tcPr>
          <w:p w:rsidR="00D7471B" w:rsidRPr="00994446" w:rsidRDefault="00D7471B" w:rsidP="00B177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оценочных процедур</w:t>
            </w:r>
          </w:p>
        </w:tc>
      </w:tr>
      <w:tr w:rsidR="00D7471B" w:rsidRPr="00994446" w:rsidTr="00D7471B">
        <w:tc>
          <w:tcPr>
            <w:tcW w:w="1242" w:type="dxa"/>
          </w:tcPr>
          <w:p w:rsidR="00D7471B" w:rsidRPr="00994446" w:rsidRDefault="00D7471B" w:rsidP="00B177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7471B" w:rsidRPr="00994446" w:rsidRDefault="00D7471B" w:rsidP="00B177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</w:t>
            </w:r>
          </w:p>
        </w:tc>
        <w:tc>
          <w:tcPr>
            <w:tcW w:w="4111" w:type="dxa"/>
          </w:tcPr>
          <w:p w:rsidR="00D7471B" w:rsidRPr="001B4347" w:rsidRDefault="00D7471B" w:rsidP="00B177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первой половины </w:t>
            </w:r>
            <w:r w:rsidRPr="001B4347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4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3827" w:type="dxa"/>
          </w:tcPr>
          <w:p w:rsidR="00D7471B" w:rsidRPr="005B5C3F" w:rsidRDefault="00D7471B" w:rsidP="00B177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Сочинение </w:t>
            </w:r>
          </w:p>
        </w:tc>
        <w:tc>
          <w:tcPr>
            <w:tcW w:w="2126" w:type="dxa"/>
          </w:tcPr>
          <w:p w:rsidR="00D7471B" w:rsidRPr="00994446" w:rsidRDefault="00D7471B" w:rsidP="00B177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</w:tr>
      <w:tr w:rsidR="00D7471B" w:rsidRPr="00994446" w:rsidTr="00D7471B">
        <w:tc>
          <w:tcPr>
            <w:tcW w:w="1242" w:type="dxa"/>
          </w:tcPr>
          <w:p w:rsidR="00D7471B" w:rsidRPr="00994446" w:rsidRDefault="00D7471B" w:rsidP="00B177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D7471B" w:rsidRPr="00994446" w:rsidRDefault="00D7471B" w:rsidP="00B177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</w:t>
            </w:r>
          </w:p>
        </w:tc>
        <w:tc>
          <w:tcPr>
            <w:tcW w:w="4111" w:type="dxa"/>
          </w:tcPr>
          <w:p w:rsidR="00D7471B" w:rsidRPr="001B4347" w:rsidRDefault="00D7471B" w:rsidP="00B177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второй половины </w:t>
            </w:r>
            <w:r w:rsidRPr="001B4347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4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3827" w:type="dxa"/>
          </w:tcPr>
          <w:p w:rsidR="00D7471B" w:rsidRPr="00994446" w:rsidRDefault="00D7471B" w:rsidP="00B177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126" w:type="dxa"/>
          </w:tcPr>
          <w:p w:rsidR="00D7471B" w:rsidRPr="00994446" w:rsidRDefault="00D7471B" w:rsidP="00B177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</w:tr>
      <w:tr w:rsidR="00D7471B" w:rsidRPr="001B4347" w:rsidTr="00D7471B">
        <w:tc>
          <w:tcPr>
            <w:tcW w:w="1242" w:type="dxa"/>
          </w:tcPr>
          <w:p w:rsidR="00D7471B" w:rsidRPr="00994446" w:rsidRDefault="00D7471B" w:rsidP="00B177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D7471B" w:rsidRDefault="00E90E93" w:rsidP="00B177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  <w:r w:rsidR="001B4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111" w:type="dxa"/>
          </w:tcPr>
          <w:p w:rsidR="00D7471B" w:rsidRPr="001B4347" w:rsidRDefault="001B4347" w:rsidP="00B177E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4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второй половины </w:t>
            </w:r>
            <w:r w:rsidRPr="001B4347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4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3827" w:type="dxa"/>
          </w:tcPr>
          <w:p w:rsidR="00D7471B" w:rsidRPr="00994446" w:rsidRDefault="001B4347" w:rsidP="00B177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126" w:type="dxa"/>
          </w:tcPr>
          <w:p w:rsidR="00D7471B" w:rsidRPr="00994446" w:rsidRDefault="00723C15" w:rsidP="00B177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</w:tr>
      <w:tr w:rsidR="00D7471B" w:rsidRPr="00994446" w:rsidTr="00D7471B">
        <w:tc>
          <w:tcPr>
            <w:tcW w:w="1242" w:type="dxa"/>
          </w:tcPr>
          <w:p w:rsidR="00D7471B" w:rsidRPr="00994446" w:rsidRDefault="00D7471B" w:rsidP="00B177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D7471B" w:rsidRPr="00994446" w:rsidRDefault="00D7471B" w:rsidP="00B177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D7471B" w:rsidRPr="005B5C3F" w:rsidRDefault="00D7471B" w:rsidP="00B177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D7471B" w:rsidRPr="00F166FE" w:rsidRDefault="00D7471B" w:rsidP="00B177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2126" w:type="dxa"/>
          </w:tcPr>
          <w:p w:rsidR="00D7471B" w:rsidRPr="00994446" w:rsidRDefault="00D7471B" w:rsidP="00B177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</w:p>
        </w:tc>
      </w:tr>
      <w:tr w:rsidR="00D7471B" w:rsidRPr="00994446" w:rsidTr="00D7471B">
        <w:tc>
          <w:tcPr>
            <w:tcW w:w="1242" w:type="dxa"/>
          </w:tcPr>
          <w:p w:rsidR="00D7471B" w:rsidRPr="00994446" w:rsidRDefault="00D7471B" w:rsidP="00B177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D7471B" w:rsidRPr="00994446" w:rsidRDefault="00D7471B" w:rsidP="00B177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D7471B" w:rsidRPr="005B5C3F" w:rsidRDefault="00D7471B" w:rsidP="00B177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D7471B" w:rsidRPr="00994446" w:rsidRDefault="00D7471B" w:rsidP="00B177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Метапредметная работа</w:t>
            </w:r>
          </w:p>
        </w:tc>
        <w:tc>
          <w:tcPr>
            <w:tcW w:w="2126" w:type="dxa"/>
          </w:tcPr>
          <w:p w:rsidR="00D7471B" w:rsidRPr="00994446" w:rsidRDefault="00D7471B" w:rsidP="00B177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</w:tr>
    </w:tbl>
    <w:p w:rsidR="00D7471B" w:rsidRDefault="00D7471B" w:rsidP="00D7471B">
      <w:pPr>
        <w:spacing w:after="0"/>
        <w:rPr>
          <w:lang w:val="ru-RU"/>
        </w:rPr>
      </w:pPr>
    </w:p>
    <w:p w:rsidR="00D7471B" w:rsidRDefault="00D7471B" w:rsidP="00D7471B">
      <w:pPr>
        <w:spacing w:after="0"/>
        <w:rPr>
          <w:lang w:val="ru-RU"/>
        </w:rPr>
      </w:pPr>
    </w:p>
    <w:p w:rsidR="00D7471B" w:rsidRDefault="00D7471B" w:rsidP="00D7471B">
      <w:pPr>
        <w:spacing w:after="0"/>
        <w:rPr>
          <w:lang w:val="ru-RU"/>
        </w:rPr>
      </w:pPr>
    </w:p>
    <w:p w:rsidR="00D7471B" w:rsidRDefault="00D7471B" w:rsidP="00D7471B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F6062F">
        <w:rPr>
          <w:rFonts w:ascii="Times New Roman" w:hAnsi="Times New Roman"/>
          <w:i/>
          <w:lang w:val="ru-RU"/>
        </w:rPr>
        <w:t>Внутренний мониторинг</w:t>
      </w:r>
      <w:r>
        <w:rPr>
          <w:rFonts w:ascii="Times New Roman" w:hAnsi="Times New Roman"/>
          <w:lang w:val="ru-RU"/>
        </w:rPr>
        <w:t xml:space="preserve"> в 8</w:t>
      </w:r>
      <w:r w:rsidRPr="00F6062F">
        <w:rPr>
          <w:rFonts w:ascii="Times New Roman" w:hAnsi="Times New Roman"/>
          <w:lang w:val="ru-RU"/>
        </w:rPr>
        <w:t xml:space="preserve"> классе  по предмету «</w:t>
      </w:r>
      <w:r>
        <w:rPr>
          <w:rFonts w:ascii="Times New Roman" w:hAnsi="Times New Roman"/>
          <w:lang w:val="ru-RU"/>
        </w:rPr>
        <w:t>Литература</w:t>
      </w:r>
      <w:r w:rsidRPr="00F6062F">
        <w:rPr>
          <w:rFonts w:ascii="Times New Roman" w:hAnsi="Times New Roman"/>
          <w:lang w:val="ru-RU"/>
        </w:rPr>
        <w:t>» проводится по следующему графику</w:t>
      </w:r>
    </w:p>
    <w:p w:rsidR="00D1737D" w:rsidRDefault="00D1737D" w:rsidP="00D7471B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tbl>
      <w:tblPr>
        <w:tblStyle w:val="ac"/>
        <w:tblW w:w="0" w:type="auto"/>
        <w:tblInd w:w="120" w:type="dxa"/>
        <w:tblLook w:val="04A0" w:firstRow="1" w:lastRow="0" w:firstColumn="1" w:lastColumn="0" w:noHBand="0" w:noVBand="1"/>
      </w:tblPr>
      <w:tblGrid>
        <w:gridCol w:w="1973"/>
        <w:gridCol w:w="5245"/>
        <w:gridCol w:w="5244"/>
      </w:tblGrid>
      <w:tr w:rsidR="00D7471B" w:rsidTr="00D7471B">
        <w:tc>
          <w:tcPr>
            <w:tcW w:w="1973" w:type="dxa"/>
          </w:tcPr>
          <w:p w:rsidR="00D7471B" w:rsidRDefault="00D7471B" w:rsidP="00B177E3">
            <w:pPr>
              <w:spacing w:line="264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пери</w:t>
            </w:r>
            <w:r>
              <w:rPr>
                <w:rFonts w:ascii="Times New Roman" w:hAnsi="Times New Roman"/>
                <w:lang w:val="ru-RU"/>
              </w:rPr>
              <w:t>о</w:t>
            </w:r>
            <w:r w:rsidRPr="00B75E08">
              <w:rPr>
                <w:rFonts w:ascii="Times New Roman" w:hAnsi="Times New Roman"/>
              </w:rPr>
              <w:t>д</w:t>
            </w:r>
          </w:p>
        </w:tc>
        <w:tc>
          <w:tcPr>
            <w:tcW w:w="5245" w:type="dxa"/>
          </w:tcPr>
          <w:p w:rsidR="00D7471B" w:rsidRDefault="00D7471B" w:rsidP="00B177E3">
            <w:pPr>
              <w:spacing w:line="264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тема</w:t>
            </w:r>
          </w:p>
        </w:tc>
        <w:tc>
          <w:tcPr>
            <w:tcW w:w="5244" w:type="dxa"/>
          </w:tcPr>
          <w:p w:rsidR="00D7471B" w:rsidRDefault="00D7471B" w:rsidP="00B177E3">
            <w:pPr>
              <w:spacing w:line="264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Форма контроля</w:t>
            </w:r>
          </w:p>
        </w:tc>
      </w:tr>
      <w:tr w:rsidR="00D7471B" w:rsidRPr="00D7471B" w:rsidTr="00D7471B">
        <w:tc>
          <w:tcPr>
            <w:tcW w:w="1973" w:type="dxa"/>
          </w:tcPr>
          <w:p w:rsidR="00D7471B" w:rsidRDefault="00D7471B" w:rsidP="00B177E3">
            <w:pPr>
              <w:spacing w:line="264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триместр</w:t>
            </w:r>
          </w:p>
        </w:tc>
        <w:tc>
          <w:tcPr>
            <w:tcW w:w="5245" w:type="dxa"/>
          </w:tcPr>
          <w:p w:rsidR="00D7471B" w:rsidRPr="00593E67" w:rsidRDefault="001B4347" w:rsidP="00B177E3">
            <w:pPr>
              <w:spacing w:line="264" w:lineRule="auto"/>
              <w:jc w:val="both"/>
              <w:rPr>
                <w:rFonts w:ascii="Times New Roman" w:hAnsi="Times New Roman"/>
                <w:lang w:val="ru-RU"/>
              </w:rPr>
            </w:pPr>
            <w:r w:rsidRPr="001B4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первой половины </w:t>
            </w:r>
            <w:r w:rsidRPr="001B4347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4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5244" w:type="dxa"/>
          </w:tcPr>
          <w:p w:rsidR="00D7471B" w:rsidRDefault="001B4347" w:rsidP="00B177E3">
            <w:pPr>
              <w:spacing w:line="264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</w:t>
            </w:r>
          </w:p>
        </w:tc>
      </w:tr>
      <w:tr w:rsidR="00D7471B" w:rsidTr="00D7471B">
        <w:tc>
          <w:tcPr>
            <w:tcW w:w="1973" w:type="dxa"/>
          </w:tcPr>
          <w:p w:rsidR="00D7471B" w:rsidRDefault="00D7471B" w:rsidP="00B177E3">
            <w:pPr>
              <w:spacing w:line="264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триместр</w:t>
            </w:r>
          </w:p>
        </w:tc>
        <w:tc>
          <w:tcPr>
            <w:tcW w:w="5245" w:type="dxa"/>
          </w:tcPr>
          <w:p w:rsidR="00D7471B" w:rsidRDefault="001B4347" w:rsidP="00B177E3">
            <w:pPr>
              <w:spacing w:line="264" w:lineRule="auto"/>
              <w:jc w:val="both"/>
              <w:rPr>
                <w:rFonts w:ascii="Times New Roman" w:hAnsi="Times New Roman"/>
                <w:lang w:val="ru-RU"/>
              </w:rPr>
            </w:pPr>
            <w:r w:rsidRPr="001B4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второй половины </w:t>
            </w:r>
            <w:r w:rsidRPr="001B4347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4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5244" w:type="dxa"/>
          </w:tcPr>
          <w:p w:rsidR="00D7471B" w:rsidRDefault="00D7471B" w:rsidP="00B177E3">
            <w:pPr>
              <w:spacing w:line="264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онтрольная работа</w:t>
            </w:r>
          </w:p>
        </w:tc>
      </w:tr>
      <w:tr w:rsidR="00D7471B" w:rsidRPr="00676059" w:rsidTr="00D7471B">
        <w:tc>
          <w:tcPr>
            <w:tcW w:w="1973" w:type="dxa"/>
          </w:tcPr>
          <w:p w:rsidR="00D7471B" w:rsidRDefault="00D7471B" w:rsidP="00B177E3">
            <w:pPr>
              <w:spacing w:line="264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триместр</w:t>
            </w:r>
          </w:p>
        </w:tc>
        <w:tc>
          <w:tcPr>
            <w:tcW w:w="5245" w:type="dxa"/>
          </w:tcPr>
          <w:p w:rsidR="00D7471B" w:rsidRPr="00E90E93" w:rsidRDefault="00E90E93" w:rsidP="00B177E3">
            <w:pPr>
              <w:spacing w:line="264" w:lineRule="auto"/>
              <w:jc w:val="both"/>
              <w:rPr>
                <w:rFonts w:ascii="Times New Roman" w:hAnsi="Times New Roman"/>
                <w:lang w:val="ru-RU"/>
              </w:rPr>
            </w:pPr>
            <w:r w:rsidRPr="00E90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второй половины </w:t>
            </w:r>
            <w:r w:rsidRPr="00E90E93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0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5244" w:type="dxa"/>
          </w:tcPr>
          <w:p w:rsidR="00D7471B" w:rsidRPr="00E90E93" w:rsidRDefault="00D7471B" w:rsidP="00E90E9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90E93" w:rsidRPr="00E90E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Т. Твардовский</w:t>
            </w:r>
            <w:r w:rsidR="00E90E93" w:rsidRPr="00BC3E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r w:rsidR="00E90E93" w:rsidRPr="00BC3E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Поэма «Василий Тёркин»</w:t>
            </w:r>
            <w:r w:rsidR="00E90E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</w:t>
            </w:r>
            <w:r w:rsidR="00E90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отрывка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наизусть)</w:t>
            </w:r>
          </w:p>
        </w:tc>
      </w:tr>
      <w:tr w:rsidR="00D7471B" w:rsidTr="00D7471B">
        <w:tc>
          <w:tcPr>
            <w:tcW w:w="1973" w:type="dxa"/>
          </w:tcPr>
          <w:p w:rsidR="00D7471B" w:rsidRDefault="00D7471B" w:rsidP="00B177E3">
            <w:pPr>
              <w:spacing w:line="264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триместр</w:t>
            </w:r>
          </w:p>
        </w:tc>
        <w:tc>
          <w:tcPr>
            <w:tcW w:w="5245" w:type="dxa"/>
          </w:tcPr>
          <w:p w:rsidR="00D7471B" w:rsidRDefault="001B4347" w:rsidP="00B177E3">
            <w:pPr>
              <w:spacing w:line="264" w:lineRule="auto"/>
              <w:jc w:val="both"/>
              <w:rPr>
                <w:rFonts w:ascii="Times New Roman" w:hAnsi="Times New Roman"/>
                <w:lang w:val="ru-RU"/>
              </w:rPr>
            </w:pPr>
            <w:r w:rsidRPr="001B4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второй половины </w:t>
            </w:r>
            <w:r w:rsidRPr="001B4347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4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5244" w:type="dxa"/>
          </w:tcPr>
          <w:p w:rsidR="00D7471B" w:rsidRDefault="00D7471B" w:rsidP="00B177E3">
            <w:pPr>
              <w:spacing w:line="264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C138CC" w:rsidRPr="00BD19C6" w:rsidRDefault="00C138CC">
      <w:pPr>
        <w:spacing w:after="0"/>
        <w:ind w:left="120"/>
        <w:rPr>
          <w:lang w:val="ru-RU"/>
        </w:rPr>
      </w:pPr>
    </w:p>
    <w:p w:rsidR="00BC3EB8" w:rsidRDefault="00BD19C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C3E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F3D72" w:rsidRPr="00BC3E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C3EB8" w:rsidRDefault="00BC3EB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51ED3" w:rsidRDefault="00A51ED3" w:rsidP="00D7471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D1737D" w:rsidRDefault="00D1737D" w:rsidP="00D7471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D7471B" w:rsidRDefault="00D7471B" w:rsidP="00D7471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C138CC" w:rsidRPr="00340432" w:rsidRDefault="00AF3D72">
      <w:pPr>
        <w:spacing w:after="0"/>
        <w:ind w:left="120"/>
        <w:rPr>
          <w:lang w:val="ru-RU"/>
        </w:rPr>
      </w:pPr>
      <w:r w:rsidRPr="00BC3E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  <w:r w:rsidR="003404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CF3C61">
        <w:rPr>
          <w:rFonts w:ascii="Times New Roman" w:hAnsi="Times New Roman"/>
          <w:b/>
          <w:color w:val="000000"/>
          <w:sz w:val="28"/>
          <w:lang w:val="ru-RU"/>
        </w:rPr>
        <w:t xml:space="preserve"> Т</w:t>
      </w:r>
      <w:r w:rsidR="00340432">
        <w:rPr>
          <w:rFonts w:ascii="Times New Roman" w:hAnsi="Times New Roman"/>
          <w:b/>
          <w:color w:val="000000"/>
          <w:sz w:val="28"/>
          <w:lang w:val="ru-RU"/>
        </w:rPr>
        <w:t>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C138C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38CC" w:rsidRDefault="00C138C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38CC" w:rsidRDefault="00C138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38CC" w:rsidRDefault="00C138CC">
            <w:pPr>
              <w:spacing w:after="0"/>
              <w:ind w:left="135"/>
            </w:pPr>
          </w:p>
        </w:tc>
      </w:tr>
      <w:tr w:rsidR="00C138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8CC" w:rsidRDefault="00C138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8CC" w:rsidRDefault="00C138C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38CC" w:rsidRDefault="00C138C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38CC" w:rsidRDefault="00C138C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38CC" w:rsidRDefault="00C138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8CC" w:rsidRDefault="00C138CC"/>
        </w:tc>
      </w:tr>
      <w:tr w:rsidR="00C138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/7</w:instrText>
            </w:r>
            <w:r w:rsidR="00676059">
              <w:instrText>f</w:instrText>
            </w:r>
            <w:r w:rsidR="00676059" w:rsidRPr="00676059">
              <w:rPr>
                <w:lang w:val="ru-RU"/>
              </w:rPr>
              <w:instrText>4196</w:instrText>
            </w:r>
            <w:r w:rsidR="00676059">
              <w:instrText>be</w:instrText>
            </w:r>
            <w:r w:rsidR="00676059" w:rsidRPr="00676059">
              <w:rPr>
                <w:lang w:val="ru-RU"/>
              </w:rPr>
              <w:instrText>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6760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38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8CC" w:rsidRDefault="00C138CC"/>
        </w:tc>
      </w:tr>
      <w:tr w:rsidR="00C138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/7</w:instrText>
            </w:r>
            <w:r w:rsidR="00676059">
              <w:instrText>f</w:instrText>
            </w:r>
            <w:r w:rsidR="00676059" w:rsidRPr="00676059">
              <w:rPr>
                <w:lang w:val="ru-RU"/>
              </w:rPr>
              <w:instrText>4196</w:instrText>
            </w:r>
            <w:r w:rsidR="00676059">
              <w:instrText>be</w:instrText>
            </w:r>
            <w:r w:rsidR="00676059" w:rsidRPr="00676059">
              <w:rPr>
                <w:lang w:val="ru-RU"/>
              </w:rPr>
              <w:instrText>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6760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38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8CC" w:rsidRDefault="00C138CC"/>
        </w:tc>
      </w:tr>
      <w:tr w:rsidR="00C138CC" w:rsidRPr="006760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3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B63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38CC" w:rsidRPr="00340432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</w:t>
            </w:r>
            <w:proofErr w:type="gramStart"/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 w:rsidRPr="00340432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34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/7</w:instrText>
            </w:r>
            <w:r w:rsidR="00676059">
              <w:instrText>f</w:instrText>
            </w:r>
            <w:r w:rsidR="00676059" w:rsidRPr="00676059">
              <w:rPr>
                <w:lang w:val="ru-RU"/>
              </w:rPr>
              <w:instrText>4196</w:instrText>
            </w:r>
            <w:r w:rsidR="00676059">
              <w:instrText>be</w:instrText>
            </w:r>
            <w:r w:rsidR="00676059" w:rsidRPr="00676059">
              <w:rPr>
                <w:lang w:val="ru-RU"/>
              </w:rPr>
              <w:instrText>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6760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двух)</w:t>
            </w:r>
            <w:proofErr w:type="gramStart"/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«Я не хочу, чтоб свет узнал…», «Из-под таинственной, </w:t>
            </w: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/7</w:instrText>
            </w:r>
            <w:r w:rsidR="00676059">
              <w:instrText>f</w:instrText>
            </w:r>
            <w:r w:rsidR="00676059" w:rsidRPr="00676059">
              <w:rPr>
                <w:lang w:val="ru-RU"/>
              </w:rPr>
              <w:instrText>4196</w:instrText>
            </w:r>
            <w:r w:rsidR="00676059">
              <w:instrText>be</w:instrText>
            </w:r>
            <w:r w:rsidR="00676059" w:rsidRPr="00676059">
              <w:rPr>
                <w:lang w:val="ru-RU"/>
              </w:rPr>
              <w:instrText>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6760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/7</w:instrText>
            </w:r>
            <w:r w:rsidR="00676059">
              <w:instrText>f</w:instrText>
            </w:r>
            <w:r w:rsidR="00676059" w:rsidRPr="00676059">
              <w:rPr>
                <w:lang w:val="ru-RU"/>
              </w:rPr>
              <w:instrText>4196</w:instrText>
            </w:r>
            <w:r w:rsidR="00676059">
              <w:instrText>be</w:instrText>
            </w:r>
            <w:r w:rsidR="00676059" w:rsidRPr="00676059">
              <w:rPr>
                <w:lang w:val="ru-RU"/>
              </w:rPr>
              <w:instrText>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6760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38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8CC" w:rsidRDefault="00C138CC"/>
        </w:tc>
      </w:tr>
      <w:tr w:rsidR="00C138CC" w:rsidRPr="006760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3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B63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/7</w:instrText>
            </w:r>
            <w:r w:rsidR="00676059">
              <w:instrText>f</w:instrText>
            </w:r>
            <w:r w:rsidR="00676059" w:rsidRPr="00676059">
              <w:rPr>
                <w:lang w:val="ru-RU"/>
              </w:rPr>
              <w:instrText>4196</w:instrText>
            </w:r>
            <w:r w:rsidR="00676059">
              <w:instrText>be</w:instrText>
            </w:r>
            <w:r w:rsidR="00676059" w:rsidRPr="00676059">
              <w:rPr>
                <w:lang w:val="ru-RU"/>
              </w:rPr>
              <w:instrText>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6760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/7</w:instrText>
            </w:r>
            <w:r w:rsidR="00676059">
              <w:instrText>f</w:instrText>
            </w:r>
            <w:r w:rsidR="00676059" w:rsidRPr="00676059">
              <w:rPr>
                <w:lang w:val="ru-RU"/>
              </w:rPr>
              <w:instrText>4196</w:instrText>
            </w:r>
            <w:r w:rsidR="00676059">
              <w:instrText>be</w:instrText>
            </w:r>
            <w:r w:rsidR="00676059" w:rsidRPr="00676059">
              <w:rPr>
                <w:lang w:val="ru-RU"/>
              </w:rPr>
              <w:instrText>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6760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/7</w:instrText>
            </w:r>
            <w:r w:rsidR="00676059">
              <w:instrText>f</w:instrText>
            </w:r>
            <w:r w:rsidR="00676059" w:rsidRPr="00676059">
              <w:rPr>
                <w:lang w:val="ru-RU"/>
              </w:rPr>
              <w:instrText>4196</w:instrText>
            </w:r>
            <w:r w:rsidR="00676059">
              <w:instrText>be</w:instrText>
            </w:r>
            <w:r w:rsidR="00676059" w:rsidRPr="00676059">
              <w:rPr>
                <w:lang w:val="ru-RU"/>
              </w:rPr>
              <w:instrText>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6760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38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8CC" w:rsidRDefault="00C138CC"/>
        </w:tc>
      </w:tr>
      <w:tr w:rsidR="00C138CC" w:rsidRPr="006760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3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B63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</w:t>
            </w:r>
            <w:proofErr w:type="gramStart"/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/7</w:instrText>
            </w:r>
            <w:r w:rsidR="00676059">
              <w:instrText>f</w:instrText>
            </w:r>
            <w:r w:rsidR="00676059" w:rsidRPr="00676059">
              <w:rPr>
                <w:lang w:val="ru-RU"/>
              </w:rPr>
              <w:instrText>4196</w:instrText>
            </w:r>
            <w:r w:rsidR="00676059">
              <w:instrText>be</w:instrText>
            </w:r>
            <w:r w:rsidR="00676059" w:rsidRPr="00676059">
              <w:rPr>
                <w:lang w:val="ru-RU"/>
              </w:rPr>
              <w:instrText>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6760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В. В. Маяковского, М. И. </w:t>
            </w: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/7</w:instrText>
            </w:r>
            <w:r w:rsidR="00676059">
              <w:instrText>f</w:instrText>
            </w:r>
            <w:r w:rsidR="00676059" w:rsidRPr="00676059">
              <w:rPr>
                <w:lang w:val="ru-RU"/>
              </w:rPr>
              <w:instrText>4196</w:instrText>
            </w:r>
            <w:r w:rsidR="00676059">
              <w:instrText>be</w:instrText>
            </w:r>
            <w:r w:rsidR="00676059" w:rsidRPr="00676059">
              <w:rPr>
                <w:lang w:val="ru-RU"/>
              </w:rPr>
              <w:instrText>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6760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/7</w:instrText>
            </w:r>
            <w:r w:rsidR="00676059">
              <w:instrText>f</w:instrText>
            </w:r>
            <w:r w:rsidR="00676059" w:rsidRPr="00676059">
              <w:rPr>
                <w:lang w:val="ru-RU"/>
              </w:rPr>
              <w:instrText>4196</w:instrText>
            </w:r>
            <w:r w:rsidR="00676059">
              <w:instrText>be</w:instrText>
            </w:r>
            <w:r w:rsidR="00676059" w:rsidRPr="00676059">
              <w:rPr>
                <w:lang w:val="ru-RU"/>
              </w:rPr>
              <w:instrText>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6760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38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8CC" w:rsidRDefault="00C138CC"/>
        </w:tc>
      </w:tr>
      <w:tr w:rsidR="00C138CC" w:rsidRPr="006760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3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B63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</w:t>
            </w:r>
            <w:proofErr w:type="gramStart"/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/7</w:instrText>
            </w:r>
            <w:r w:rsidR="00676059">
              <w:instrText>f</w:instrText>
            </w:r>
            <w:r w:rsidR="00676059" w:rsidRPr="00676059">
              <w:rPr>
                <w:lang w:val="ru-RU"/>
              </w:rPr>
              <w:instrText>4196</w:instrText>
            </w:r>
            <w:r w:rsidR="00676059">
              <w:instrText>be</w:instrText>
            </w:r>
            <w:r w:rsidR="00676059" w:rsidRPr="00676059">
              <w:rPr>
                <w:lang w:val="ru-RU"/>
              </w:rPr>
              <w:instrText>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6760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/7</w:instrText>
            </w:r>
            <w:r w:rsidR="00676059">
              <w:instrText>f</w:instrText>
            </w:r>
            <w:r w:rsidR="00676059" w:rsidRPr="00676059">
              <w:rPr>
                <w:lang w:val="ru-RU"/>
              </w:rPr>
              <w:instrText>4196</w:instrText>
            </w:r>
            <w:r w:rsidR="00676059">
              <w:instrText>be</w:instrText>
            </w:r>
            <w:r w:rsidR="00676059" w:rsidRPr="00676059">
              <w:rPr>
                <w:lang w:val="ru-RU"/>
              </w:rPr>
              <w:instrText>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6760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/7</w:instrText>
            </w:r>
            <w:r w:rsidR="00676059">
              <w:instrText>f</w:instrText>
            </w:r>
            <w:r w:rsidR="00676059" w:rsidRPr="00676059">
              <w:rPr>
                <w:lang w:val="ru-RU"/>
              </w:rPr>
              <w:instrText>4196</w:instrText>
            </w:r>
            <w:r w:rsidR="00676059">
              <w:instrText>be</w:instrText>
            </w:r>
            <w:r w:rsidR="00676059" w:rsidRPr="00676059">
              <w:rPr>
                <w:lang w:val="ru-RU"/>
              </w:rPr>
              <w:instrText>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6760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/7</w:instrText>
            </w:r>
            <w:r w:rsidR="00676059">
              <w:instrText>f</w:instrText>
            </w:r>
            <w:r w:rsidR="00676059" w:rsidRPr="00676059">
              <w:rPr>
                <w:lang w:val="ru-RU"/>
              </w:rPr>
              <w:instrText>4196</w:instrText>
            </w:r>
            <w:r w:rsidR="00676059">
              <w:instrText>be</w:instrText>
            </w:r>
            <w:r w:rsidR="00676059" w:rsidRPr="00676059">
              <w:rPr>
                <w:lang w:val="ru-RU"/>
              </w:rPr>
              <w:instrText>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6760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</w:t>
            </w:r>
            <w:r w:rsidR="003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/7</w:instrText>
            </w:r>
            <w:r w:rsidR="00676059">
              <w:instrText>f</w:instrText>
            </w:r>
            <w:r w:rsidR="00676059" w:rsidRPr="00676059">
              <w:rPr>
                <w:lang w:val="ru-RU"/>
              </w:rPr>
              <w:instrText>4196</w:instrText>
            </w:r>
            <w:r w:rsidR="00676059">
              <w:instrText>be</w:instrText>
            </w:r>
            <w:r w:rsidR="00676059" w:rsidRPr="00676059">
              <w:rPr>
                <w:lang w:val="ru-RU"/>
              </w:rPr>
              <w:instrText>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6760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</w:t>
            </w:r>
            <w:proofErr w:type="gramStart"/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стихотворения Н.А. Заболоцкого, М.А. </w:t>
            </w: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/7</w:instrText>
            </w:r>
            <w:r w:rsidR="00676059">
              <w:instrText>f</w:instrText>
            </w:r>
            <w:r w:rsidR="00676059" w:rsidRPr="00676059">
              <w:rPr>
                <w:lang w:val="ru-RU"/>
              </w:rPr>
              <w:instrText>4196</w:instrText>
            </w:r>
            <w:r w:rsidR="00676059">
              <w:instrText>be</w:instrText>
            </w:r>
            <w:r w:rsidR="00676059" w:rsidRPr="00676059">
              <w:rPr>
                <w:lang w:val="ru-RU"/>
              </w:rPr>
              <w:instrText>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6760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38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8CC" w:rsidRDefault="00C138CC"/>
        </w:tc>
      </w:tr>
      <w:tr w:rsidR="00C138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/7</w:instrText>
            </w:r>
            <w:r w:rsidR="00676059">
              <w:instrText>f</w:instrText>
            </w:r>
            <w:r w:rsidR="00676059" w:rsidRPr="00676059">
              <w:rPr>
                <w:lang w:val="ru-RU"/>
              </w:rPr>
              <w:instrText>4196</w:instrText>
            </w:r>
            <w:r w:rsidR="00676059">
              <w:instrText>be</w:instrText>
            </w:r>
            <w:r w:rsidR="00676059" w:rsidRPr="00676059">
              <w:rPr>
                <w:lang w:val="ru-RU"/>
              </w:rPr>
              <w:instrText>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6760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/7</w:instrText>
            </w:r>
            <w:r w:rsidR="00676059">
              <w:instrText>f</w:instrText>
            </w:r>
            <w:r w:rsidR="00676059" w:rsidRPr="00676059">
              <w:rPr>
                <w:lang w:val="ru-RU"/>
              </w:rPr>
              <w:instrText>4196</w:instrText>
            </w:r>
            <w:r w:rsidR="00676059">
              <w:instrText>be</w:instrText>
            </w:r>
            <w:r w:rsidR="00676059" w:rsidRPr="00676059">
              <w:rPr>
                <w:lang w:val="ru-RU"/>
              </w:rPr>
              <w:instrText>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6760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38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8CC" w:rsidRDefault="00C138CC"/>
        </w:tc>
      </w:tr>
      <w:tr w:rsidR="00C138CC" w:rsidRPr="006760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/7</w:instrText>
            </w:r>
            <w:r w:rsidR="00676059">
              <w:instrText>f</w:instrText>
            </w:r>
            <w:r w:rsidR="00676059" w:rsidRPr="00676059">
              <w:rPr>
                <w:lang w:val="ru-RU"/>
              </w:rPr>
              <w:instrText>4196</w:instrText>
            </w:r>
            <w:r w:rsidR="00676059">
              <w:instrText>be</w:instrText>
            </w:r>
            <w:r w:rsidR="00676059" w:rsidRPr="00676059">
              <w:rPr>
                <w:lang w:val="ru-RU"/>
              </w:rPr>
              <w:instrText>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6760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/7</w:instrText>
            </w:r>
            <w:r w:rsidR="00676059">
              <w:instrText>f</w:instrText>
            </w:r>
            <w:r w:rsidR="00676059" w:rsidRPr="00676059">
              <w:rPr>
                <w:lang w:val="ru-RU"/>
              </w:rPr>
              <w:instrText>4196</w:instrText>
            </w:r>
            <w:r w:rsidR="00676059">
              <w:instrText>be</w:instrText>
            </w:r>
            <w:r w:rsidR="00676059" w:rsidRPr="00676059">
              <w:rPr>
                <w:lang w:val="ru-RU"/>
              </w:rPr>
              <w:instrText>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6760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/7</w:instrText>
            </w:r>
            <w:r w:rsidR="00676059">
              <w:instrText>f</w:instrText>
            </w:r>
            <w:r w:rsidR="00676059" w:rsidRPr="00676059">
              <w:rPr>
                <w:lang w:val="ru-RU"/>
              </w:rPr>
              <w:instrText>4196</w:instrText>
            </w:r>
            <w:r w:rsidR="00676059">
              <w:instrText>be</w:instrText>
            </w:r>
            <w:r w:rsidR="00676059" w:rsidRPr="00676059">
              <w:rPr>
                <w:lang w:val="ru-RU"/>
              </w:rPr>
              <w:instrText>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6760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/7</w:instrText>
            </w:r>
            <w:r w:rsidR="00676059">
              <w:instrText>f</w:instrText>
            </w:r>
            <w:r w:rsidR="00676059" w:rsidRPr="00676059">
              <w:rPr>
                <w:lang w:val="ru-RU"/>
              </w:rPr>
              <w:instrText>4196</w:instrText>
            </w:r>
            <w:r w:rsidR="00676059">
              <w:instrText>be</w:instrText>
            </w:r>
            <w:r w:rsidR="00676059" w:rsidRPr="00676059">
              <w:rPr>
                <w:lang w:val="ru-RU"/>
              </w:rPr>
              <w:instrText>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6760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38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8CC" w:rsidRDefault="00C138CC"/>
        </w:tc>
      </w:tr>
    </w:tbl>
    <w:p w:rsidR="00C138CC" w:rsidRDefault="00C138CC">
      <w:pPr>
        <w:rPr>
          <w:lang w:val="ru-RU"/>
        </w:rPr>
      </w:pPr>
    </w:p>
    <w:p w:rsidR="00C138CC" w:rsidRPr="00F86655" w:rsidRDefault="00F86655">
      <w:pPr>
        <w:spacing w:after="0"/>
        <w:ind w:left="120"/>
        <w:rPr>
          <w:lang w:val="ru-RU"/>
        </w:rPr>
      </w:pPr>
      <w:bookmarkStart w:id="20" w:name="block-37170853"/>
      <w:bookmarkEnd w:id="19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138CC" w:rsidRPr="00340432" w:rsidRDefault="00AF3D7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  <w:r w:rsidR="00CF3C61">
        <w:rPr>
          <w:rFonts w:ascii="Times New Roman" w:hAnsi="Times New Roman"/>
          <w:b/>
          <w:color w:val="000000"/>
          <w:sz w:val="28"/>
          <w:lang w:val="ru-RU"/>
        </w:rPr>
        <w:t xml:space="preserve"> П</w:t>
      </w:r>
      <w:r w:rsidR="00340432">
        <w:rPr>
          <w:rFonts w:ascii="Times New Roman" w:hAnsi="Times New Roman"/>
          <w:b/>
          <w:color w:val="000000"/>
          <w:sz w:val="28"/>
          <w:lang w:val="ru-RU"/>
        </w:rPr>
        <w:t>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4114"/>
        <w:gridCol w:w="1097"/>
        <w:gridCol w:w="1841"/>
        <w:gridCol w:w="1910"/>
        <w:gridCol w:w="1423"/>
        <w:gridCol w:w="2861"/>
      </w:tblGrid>
      <w:tr w:rsidR="00C138CC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38CC" w:rsidRDefault="00C138C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38CC" w:rsidRDefault="00C138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38CC" w:rsidRDefault="00C138CC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38CC" w:rsidRDefault="00C138CC">
            <w:pPr>
              <w:spacing w:after="0"/>
              <w:ind w:left="135"/>
            </w:pPr>
          </w:p>
        </w:tc>
      </w:tr>
      <w:tr w:rsidR="00C138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8CC" w:rsidRDefault="00C138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8CC" w:rsidRDefault="00C138CC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38CC" w:rsidRDefault="00C138CC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38CC" w:rsidRDefault="00C138CC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38CC" w:rsidRDefault="00C138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8CC" w:rsidRDefault="00C138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8CC" w:rsidRDefault="00C138CC"/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D17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</w:t>
            </w: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 житийной литератры.</w:t>
            </w:r>
            <w:proofErr w:type="gramEnd"/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"Житие Сергия Радонежкского": особенности героя жития, исторические основы образа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38</w:instrText>
            </w:r>
            <w:r w:rsidR="00676059">
              <w:instrText>c</w:instrText>
            </w:r>
            <w:r w:rsidR="00676059" w:rsidRPr="00676059">
              <w:rPr>
                <w:lang w:val="ru-RU"/>
              </w:rPr>
              <w:instrText>94"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6760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 w:rsidRPr="00D17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Житийная литература</w:t>
            </w: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«Житие Сергия Радонежского» Нравственные проблемы в житии, их историческая обусловленность и вневременной смысл.</w:t>
            </w:r>
            <w:proofErr w:type="gramEnd"/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38</w:instrText>
            </w:r>
            <w:r w:rsidR="00676059">
              <w:instrText>e</w:instrText>
            </w:r>
            <w:r w:rsidR="00676059" w:rsidRPr="00676059">
              <w:rPr>
                <w:lang w:val="ru-RU"/>
              </w:rPr>
              <w:instrText>06"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6760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 w:rsidRPr="00D17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Д.И. Фонвизин</w:t>
            </w: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38</w:instrText>
            </w:r>
            <w:r w:rsidR="00676059">
              <w:instrText>f</w:instrText>
            </w:r>
            <w:r w:rsidR="00676059" w:rsidRPr="00676059">
              <w:rPr>
                <w:lang w:val="ru-RU"/>
              </w:rPr>
              <w:instrText>78"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6760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Pr="00D1737D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«Недоросль».</w:t>
            </w:r>
            <w:r w:rsidR="00D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и социально-нравственная проблематика комедии. </w:t>
            </w:r>
            <w:r w:rsidRPr="00D1737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главных героев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D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3909</w:instrText>
            </w:r>
            <w:r w:rsidR="00676059">
              <w:instrText>a</w:instrText>
            </w:r>
            <w:r w:rsidR="00676059" w:rsidRPr="00676059">
              <w:rPr>
                <w:lang w:val="ru-RU"/>
              </w:rPr>
              <w:instrText>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3909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760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Pr="00D1737D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«Недоросль».</w:t>
            </w:r>
            <w:r w:rsidR="00D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создания сатирических персонажей в комедии, их речевая характеристика. </w:t>
            </w:r>
            <w:r w:rsidRPr="00D1737D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 комедии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D173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676059">
              <w:lastRenderedPageBreak/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391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391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="006760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38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</w:pP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D17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А.С. Пушкин</w:t>
            </w: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. Стихотворения (не менее двух),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39</w:instrText>
            </w:r>
            <w:r w:rsidR="00676059">
              <w:instrText>b</w:instrText>
            </w:r>
            <w:r w:rsidR="00676059" w:rsidRPr="00676059">
              <w:rPr>
                <w:lang w:val="ru-RU"/>
              </w:rPr>
              <w:instrText>1</w:instrText>
            </w:r>
            <w:r w:rsidR="00676059">
              <w:instrText>c</w:instrText>
            </w:r>
            <w:r w:rsidR="00676059" w:rsidRPr="00676059">
              <w:rPr>
                <w:lang w:val="ru-RU"/>
              </w:rPr>
              <w:instrText>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760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38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трагедии"</w:t>
            </w:r>
            <w:proofErr w:type="gramStart"/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«Моцарт и Сальери»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</w:pP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39</w:instrText>
            </w:r>
            <w:r w:rsidR="00676059">
              <w:instrText>c</w:instrText>
            </w:r>
            <w:r w:rsidR="00676059" w:rsidRPr="00676059">
              <w:rPr>
                <w:lang w:val="ru-RU"/>
              </w:rPr>
              <w:instrText>70"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 w:rsidR="006760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</w:instrText>
            </w:r>
            <w:r w:rsidR="00676059">
              <w:instrText>a</w:instrText>
            </w:r>
            <w:r w:rsidR="00676059" w:rsidRPr="00676059">
              <w:rPr>
                <w:lang w:val="ru-RU"/>
              </w:rPr>
              <w:instrText>210"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210</w:t>
            </w:r>
            <w:r w:rsidR="006760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39</w:instrText>
            </w:r>
            <w:r w:rsidR="00676059">
              <w:instrText>fd</w:instrText>
            </w:r>
            <w:r w:rsidR="00676059" w:rsidRPr="00676059">
              <w:rPr>
                <w:lang w:val="ru-RU"/>
              </w:rPr>
              <w:instrText>6"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39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760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39</w:instrText>
            </w:r>
            <w:r w:rsidR="00676059">
              <w:instrText>d</w:instrText>
            </w:r>
            <w:r w:rsidR="00676059" w:rsidRPr="00676059">
              <w:rPr>
                <w:lang w:val="ru-RU"/>
              </w:rPr>
              <w:instrText>9</w:instrText>
            </w:r>
            <w:r w:rsidR="00676059">
              <w:instrText>c</w:instrText>
            </w:r>
            <w:r w:rsidR="00676059" w:rsidRPr="00676059">
              <w:rPr>
                <w:lang w:val="ru-RU"/>
              </w:rPr>
              <w:instrText>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760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39</w:instrText>
            </w:r>
            <w:r w:rsidR="00676059">
              <w:instrText>eb</w:instrText>
            </w:r>
            <w:r w:rsidR="00676059" w:rsidRPr="00676059">
              <w:rPr>
                <w:lang w:val="ru-RU"/>
              </w:rPr>
              <w:instrText>4"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39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760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</w:t>
            </w:r>
            <w:proofErr w:type="gramStart"/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</w:instrText>
            </w:r>
            <w:r w:rsidR="00676059">
              <w:instrText>a</w:instrText>
            </w:r>
            <w:r w:rsidR="00676059" w:rsidRPr="00676059">
              <w:rPr>
                <w:lang w:val="ru-RU"/>
              </w:rPr>
              <w:instrText>3</w:instrText>
            </w:r>
            <w:r w:rsidR="00676059">
              <w:instrText>b</w:instrText>
            </w:r>
            <w:r w:rsidR="00676059" w:rsidRPr="00676059">
              <w:rPr>
                <w:lang w:val="ru-RU"/>
              </w:rPr>
              <w:instrText>4"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760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38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</w:pPr>
          </w:p>
        </w:tc>
      </w:tr>
      <w:tr w:rsidR="00C138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D7471B">
              <w:rPr>
                <w:rFonts w:ascii="Times New Roman" w:hAnsi="Times New Roman"/>
                <w:color w:val="E36C0A" w:themeColor="accent6" w:themeShade="BF"/>
                <w:sz w:val="24"/>
                <w:lang w:val="ru-RU"/>
              </w:rPr>
              <w:t>Классное сочинение по роману А.С. Пушкина "Капитанская дочка</w:t>
            </w: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</w:pP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Pr="00D1737D" w:rsidRDefault="00AF3D72">
            <w:pPr>
              <w:spacing w:after="0"/>
              <w:ind w:left="135"/>
              <w:rPr>
                <w:lang w:val="ru-RU"/>
              </w:rPr>
            </w:pPr>
            <w:r w:rsidRPr="00D173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М.Ю. Лермонтов</w:t>
            </w: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. Стихотворения «Я не хочу, чтоб свет узнал…», «Из-под таинственной</w:t>
            </w:r>
            <w:r w:rsidR="00D1737D">
              <w:rPr>
                <w:rFonts w:ascii="Times New Roman" w:hAnsi="Times New Roman"/>
                <w:color w:val="000000"/>
                <w:sz w:val="24"/>
                <w:lang w:val="ru-RU"/>
              </w:rPr>
              <w:t>, холодной полумаски…», «Нищий»</w:t>
            </w: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1737D">
              <w:rPr>
                <w:rFonts w:ascii="Times New Roman" w:hAnsi="Times New Roman"/>
                <w:color w:val="000000"/>
                <w:sz w:val="24"/>
                <w:lang w:val="ru-RU"/>
              </w:rPr>
              <w:t>Мотив одиночества в лирике поэта, характер лирического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D17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</w:instrText>
            </w:r>
            <w:r w:rsidR="00676059">
              <w:instrText>a</w:instrText>
            </w:r>
            <w:r w:rsidR="00676059" w:rsidRPr="00676059">
              <w:rPr>
                <w:lang w:val="ru-RU"/>
              </w:rPr>
              <w:instrText>5</w:instrText>
            </w:r>
            <w:r w:rsidR="00676059">
              <w:instrText>da</w:instrText>
            </w:r>
            <w:r w:rsidR="00676059" w:rsidRPr="00676059">
              <w:rPr>
                <w:lang w:val="ru-RU"/>
              </w:rPr>
              <w:instrText>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="006760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38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</w:pP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</w:instrText>
            </w:r>
            <w:r w:rsidR="00676059">
              <w:instrText>a</w:instrText>
            </w:r>
            <w:r w:rsidR="00676059" w:rsidRPr="00676059">
              <w:rPr>
                <w:lang w:val="ru-RU"/>
              </w:rPr>
              <w:instrText>6</w:instrText>
            </w:r>
            <w:r w:rsidR="00676059">
              <w:instrText>f</w:instrText>
            </w:r>
            <w:r w:rsidR="00676059" w:rsidRPr="00676059">
              <w:rPr>
                <w:lang w:val="ru-RU"/>
              </w:rPr>
              <w:instrText>2"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6760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</w:instrText>
            </w:r>
            <w:r w:rsidR="00676059">
              <w:instrText>a</w:instrText>
            </w:r>
            <w:r w:rsidR="00676059" w:rsidRPr="00676059">
              <w:rPr>
                <w:lang w:val="ru-RU"/>
              </w:rPr>
              <w:instrText>7</w:instrText>
            </w:r>
            <w:r w:rsidR="00676059">
              <w:instrText>f</w:instrText>
            </w:r>
            <w:r w:rsidR="00676059" w:rsidRPr="00676059">
              <w:rPr>
                <w:lang w:val="ru-RU"/>
              </w:rPr>
              <w:instrText>6"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760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</w:instrText>
            </w:r>
            <w:r w:rsidR="00676059">
              <w:instrText>a</w:instrText>
            </w:r>
            <w:r w:rsidR="00676059" w:rsidRPr="00676059">
              <w:rPr>
                <w:lang w:val="ru-RU"/>
              </w:rPr>
              <w:instrText>922"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922</w:t>
            </w:r>
            <w:r w:rsidR="006760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Pr="00367C7B" w:rsidRDefault="00AF3D72">
            <w:pPr>
              <w:spacing w:after="0"/>
              <w:ind w:left="135"/>
              <w:rPr>
                <w:color w:val="0070C0"/>
                <w:lang w:val="ru-RU"/>
              </w:rPr>
            </w:pPr>
            <w:r w:rsidRPr="00367C7B">
              <w:rPr>
                <w:rFonts w:ascii="Times New Roman" w:hAnsi="Times New Roman"/>
                <w:color w:val="0070C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</w:instrText>
            </w:r>
            <w:r w:rsidR="00676059">
              <w:instrText>aa</w:instrText>
            </w:r>
            <w:r w:rsidR="00676059" w:rsidRPr="00676059">
              <w:rPr>
                <w:lang w:val="ru-RU"/>
              </w:rPr>
              <w:instrText>58"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 w:rsidR="006760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367C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Н.В. Гоголь</w:t>
            </w: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. Повесть "Шинель": тема, идея, особенности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</w:instrText>
            </w:r>
            <w:r w:rsidR="00676059">
              <w:instrText>b</w:instrText>
            </w:r>
            <w:r w:rsidR="00676059" w:rsidRPr="00676059">
              <w:rPr>
                <w:lang w:val="ru-RU"/>
              </w:rPr>
              <w:instrText>6</w:instrText>
            </w:r>
            <w:r w:rsidR="00676059">
              <w:instrText>ba</w:instrText>
            </w:r>
            <w:r w:rsidR="00676059" w:rsidRPr="00676059">
              <w:rPr>
                <w:lang w:val="ru-RU"/>
              </w:rPr>
              <w:instrText>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6760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</w:instrText>
            </w:r>
            <w:r w:rsidR="00676059">
              <w:instrText>b</w:instrText>
            </w:r>
            <w:r w:rsidR="00676059" w:rsidRPr="00676059">
              <w:rPr>
                <w:lang w:val="ru-RU"/>
              </w:rPr>
              <w:instrText>7</w:instrText>
            </w:r>
            <w:r w:rsidR="00676059">
              <w:instrText>dc</w:instrText>
            </w:r>
            <w:r w:rsidR="00676059" w:rsidRPr="00676059">
              <w:rPr>
                <w:lang w:val="ru-RU"/>
              </w:rPr>
              <w:instrText>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="006760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композиция, особенности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</w:instrText>
            </w:r>
            <w:r w:rsidR="00676059">
              <w:instrText>ace</w:instrText>
            </w:r>
            <w:r w:rsidR="00676059" w:rsidRPr="00676059">
              <w:rPr>
                <w:lang w:val="ru-RU"/>
              </w:rPr>
              <w:instrText>2"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ace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6760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</w:instrText>
            </w:r>
            <w:r w:rsidR="00676059">
              <w:instrText>b</w:instrText>
            </w:r>
            <w:r w:rsidR="00676059" w:rsidRPr="00676059">
              <w:rPr>
                <w:lang w:val="ru-RU"/>
              </w:rPr>
              <w:instrText>2</w:instrText>
            </w:r>
            <w:r w:rsidR="00676059">
              <w:instrText>f</w:instrText>
            </w:r>
            <w:r w:rsidR="00676059" w:rsidRPr="00676059">
              <w:rPr>
                <w:lang w:val="ru-RU"/>
              </w:rPr>
              <w:instrText>0"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760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</w:instrText>
            </w:r>
            <w:r w:rsidR="00676059">
              <w:instrText>b</w:instrText>
            </w:r>
            <w:r w:rsidR="00676059" w:rsidRPr="00676059">
              <w:rPr>
                <w:lang w:val="ru-RU"/>
              </w:rPr>
              <w:instrText>19</w:instrText>
            </w:r>
            <w:r w:rsidR="00676059">
              <w:instrText>c</w:instrText>
            </w:r>
            <w:r w:rsidR="00676059" w:rsidRPr="00676059">
              <w:rPr>
                <w:lang w:val="ru-RU"/>
              </w:rPr>
              <w:instrText>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760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</w:instrText>
            </w:r>
            <w:r w:rsidR="00676059">
              <w:instrText>b</w:instrText>
            </w:r>
            <w:r w:rsidR="00676059" w:rsidRPr="00676059">
              <w:rPr>
                <w:lang w:val="ru-RU"/>
              </w:rPr>
              <w:instrText>53</w:instrText>
            </w:r>
            <w:r w:rsidR="00676059">
              <w:instrText>e</w:instrText>
            </w:r>
            <w:r w:rsidR="00676059" w:rsidRPr="00676059">
              <w:rPr>
                <w:lang w:val="ru-RU"/>
              </w:rPr>
              <w:instrText>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760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38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Pr="00367C7B" w:rsidRDefault="00AF3D72">
            <w:pPr>
              <w:spacing w:after="0"/>
              <w:ind w:left="135"/>
              <w:rPr>
                <w:color w:val="0070C0"/>
                <w:lang w:val="ru-RU"/>
              </w:rPr>
            </w:pPr>
            <w:r w:rsidRPr="00367C7B">
              <w:rPr>
                <w:rFonts w:ascii="Times New Roman" w:hAnsi="Times New Roman"/>
                <w:color w:val="0070C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</w:pPr>
          </w:p>
        </w:tc>
      </w:tr>
      <w:tr w:rsidR="00C138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Pr="00367C7B" w:rsidRDefault="00AF3D72">
            <w:pPr>
              <w:spacing w:after="0"/>
              <w:ind w:left="135"/>
              <w:rPr>
                <w:color w:val="0070C0"/>
                <w:lang w:val="ru-RU"/>
              </w:rPr>
            </w:pPr>
            <w:r w:rsidRPr="00367C7B">
              <w:rPr>
                <w:rFonts w:ascii="Times New Roman" w:hAnsi="Times New Roman"/>
                <w:color w:val="0070C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</w:pP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367C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И. С. Тургенев</w:t>
            </w: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. Повести «Ася» Тема, 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</w:instrText>
            </w:r>
            <w:r w:rsidR="00676059">
              <w:instrText>ba</w:instrText>
            </w:r>
            <w:r w:rsidR="00676059" w:rsidRPr="00676059">
              <w:rPr>
                <w:lang w:val="ru-RU"/>
              </w:rPr>
              <w:instrText>0</w:instrText>
            </w:r>
            <w:r w:rsidR="00676059">
              <w:instrText>c</w:instrText>
            </w:r>
            <w:r w:rsidR="00676059" w:rsidRPr="00676059">
              <w:rPr>
                <w:lang w:val="ru-RU"/>
              </w:rPr>
              <w:instrText>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760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«Ася» Система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</w:instrText>
            </w:r>
            <w:r w:rsidR="00676059">
              <w:instrText>be</w:instrText>
            </w:r>
            <w:r w:rsidR="00676059" w:rsidRPr="00676059">
              <w:rPr>
                <w:lang w:val="ru-RU"/>
              </w:rPr>
              <w:instrText>9</w:instrText>
            </w:r>
            <w:r w:rsidR="00676059">
              <w:instrText>e</w:instrText>
            </w:r>
            <w:r w:rsidR="00676059" w:rsidRPr="00676059">
              <w:rPr>
                <w:lang w:val="ru-RU"/>
              </w:rPr>
              <w:instrText>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760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367C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Ф. М. Достоевский</w:t>
            </w: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. «Бедные люди" Тема, 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</w:instrText>
            </w:r>
            <w:r w:rsidR="00676059">
              <w:instrText>c</w:instrText>
            </w:r>
            <w:r w:rsidR="00676059" w:rsidRPr="00676059">
              <w:rPr>
                <w:lang w:val="ru-RU"/>
              </w:rPr>
              <w:instrText>57</w:instrText>
            </w:r>
            <w:r w:rsidR="00676059">
              <w:instrText>e</w:instrText>
            </w:r>
            <w:r w:rsidR="00676059" w:rsidRPr="00676059">
              <w:rPr>
                <w:lang w:val="ru-RU"/>
              </w:rPr>
              <w:instrText>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760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</w:instrText>
            </w:r>
            <w:r w:rsidR="00676059">
              <w:instrText>c</w:instrText>
            </w:r>
            <w:r w:rsidR="00676059" w:rsidRPr="00676059">
              <w:rPr>
                <w:lang w:val="ru-RU"/>
              </w:rPr>
              <w:instrText>7</w:instrText>
            </w:r>
            <w:r w:rsidR="00676059">
              <w:instrText>cc</w:instrText>
            </w:r>
            <w:r w:rsidR="00676059" w:rsidRPr="00676059">
              <w:rPr>
                <w:lang w:val="ru-RU"/>
              </w:rPr>
              <w:instrText>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6760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38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 w:rsidRPr="00367C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Л. Н. Толстой</w:t>
            </w: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«Отрочество»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Тема, 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</w:pPr>
          </w:p>
        </w:tc>
      </w:tr>
      <w:tr w:rsidR="00C138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</w:pP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D7471B">
              <w:rPr>
                <w:rFonts w:ascii="Times New Roman" w:hAnsi="Times New Roman"/>
                <w:color w:val="E36C0A" w:themeColor="accent6" w:themeShade="BF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 w:rsidRPr="00D7471B">
              <w:rPr>
                <w:rFonts w:ascii="Times New Roman" w:hAnsi="Times New Roman"/>
                <w:color w:val="E36C0A" w:themeColor="accent6" w:themeShade="BF"/>
                <w:sz w:val="24"/>
              </w:rPr>
              <w:t>XIX</w:t>
            </w:r>
            <w:r w:rsidRPr="00D7471B">
              <w:rPr>
                <w:rFonts w:ascii="Times New Roman" w:hAnsi="Times New Roman"/>
                <w:color w:val="E36C0A" w:themeColor="accent6" w:themeShade="BF"/>
                <w:sz w:val="24"/>
                <w:lang w:val="ru-RU"/>
              </w:rPr>
              <w:t xml:space="preserve"> века</w:t>
            </w: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</w:instrText>
            </w:r>
            <w:r w:rsidR="00676059">
              <w:instrText>c</w:instrText>
            </w:r>
            <w:r w:rsidR="00676059" w:rsidRPr="00676059">
              <w:rPr>
                <w:lang w:val="ru-RU"/>
              </w:rPr>
              <w:instrText>06</w:instrText>
            </w:r>
            <w:r w:rsidR="00676059">
              <w:instrText>a</w:instrText>
            </w:r>
            <w:r w:rsidR="00676059" w:rsidRPr="00676059">
              <w:rPr>
                <w:lang w:val="ru-RU"/>
              </w:rPr>
              <w:instrText>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760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 w:rsidRPr="00367C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Произведения писателей русского зарубежья</w:t>
            </w: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(не менее двух по выбору). </w:t>
            </w:r>
            <w:proofErr w:type="gramStart"/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  <w:proofErr w:type="gram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</w:instrText>
            </w:r>
            <w:r w:rsidR="00676059">
              <w:instrText>c</w:instrText>
            </w:r>
            <w:r w:rsidR="00676059" w:rsidRPr="00676059">
              <w:rPr>
                <w:lang w:val="ru-RU"/>
              </w:rPr>
              <w:instrText>984"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984</w:t>
            </w:r>
            <w:r w:rsidR="006760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</w:instrText>
            </w:r>
            <w:r w:rsidR="00676059">
              <w:instrText>cc</w:instrText>
            </w:r>
            <w:r w:rsidR="00676059" w:rsidRPr="00676059">
              <w:rPr>
                <w:lang w:val="ru-RU"/>
              </w:rPr>
              <w:instrText>68"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 w:rsidR="006760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367C7B">
              <w:rPr>
                <w:rFonts w:ascii="Times New Roman" w:hAnsi="Times New Roman"/>
                <w:color w:val="00B050"/>
                <w:sz w:val="24"/>
                <w:lang w:val="ru-RU"/>
              </w:rPr>
              <w:t xml:space="preserve"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</w:t>
            </w:r>
            <w:r w:rsidRPr="00367C7B">
              <w:rPr>
                <w:rFonts w:ascii="Times New Roman" w:hAnsi="Times New Roman"/>
                <w:color w:val="00B050"/>
                <w:sz w:val="24"/>
                <w:lang w:val="ru-RU"/>
              </w:rPr>
              <w:lastRenderedPageBreak/>
              <w:t>А.Т.Аверченко и др</w:t>
            </w: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</w:instrText>
            </w:r>
            <w:r w:rsidR="00676059">
              <w:instrText>cfa</w:instrText>
            </w:r>
            <w:r w:rsidR="00676059" w:rsidRPr="00676059">
              <w:rPr>
                <w:lang w:val="ru-RU"/>
              </w:rPr>
              <w:instrText>6"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cfa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760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 w:rsidRPr="00367C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Поэзия первой половины ХХ века</w:t>
            </w: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</w:instrText>
            </w:r>
            <w:r w:rsidR="00676059">
              <w:instrText>d</w:instrText>
            </w:r>
            <w:r w:rsidR="00676059" w:rsidRPr="00676059">
              <w:rPr>
                <w:lang w:val="ru-RU"/>
              </w:rPr>
              <w:instrText>604"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604</w:t>
            </w:r>
            <w:r w:rsidR="006760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38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Pr="004B458B" w:rsidRDefault="00AF3D72">
            <w:pPr>
              <w:spacing w:after="0"/>
              <w:ind w:left="135"/>
              <w:rPr>
                <w:color w:val="0070C0"/>
              </w:rPr>
            </w:pPr>
            <w:r w:rsidRPr="004B458B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 w:rsidRPr="004B458B">
              <w:rPr>
                <w:rFonts w:ascii="Times New Roman" w:hAnsi="Times New Roman"/>
                <w:color w:val="0070C0"/>
                <w:sz w:val="24"/>
              </w:rPr>
              <w:t>Художественное мастерство поэтов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</w:pP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 w:rsidRPr="004B45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М.А. Булгаков</w:t>
            </w: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</w:instrText>
            </w:r>
            <w:r w:rsidR="00676059">
              <w:instrText>d</w:instrText>
            </w:r>
            <w:r w:rsidR="00676059" w:rsidRPr="00676059">
              <w:rPr>
                <w:lang w:val="ru-RU"/>
              </w:rPr>
              <w:instrText>1</w:instrText>
            </w:r>
            <w:r w:rsidR="00676059">
              <w:instrText>cc</w:instrText>
            </w:r>
            <w:r w:rsidR="00676059" w:rsidRPr="00676059">
              <w:rPr>
                <w:lang w:val="ru-RU"/>
              </w:rPr>
              <w:instrText>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6760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</w:instrText>
            </w:r>
            <w:r w:rsidR="00676059">
              <w:instrText>d</w:instrText>
            </w:r>
            <w:r w:rsidR="00676059" w:rsidRPr="00676059">
              <w:rPr>
                <w:lang w:val="ru-RU"/>
              </w:rPr>
              <w:instrText>32</w:instrText>
            </w:r>
            <w:r w:rsidR="00676059">
              <w:instrText>a</w:instrText>
            </w:r>
            <w:r w:rsidR="00676059" w:rsidRPr="00676059">
              <w:rPr>
                <w:lang w:val="ru-RU"/>
              </w:rPr>
              <w:instrText>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760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Фантастическое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реальное в повести. Смысл названия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</w:instrText>
            </w:r>
            <w:r w:rsidR="00676059">
              <w:instrText>d</w:instrText>
            </w:r>
            <w:r w:rsidR="00676059" w:rsidRPr="00676059">
              <w:rPr>
                <w:lang w:val="ru-RU"/>
              </w:rPr>
              <w:instrText>44</w:instrText>
            </w:r>
            <w:r w:rsidR="00676059">
              <w:instrText>c</w:instrText>
            </w:r>
            <w:r w:rsidR="00676059" w:rsidRPr="00676059">
              <w:rPr>
                <w:lang w:val="ru-RU"/>
              </w:rPr>
              <w:instrText>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760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4B45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А.Т. Твардовский</w:t>
            </w: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. Поэма «Василий Тёркин» (главы «Переправа», «Гармонь», «Два солдата», «Поединок» и др.</w:t>
            </w:r>
            <w:proofErr w:type="gramStart"/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</w:instrText>
            </w:r>
            <w:r w:rsidR="00676059">
              <w:instrText>d</w:instrText>
            </w:r>
            <w:r w:rsidR="00676059" w:rsidRPr="00676059">
              <w:rPr>
                <w:lang w:val="ru-RU"/>
              </w:rPr>
              <w:instrText>94</w:instrText>
            </w:r>
            <w:r w:rsidR="00676059">
              <w:instrText>c</w:instrText>
            </w:r>
            <w:r w:rsidR="00676059" w:rsidRPr="00676059">
              <w:rPr>
                <w:lang w:val="ru-RU"/>
              </w:rPr>
              <w:instrText>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760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</w:instrText>
            </w:r>
            <w:r w:rsidR="00676059">
              <w:instrText>db</w:instrText>
            </w:r>
            <w:r w:rsidR="00676059" w:rsidRPr="00676059">
              <w:rPr>
                <w:lang w:val="ru-RU"/>
              </w:rPr>
              <w:instrText>22"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22</w:t>
            </w:r>
            <w:r w:rsidR="006760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</w:instrText>
            </w:r>
            <w:r w:rsidR="00676059">
              <w:instrText>dcc</w:instrText>
            </w:r>
            <w:r w:rsidR="00676059" w:rsidRPr="00676059">
              <w:rPr>
                <w:lang w:val="ru-RU"/>
              </w:rPr>
              <w:instrText>6"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dcc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760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38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4B45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А.Н. Толстой</w:t>
            </w: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. Рассказ "Русский характер". Образ главного героя и проблема национального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</w:pPr>
          </w:p>
        </w:tc>
      </w:tr>
      <w:tr w:rsidR="00C138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</w:pP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4B45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М.А. Шолохов</w:t>
            </w: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</w:instrText>
            </w:r>
            <w:r w:rsidR="00676059">
              <w:instrText>de</w:instrText>
            </w:r>
            <w:r w:rsidR="00676059" w:rsidRPr="00676059">
              <w:rPr>
                <w:lang w:val="ru-RU"/>
              </w:rPr>
              <w:instrText>56"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 w:rsidR="006760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</w:instrText>
            </w:r>
            <w:r w:rsidR="00676059">
              <w:instrText>df</w:instrText>
            </w:r>
            <w:r w:rsidR="00676059" w:rsidRPr="00676059">
              <w:rPr>
                <w:lang w:val="ru-RU"/>
              </w:rPr>
              <w:instrText>82"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82</w:t>
            </w:r>
            <w:r w:rsidR="006760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38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</w:pPr>
          </w:p>
        </w:tc>
      </w:tr>
      <w:tr w:rsidR="00C138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</w:pP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 w:rsidRPr="004B45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А.И. Солженицын</w:t>
            </w: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Pr="001B4347" w:rsidRDefault="001B43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</w:instrText>
            </w:r>
            <w:r w:rsidR="00676059">
              <w:instrText>e</w:instrText>
            </w:r>
            <w:r w:rsidR="00676059" w:rsidRPr="00676059">
              <w:rPr>
                <w:lang w:val="ru-RU"/>
              </w:rPr>
              <w:instrText>356"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356</w:t>
            </w:r>
            <w:r w:rsidR="006760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</w:instrText>
            </w:r>
            <w:r w:rsidR="00676059">
              <w:instrText>e</w:instrText>
            </w:r>
            <w:r w:rsidR="00676059" w:rsidRPr="00676059">
              <w:rPr>
                <w:lang w:val="ru-RU"/>
              </w:rPr>
              <w:instrText>450"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450</w:t>
            </w:r>
            <w:r w:rsidR="006760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1B4347">
              <w:rPr>
                <w:rFonts w:ascii="Times New Roman" w:hAnsi="Times New Roman"/>
                <w:color w:val="E36C0A" w:themeColor="accent6" w:themeShade="BF"/>
                <w:sz w:val="24"/>
                <w:lang w:val="ru-RU"/>
              </w:rPr>
              <w:t xml:space="preserve">Итоговая контрольная работа. Литература </w:t>
            </w:r>
            <w:r w:rsidRPr="001B4347">
              <w:rPr>
                <w:rFonts w:ascii="Times New Roman" w:hAnsi="Times New Roman"/>
                <w:color w:val="E36C0A" w:themeColor="accent6" w:themeShade="BF"/>
                <w:sz w:val="24"/>
              </w:rPr>
              <w:t>XX</w:t>
            </w: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</w:instrText>
            </w:r>
            <w:r w:rsidR="00676059">
              <w:instrText>e</w:instrText>
            </w:r>
            <w:r w:rsidR="00676059" w:rsidRPr="00676059">
              <w:rPr>
                <w:lang w:val="ru-RU"/>
              </w:rPr>
              <w:instrText>55</w:instrText>
            </w:r>
            <w:r w:rsidR="00676059">
              <w:instrText>e</w:instrText>
            </w:r>
            <w:r w:rsidR="00676059" w:rsidRPr="00676059">
              <w:rPr>
                <w:lang w:val="ru-RU"/>
              </w:rPr>
              <w:instrText>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55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760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 w:rsidRPr="004B45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4B458B"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B45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—начала </w:t>
            </w:r>
            <w:r w:rsidRPr="004B458B"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B45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Темы, идеи, проблемы, сюжет. Основные герои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</w:instrText>
            </w:r>
            <w:r w:rsidR="00676059">
              <w:instrText>f</w:instrText>
            </w:r>
            <w:r w:rsidR="00676059" w:rsidRPr="00676059">
              <w:rPr>
                <w:lang w:val="ru-RU"/>
              </w:rPr>
              <w:instrText>0</w:instrText>
            </w:r>
            <w:r w:rsidR="00676059">
              <w:instrText>f</w:instrText>
            </w:r>
            <w:r w:rsidR="00676059" w:rsidRPr="00676059">
              <w:rPr>
                <w:lang w:val="ru-RU"/>
              </w:rPr>
              <w:instrText>8"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760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38CC" w:rsidRPr="004B45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Pr="004B458B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="004B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 w:rsidRPr="004B458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Pr="004B458B" w:rsidRDefault="00AF3D72">
            <w:pPr>
              <w:spacing w:after="0"/>
              <w:ind w:left="135"/>
              <w:jc w:val="center"/>
              <w:rPr>
                <w:lang w:val="ru-RU"/>
              </w:rPr>
            </w:pPr>
            <w:r w:rsidRPr="004B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Pr="004B458B" w:rsidRDefault="00C1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Pr="004B458B" w:rsidRDefault="00C1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Pr="004B458B" w:rsidRDefault="00C138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4B458B" w:rsidRDefault="00C138CC">
            <w:pPr>
              <w:spacing w:after="0"/>
              <w:ind w:left="135"/>
              <w:rPr>
                <w:lang w:val="ru-RU"/>
              </w:rPr>
            </w:pP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Pr="004B458B" w:rsidRDefault="00AF3D72">
            <w:pPr>
              <w:spacing w:after="0"/>
              <w:rPr>
                <w:lang w:val="ru-RU"/>
              </w:rPr>
            </w:pPr>
            <w:r w:rsidRPr="004B458B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Pr="004B458B" w:rsidRDefault="00AF3D72">
            <w:pPr>
              <w:spacing w:after="0"/>
              <w:ind w:left="135"/>
              <w:rPr>
                <w:color w:val="00B050"/>
                <w:lang w:val="ru-RU"/>
              </w:rPr>
            </w:pPr>
            <w:r w:rsidRPr="004B458B">
              <w:rPr>
                <w:rFonts w:ascii="Times New Roman" w:hAnsi="Times New Roman"/>
                <w:color w:val="00B05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 w:rsidRPr="004B458B">
              <w:rPr>
                <w:rFonts w:ascii="Times New Roman" w:hAnsi="Times New Roman"/>
                <w:color w:val="00B050"/>
                <w:sz w:val="24"/>
              </w:rPr>
              <w:t>XX</w:t>
            </w:r>
            <w:r w:rsidRPr="004B458B">
              <w:rPr>
                <w:rFonts w:ascii="Times New Roman" w:hAnsi="Times New Roman"/>
                <w:color w:val="00B050"/>
                <w:sz w:val="24"/>
                <w:lang w:val="ru-RU"/>
              </w:rPr>
              <w:t xml:space="preserve">— начала </w:t>
            </w:r>
            <w:r w:rsidRPr="004B458B">
              <w:rPr>
                <w:rFonts w:ascii="Times New Roman" w:hAnsi="Times New Roman"/>
                <w:color w:val="00B050"/>
                <w:sz w:val="24"/>
              </w:rPr>
              <w:t>XXI</w:t>
            </w:r>
            <w:r w:rsidRPr="004B458B">
              <w:rPr>
                <w:rFonts w:ascii="Times New Roman" w:hAnsi="Times New Roman"/>
                <w:color w:val="00B05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</w:instrText>
            </w:r>
            <w:r w:rsidR="00676059">
              <w:instrText>f</w:instrText>
            </w:r>
            <w:r w:rsidR="00676059" w:rsidRPr="00676059">
              <w:rPr>
                <w:lang w:val="ru-RU"/>
              </w:rPr>
              <w:instrText>256"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256</w:t>
            </w:r>
            <w:r w:rsidR="006760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 w:rsidRPr="004B45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Поэзия второй половины </w:t>
            </w:r>
            <w:r w:rsidRPr="004B458B"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B45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 w:rsidRPr="004B458B"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B45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темы и мотивы, своеобразие лирического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76059">
              <w:fldChar w:fldCharType="begin"/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instrText>HYPERLINK</w:instrText>
            </w:r>
            <w:r w:rsidR="00676059" w:rsidRPr="00676059">
              <w:rPr>
                <w:lang w:val="ru-RU"/>
              </w:rPr>
              <w:instrText xml:space="preserve"> "</w:instrText>
            </w:r>
            <w:r w:rsidR="00676059">
              <w:instrText>https</w:instrText>
            </w:r>
            <w:r w:rsidR="00676059" w:rsidRPr="00676059">
              <w:rPr>
                <w:lang w:val="ru-RU"/>
              </w:rPr>
              <w:instrText>://</w:instrText>
            </w:r>
            <w:r w:rsidR="00676059">
              <w:instrText>m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edsoo</w:instrText>
            </w:r>
            <w:r w:rsidR="00676059" w:rsidRPr="00676059">
              <w:rPr>
                <w:lang w:val="ru-RU"/>
              </w:rPr>
              <w:instrText>.</w:instrText>
            </w:r>
            <w:r w:rsidR="00676059">
              <w:instrText>ru</w:instrText>
            </w:r>
            <w:r w:rsidR="00676059" w:rsidRPr="00676059">
              <w:rPr>
                <w:lang w:val="ru-RU"/>
              </w:rPr>
              <w:instrText>/8</w:instrText>
            </w:r>
            <w:r w:rsidR="00676059">
              <w:instrText>bc</w:instrText>
            </w:r>
            <w:r w:rsidR="00676059" w:rsidRPr="00676059">
              <w:rPr>
                <w:lang w:val="ru-RU"/>
              </w:rPr>
              <w:instrText>3</w:instrText>
            </w:r>
            <w:r w:rsidR="00676059">
              <w:instrText>f</w:instrText>
            </w:r>
            <w:r w:rsidR="00676059" w:rsidRPr="00676059">
              <w:rPr>
                <w:lang w:val="ru-RU"/>
              </w:rPr>
              <w:instrText>40</w:instrText>
            </w:r>
            <w:r w:rsidR="00676059">
              <w:instrText>e</w:instrText>
            </w:r>
            <w:r w:rsidR="00676059" w:rsidRPr="00676059">
              <w:rPr>
                <w:lang w:val="ru-RU"/>
              </w:rPr>
              <w:instrText>" \</w:instrText>
            </w:r>
            <w:r w:rsidR="00676059">
              <w:instrText>h</w:instrText>
            </w:r>
            <w:r w:rsidR="00676059" w:rsidRPr="00676059">
              <w:rPr>
                <w:lang w:val="ru-RU"/>
              </w:rPr>
              <w:instrText xml:space="preserve"> </w:instrText>
            </w:r>
            <w:r w:rsidR="006760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345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760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Pr="004B458B" w:rsidRDefault="00AF3D72">
            <w:pPr>
              <w:spacing w:after="0"/>
              <w:ind w:left="135"/>
              <w:rPr>
                <w:color w:val="0070C0"/>
              </w:rPr>
            </w:pPr>
            <w:r w:rsidRPr="004B458B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Развитие речи. </w:t>
            </w:r>
            <w:proofErr w:type="gramStart"/>
            <w:r w:rsidRPr="004B458B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[[Поэзия второй половины </w:t>
            </w:r>
            <w:r w:rsidRPr="004B458B">
              <w:rPr>
                <w:rFonts w:ascii="Times New Roman" w:hAnsi="Times New Roman"/>
                <w:color w:val="0070C0"/>
                <w:sz w:val="24"/>
              </w:rPr>
              <w:t>XX</w:t>
            </w:r>
            <w:r w:rsidRPr="004B458B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 — начала </w:t>
            </w:r>
            <w:r w:rsidRPr="004B458B">
              <w:rPr>
                <w:rFonts w:ascii="Times New Roman" w:hAnsi="Times New Roman"/>
                <w:color w:val="0070C0"/>
                <w:sz w:val="24"/>
              </w:rPr>
              <w:t>XXI</w:t>
            </w:r>
            <w:r w:rsidRPr="004B458B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 века (не менее трех стихотворений двух поэтов).</w:t>
            </w:r>
            <w:proofErr w:type="gramEnd"/>
            <w:r w:rsidRPr="004B458B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 Например, стихотворения Н.А. Заболоцкого, М.А. Светлова, М.В. Исаковского, К.М. Симонова, А.А. Вознесенского</w:t>
            </w:r>
            <w:proofErr w:type="gramStart"/>
            <w:r w:rsidRPr="004B458B">
              <w:rPr>
                <w:rFonts w:ascii="Times New Roman" w:hAnsi="Times New Roman"/>
                <w:color w:val="0070C0"/>
                <w:sz w:val="24"/>
                <w:lang w:val="ru-RU"/>
              </w:rPr>
              <w:t>,Е</w:t>
            </w:r>
            <w:proofErr w:type="gramEnd"/>
            <w:r w:rsidRPr="004B458B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.А.Евтушенко, Р.И. Рождественского, И.А. Бродского, А.С. Кушнера и др. </w:t>
            </w:r>
            <w:r w:rsidRPr="004B458B">
              <w:rPr>
                <w:rFonts w:ascii="Times New Roman" w:hAnsi="Times New Roman"/>
                <w:color w:val="0070C0"/>
                <w:sz w:val="24"/>
              </w:rPr>
              <w:t>Художественное мастерство поэта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6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6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4B45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У. Шекспир</w:t>
            </w: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. Творчество драматурга, его значение в мировой литературе.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6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B6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6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B6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6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B6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8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"Ромео и Джульетта" </w:t>
            </w: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</w:pPr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4B45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Ж.-Б. Мольер</w:t>
            </w: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великий комедиограф. Комедия "Мещанин во дворянстве" как произведение классицизма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6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138CC" w:rsidRPr="006760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38CC" w:rsidRDefault="00C138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6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6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38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8CC" w:rsidRPr="005B6345" w:rsidRDefault="00AF3D72">
            <w:pPr>
              <w:spacing w:after="0"/>
              <w:ind w:left="135"/>
              <w:rPr>
                <w:lang w:val="ru-RU"/>
              </w:rPr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 w:rsidRPr="005B6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38CC" w:rsidRDefault="00AF3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8CC" w:rsidRDefault="00C138CC"/>
        </w:tc>
      </w:tr>
    </w:tbl>
    <w:p w:rsidR="00C138CC" w:rsidRDefault="00C138CC">
      <w:pPr>
        <w:sectPr w:rsidR="00C138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8CC" w:rsidRPr="00F86655" w:rsidRDefault="00F8665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C138CC" w:rsidRDefault="00C138CC">
      <w:pPr>
        <w:sectPr w:rsidR="00C138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8CC" w:rsidRDefault="00C138CC">
      <w:pPr>
        <w:sectPr w:rsidR="00C138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8CC" w:rsidRPr="005B6345" w:rsidRDefault="00C138CC">
      <w:pPr>
        <w:spacing w:after="0" w:line="480" w:lineRule="auto"/>
        <w:ind w:left="120"/>
        <w:rPr>
          <w:lang w:val="ru-RU"/>
        </w:rPr>
      </w:pPr>
      <w:bookmarkStart w:id="21" w:name="block-37170857"/>
      <w:bookmarkStart w:id="22" w:name="_GoBack"/>
      <w:bookmarkEnd w:id="20"/>
      <w:bookmarkEnd w:id="22"/>
    </w:p>
    <w:p w:rsidR="00C138CC" w:rsidRPr="005B6345" w:rsidRDefault="00C138CC">
      <w:pPr>
        <w:rPr>
          <w:lang w:val="ru-RU"/>
        </w:rPr>
        <w:sectPr w:rsidR="00C138CC" w:rsidRPr="005B6345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AF3D72" w:rsidRPr="005B6345" w:rsidRDefault="00AF3D72">
      <w:pPr>
        <w:rPr>
          <w:lang w:val="ru-RU"/>
        </w:rPr>
      </w:pPr>
    </w:p>
    <w:sectPr w:rsidR="00AF3D72" w:rsidRPr="005B63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3E42"/>
    <w:multiLevelType w:val="multilevel"/>
    <w:tmpl w:val="53C62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1668E"/>
    <w:multiLevelType w:val="multilevel"/>
    <w:tmpl w:val="40E4E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AE38E5"/>
    <w:multiLevelType w:val="multilevel"/>
    <w:tmpl w:val="EB9A3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CF46B4"/>
    <w:multiLevelType w:val="multilevel"/>
    <w:tmpl w:val="45E4A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DF036E"/>
    <w:multiLevelType w:val="multilevel"/>
    <w:tmpl w:val="88546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5A199E"/>
    <w:multiLevelType w:val="multilevel"/>
    <w:tmpl w:val="03A62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7074B0"/>
    <w:multiLevelType w:val="multilevel"/>
    <w:tmpl w:val="A65A3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CA26C3"/>
    <w:multiLevelType w:val="multilevel"/>
    <w:tmpl w:val="68F86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231858"/>
    <w:multiLevelType w:val="multilevel"/>
    <w:tmpl w:val="5A4A2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1B2C31"/>
    <w:multiLevelType w:val="multilevel"/>
    <w:tmpl w:val="3F32E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3E4B4C"/>
    <w:multiLevelType w:val="multilevel"/>
    <w:tmpl w:val="E9621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E76231"/>
    <w:multiLevelType w:val="multilevel"/>
    <w:tmpl w:val="632C2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920A73"/>
    <w:multiLevelType w:val="multilevel"/>
    <w:tmpl w:val="15248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9A07A7"/>
    <w:multiLevelType w:val="multilevel"/>
    <w:tmpl w:val="65A84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A20D79"/>
    <w:multiLevelType w:val="multilevel"/>
    <w:tmpl w:val="1CC64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0B7948"/>
    <w:multiLevelType w:val="multilevel"/>
    <w:tmpl w:val="357E6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513562"/>
    <w:multiLevelType w:val="multilevel"/>
    <w:tmpl w:val="55E6E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4A1795"/>
    <w:multiLevelType w:val="multilevel"/>
    <w:tmpl w:val="D020E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72720A"/>
    <w:multiLevelType w:val="multilevel"/>
    <w:tmpl w:val="4FDE6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0D7621"/>
    <w:multiLevelType w:val="multilevel"/>
    <w:tmpl w:val="50760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B06508"/>
    <w:multiLevelType w:val="multilevel"/>
    <w:tmpl w:val="74D45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737030"/>
    <w:multiLevelType w:val="multilevel"/>
    <w:tmpl w:val="5DFE3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F67319"/>
    <w:multiLevelType w:val="multilevel"/>
    <w:tmpl w:val="C92AE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12"/>
  </w:num>
  <w:num w:numId="7">
    <w:abstractNumId w:val="18"/>
  </w:num>
  <w:num w:numId="8">
    <w:abstractNumId w:val="11"/>
  </w:num>
  <w:num w:numId="9">
    <w:abstractNumId w:val="0"/>
  </w:num>
  <w:num w:numId="10">
    <w:abstractNumId w:val="4"/>
  </w:num>
  <w:num w:numId="11">
    <w:abstractNumId w:val="8"/>
  </w:num>
  <w:num w:numId="12">
    <w:abstractNumId w:val="10"/>
  </w:num>
  <w:num w:numId="13">
    <w:abstractNumId w:val="13"/>
  </w:num>
  <w:num w:numId="14">
    <w:abstractNumId w:val="15"/>
  </w:num>
  <w:num w:numId="15">
    <w:abstractNumId w:val="21"/>
  </w:num>
  <w:num w:numId="16">
    <w:abstractNumId w:val="16"/>
  </w:num>
  <w:num w:numId="17">
    <w:abstractNumId w:val="9"/>
  </w:num>
  <w:num w:numId="18">
    <w:abstractNumId w:val="17"/>
  </w:num>
  <w:num w:numId="19">
    <w:abstractNumId w:val="19"/>
  </w:num>
  <w:num w:numId="20">
    <w:abstractNumId w:val="5"/>
  </w:num>
  <w:num w:numId="21">
    <w:abstractNumId w:val="20"/>
  </w:num>
  <w:num w:numId="22">
    <w:abstractNumId w:val="2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138CC"/>
    <w:rsid w:val="001B4347"/>
    <w:rsid w:val="00340432"/>
    <w:rsid w:val="00367C7B"/>
    <w:rsid w:val="00430BC0"/>
    <w:rsid w:val="004B458B"/>
    <w:rsid w:val="005B6345"/>
    <w:rsid w:val="00676059"/>
    <w:rsid w:val="006F1B86"/>
    <w:rsid w:val="00723C15"/>
    <w:rsid w:val="008E5A39"/>
    <w:rsid w:val="00A51ED3"/>
    <w:rsid w:val="00AF3D72"/>
    <w:rsid w:val="00B177E3"/>
    <w:rsid w:val="00BC3EB8"/>
    <w:rsid w:val="00BD19C6"/>
    <w:rsid w:val="00C138CC"/>
    <w:rsid w:val="00CF3C61"/>
    <w:rsid w:val="00D1737D"/>
    <w:rsid w:val="00D7471B"/>
    <w:rsid w:val="00E90E93"/>
    <w:rsid w:val="00F8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bc3ec8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.edsoo.ru/8bc3eb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8bc3d83e" TargetMode="External"/><Relationship Id="rId11" Type="http://schemas.openxmlformats.org/officeDocument/2006/relationships/hyperlink" Target="https://m.edsoo.ru/8bc393d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.edsoo.ru/8bc392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bc3ed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28</Pages>
  <Words>5854</Words>
  <Characters>33374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dcterms:created xsi:type="dcterms:W3CDTF">2024-09-02T12:25:00Z</dcterms:created>
  <dcterms:modified xsi:type="dcterms:W3CDTF">2024-09-04T06:08:00Z</dcterms:modified>
</cp:coreProperties>
</file>