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88" w:rsidRPr="00EC7058" w:rsidRDefault="00286588" w:rsidP="00286588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D3277" w:rsidRPr="00EC7058" w:rsidRDefault="006D3277" w:rsidP="00B6220C">
      <w:pPr>
        <w:spacing w:after="0" w:line="300" w:lineRule="atLeast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</w:rPr>
      </w:pPr>
    </w:p>
    <w:p w:rsidR="00EC7058" w:rsidRPr="00EC7058" w:rsidRDefault="00251188" w:rsidP="00251188">
      <w:pPr>
        <w:spacing w:after="0" w:line="300" w:lineRule="atLeast"/>
        <w:ind w:left="708" w:firstLine="708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</w:pPr>
      <w:r w:rsidRPr="00EC7058"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  <w:t>План работы первичной профсоюзной организации</w:t>
      </w:r>
      <w:r w:rsidR="006D3277" w:rsidRPr="00EC7058"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  <w:t xml:space="preserve"> </w:t>
      </w:r>
    </w:p>
    <w:p w:rsidR="00251188" w:rsidRPr="00EC7058" w:rsidRDefault="006D3277" w:rsidP="00251188">
      <w:pPr>
        <w:spacing w:after="0" w:line="300" w:lineRule="atLeast"/>
        <w:ind w:left="708" w:firstLine="708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</w:pPr>
      <w:r w:rsidRPr="00EC7058"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  <w:t>МОУ «Средняя школа № 66» г. Ярославля</w:t>
      </w:r>
      <w:r w:rsidR="00251188" w:rsidRPr="00EC7058"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  <w:t xml:space="preserve"> на 20</w:t>
      </w:r>
      <w:r w:rsidR="00B6220C" w:rsidRPr="00EC7058"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  <w:t>23</w:t>
      </w:r>
      <w:r w:rsidR="00251188" w:rsidRPr="00EC7058"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  <w:t xml:space="preserve"> г.</w:t>
      </w:r>
    </w:p>
    <w:p w:rsidR="006D3277" w:rsidRPr="00EC7058" w:rsidRDefault="006D3277" w:rsidP="00251188">
      <w:pPr>
        <w:spacing w:after="0" w:line="300" w:lineRule="atLeast"/>
        <w:ind w:left="708" w:firstLine="708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</w:pPr>
    </w:p>
    <w:p w:rsidR="006D3277" w:rsidRPr="00EC7058" w:rsidRDefault="006D3277" w:rsidP="006D3277">
      <w:pPr>
        <w:spacing w:after="0" w:line="300" w:lineRule="atLeast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proofErr w:type="gramStart"/>
      <w:r w:rsidRPr="00EC7058">
        <w:rPr>
          <w:rFonts w:ascii="Times New Roman" w:eastAsia="Times New Roman" w:hAnsi="Times New Roman" w:cs="Times New Roman"/>
          <w:color w:val="373737"/>
          <w:sz w:val="32"/>
          <w:szCs w:val="32"/>
        </w:rPr>
        <w:t>Утверждён</w:t>
      </w:r>
      <w:proofErr w:type="gramEnd"/>
      <w:r w:rsidRPr="00EC7058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на заседании профкома </w:t>
      </w:r>
    </w:p>
    <w:p w:rsidR="006D3277" w:rsidRPr="00EC7058" w:rsidRDefault="006D3277" w:rsidP="006D3277">
      <w:pPr>
        <w:spacing w:after="0" w:line="300" w:lineRule="atLeast"/>
        <w:ind w:left="-709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C7058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протокол </w:t>
      </w:r>
      <w:r w:rsidRPr="00EC7058">
        <w:rPr>
          <w:rFonts w:ascii="Times New Roman" w:eastAsia="Times New Roman" w:hAnsi="Times New Roman" w:cs="Times New Roman"/>
          <w:sz w:val="32"/>
          <w:szCs w:val="32"/>
        </w:rPr>
        <w:t>№ 16 от 13.12.2022 года</w:t>
      </w:r>
    </w:p>
    <w:p w:rsidR="006D3277" w:rsidRPr="00EC7058" w:rsidRDefault="006D3277" w:rsidP="00251188">
      <w:pPr>
        <w:spacing w:after="0" w:line="300" w:lineRule="atLeast"/>
        <w:ind w:left="708" w:firstLine="708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</w:pPr>
    </w:p>
    <w:tbl>
      <w:tblPr>
        <w:tblStyle w:val="af5"/>
        <w:tblW w:w="0" w:type="auto"/>
        <w:tblInd w:w="-743" w:type="dxa"/>
        <w:tblLook w:val="04A0"/>
      </w:tblPr>
      <w:tblGrid>
        <w:gridCol w:w="1702"/>
        <w:gridCol w:w="8612"/>
      </w:tblGrid>
      <w:tr w:rsidR="00251188" w:rsidRPr="00EC7058" w:rsidTr="0025118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8" w:rsidRPr="00EC7058" w:rsidRDefault="00251188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b/>
                <w:bCs/>
                <w:color w:val="373737"/>
                <w:sz w:val="32"/>
                <w:szCs w:val="32"/>
                <w:bdr w:val="none" w:sz="0" w:space="0" w:color="auto" w:frame="1"/>
              </w:rPr>
              <w:t xml:space="preserve">Январь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8" w:rsidRPr="00EC7058" w:rsidRDefault="00251188" w:rsidP="00EA6729">
            <w:pPr>
              <w:pStyle w:val="ac"/>
              <w:numPr>
                <w:ilvl w:val="0"/>
                <w:numId w:val="1"/>
              </w:num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Оформление заявок на санаторно-курортное лечение.</w:t>
            </w:r>
          </w:p>
          <w:p w:rsidR="00251188" w:rsidRPr="00EC7058" w:rsidRDefault="00251188" w:rsidP="00EA6729">
            <w:pPr>
              <w:pStyle w:val="ac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Составление списков детей работников на летний отдых в загородных лагерях.</w:t>
            </w:r>
          </w:p>
          <w:p w:rsidR="00251188" w:rsidRPr="00EC7058" w:rsidRDefault="00251188" w:rsidP="00251188">
            <w:pPr>
              <w:pStyle w:val="ac"/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Подготовка мероприятий по празднованию 23 февраля.</w:t>
            </w:r>
          </w:p>
        </w:tc>
      </w:tr>
      <w:tr w:rsidR="00251188" w:rsidRPr="00EC7058" w:rsidTr="0025118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8" w:rsidRPr="00EC7058" w:rsidRDefault="00251188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32"/>
                <w:szCs w:val="32"/>
                <w:bdr w:val="none" w:sz="0" w:space="0" w:color="auto" w:frame="1"/>
              </w:rPr>
            </w:pPr>
            <w:r w:rsidRPr="00EC7058">
              <w:rPr>
                <w:rFonts w:ascii="Times New Roman" w:eastAsia="Times New Roman" w:hAnsi="Times New Roman" w:cs="Times New Roman"/>
                <w:b/>
                <w:bCs/>
                <w:color w:val="373737"/>
                <w:sz w:val="32"/>
                <w:szCs w:val="32"/>
                <w:bdr w:val="none" w:sz="0" w:space="0" w:color="auto" w:frame="1"/>
              </w:rPr>
              <w:t>Февраль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8" w:rsidRPr="00EC7058" w:rsidRDefault="00251188" w:rsidP="00251188">
            <w:pPr>
              <w:pStyle w:val="ac"/>
              <w:numPr>
                <w:ilvl w:val="0"/>
                <w:numId w:val="2"/>
              </w:num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Подготовка мероприятий по празднованию 8 марта.</w:t>
            </w:r>
          </w:p>
          <w:p w:rsidR="00251188" w:rsidRPr="00EC7058" w:rsidRDefault="00251188" w:rsidP="00251188">
            <w:pPr>
              <w:pStyle w:val="ac"/>
              <w:numPr>
                <w:ilvl w:val="0"/>
                <w:numId w:val="2"/>
              </w:num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Поздравление мужчин с 23 февраля.</w:t>
            </w:r>
          </w:p>
          <w:p w:rsidR="00B32D6B" w:rsidRPr="00EC7058" w:rsidRDefault="00B32D6B" w:rsidP="00251188">
            <w:pPr>
              <w:pStyle w:val="ac"/>
              <w:numPr>
                <w:ilvl w:val="0"/>
                <w:numId w:val="2"/>
              </w:num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Заседание профкома по вопросам охраны труда.</w:t>
            </w:r>
          </w:p>
        </w:tc>
      </w:tr>
      <w:tr w:rsidR="00251188" w:rsidRPr="00EC7058" w:rsidTr="0025118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8" w:rsidRPr="00EC7058" w:rsidRDefault="00251188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b/>
                <w:bCs/>
                <w:color w:val="373737"/>
                <w:sz w:val="32"/>
                <w:szCs w:val="32"/>
                <w:bdr w:val="none" w:sz="0" w:space="0" w:color="auto" w:frame="1"/>
              </w:rPr>
              <w:t>Март</w:t>
            </w:r>
          </w:p>
          <w:p w:rsidR="00251188" w:rsidRPr="00EC7058" w:rsidRDefault="00251188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8" w:rsidRPr="00EC7058" w:rsidRDefault="00251188" w:rsidP="00EA6729">
            <w:pPr>
              <w:pStyle w:val="ac"/>
              <w:numPr>
                <w:ilvl w:val="0"/>
                <w:numId w:val="3"/>
              </w:num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Проведение праздничного вечера, посвящённого 8 Марта.</w:t>
            </w:r>
          </w:p>
          <w:p w:rsidR="00251188" w:rsidRPr="00EC7058" w:rsidRDefault="00251188" w:rsidP="00EA6729">
            <w:pPr>
              <w:pStyle w:val="ac"/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Участие в семинаре горкома профсоюза.</w:t>
            </w:r>
          </w:p>
          <w:p w:rsidR="00B32D6B" w:rsidRPr="00EC7058" w:rsidRDefault="00B32D6B" w:rsidP="00B32D6B">
            <w:pPr>
              <w:pStyle w:val="ac"/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 xml:space="preserve">Рассмотрение вопроса о надбавках и доплатах на заседании профкома. </w:t>
            </w:r>
          </w:p>
        </w:tc>
      </w:tr>
      <w:tr w:rsidR="00251188" w:rsidRPr="00EC7058" w:rsidTr="0025118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8" w:rsidRPr="00EC7058" w:rsidRDefault="00251188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b/>
                <w:bCs/>
                <w:color w:val="373737"/>
                <w:sz w:val="32"/>
                <w:szCs w:val="32"/>
                <w:bdr w:val="none" w:sz="0" w:space="0" w:color="auto" w:frame="1"/>
              </w:rPr>
              <w:t xml:space="preserve">Апрель </w:t>
            </w:r>
          </w:p>
          <w:p w:rsidR="00251188" w:rsidRPr="00EC7058" w:rsidRDefault="00251188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8" w:rsidRPr="00EC7058" w:rsidRDefault="00251188" w:rsidP="00EA6729">
            <w:pPr>
              <w:pStyle w:val="ac"/>
              <w:numPr>
                <w:ilvl w:val="0"/>
                <w:numId w:val="4"/>
              </w:num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 xml:space="preserve">Подписка на профсоюзное издание «Мой профсоюз». </w:t>
            </w:r>
          </w:p>
          <w:p w:rsidR="00251188" w:rsidRPr="00EC7058" w:rsidRDefault="00251188" w:rsidP="00EA6729">
            <w:pPr>
              <w:pStyle w:val="ac"/>
              <w:numPr>
                <w:ilvl w:val="0"/>
                <w:numId w:val="4"/>
              </w:num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Утверждение нагрузки на новый учебный год</w:t>
            </w:r>
            <w:r w:rsidR="00B32D6B"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 xml:space="preserve"> на заседании профкома</w:t>
            </w: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.</w:t>
            </w:r>
          </w:p>
          <w:p w:rsidR="00251188" w:rsidRPr="00EC7058" w:rsidRDefault="00B32D6B" w:rsidP="00EA6729">
            <w:pPr>
              <w:pStyle w:val="ac"/>
              <w:numPr>
                <w:ilvl w:val="0"/>
                <w:numId w:val="4"/>
              </w:num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Заседание профкома по работе с администрацией.</w:t>
            </w:r>
          </w:p>
        </w:tc>
      </w:tr>
      <w:tr w:rsidR="00251188" w:rsidRPr="00EC7058" w:rsidTr="0025118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8" w:rsidRPr="00EC7058" w:rsidRDefault="00251188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32"/>
                <w:szCs w:val="32"/>
                <w:bdr w:val="none" w:sz="0" w:space="0" w:color="auto" w:frame="1"/>
              </w:rPr>
            </w:pPr>
            <w:r w:rsidRPr="00EC7058">
              <w:rPr>
                <w:rFonts w:ascii="Times New Roman" w:eastAsia="Times New Roman" w:hAnsi="Times New Roman" w:cs="Times New Roman"/>
                <w:b/>
                <w:bCs/>
                <w:color w:val="373737"/>
                <w:sz w:val="32"/>
                <w:szCs w:val="32"/>
                <w:bdr w:val="none" w:sz="0" w:space="0" w:color="auto" w:frame="1"/>
              </w:rPr>
              <w:t>Май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8" w:rsidRPr="00EC7058" w:rsidRDefault="00251188" w:rsidP="00EA6729">
            <w:pPr>
              <w:pStyle w:val="ac"/>
              <w:numPr>
                <w:ilvl w:val="0"/>
                <w:numId w:val="5"/>
              </w:num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Участие в массовых мероприятиях в честь 1 мая.</w:t>
            </w:r>
          </w:p>
          <w:p w:rsidR="00251188" w:rsidRPr="00EC7058" w:rsidRDefault="00251188" w:rsidP="00EA6729">
            <w:pPr>
              <w:pStyle w:val="ac"/>
              <w:numPr>
                <w:ilvl w:val="0"/>
                <w:numId w:val="5"/>
              </w:num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 xml:space="preserve">Чествование ветеранов </w:t>
            </w:r>
            <w:proofErr w:type="gramStart"/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к</w:t>
            </w:r>
            <w:proofErr w:type="gramEnd"/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 xml:space="preserve"> Дню Победы. </w:t>
            </w:r>
          </w:p>
          <w:p w:rsidR="00251188" w:rsidRPr="00EC7058" w:rsidRDefault="00B32D6B" w:rsidP="00EA6729">
            <w:pPr>
              <w:pStyle w:val="ac"/>
              <w:numPr>
                <w:ilvl w:val="0"/>
                <w:numId w:val="5"/>
              </w:num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Профсоюзное собрание «Выполнение коллективного договора за прошедший год»</w:t>
            </w:r>
          </w:p>
        </w:tc>
      </w:tr>
      <w:tr w:rsidR="00251188" w:rsidRPr="00EC7058" w:rsidTr="0025118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8" w:rsidRPr="00EC7058" w:rsidRDefault="00251188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b/>
                <w:bCs/>
                <w:color w:val="373737"/>
                <w:sz w:val="32"/>
                <w:szCs w:val="32"/>
                <w:bdr w:val="none" w:sz="0" w:space="0" w:color="auto" w:frame="1"/>
              </w:rPr>
              <w:t>Сентябрь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8" w:rsidRPr="00EC7058" w:rsidRDefault="00251188" w:rsidP="00EA6729">
            <w:pPr>
              <w:pStyle w:val="ac"/>
              <w:numPr>
                <w:ilvl w:val="0"/>
                <w:numId w:val="6"/>
              </w:num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 xml:space="preserve">Составление списка юбиляров </w:t>
            </w:r>
            <w:r w:rsidR="00B32D6B"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 xml:space="preserve">и важных дат </w:t>
            </w: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в 201</w:t>
            </w:r>
            <w:r w:rsidR="00B32D6B"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7</w:t>
            </w:r>
            <w:r w:rsidR="00176C37"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/</w:t>
            </w: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 xml:space="preserve"> 201</w:t>
            </w:r>
            <w:r w:rsidR="00B32D6B"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8</w:t>
            </w: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 xml:space="preserve"> учебном году.</w:t>
            </w:r>
          </w:p>
          <w:p w:rsidR="00251188" w:rsidRPr="00EC7058" w:rsidRDefault="00251188" w:rsidP="00EA6729">
            <w:pPr>
              <w:pStyle w:val="ac"/>
              <w:numPr>
                <w:ilvl w:val="0"/>
                <w:numId w:val="6"/>
              </w:num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 xml:space="preserve">Уточнение списка </w:t>
            </w:r>
            <w:r w:rsidR="00B32D6B"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 xml:space="preserve">членов профсоюза и членов совета </w:t>
            </w: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ветеранов.</w:t>
            </w:r>
          </w:p>
          <w:p w:rsidR="00251188" w:rsidRPr="00EC7058" w:rsidRDefault="00251188" w:rsidP="00EA6729">
            <w:pPr>
              <w:pStyle w:val="ac"/>
              <w:numPr>
                <w:ilvl w:val="0"/>
                <w:numId w:val="6"/>
              </w:num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 xml:space="preserve">Участие в семинаре горкома профсоюза. </w:t>
            </w:r>
          </w:p>
          <w:p w:rsidR="00251188" w:rsidRPr="00EC7058" w:rsidRDefault="00F33FC9" w:rsidP="00F33FC9">
            <w:pPr>
              <w:pStyle w:val="ac"/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 xml:space="preserve">Подготовка мероприятий по празднованию </w:t>
            </w:r>
            <w:r w:rsidR="00251188"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Дня Учителя.</w:t>
            </w:r>
          </w:p>
          <w:p w:rsidR="00F33FC9" w:rsidRPr="00EC7058" w:rsidRDefault="00F33FC9" w:rsidP="00F33FC9">
            <w:pPr>
              <w:pStyle w:val="ac"/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Заседание профкома по вопросам тарификации.</w:t>
            </w:r>
          </w:p>
        </w:tc>
      </w:tr>
      <w:tr w:rsidR="00251188" w:rsidRPr="00EC7058" w:rsidTr="0025118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8" w:rsidRPr="00EC7058" w:rsidRDefault="00251188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b/>
                <w:bCs/>
                <w:color w:val="373737"/>
                <w:sz w:val="32"/>
                <w:szCs w:val="32"/>
                <w:bdr w:val="none" w:sz="0" w:space="0" w:color="auto" w:frame="1"/>
              </w:rPr>
              <w:t xml:space="preserve">Октябрь  </w:t>
            </w:r>
          </w:p>
          <w:p w:rsidR="00251188" w:rsidRPr="00EC7058" w:rsidRDefault="00251188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8" w:rsidRPr="00EC7058" w:rsidRDefault="00251188" w:rsidP="00EA6729">
            <w:pPr>
              <w:pStyle w:val="ac"/>
              <w:numPr>
                <w:ilvl w:val="0"/>
                <w:numId w:val="7"/>
              </w:num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Празднование Дня Учителя.</w:t>
            </w:r>
          </w:p>
          <w:p w:rsidR="00F33FC9" w:rsidRPr="00EC7058" w:rsidRDefault="00F33FC9" w:rsidP="00EA6729">
            <w:pPr>
              <w:pStyle w:val="ac"/>
              <w:numPr>
                <w:ilvl w:val="0"/>
                <w:numId w:val="7"/>
              </w:num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Чествован</w:t>
            </w:r>
            <w:r w:rsidR="00251188"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 xml:space="preserve">ие ветеранов </w:t>
            </w: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педагогического труда и профсоюзного движения</w:t>
            </w:r>
            <w:r w:rsidR="00176C37"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.</w:t>
            </w:r>
          </w:p>
          <w:p w:rsidR="00F33FC9" w:rsidRPr="00EC7058" w:rsidRDefault="00F33FC9" w:rsidP="00F33FC9">
            <w:pPr>
              <w:pStyle w:val="ac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lastRenderedPageBreak/>
              <w:t>Проверка трудовых книжек и трудовых договоров членов профсоюза.</w:t>
            </w:r>
          </w:p>
          <w:p w:rsidR="00251188" w:rsidRPr="00EC7058" w:rsidRDefault="00251188" w:rsidP="00EA6729">
            <w:pPr>
              <w:pStyle w:val="ac"/>
              <w:numPr>
                <w:ilvl w:val="0"/>
                <w:numId w:val="7"/>
              </w:num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 xml:space="preserve">Отчётное </w:t>
            </w:r>
            <w:r w:rsidR="00F33FC9"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пр</w:t>
            </w:r>
            <w:r w:rsidR="00176C37"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о</w:t>
            </w:r>
            <w:r w:rsidR="00F33FC9"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 xml:space="preserve">фсоюзное </w:t>
            </w:r>
            <w:r w:rsidRPr="00EC7058"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  <w:t>собрание.</w:t>
            </w:r>
          </w:p>
        </w:tc>
      </w:tr>
      <w:tr w:rsidR="00251188" w:rsidRPr="00EC7058" w:rsidTr="0025118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8" w:rsidRPr="00EC7058" w:rsidRDefault="00251188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32"/>
                <w:szCs w:val="32"/>
                <w:bdr w:val="none" w:sz="0" w:space="0" w:color="auto" w:frame="1"/>
              </w:rPr>
            </w:pPr>
            <w:r w:rsidRPr="00EC7058">
              <w:rPr>
                <w:rFonts w:ascii="Times New Roman" w:eastAsia="Times New Roman" w:hAnsi="Times New Roman" w:cs="Times New Roman"/>
                <w:b/>
                <w:bCs/>
                <w:color w:val="373737"/>
                <w:sz w:val="32"/>
                <w:szCs w:val="32"/>
                <w:bdr w:val="none" w:sz="0" w:space="0" w:color="auto" w:frame="1"/>
              </w:rPr>
              <w:lastRenderedPageBreak/>
              <w:t>Ноябрь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8" w:rsidRPr="00EC7058" w:rsidRDefault="00251188" w:rsidP="00EA6729">
            <w:pPr>
              <w:pStyle w:val="ac"/>
              <w:numPr>
                <w:ilvl w:val="0"/>
                <w:numId w:val="8"/>
              </w:num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sz w:val="32"/>
                <w:szCs w:val="32"/>
              </w:rPr>
              <w:t>Участие в семинаре горкома профсоюза.</w:t>
            </w:r>
          </w:p>
          <w:p w:rsidR="00251188" w:rsidRPr="00EC7058" w:rsidRDefault="00251188" w:rsidP="00EA6729">
            <w:pPr>
              <w:pStyle w:val="ac"/>
              <w:numPr>
                <w:ilvl w:val="0"/>
                <w:numId w:val="8"/>
              </w:num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sz w:val="32"/>
                <w:szCs w:val="32"/>
              </w:rPr>
              <w:t>Подписка на профсоюзное издание «Мой профсоюз».</w:t>
            </w:r>
          </w:p>
          <w:p w:rsidR="00251188" w:rsidRPr="00EC7058" w:rsidRDefault="00F33FC9" w:rsidP="00F33FC9">
            <w:pPr>
              <w:pStyle w:val="ac"/>
              <w:numPr>
                <w:ilvl w:val="0"/>
                <w:numId w:val="8"/>
              </w:num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Подготовка мероприятий по празднованию </w:t>
            </w:r>
            <w:r w:rsidR="00251188" w:rsidRPr="00EC7058">
              <w:rPr>
                <w:rFonts w:ascii="Times New Roman" w:eastAsia="Times New Roman" w:hAnsi="Times New Roman" w:cs="Times New Roman"/>
                <w:sz w:val="32"/>
                <w:szCs w:val="32"/>
              </w:rPr>
              <w:t>Нового Года.</w:t>
            </w:r>
          </w:p>
          <w:p w:rsidR="00F33FC9" w:rsidRPr="00EC7058" w:rsidRDefault="00F33FC9" w:rsidP="00F33FC9">
            <w:pPr>
              <w:pStyle w:val="ac"/>
              <w:numPr>
                <w:ilvl w:val="0"/>
                <w:numId w:val="8"/>
              </w:num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sz w:val="32"/>
                <w:szCs w:val="32"/>
              </w:rPr>
              <w:t>Подготовка статистического отчёта.</w:t>
            </w:r>
          </w:p>
        </w:tc>
      </w:tr>
      <w:tr w:rsidR="00251188" w:rsidRPr="00EC7058" w:rsidTr="0025118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8" w:rsidRPr="00EC7058" w:rsidRDefault="00251188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b/>
                <w:bCs/>
                <w:color w:val="373737"/>
                <w:sz w:val="32"/>
                <w:szCs w:val="32"/>
                <w:bdr w:val="none" w:sz="0" w:space="0" w:color="auto" w:frame="1"/>
              </w:rPr>
              <w:t>Декабрь</w:t>
            </w:r>
          </w:p>
          <w:p w:rsidR="00251188" w:rsidRPr="00EC7058" w:rsidRDefault="00251188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2"/>
                <w:szCs w:val="32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8" w:rsidRPr="00EC7058" w:rsidRDefault="00251188" w:rsidP="00EA6729">
            <w:pPr>
              <w:pStyle w:val="ac"/>
              <w:numPr>
                <w:ilvl w:val="0"/>
                <w:numId w:val="9"/>
              </w:num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sz w:val="32"/>
                <w:szCs w:val="32"/>
              </w:rPr>
              <w:t>Составление и утверждение графика отпусков.</w:t>
            </w:r>
          </w:p>
          <w:p w:rsidR="00251188" w:rsidRPr="00EC7058" w:rsidRDefault="00251188" w:rsidP="00EA6729">
            <w:pPr>
              <w:pStyle w:val="ac"/>
              <w:numPr>
                <w:ilvl w:val="0"/>
                <w:numId w:val="9"/>
              </w:num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sz w:val="32"/>
                <w:szCs w:val="32"/>
              </w:rPr>
              <w:t>Обсуждение и утверждение плана работы на новый  год.</w:t>
            </w:r>
          </w:p>
          <w:p w:rsidR="00176C37" w:rsidRPr="00EC7058" w:rsidRDefault="00176C37" w:rsidP="00EA6729">
            <w:pPr>
              <w:pStyle w:val="ac"/>
              <w:numPr>
                <w:ilvl w:val="0"/>
                <w:numId w:val="9"/>
              </w:numPr>
              <w:spacing w:after="240" w:line="300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EC7058">
              <w:rPr>
                <w:rFonts w:ascii="Times New Roman" w:eastAsia="Times New Roman" w:hAnsi="Times New Roman" w:cs="Times New Roman"/>
                <w:sz w:val="32"/>
                <w:szCs w:val="32"/>
              </w:rPr>
              <w:t>Контроль за</w:t>
            </w:r>
            <w:proofErr w:type="gramEnd"/>
            <w:r w:rsidRPr="00EC705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исполнением профсоюзной сметы.</w:t>
            </w:r>
          </w:p>
          <w:p w:rsidR="00251188" w:rsidRPr="00EC7058" w:rsidRDefault="00251188" w:rsidP="00EA6729">
            <w:pPr>
              <w:pStyle w:val="ac"/>
              <w:numPr>
                <w:ilvl w:val="0"/>
                <w:numId w:val="9"/>
              </w:num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C7058">
              <w:rPr>
                <w:rFonts w:ascii="Times New Roman" w:eastAsia="Times New Roman" w:hAnsi="Times New Roman" w:cs="Times New Roman"/>
                <w:sz w:val="32"/>
                <w:szCs w:val="32"/>
              </w:rPr>
              <w:t>Празднование Нового Года.</w:t>
            </w:r>
          </w:p>
        </w:tc>
      </w:tr>
    </w:tbl>
    <w:p w:rsidR="00251188" w:rsidRPr="00EC7058" w:rsidRDefault="00251188" w:rsidP="002511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51188" w:rsidRPr="00EC7058" w:rsidRDefault="00251188" w:rsidP="0025118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7058">
        <w:rPr>
          <w:rFonts w:ascii="Times New Roman" w:eastAsia="Times New Roman" w:hAnsi="Times New Roman" w:cs="Times New Roman"/>
          <w:sz w:val="32"/>
          <w:szCs w:val="32"/>
        </w:rPr>
        <w:t xml:space="preserve">Председатель профкома               </w:t>
      </w:r>
      <w:r w:rsidR="00EC7058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</w:t>
      </w:r>
      <w:r w:rsidRPr="00EC7058">
        <w:rPr>
          <w:rFonts w:ascii="Times New Roman" w:eastAsia="Times New Roman" w:hAnsi="Times New Roman" w:cs="Times New Roman"/>
          <w:sz w:val="32"/>
          <w:szCs w:val="32"/>
        </w:rPr>
        <w:t>Косогорова Л. В.</w:t>
      </w:r>
    </w:p>
    <w:p w:rsidR="00251188" w:rsidRPr="00EC7058" w:rsidRDefault="00251188" w:rsidP="002511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7058">
        <w:rPr>
          <w:rFonts w:ascii="Times New Roman" w:eastAsia="Times New Roman" w:hAnsi="Times New Roman" w:cs="Times New Roman"/>
          <w:sz w:val="32"/>
          <w:szCs w:val="32"/>
        </w:rPr>
        <w:tab/>
      </w:r>
      <w:r w:rsidRPr="00EC7058">
        <w:rPr>
          <w:rFonts w:ascii="Times New Roman" w:eastAsia="Times New Roman" w:hAnsi="Times New Roman" w:cs="Times New Roman"/>
          <w:sz w:val="32"/>
          <w:szCs w:val="32"/>
        </w:rPr>
        <w:tab/>
      </w:r>
      <w:r w:rsidRPr="00EC7058">
        <w:rPr>
          <w:rFonts w:ascii="Times New Roman" w:eastAsia="Times New Roman" w:hAnsi="Times New Roman" w:cs="Times New Roman"/>
          <w:sz w:val="32"/>
          <w:szCs w:val="32"/>
        </w:rPr>
        <w:tab/>
      </w:r>
      <w:r w:rsidRPr="00EC7058">
        <w:rPr>
          <w:rFonts w:ascii="Times New Roman" w:eastAsia="Times New Roman" w:hAnsi="Times New Roman" w:cs="Times New Roman"/>
          <w:sz w:val="32"/>
          <w:szCs w:val="32"/>
        </w:rPr>
        <w:tab/>
      </w:r>
      <w:r w:rsidRPr="00EC7058">
        <w:rPr>
          <w:rFonts w:ascii="Times New Roman" w:eastAsia="Times New Roman" w:hAnsi="Times New Roman" w:cs="Times New Roman"/>
          <w:sz w:val="32"/>
          <w:szCs w:val="32"/>
        </w:rPr>
        <w:tab/>
      </w:r>
      <w:r w:rsidRPr="00EC7058">
        <w:rPr>
          <w:rFonts w:ascii="Times New Roman" w:eastAsia="Times New Roman" w:hAnsi="Times New Roman" w:cs="Times New Roman"/>
          <w:sz w:val="32"/>
          <w:szCs w:val="32"/>
        </w:rPr>
        <w:tab/>
      </w:r>
      <w:r w:rsidRPr="00EC7058">
        <w:rPr>
          <w:rFonts w:ascii="Times New Roman" w:eastAsia="Times New Roman" w:hAnsi="Times New Roman" w:cs="Times New Roman"/>
          <w:sz w:val="32"/>
          <w:szCs w:val="32"/>
        </w:rPr>
        <w:tab/>
      </w:r>
      <w:bookmarkStart w:id="0" w:name="_GoBack"/>
      <w:bookmarkEnd w:id="0"/>
    </w:p>
    <w:sectPr w:rsidR="00251188" w:rsidRPr="00EC7058" w:rsidSect="002865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B89"/>
    <w:multiLevelType w:val="hybridMultilevel"/>
    <w:tmpl w:val="BEE61B1A"/>
    <w:lvl w:ilvl="0" w:tplc="A1BE797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5DC"/>
    <w:multiLevelType w:val="hybridMultilevel"/>
    <w:tmpl w:val="EE8E5232"/>
    <w:lvl w:ilvl="0" w:tplc="A1BE797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2424"/>
    <w:multiLevelType w:val="hybridMultilevel"/>
    <w:tmpl w:val="6388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2FEF"/>
    <w:multiLevelType w:val="hybridMultilevel"/>
    <w:tmpl w:val="133C58D8"/>
    <w:lvl w:ilvl="0" w:tplc="A1BE797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C4DEE"/>
    <w:multiLevelType w:val="hybridMultilevel"/>
    <w:tmpl w:val="D5A0E1B6"/>
    <w:lvl w:ilvl="0" w:tplc="A1BE797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9063F"/>
    <w:multiLevelType w:val="hybridMultilevel"/>
    <w:tmpl w:val="A54244B0"/>
    <w:lvl w:ilvl="0" w:tplc="A1BE797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F581A"/>
    <w:multiLevelType w:val="hybridMultilevel"/>
    <w:tmpl w:val="49B2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509E3"/>
    <w:multiLevelType w:val="hybridMultilevel"/>
    <w:tmpl w:val="07A4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26B21"/>
    <w:multiLevelType w:val="hybridMultilevel"/>
    <w:tmpl w:val="2C0C2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5B3"/>
    <w:rsid w:val="00176C37"/>
    <w:rsid w:val="00251188"/>
    <w:rsid w:val="0026370A"/>
    <w:rsid w:val="00286588"/>
    <w:rsid w:val="002E25B3"/>
    <w:rsid w:val="00352A37"/>
    <w:rsid w:val="004F2156"/>
    <w:rsid w:val="0057026D"/>
    <w:rsid w:val="006D3277"/>
    <w:rsid w:val="00A929BB"/>
    <w:rsid w:val="00B32D6B"/>
    <w:rsid w:val="00B6220C"/>
    <w:rsid w:val="00BC64D3"/>
    <w:rsid w:val="00C63706"/>
    <w:rsid w:val="00C8067E"/>
    <w:rsid w:val="00CE7A79"/>
    <w:rsid w:val="00DC1A43"/>
    <w:rsid w:val="00EC7058"/>
    <w:rsid w:val="00F3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88"/>
  </w:style>
  <w:style w:type="paragraph" w:styleId="1">
    <w:name w:val="heading 1"/>
    <w:basedOn w:val="a"/>
    <w:next w:val="a"/>
    <w:link w:val="10"/>
    <w:uiPriority w:val="9"/>
    <w:qFormat/>
    <w:rsid w:val="00BC6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4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4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64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4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64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4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6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C6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C64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C64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C64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C64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C64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C64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C64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64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6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C6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64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C6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C64D3"/>
    <w:rPr>
      <w:b/>
      <w:bCs/>
    </w:rPr>
  </w:style>
  <w:style w:type="character" w:styleId="a9">
    <w:name w:val="Emphasis"/>
    <w:uiPriority w:val="20"/>
    <w:qFormat/>
    <w:rsid w:val="00BC64D3"/>
    <w:rPr>
      <w:i/>
      <w:iCs/>
    </w:rPr>
  </w:style>
  <w:style w:type="paragraph" w:styleId="aa">
    <w:name w:val="No Spacing"/>
    <w:basedOn w:val="a"/>
    <w:link w:val="ab"/>
    <w:uiPriority w:val="1"/>
    <w:qFormat/>
    <w:rsid w:val="00BC64D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C64D3"/>
  </w:style>
  <w:style w:type="paragraph" w:styleId="ac">
    <w:name w:val="List Paragraph"/>
    <w:basedOn w:val="a"/>
    <w:uiPriority w:val="34"/>
    <w:qFormat/>
    <w:rsid w:val="00BC64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64D3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C64D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C6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BC64D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C64D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C64D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C64D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C64D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C64D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C64D3"/>
    <w:pPr>
      <w:outlineLvl w:val="9"/>
    </w:pPr>
  </w:style>
  <w:style w:type="table" w:styleId="af5">
    <w:name w:val="Table Grid"/>
    <w:basedOn w:val="a1"/>
    <w:uiPriority w:val="59"/>
    <w:rsid w:val="0025118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28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86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88"/>
  </w:style>
  <w:style w:type="paragraph" w:styleId="1">
    <w:name w:val="heading 1"/>
    <w:basedOn w:val="a"/>
    <w:next w:val="a"/>
    <w:link w:val="10"/>
    <w:uiPriority w:val="9"/>
    <w:qFormat/>
    <w:rsid w:val="00BC6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4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4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64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4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64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4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6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C6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C64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C64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C64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C64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C64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C64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C64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64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6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C6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64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C6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C64D3"/>
    <w:rPr>
      <w:b/>
      <w:bCs/>
    </w:rPr>
  </w:style>
  <w:style w:type="character" w:styleId="a9">
    <w:name w:val="Emphasis"/>
    <w:uiPriority w:val="20"/>
    <w:qFormat/>
    <w:rsid w:val="00BC64D3"/>
    <w:rPr>
      <w:i/>
      <w:iCs/>
    </w:rPr>
  </w:style>
  <w:style w:type="paragraph" w:styleId="aa">
    <w:name w:val="No Spacing"/>
    <w:basedOn w:val="a"/>
    <w:link w:val="ab"/>
    <w:uiPriority w:val="1"/>
    <w:qFormat/>
    <w:rsid w:val="00BC64D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C64D3"/>
  </w:style>
  <w:style w:type="paragraph" w:styleId="ac">
    <w:name w:val="List Paragraph"/>
    <w:basedOn w:val="a"/>
    <w:uiPriority w:val="34"/>
    <w:qFormat/>
    <w:rsid w:val="00BC64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64D3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C64D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C6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BC64D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C64D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C64D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C64D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C64D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C64D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C64D3"/>
    <w:pPr>
      <w:outlineLvl w:val="9"/>
    </w:pPr>
  </w:style>
  <w:style w:type="table" w:styleId="af5">
    <w:name w:val="Table Grid"/>
    <w:basedOn w:val="a1"/>
    <w:uiPriority w:val="59"/>
    <w:rsid w:val="00251188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пк</cp:lastModifiedBy>
  <cp:revision>2</cp:revision>
  <cp:lastPrinted>2018-02-01T15:06:00Z</cp:lastPrinted>
  <dcterms:created xsi:type="dcterms:W3CDTF">2023-11-02T08:46:00Z</dcterms:created>
  <dcterms:modified xsi:type="dcterms:W3CDTF">2023-11-02T08:46:00Z</dcterms:modified>
</cp:coreProperties>
</file>