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B6" w:rsidRPr="00F742F5" w:rsidRDefault="0003407F">
      <w:pPr>
        <w:spacing w:after="0" w:line="408" w:lineRule="auto"/>
        <w:ind w:left="120"/>
        <w:jc w:val="center"/>
        <w:rPr>
          <w:lang w:val="ru-RU"/>
        </w:rPr>
      </w:pPr>
      <w:bookmarkStart w:id="0" w:name="block-33062847"/>
      <w:r w:rsidRPr="00F742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01B6" w:rsidRPr="00F742F5" w:rsidRDefault="0003407F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F742F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Ярославской области </w:t>
      </w:r>
      <w:bookmarkEnd w:id="1"/>
    </w:p>
    <w:p w:rsidR="003D01B6" w:rsidRPr="00F742F5" w:rsidRDefault="0003407F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F742F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г. Ярославля</w:t>
      </w:r>
      <w:bookmarkEnd w:id="2"/>
    </w:p>
    <w:p w:rsidR="003D01B6" w:rsidRPr="00F742F5" w:rsidRDefault="0003407F">
      <w:pPr>
        <w:spacing w:after="0" w:line="408" w:lineRule="auto"/>
        <w:ind w:left="120"/>
        <w:jc w:val="center"/>
        <w:rPr>
          <w:lang w:val="ru-RU"/>
        </w:rPr>
      </w:pPr>
      <w:r w:rsidRPr="00F742F5">
        <w:rPr>
          <w:rFonts w:ascii="Times New Roman" w:hAnsi="Times New Roman"/>
          <w:b/>
          <w:color w:val="000000"/>
          <w:sz w:val="28"/>
          <w:lang w:val="ru-RU"/>
        </w:rPr>
        <w:t>Средняя школа № 66</w:t>
      </w:r>
    </w:p>
    <w:p w:rsidR="003D01B6" w:rsidRPr="00F742F5" w:rsidRDefault="003D01B6">
      <w:pPr>
        <w:spacing w:after="0"/>
        <w:ind w:left="120"/>
        <w:rPr>
          <w:lang w:val="ru-RU"/>
        </w:rPr>
      </w:pPr>
    </w:p>
    <w:p w:rsidR="003D01B6" w:rsidRPr="00F742F5" w:rsidRDefault="003D01B6">
      <w:pPr>
        <w:spacing w:after="0"/>
        <w:ind w:left="120"/>
        <w:rPr>
          <w:lang w:val="ru-RU"/>
        </w:rPr>
      </w:pPr>
    </w:p>
    <w:p w:rsidR="003D01B6" w:rsidRPr="00F742F5" w:rsidRDefault="003D01B6">
      <w:pPr>
        <w:spacing w:after="0"/>
        <w:ind w:left="120"/>
        <w:rPr>
          <w:lang w:val="ru-RU"/>
        </w:rPr>
      </w:pPr>
    </w:p>
    <w:p w:rsidR="003D01B6" w:rsidRPr="00F742F5" w:rsidRDefault="003D01B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407F" w:rsidRPr="00E2220E" w:rsidTr="0003407F">
        <w:tc>
          <w:tcPr>
            <w:tcW w:w="3114" w:type="dxa"/>
          </w:tcPr>
          <w:p w:rsidR="0003407F" w:rsidRPr="0040209D" w:rsidRDefault="0003407F" w:rsidP="000340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3407F" w:rsidRPr="008944ED" w:rsidRDefault="0003407F" w:rsidP="000340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3407F" w:rsidRDefault="0003407F" w:rsidP="000340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407F" w:rsidRPr="008944ED" w:rsidRDefault="0003407F" w:rsidP="000340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Луговая В. А.</w:t>
            </w:r>
          </w:p>
          <w:p w:rsidR="0003407F" w:rsidRDefault="00F742F5" w:rsidP="000340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03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340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3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340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340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3407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3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407F" w:rsidRPr="0040209D" w:rsidRDefault="0003407F" w:rsidP="000340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407F" w:rsidRPr="0040209D" w:rsidRDefault="0003407F" w:rsidP="000340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3407F" w:rsidRPr="008944ED" w:rsidRDefault="0003407F" w:rsidP="000340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3407F" w:rsidRDefault="0003407F" w:rsidP="000340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407F" w:rsidRPr="008944ED" w:rsidRDefault="0003407F" w:rsidP="000340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Золотарева Е.В.</w:t>
            </w:r>
          </w:p>
          <w:p w:rsidR="0003407F" w:rsidRDefault="00F742F5" w:rsidP="000340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Протокол №1</w:t>
            </w:r>
            <w:r w:rsidR="0003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340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3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340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3407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340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407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3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407F" w:rsidRPr="0040209D" w:rsidRDefault="0003407F" w:rsidP="000340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407F" w:rsidRDefault="0003407F" w:rsidP="000340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407F" w:rsidRPr="008944ED" w:rsidRDefault="0003407F" w:rsidP="000340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3407F" w:rsidRDefault="0003407F" w:rsidP="000340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407F" w:rsidRPr="008944ED" w:rsidRDefault="0003407F" w:rsidP="000340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Мусатов В. Е</w:t>
            </w:r>
          </w:p>
          <w:p w:rsidR="0003407F" w:rsidRDefault="00F742F5" w:rsidP="000340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№03-03/144</w:t>
            </w:r>
            <w:r w:rsidR="0003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340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3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340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3407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340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407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340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407F" w:rsidRPr="0040209D" w:rsidRDefault="0003407F" w:rsidP="000340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01B6" w:rsidRDefault="003D01B6">
      <w:pPr>
        <w:spacing w:after="0"/>
        <w:ind w:left="120"/>
      </w:pPr>
    </w:p>
    <w:p w:rsidR="003D01B6" w:rsidRDefault="003D01B6">
      <w:pPr>
        <w:spacing w:after="0"/>
        <w:ind w:left="120"/>
      </w:pPr>
    </w:p>
    <w:p w:rsidR="003D01B6" w:rsidRDefault="003D01B6">
      <w:pPr>
        <w:spacing w:after="0"/>
        <w:ind w:left="120"/>
      </w:pPr>
    </w:p>
    <w:p w:rsidR="003D01B6" w:rsidRDefault="003D01B6">
      <w:pPr>
        <w:spacing w:after="0"/>
        <w:ind w:left="120"/>
      </w:pPr>
    </w:p>
    <w:p w:rsidR="003D01B6" w:rsidRDefault="003D01B6">
      <w:pPr>
        <w:spacing w:after="0"/>
        <w:ind w:left="120"/>
      </w:pPr>
    </w:p>
    <w:p w:rsidR="003D01B6" w:rsidRDefault="000340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D01B6" w:rsidRDefault="0003407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4351335)</w:t>
      </w:r>
    </w:p>
    <w:p w:rsidR="003D01B6" w:rsidRDefault="003D01B6">
      <w:pPr>
        <w:spacing w:after="0"/>
        <w:ind w:left="120"/>
        <w:jc w:val="center"/>
      </w:pPr>
    </w:p>
    <w:p w:rsidR="003D01B6" w:rsidRPr="00F742F5" w:rsidRDefault="0003407F">
      <w:pPr>
        <w:spacing w:after="0" w:line="408" w:lineRule="auto"/>
        <w:ind w:left="120"/>
        <w:jc w:val="center"/>
        <w:rPr>
          <w:lang w:val="ru-RU"/>
        </w:rPr>
      </w:pPr>
      <w:r w:rsidRPr="00F742F5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3D01B6" w:rsidRPr="00F742F5" w:rsidRDefault="00F742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 а, б</w:t>
      </w:r>
      <w:r w:rsidR="0003407F" w:rsidRPr="00F742F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D01B6" w:rsidRPr="00F742F5" w:rsidRDefault="003D01B6">
      <w:pPr>
        <w:spacing w:after="0"/>
        <w:ind w:left="120"/>
        <w:jc w:val="center"/>
        <w:rPr>
          <w:lang w:val="ru-RU"/>
        </w:rPr>
      </w:pPr>
    </w:p>
    <w:p w:rsidR="00F742F5" w:rsidRPr="00291C87" w:rsidRDefault="00F742F5" w:rsidP="00F742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1C87">
        <w:rPr>
          <w:rFonts w:ascii="Times New Roman" w:eastAsia="Calibri" w:hAnsi="Times New Roman" w:cs="Times New Roman"/>
          <w:sz w:val="28"/>
          <w:szCs w:val="28"/>
          <w:lang w:val="ru-RU"/>
        </w:rPr>
        <w:t>учителя высшей квалификационной категории</w:t>
      </w:r>
    </w:p>
    <w:p w:rsidR="00F742F5" w:rsidRDefault="00F742F5" w:rsidP="00F74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1C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291C87">
        <w:rPr>
          <w:rFonts w:ascii="Times New Roman" w:eastAsia="Calibri" w:hAnsi="Times New Roman" w:cs="Times New Roman"/>
          <w:sz w:val="28"/>
          <w:szCs w:val="28"/>
          <w:lang w:val="ru-RU"/>
        </w:rPr>
        <w:t>Луговой Веры Александровны</w:t>
      </w:r>
    </w:p>
    <w:p w:rsidR="003D01B6" w:rsidRPr="00F742F5" w:rsidRDefault="003D01B6">
      <w:pPr>
        <w:spacing w:after="0"/>
        <w:ind w:left="120"/>
        <w:jc w:val="center"/>
        <w:rPr>
          <w:lang w:val="ru-RU"/>
        </w:rPr>
      </w:pPr>
    </w:p>
    <w:p w:rsidR="003D01B6" w:rsidRPr="00F742F5" w:rsidRDefault="003D01B6">
      <w:pPr>
        <w:spacing w:after="0"/>
        <w:ind w:left="120"/>
        <w:jc w:val="center"/>
        <w:rPr>
          <w:lang w:val="ru-RU"/>
        </w:rPr>
      </w:pPr>
    </w:p>
    <w:p w:rsidR="003D01B6" w:rsidRPr="00F742F5" w:rsidRDefault="003D01B6">
      <w:pPr>
        <w:spacing w:after="0"/>
        <w:ind w:left="120"/>
        <w:jc w:val="center"/>
        <w:rPr>
          <w:lang w:val="ru-RU"/>
        </w:rPr>
      </w:pPr>
    </w:p>
    <w:p w:rsidR="003D01B6" w:rsidRPr="00F742F5" w:rsidRDefault="003D01B6">
      <w:pPr>
        <w:spacing w:after="0"/>
        <w:ind w:left="120"/>
        <w:jc w:val="center"/>
        <w:rPr>
          <w:lang w:val="ru-RU"/>
        </w:rPr>
      </w:pPr>
    </w:p>
    <w:p w:rsidR="003D01B6" w:rsidRPr="00F742F5" w:rsidRDefault="003D01B6">
      <w:pPr>
        <w:spacing w:after="0"/>
        <w:ind w:left="120"/>
        <w:jc w:val="center"/>
        <w:rPr>
          <w:lang w:val="ru-RU"/>
        </w:rPr>
      </w:pPr>
    </w:p>
    <w:p w:rsidR="003D01B6" w:rsidRPr="00F742F5" w:rsidRDefault="003D01B6">
      <w:pPr>
        <w:spacing w:after="0"/>
        <w:ind w:left="120"/>
        <w:jc w:val="center"/>
        <w:rPr>
          <w:lang w:val="ru-RU"/>
        </w:rPr>
      </w:pPr>
    </w:p>
    <w:p w:rsidR="003D01B6" w:rsidRPr="00F742F5" w:rsidRDefault="003D01B6">
      <w:pPr>
        <w:spacing w:after="0"/>
        <w:ind w:left="120"/>
        <w:jc w:val="center"/>
        <w:rPr>
          <w:lang w:val="ru-RU"/>
        </w:rPr>
      </w:pPr>
    </w:p>
    <w:p w:rsidR="003D01B6" w:rsidRPr="00F742F5" w:rsidRDefault="003D01B6" w:rsidP="00F742F5">
      <w:pPr>
        <w:spacing w:after="0"/>
        <w:rPr>
          <w:lang w:val="ru-RU"/>
        </w:rPr>
      </w:pPr>
    </w:p>
    <w:p w:rsidR="003D01B6" w:rsidRPr="00F742F5" w:rsidRDefault="0003407F" w:rsidP="00F742F5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F742F5">
        <w:rPr>
          <w:rFonts w:ascii="Times New Roman" w:hAnsi="Times New Roman"/>
          <w:b/>
          <w:color w:val="000000"/>
          <w:sz w:val="28"/>
          <w:lang w:val="ru-RU"/>
        </w:rPr>
        <w:t>г. Ярославль</w:t>
      </w:r>
      <w:bookmarkEnd w:id="3"/>
      <w:r w:rsidRPr="00F742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F742F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742F5" w:rsidRPr="00F742F5" w:rsidRDefault="00F742F5" w:rsidP="00F742F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742F5" w:rsidRPr="00F742F5" w:rsidRDefault="00F742F5" w:rsidP="00F74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42F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Рабочая программа учебного предмета «Биология» на уровне основного</w:t>
      </w:r>
      <w:r w:rsidRPr="00F7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F742F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общего</w:t>
      </w:r>
      <w:r w:rsidRPr="00F7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F742F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образования</w:t>
      </w:r>
      <w:r w:rsidRPr="00F7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F742F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составлена</w:t>
      </w:r>
      <w:r w:rsidRPr="00F7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F742F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</w:t>
      </w:r>
      <w:r w:rsidRPr="00F7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F742F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основе:</w:t>
      </w:r>
    </w:p>
    <w:p w:rsidR="00F742F5" w:rsidRPr="00F742F5" w:rsidRDefault="00F742F5" w:rsidP="00F74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42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-требований</w:t>
      </w:r>
      <w:r w:rsidRPr="00F74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42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результатам освоения основной образовательной программы</w:t>
      </w:r>
      <w:r w:rsidRPr="00F74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42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основного</w:t>
      </w:r>
      <w:r w:rsidRPr="00F74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42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общего</w:t>
      </w:r>
      <w:r w:rsidRPr="00F74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42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образования,</w:t>
      </w:r>
      <w:r w:rsidRPr="00F74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42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представленных</w:t>
      </w:r>
      <w:r w:rsidRPr="00F74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42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F74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42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Федеральном государственном</w:t>
      </w:r>
      <w:r w:rsidRPr="00F74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42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образовательном</w:t>
      </w:r>
      <w:r w:rsidRPr="00F74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42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стандарте</w:t>
      </w:r>
      <w:r w:rsidRPr="00F74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42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основного</w:t>
      </w:r>
      <w:r w:rsidRPr="00F74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42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общего</w:t>
      </w:r>
      <w:r w:rsidRPr="00F74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42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 (утверждён приказом Министерства просвещения РФ от 31.05.2021 года № 287);</w:t>
      </w:r>
    </w:p>
    <w:p w:rsidR="00F742F5" w:rsidRPr="00F742F5" w:rsidRDefault="00F742F5" w:rsidP="00F74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42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 основе характеристики  планируемых результатов духовно – нравственного развития, воспитания и социализации обучающихся, представленной в Федеральной программе воспитания;</w:t>
      </w:r>
    </w:p>
    <w:p w:rsidR="00F742F5" w:rsidRPr="00F742F5" w:rsidRDefault="00F742F5" w:rsidP="00F74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42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-федеральной образовательной программы ООО, утвержденной приказом Минпросвещения России от 18.05.2023 года № 370;</w:t>
      </w:r>
    </w:p>
    <w:p w:rsidR="00F742F5" w:rsidRPr="00F742F5" w:rsidRDefault="00F742F5" w:rsidP="00F74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42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основной образовательной </w:t>
      </w:r>
      <w:r w:rsidRPr="00F742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программы ООО средней школы №66, утвержденной приказом от 30.08.2024 года № 03-03/143</w:t>
      </w:r>
      <w:r w:rsidRPr="00F742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742F5" w:rsidRPr="00F742F5" w:rsidRDefault="00F742F5" w:rsidP="00F742F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742F5">
        <w:rPr>
          <w:rFonts w:ascii="Times New Roman" w:eastAsia="Calibri" w:hAnsi="Times New Roman" w:cs="Times New Roman"/>
          <w:sz w:val="24"/>
          <w:szCs w:val="24"/>
          <w:lang w:val="ru-RU"/>
        </w:rPr>
        <w:t>При разработке рабочей программы учтены положения приказа по МОУ «Средняя школа №66» «Об утверждении  календарного учебного графика на 2024-2025 учебный год» (приказ по школе № 03-03/144 от 25.06.2024 г.) и  «Учебного плана школы на 2024-2025 учебный год» (приказ по школе  №03-03/145 от 30.08.2024 г.)</w:t>
      </w:r>
    </w:p>
    <w:p w:rsidR="00F742F5" w:rsidRPr="00F742F5" w:rsidRDefault="00F742F5" w:rsidP="00F742F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42F5" w:rsidRPr="00F742F5" w:rsidRDefault="00F742F5" w:rsidP="00F742F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742F5" w:rsidRPr="00F742F5" w:rsidRDefault="00F742F5" w:rsidP="00F742F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F742F5" w:rsidRPr="00F742F5" w:rsidRDefault="00F742F5" w:rsidP="00F742F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F742F5" w:rsidRPr="00F742F5" w:rsidRDefault="00F742F5" w:rsidP="00F742F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F742F5" w:rsidRPr="00F742F5" w:rsidRDefault="00F742F5" w:rsidP="00F742F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F742F5" w:rsidRPr="00F742F5" w:rsidRDefault="00F742F5" w:rsidP="00F742F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F742F5" w:rsidRPr="00F742F5" w:rsidRDefault="00F742F5" w:rsidP="00F742F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F742F5" w:rsidRPr="00F742F5" w:rsidRDefault="00F742F5" w:rsidP="00F742F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F742F5" w:rsidRPr="00F742F5" w:rsidRDefault="00F742F5" w:rsidP="00F742F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F742F5" w:rsidRPr="00F742F5" w:rsidRDefault="00F742F5" w:rsidP="00F742F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F742F5" w:rsidRPr="00F742F5" w:rsidRDefault="00F742F5" w:rsidP="00F742F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F742F5" w:rsidRPr="00F742F5" w:rsidRDefault="00F742F5" w:rsidP="00F742F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F742F5" w:rsidRPr="00F742F5" w:rsidRDefault="00F742F5" w:rsidP="00F742F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F742F5" w:rsidRPr="00F742F5" w:rsidRDefault="00F742F5" w:rsidP="00F742F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F742F5" w:rsidRPr="00F742F5" w:rsidRDefault="00F742F5" w:rsidP="00F742F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F742F5" w:rsidRPr="00F742F5" w:rsidRDefault="00F742F5" w:rsidP="00F742F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F742F5" w:rsidRDefault="00F742F5" w:rsidP="00F742F5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F742F5" w:rsidRPr="00F742F5" w:rsidRDefault="00F742F5" w:rsidP="00F742F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:rsidR="00F742F5" w:rsidRPr="0076539C" w:rsidRDefault="00F742F5" w:rsidP="00F742F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76539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МЕСТО</w:t>
      </w:r>
      <w:r w:rsidRPr="0076539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 </w:t>
      </w:r>
      <w:r w:rsidRPr="0076539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УЧЕБНОГО</w:t>
      </w:r>
      <w:r w:rsidRPr="0076539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 </w:t>
      </w:r>
      <w:r w:rsidRPr="0076539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ПРЕДМЕТА</w:t>
      </w:r>
      <w:r w:rsidRPr="0076539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 </w:t>
      </w:r>
      <w:r w:rsidRPr="0076539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«Биология»</w:t>
      </w:r>
      <w:r w:rsidRPr="0076539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 </w:t>
      </w:r>
      <w:r w:rsidRPr="0076539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В</w:t>
      </w:r>
      <w:r w:rsidRPr="0076539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 </w:t>
      </w:r>
      <w:r w:rsidRPr="0076539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УЧЕБНОМ</w:t>
      </w:r>
      <w:r w:rsidRPr="0076539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 </w:t>
      </w:r>
      <w:r w:rsidRPr="0076539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ПЛАНЕ</w:t>
      </w:r>
    </w:p>
    <w:p w:rsidR="00F742F5" w:rsidRPr="0076539C" w:rsidRDefault="00F742F5" w:rsidP="00F742F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5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бным планом на изучение биологии в 6 классе отводится 1</w:t>
      </w:r>
      <w:r w:rsidRPr="00765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неделю, всего - 34</w:t>
      </w:r>
      <w:r w:rsidRPr="007653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часа</w:t>
      </w:r>
      <w:r w:rsidRPr="00765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742F5" w:rsidRDefault="00F742F5" w:rsidP="00F742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76539C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ориентирована на использование следующего учебника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742F5" w:rsidRDefault="00F742F5" w:rsidP="00F742F5">
      <w:pPr>
        <w:spacing w:after="0" w:line="240" w:lineRule="auto"/>
        <w:ind w:left="11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Биология: 6 класс: базовый уровень: учебник В.В.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Пасечник, С.В.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 xml:space="preserve">Суматохин, </w:t>
      </w:r>
    </w:p>
    <w:p w:rsidR="00F742F5" w:rsidRPr="00F742F5" w:rsidRDefault="00F742F5" w:rsidP="00F742F5">
      <w:pPr>
        <w:spacing w:after="0" w:line="240" w:lineRule="auto"/>
        <w:ind w:left="119"/>
        <w:jc w:val="both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З.Г.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Гапонюк, Г.Г.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Швецов; под ред. В.В.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Пасечника. - Москва: Просвещение, 2023 г.</w:t>
      </w:r>
    </w:p>
    <w:p w:rsidR="00F742F5" w:rsidRDefault="00F742F5" w:rsidP="00F742F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2F5" w:rsidRDefault="00F742F5" w:rsidP="00F74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539C">
        <w:rPr>
          <w:rFonts w:ascii="Times New Roman" w:hAnsi="Times New Roman" w:cs="Times New Roman"/>
          <w:b/>
          <w:sz w:val="24"/>
          <w:szCs w:val="24"/>
          <w:lang w:val="ru-RU"/>
        </w:rPr>
        <w:t>Промежуточная аттестация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предмету биология в 6 классе</w:t>
      </w:r>
      <w:r w:rsidRPr="0076539C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</w:t>
      </w:r>
      <w:r w:rsidRPr="0076539C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форме  интегрированного зачёта.</w:t>
      </w:r>
    </w:p>
    <w:p w:rsidR="00F742F5" w:rsidRDefault="00F742F5" w:rsidP="00F74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742F5" w:rsidRPr="0076539C" w:rsidRDefault="00F742F5" w:rsidP="00F74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539C">
        <w:rPr>
          <w:rFonts w:ascii="Times New Roman" w:hAnsi="Times New Roman" w:cs="Times New Roman"/>
          <w:b/>
          <w:sz w:val="24"/>
          <w:szCs w:val="24"/>
          <w:lang w:val="ru-RU"/>
        </w:rPr>
        <w:t>График контрольных мероприятий (оценочных процедур) по предмету биология</w:t>
      </w:r>
    </w:p>
    <w:p w:rsidR="00F742F5" w:rsidRPr="0076539C" w:rsidRDefault="00F742F5" w:rsidP="00F74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69"/>
        <w:gridCol w:w="1233"/>
        <w:gridCol w:w="2172"/>
        <w:gridCol w:w="5397"/>
      </w:tblGrid>
      <w:tr w:rsidR="00F742F5" w:rsidRPr="0076539C" w:rsidTr="0003407F">
        <w:tc>
          <w:tcPr>
            <w:tcW w:w="271" w:type="pct"/>
          </w:tcPr>
          <w:p w:rsidR="00F742F5" w:rsidRPr="0076539C" w:rsidRDefault="00F742F5" w:rsidP="0003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9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88" w:type="pct"/>
          </w:tcPr>
          <w:p w:rsidR="00F742F5" w:rsidRPr="00F9604C" w:rsidRDefault="00F742F5" w:rsidP="00034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78" w:type="pct"/>
          </w:tcPr>
          <w:p w:rsidR="00F742F5" w:rsidRPr="00F9604C" w:rsidRDefault="00F742F5" w:rsidP="00034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оценочных процедур</w:t>
            </w:r>
          </w:p>
        </w:tc>
        <w:tc>
          <w:tcPr>
            <w:tcW w:w="2863" w:type="pct"/>
          </w:tcPr>
          <w:p w:rsidR="00F742F5" w:rsidRPr="00F9604C" w:rsidRDefault="00F742F5" w:rsidP="00034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контроля/тема</w:t>
            </w:r>
          </w:p>
        </w:tc>
      </w:tr>
      <w:tr w:rsidR="00F742F5" w:rsidRPr="00813295" w:rsidTr="0003407F">
        <w:tc>
          <w:tcPr>
            <w:tcW w:w="271" w:type="pct"/>
          </w:tcPr>
          <w:p w:rsidR="00F742F5" w:rsidRPr="0076539C" w:rsidRDefault="00F742F5" w:rsidP="0003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</w:tcPr>
          <w:p w:rsidR="00F742F5" w:rsidRPr="0076539C" w:rsidRDefault="00F742F5" w:rsidP="0003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F742F5" w:rsidRPr="0076539C" w:rsidRDefault="00F742F5" w:rsidP="0003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9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63" w:type="pct"/>
          </w:tcPr>
          <w:p w:rsidR="00F742F5" w:rsidRPr="0076539C" w:rsidRDefault="00F742F5" w:rsidP="00F742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Тест/ </w:t>
            </w: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организм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F742F5" w:rsidRPr="00F742F5" w:rsidTr="0003407F">
        <w:tc>
          <w:tcPr>
            <w:tcW w:w="271" w:type="pct"/>
          </w:tcPr>
          <w:p w:rsidR="00F742F5" w:rsidRPr="0076539C" w:rsidRDefault="00F742F5" w:rsidP="0003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pct"/>
          </w:tcPr>
          <w:p w:rsidR="00F742F5" w:rsidRPr="0076539C" w:rsidRDefault="00F742F5" w:rsidP="0003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F742F5" w:rsidRPr="0076539C" w:rsidRDefault="00F742F5" w:rsidP="0003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9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63" w:type="pct"/>
          </w:tcPr>
          <w:p w:rsidR="00F742F5" w:rsidRPr="0076539C" w:rsidRDefault="00F742F5" w:rsidP="00F742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Тест/ </w:t>
            </w: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</w:tr>
      <w:tr w:rsidR="00F742F5" w:rsidRPr="006622EC" w:rsidTr="0003407F">
        <w:tc>
          <w:tcPr>
            <w:tcW w:w="271" w:type="pct"/>
          </w:tcPr>
          <w:p w:rsidR="00F742F5" w:rsidRPr="0076539C" w:rsidRDefault="00F742F5" w:rsidP="0003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pct"/>
          </w:tcPr>
          <w:p w:rsidR="00F742F5" w:rsidRPr="0076539C" w:rsidRDefault="00F742F5" w:rsidP="0003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F742F5" w:rsidRPr="0076539C" w:rsidRDefault="00F742F5" w:rsidP="0003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9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63" w:type="pct"/>
          </w:tcPr>
          <w:p w:rsidR="00F742F5" w:rsidRPr="0076539C" w:rsidRDefault="00F742F5" w:rsidP="00F742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Тест/ </w:t>
            </w: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растительного организма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F742F5" w:rsidRPr="00BB02DD" w:rsidTr="0003407F">
        <w:tc>
          <w:tcPr>
            <w:tcW w:w="271" w:type="pct"/>
          </w:tcPr>
          <w:p w:rsidR="00F742F5" w:rsidRPr="0076539C" w:rsidRDefault="00F742F5" w:rsidP="0003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pct"/>
          </w:tcPr>
          <w:p w:rsidR="00F742F5" w:rsidRPr="0076539C" w:rsidRDefault="00F742F5" w:rsidP="0003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F742F5" w:rsidRPr="0076539C" w:rsidRDefault="00F742F5" w:rsidP="0003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9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63" w:type="pct"/>
          </w:tcPr>
          <w:p w:rsidR="00F742F5" w:rsidRPr="0076539C" w:rsidRDefault="00F742F5" w:rsidP="00F742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Тест/ </w:t>
            </w:r>
          </w:p>
        </w:tc>
      </w:tr>
    </w:tbl>
    <w:p w:rsidR="00F742F5" w:rsidRDefault="00F742F5" w:rsidP="00F742F5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D01B6" w:rsidRPr="00F742F5" w:rsidRDefault="003D01B6">
      <w:pPr>
        <w:rPr>
          <w:lang w:val="ru-RU"/>
        </w:rPr>
        <w:sectPr w:rsidR="003D01B6" w:rsidRPr="00F742F5">
          <w:pgSz w:w="11906" w:h="16383"/>
          <w:pgMar w:top="1134" w:right="850" w:bottom="1134" w:left="1701" w:header="720" w:footer="720" w:gutter="0"/>
          <w:cols w:space="720"/>
        </w:sectPr>
      </w:pPr>
    </w:p>
    <w:p w:rsidR="0003407F" w:rsidRPr="0003407F" w:rsidRDefault="0003407F" w:rsidP="000340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3062848"/>
      <w:bookmarkEnd w:id="0"/>
      <w:r w:rsidRPr="0003407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03407F" w:rsidRPr="0003407F" w:rsidRDefault="0003407F" w:rsidP="000340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03407F" w:rsidRPr="0003407F" w:rsidRDefault="0003407F" w:rsidP="000340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Растительный организм. 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микроскопического строения листа водного растения элодеи.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растительных тканей (использование микропрепаратов).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Обнаружение неорганических и органических веществ в растении.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Экскурсии или видеоэкскурсии.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в природе с цветковыми растениями.</w:t>
      </w:r>
    </w:p>
    <w:p w:rsidR="0003407F" w:rsidRPr="002210F5" w:rsidRDefault="0003407F" w:rsidP="0003407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1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Строение и многообразие покрытосеменных растений</w:t>
      </w:r>
      <w:r w:rsidR="00221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bookmarkStart w:id="6" w:name="_GoBack"/>
      <w:bookmarkEnd w:id="6"/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Строение семян. Состав и строение семян. 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микропрепарата клеток корня.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микроскопического строения листа (на готовых микропрепаратах).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микроскопического строения ветки дерева (на готовом микропрепарате).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строения корневища, клубня, луковицы.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цветков.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Ознакомление с различными типами соцветий. 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семян двудольных растений.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строения семян однодольных растений.</w:t>
      </w:r>
    </w:p>
    <w:p w:rsidR="0003407F" w:rsidRPr="002210F5" w:rsidRDefault="0003407F" w:rsidP="000340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1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Жизнедеят</w:t>
      </w:r>
      <w:r w:rsidR="002210F5" w:rsidRPr="00221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ельность растительного организма. </w:t>
      </w:r>
    </w:p>
    <w:p w:rsidR="0003407F" w:rsidRPr="002210F5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Обмен веществ у растений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Питание растения. 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Дыхание растения.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Транспорт веществ в растении.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Рост и развитие растения.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 ростом корня. 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ростом побега.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возраста дерева по спилу.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передвижения воды и минеральных веществ по древесине.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процесса выделения кислорода на свету аквариумными растениями.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роли рыхления для дыхания корней.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всхожести семян культурных растений и посев их в грунт.</w:t>
      </w:r>
    </w:p>
    <w:p w:rsidR="0003407F" w:rsidRPr="0003407F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03407F" w:rsidRPr="002210F5" w:rsidRDefault="0003407F" w:rsidP="0003407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</w:rPr>
        <w:t>Опреде</w:t>
      </w:r>
      <w:r w:rsidR="002210F5">
        <w:rPr>
          <w:rFonts w:ascii="Times New Roman" w:hAnsi="Times New Roman" w:cs="Times New Roman"/>
          <w:color w:val="000000"/>
          <w:sz w:val="24"/>
          <w:szCs w:val="24"/>
        </w:rPr>
        <w:t>ление условий прорастания семян</w:t>
      </w:r>
      <w:r w:rsidR="00221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D01B6" w:rsidRPr="00F742F5" w:rsidRDefault="003D01B6">
      <w:pPr>
        <w:rPr>
          <w:lang w:val="ru-RU"/>
        </w:rPr>
        <w:sectPr w:rsidR="003D01B6" w:rsidRPr="00F742F5">
          <w:pgSz w:w="11906" w:h="16383"/>
          <w:pgMar w:top="1134" w:right="850" w:bottom="1134" w:left="1701" w:header="720" w:footer="720" w:gutter="0"/>
          <w:cols w:space="720"/>
        </w:sectPr>
      </w:pPr>
    </w:p>
    <w:p w:rsidR="00F541F0" w:rsidRPr="0003407F" w:rsidRDefault="00F541F0" w:rsidP="00F541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3062850"/>
      <w:bookmarkEnd w:id="5"/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F541F0" w:rsidRPr="0003407F" w:rsidRDefault="00F541F0" w:rsidP="00F541F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F541F0" w:rsidRPr="0003407F" w:rsidRDefault="00F541F0" w:rsidP="00F541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41F0" w:rsidRPr="0003407F" w:rsidRDefault="00F541F0" w:rsidP="00F541F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541F0" w:rsidRPr="0003407F" w:rsidRDefault="00F541F0" w:rsidP="00F541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гражданского воспитания: 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биологии в формировании эстетической культуры личности;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управление собственным эмоциональным состоянием;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экологических проблем и путей их решения;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роли биологической науки в формировании научного мировоззрения;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9) адаптации обучающегося к изменяющимся условиям социальной и природной среды: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адекватная оценка изменяющихся условий;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F541F0" w:rsidRPr="0003407F" w:rsidRDefault="00F541F0" w:rsidP="00F541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41F0" w:rsidRPr="0003407F" w:rsidRDefault="00F541F0" w:rsidP="00F541F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541F0" w:rsidRPr="0003407F" w:rsidRDefault="00F541F0" w:rsidP="00F541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F541F0" w:rsidRPr="0003407F" w:rsidRDefault="00F541F0" w:rsidP="00F541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41F0" w:rsidRPr="0003407F" w:rsidRDefault="00F541F0" w:rsidP="00F541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541F0" w:rsidRPr="0003407F" w:rsidRDefault="00F541F0" w:rsidP="00F541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биологических объектов (явлений);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запоминать и систематизировать биологическую информацию.</w:t>
      </w:r>
    </w:p>
    <w:p w:rsidR="00F541F0" w:rsidRPr="0003407F" w:rsidRDefault="00F541F0" w:rsidP="00F541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41F0" w:rsidRPr="0003407F" w:rsidRDefault="00F541F0" w:rsidP="00F541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541F0" w:rsidRPr="0003407F" w:rsidRDefault="00F541F0" w:rsidP="00F541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 общение: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F541F0" w:rsidRPr="0003407F" w:rsidRDefault="00F541F0" w:rsidP="00F541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41F0" w:rsidRPr="0003407F" w:rsidRDefault="00F541F0" w:rsidP="00F541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541F0" w:rsidRPr="0003407F" w:rsidRDefault="00F541F0" w:rsidP="00F541F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F541F0" w:rsidRDefault="00F541F0" w:rsidP="00F541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541F0" w:rsidRDefault="00F541F0" w:rsidP="00F541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541F0" w:rsidRDefault="00F541F0" w:rsidP="00F541F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541F0" w:rsidRDefault="00F541F0" w:rsidP="00F541F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  <w:r w:rsidR="009B17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 w:rsidRPr="0003407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классе: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растительные ткани и органы растений между собой;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растения и их части по разным основаниям;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для выращивания и размножения культурных растений;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F541F0" w:rsidRPr="0003407F" w:rsidRDefault="00F541F0" w:rsidP="00F541F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0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письменные и устные сообщения, используя понятийный аппарат изучаемого раздела биологии.</w:t>
      </w:r>
    </w:p>
    <w:p w:rsidR="00F541F0" w:rsidRPr="00F742F5" w:rsidRDefault="00F541F0" w:rsidP="00F541F0">
      <w:pPr>
        <w:rPr>
          <w:lang w:val="ru-RU"/>
        </w:rPr>
        <w:sectPr w:rsidR="00F541F0" w:rsidRPr="00F742F5">
          <w:pgSz w:w="11906" w:h="16383"/>
          <w:pgMar w:top="1134" w:right="850" w:bottom="1134" w:left="1701" w:header="720" w:footer="720" w:gutter="0"/>
          <w:cols w:space="720"/>
        </w:sectPr>
      </w:pPr>
    </w:p>
    <w:p w:rsidR="009B17DE" w:rsidRDefault="009B17DE" w:rsidP="009B17D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9B17DE" w:rsidRDefault="009B17DE" w:rsidP="009B17D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Биология </w:t>
      </w:r>
      <w:r>
        <w:rPr>
          <w:rFonts w:ascii="Times New Roman" w:hAnsi="Times New Roman"/>
          <w:b/>
          <w:color w:val="000000"/>
          <w:sz w:val="28"/>
        </w:rPr>
        <w:t xml:space="preserve">6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9B17DE" w:rsidRPr="009B17DE" w:rsidTr="00987B6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DE" w:rsidRDefault="009B17DE" w:rsidP="009B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B17DE" w:rsidRDefault="009B17DE" w:rsidP="009B17DE">
            <w:pPr>
              <w:spacing w:after="0"/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DE" w:rsidRPr="009B17DE" w:rsidRDefault="009B17DE" w:rsidP="009B17DE">
            <w:pPr>
              <w:spacing w:after="0"/>
              <w:ind w:left="135"/>
              <w:jc w:val="center"/>
              <w:rPr>
                <w:lang w:val="ru-RU"/>
              </w:rPr>
            </w:pPr>
            <w:r w:rsidRPr="009B17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9B17DE" w:rsidRPr="009B17DE" w:rsidRDefault="009B17DE" w:rsidP="009B17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7DE" w:rsidRPr="009B17DE" w:rsidRDefault="009B17DE" w:rsidP="009B17DE">
            <w:pPr>
              <w:spacing w:after="0"/>
              <w:jc w:val="center"/>
              <w:rPr>
                <w:lang w:val="ru-RU"/>
              </w:rPr>
            </w:pPr>
            <w:r w:rsidRPr="009B17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DE" w:rsidRPr="009B17DE" w:rsidRDefault="009B17DE" w:rsidP="009B17DE">
            <w:pPr>
              <w:spacing w:after="0"/>
              <w:ind w:left="135"/>
              <w:jc w:val="center"/>
              <w:rPr>
                <w:lang w:val="ru-RU"/>
              </w:rPr>
            </w:pPr>
            <w:r w:rsidRPr="009B17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  <w:p w:rsidR="009B17DE" w:rsidRPr="009B17DE" w:rsidRDefault="009B17DE" w:rsidP="009B17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B17DE" w:rsidRPr="009B17DE" w:rsidTr="00987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DE" w:rsidRPr="009B17DE" w:rsidRDefault="009B17DE" w:rsidP="00987B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DE" w:rsidRPr="009B17DE" w:rsidRDefault="009B17DE" w:rsidP="00987B65">
            <w:pPr>
              <w:rPr>
                <w:lang w:val="ru-RU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7DE" w:rsidRPr="009B17DE" w:rsidRDefault="009B17DE" w:rsidP="009B17DE">
            <w:pPr>
              <w:spacing w:after="0"/>
              <w:ind w:left="135"/>
              <w:jc w:val="center"/>
              <w:rPr>
                <w:lang w:val="ru-RU"/>
              </w:rPr>
            </w:pPr>
            <w:r w:rsidRPr="009B17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9B17DE" w:rsidRPr="009B17DE" w:rsidRDefault="009B17DE" w:rsidP="009B17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7DE" w:rsidRPr="009B17DE" w:rsidRDefault="009B17DE" w:rsidP="009B17DE">
            <w:pPr>
              <w:spacing w:after="0"/>
              <w:ind w:left="135"/>
              <w:jc w:val="center"/>
              <w:rPr>
                <w:lang w:val="ru-RU"/>
              </w:rPr>
            </w:pPr>
            <w:r w:rsidRPr="009B17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9B17DE" w:rsidRPr="009B17DE" w:rsidRDefault="009B17DE" w:rsidP="009B17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7DE" w:rsidRPr="009B17DE" w:rsidRDefault="009B17DE" w:rsidP="009B17DE">
            <w:pPr>
              <w:spacing w:after="0"/>
              <w:ind w:left="135"/>
              <w:jc w:val="center"/>
              <w:rPr>
                <w:lang w:val="ru-RU"/>
              </w:rPr>
            </w:pPr>
            <w:r w:rsidRPr="009B17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9B17DE" w:rsidRPr="009B17DE" w:rsidRDefault="009B17DE" w:rsidP="009B17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DE" w:rsidRPr="009B17DE" w:rsidRDefault="009B17DE" w:rsidP="00987B65">
            <w:pPr>
              <w:rPr>
                <w:lang w:val="ru-RU"/>
              </w:rPr>
            </w:pPr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7DE" w:rsidRPr="009B17DE" w:rsidRDefault="009B17DE" w:rsidP="00987B65">
            <w:pPr>
              <w:spacing w:after="0"/>
              <w:rPr>
                <w:lang w:val="ru-RU"/>
              </w:rPr>
            </w:pPr>
            <w:r w:rsidRPr="009B17D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организм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растительного организма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7DE" w:rsidTr="00987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/>
        </w:tc>
      </w:tr>
    </w:tbl>
    <w:p w:rsidR="003D01B6" w:rsidRPr="00F742F5" w:rsidRDefault="003D01B6">
      <w:pPr>
        <w:rPr>
          <w:lang w:val="ru-RU"/>
        </w:rPr>
        <w:sectPr w:rsidR="003D01B6" w:rsidRPr="00F742F5" w:rsidSect="009B17DE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9B17DE" w:rsidRDefault="009B17DE" w:rsidP="009B17D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33062849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9B17DE" w:rsidRPr="00CE7135" w:rsidRDefault="009B17DE" w:rsidP="009B17D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Биология </w:t>
      </w:r>
      <w:r>
        <w:rPr>
          <w:rFonts w:ascii="Times New Roman" w:hAnsi="Times New Roman"/>
          <w:b/>
          <w:color w:val="000000"/>
          <w:sz w:val="28"/>
        </w:rPr>
        <w:t xml:space="preserve">6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998"/>
        <w:gridCol w:w="1132"/>
        <w:gridCol w:w="1841"/>
        <w:gridCol w:w="1910"/>
        <w:gridCol w:w="1423"/>
        <w:gridCol w:w="2873"/>
      </w:tblGrid>
      <w:tr w:rsidR="009B17DE" w:rsidRPr="00CE7135" w:rsidTr="00987B65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B17DE" w:rsidRDefault="009B17DE" w:rsidP="00987B65">
            <w:pPr>
              <w:spacing w:after="0"/>
              <w:ind w:left="135"/>
              <w:jc w:val="center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9B17DE" w:rsidRDefault="009B17DE" w:rsidP="00987B6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B17DE" w:rsidRPr="00CE7135" w:rsidTr="00987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DE" w:rsidRPr="00CE7135" w:rsidRDefault="009B17DE" w:rsidP="00987B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DE" w:rsidRPr="00CE7135" w:rsidRDefault="009B17DE" w:rsidP="00987B65">
            <w:pPr>
              <w:rPr>
                <w:lang w:val="ru-RU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DE" w:rsidRPr="00CE7135" w:rsidRDefault="009B17DE" w:rsidP="00987B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7DE" w:rsidRPr="00CE7135" w:rsidRDefault="009B17DE" w:rsidP="00987B65">
            <w:pPr>
              <w:rPr>
                <w:lang w:val="ru-RU"/>
              </w:rPr>
            </w:pPr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Ботаника – наука о растениях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Споровые и семенные растения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9B17DE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</w:p>
        </w:tc>
      </w:tr>
      <w:tr w:rsidR="009B17DE" w:rsidRPr="00CE713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клетки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микропрепарата клеток корня»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Видоизменение корней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микроскопического строения ветки </w:t>
            </w: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дерева (на готовом микропрепарате)»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Плоды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у растений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Минеральное питание растений. Удобрения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«Наблюдение процесса выделения </w:t>
            </w: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кислорода на свету аквариумными растениями»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17DE" w:rsidRPr="00CE713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у растений. Листопад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растения в комнатных условиях </w:t>
            </w: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примере фасоли или посевного гороха)»/Всероссийская проверочная работа при проведении на бумажном носителе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7DE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Опыление. Двойное оплодотворение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плодов и семян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jc w:val="center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17DE" w:rsidRPr="00F742F5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Pr="00CE7135" w:rsidRDefault="009B17DE" w:rsidP="00987B65">
            <w:pPr>
              <w:spacing w:after="0"/>
              <w:rPr>
                <w:lang w:val="ru-RU"/>
              </w:rPr>
            </w:pPr>
            <w:r w:rsidRPr="00CE7135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7DE" w:rsidTr="00987B6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</w:pPr>
          </w:p>
        </w:tc>
      </w:tr>
      <w:tr w:rsidR="009B17DE" w:rsidTr="00987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7DE" w:rsidRPr="00F742F5" w:rsidRDefault="009B17DE" w:rsidP="00987B65">
            <w:pPr>
              <w:spacing w:after="0"/>
              <w:ind w:left="135"/>
              <w:rPr>
                <w:lang w:val="ru-RU"/>
              </w:rPr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 w:rsidRPr="00F7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17DE" w:rsidRDefault="009B17DE" w:rsidP="00987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7DE" w:rsidRDefault="009B17DE" w:rsidP="00987B65"/>
        </w:tc>
      </w:tr>
    </w:tbl>
    <w:p w:rsidR="009B17DE" w:rsidRDefault="009B17DE" w:rsidP="009B17DE">
      <w:pPr>
        <w:sectPr w:rsidR="009B1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7DE" w:rsidRPr="009B17DE" w:rsidRDefault="009B17DE" w:rsidP="009B17DE">
      <w:pPr>
        <w:spacing w:after="0" w:line="240" w:lineRule="auto"/>
        <w:ind w:left="119"/>
        <w:rPr>
          <w:sz w:val="24"/>
          <w:szCs w:val="24"/>
          <w:lang w:val="ru-RU"/>
        </w:rPr>
      </w:pPr>
      <w:r w:rsidRPr="009B17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9B17DE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9B17DE" w:rsidRPr="009B17DE" w:rsidRDefault="009B17DE" w:rsidP="009B17DE">
      <w:pPr>
        <w:spacing w:after="0" w:line="240" w:lineRule="auto"/>
        <w:ind w:left="119"/>
        <w:rPr>
          <w:sz w:val="24"/>
          <w:szCs w:val="24"/>
          <w:lang w:val="ru-RU"/>
        </w:rPr>
      </w:pPr>
      <w:r w:rsidRPr="009B17D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B17DE" w:rsidRPr="009B17DE" w:rsidRDefault="009B17DE" w:rsidP="009B17DE">
      <w:pPr>
        <w:spacing w:after="0" w:line="240" w:lineRule="auto"/>
        <w:ind w:left="119"/>
        <w:rPr>
          <w:sz w:val="24"/>
          <w:szCs w:val="24"/>
          <w:lang w:val="ru-RU"/>
        </w:rPr>
      </w:pPr>
    </w:p>
    <w:p w:rsidR="009B17DE" w:rsidRDefault="009B17DE" w:rsidP="009B17DE">
      <w:pPr>
        <w:spacing w:after="0" w:line="240" w:lineRule="auto"/>
        <w:ind w:left="11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Биология: 6 класс: базовый уровень: учебник В.В.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Пасечник, С.В.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 xml:space="preserve">Суматохин, </w:t>
      </w:r>
    </w:p>
    <w:p w:rsidR="009B17DE" w:rsidRPr="00F742F5" w:rsidRDefault="009B17DE" w:rsidP="009B17DE">
      <w:pPr>
        <w:spacing w:after="0" w:line="240" w:lineRule="auto"/>
        <w:ind w:left="119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З.Г.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Гапонюк, Г.Г.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Швецов; под ред. В.В.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Пасечника. - Москва: Просвещение, 2023 г.</w:t>
      </w:r>
    </w:p>
    <w:p w:rsidR="009B17DE" w:rsidRPr="00F742F5" w:rsidRDefault="009B17DE" w:rsidP="009B17DE">
      <w:pPr>
        <w:spacing w:after="0" w:line="240" w:lineRule="auto"/>
        <w:ind w:left="119"/>
        <w:rPr>
          <w:sz w:val="24"/>
          <w:szCs w:val="24"/>
          <w:lang w:val="ru-RU"/>
        </w:rPr>
      </w:pPr>
    </w:p>
    <w:p w:rsidR="009B17DE" w:rsidRPr="00F742F5" w:rsidRDefault="009B17DE" w:rsidP="009B17DE">
      <w:pPr>
        <w:spacing w:after="0" w:line="240" w:lineRule="auto"/>
        <w:ind w:left="119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B17DE" w:rsidRPr="00F742F5" w:rsidRDefault="009B17DE" w:rsidP="009B17DE">
      <w:pPr>
        <w:spacing w:after="0" w:line="240" w:lineRule="auto"/>
        <w:ind w:left="119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Владимир Пасечник: Биология. 6 класс. Пособие для учителя. Индивидуально-групповая учебно-познавательная деятельность</w:t>
      </w:r>
      <w:r w:rsidRPr="00F742F5">
        <w:rPr>
          <w:sz w:val="24"/>
          <w:szCs w:val="24"/>
          <w:lang w:val="ru-RU"/>
        </w:rPr>
        <w:br/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F742F5">
        <w:rPr>
          <w:rFonts w:ascii="Times New Roman" w:hAnsi="Times New Roman"/>
          <w:color w:val="000000"/>
          <w:sz w:val="24"/>
          <w:szCs w:val="24"/>
        </w:rPr>
        <w:t>https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42F5">
        <w:rPr>
          <w:rFonts w:ascii="Times New Roman" w:hAnsi="Times New Roman"/>
          <w:color w:val="000000"/>
          <w:sz w:val="24"/>
          <w:szCs w:val="24"/>
        </w:rPr>
        <w:t>www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42F5">
        <w:rPr>
          <w:rFonts w:ascii="Times New Roman" w:hAnsi="Times New Roman"/>
          <w:color w:val="000000"/>
          <w:sz w:val="24"/>
          <w:szCs w:val="24"/>
        </w:rPr>
        <w:t>labirint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42F5">
        <w:rPr>
          <w:rFonts w:ascii="Times New Roman" w:hAnsi="Times New Roman"/>
          <w:color w:val="000000"/>
          <w:sz w:val="24"/>
          <w:szCs w:val="24"/>
        </w:rPr>
        <w:t>ru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42F5">
        <w:rPr>
          <w:rFonts w:ascii="Times New Roman" w:hAnsi="Times New Roman"/>
          <w:color w:val="000000"/>
          <w:sz w:val="24"/>
          <w:szCs w:val="24"/>
        </w:rPr>
        <w:t>books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/608041/</w:t>
      </w:r>
      <w:r w:rsidRPr="00F742F5">
        <w:rPr>
          <w:sz w:val="24"/>
          <w:szCs w:val="24"/>
          <w:lang w:val="ru-RU"/>
        </w:rPr>
        <w:br/>
      </w:r>
    </w:p>
    <w:p w:rsidR="009B17DE" w:rsidRPr="00F742F5" w:rsidRDefault="009B17DE" w:rsidP="009B17DE">
      <w:pPr>
        <w:spacing w:after="0" w:line="240" w:lineRule="auto"/>
        <w:ind w:left="119"/>
        <w:rPr>
          <w:sz w:val="24"/>
          <w:szCs w:val="24"/>
          <w:lang w:val="ru-RU"/>
        </w:rPr>
      </w:pPr>
    </w:p>
    <w:p w:rsidR="009B17DE" w:rsidRPr="00F742F5" w:rsidRDefault="009B17DE" w:rsidP="009B17DE">
      <w:pPr>
        <w:spacing w:after="0" w:line="240" w:lineRule="auto"/>
        <w:ind w:left="119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B17DE" w:rsidRPr="00F742F5" w:rsidRDefault="009B17DE" w:rsidP="009B17DE">
      <w:pPr>
        <w:spacing w:after="0" w:line="240" w:lineRule="auto"/>
        <w:ind w:left="119"/>
        <w:rPr>
          <w:sz w:val="24"/>
          <w:szCs w:val="24"/>
          <w:lang w:val="ru-RU"/>
        </w:rPr>
      </w:pPr>
      <w:r w:rsidRPr="00F742F5">
        <w:rPr>
          <w:rFonts w:ascii="Times New Roman" w:hAnsi="Times New Roman"/>
          <w:color w:val="000000"/>
          <w:sz w:val="24"/>
          <w:szCs w:val="24"/>
        </w:rPr>
        <w:t>https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42F5">
        <w:rPr>
          <w:rFonts w:ascii="Times New Roman" w:hAnsi="Times New Roman"/>
          <w:color w:val="000000"/>
          <w:sz w:val="24"/>
          <w:szCs w:val="24"/>
        </w:rPr>
        <w:t>resh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42F5">
        <w:rPr>
          <w:rFonts w:ascii="Times New Roman" w:hAnsi="Times New Roman"/>
          <w:color w:val="000000"/>
          <w:sz w:val="24"/>
          <w:szCs w:val="24"/>
        </w:rPr>
        <w:t>edu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42F5">
        <w:rPr>
          <w:rFonts w:ascii="Times New Roman" w:hAnsi="Times New Roman"/>
          <w:color w:val="000000"/>
          <w:sz w:val="24"/>
          <w:szCs w:val="24"/>
        </w:rPr>
        <w:t>ru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42F5">
        <w:rPr>
          <w:sz w:val="24"/>
          <w:szCs w:val="24"/>
          <w:lang w:val="ru-RU"/>
        </w:rPr>
        <w:br/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42F5">
        <w:rPr>
          <w:rFonts w:ascii="Times New Roman" w:hAnsi="Times New Roman"/>
          <w:color w:val="000000"/>
          <w:sz w:val="24"/>
          <w:szCs w:val="24"/>
        </w:rPr>
        <w:t>https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42F5">
        <w:rPr>
          <w:rFonts w:ascii="Times New Roman" w:hAnsi="Times New Roman"/>
          <w:color w:val="000000"/>
          <w:sz w:val="24"/>
          <w:szCs w:val="24"/>
        </w:rPr>
        <w:t>uchi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42F5">
        <w:rPr>
          <w:rFonts w:ascii="Times New Roman" w:hAnsi="Times New Roman"/>
          <w:color w:val="000000"/>
          <w:sz w:val="24"/>
          <w:szCs w:val="24"/>
        </w:rPr>
        <w:t>ru</w:t>
      </w:r>
      <w:r w:rsidRPr="00F742F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42F5">
        <w:rPr>
          <w:rFonts w:ascii="Times New Roman" w:hAnsi="Times New Roman"/>
          <w:color w:val="000000"/>
          <w:sz w:val="24"/>
          <w:szCs w:val="24"/>
        </w:rPr>
        <w:t>home</w:t>
      </w:r>
    </w:p>
    <w:p w:rsidR="003D01B6" w:rsidRPr="00F742F5" w:rsidRDefault="003D01B6">
      <w:pPr>
        <w:rPr>
          <w:lang w:val="ru-RU"/>
        </w:rPr>
        <w:sectPr w:rsidR="003D01B6" w:rsidRPr="00F742F5" w:rsidSect="009B17DE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3D01B6" w:rsidRPr="009B17DE" w:rsidRDefault="003D01B6">
      <w:pPr>
        <w:rPr>
          <w:lang w:val="ru-RU"/>
        </w:rPr>
        <w:sectPr w:rsidR="003D01B6" w:rsidRPr="009B17D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3062851"/>
      <w:bookmarkEnd w:id="8"/>
    </w:p>
    <w:p w:rsidR="003D01B6" w:rsidRPr="009B17DE" w:rsidRDefault="0003407F" w:rsidP="0003407F">
      <w:pPr>
        <w:spacing w:after="0"/>
        <w:ind w:left="120"/>
        <w:rPr>
          <w:lang w:val="ru-RU"/>
        </w:rPr>
        <w:sectPr w:rsidR="003D01B6" w:rsidRPr="009B17D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B17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D01B6" w:rsidRPr="009B17DE" w:rsidRDefault="003D01B6">
      <w:pPr>
        <w:rPr>
          <w:lang w:val="ru-RU"/>
        </w:rPr>
        <w:sectPr w:rsidR="003D01B6" w:rsidRPr="009B1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1B6" w:rsidRPr="009B17DE" w:rsidRDefault="003D01B6" w:rsidP="0003407F">
      <w:pPr>
        <w:spacing w:after="0"/>
        <w:ind w:left="120"/>
        <w:rPr>
          <w:lang w:val="ru-RU"/>
        </w:rPr>
        <w:sectPr w:rsidR="003D01B6" w:rsidRPr="009B17D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3062845"/>
      <w:bookmarkEnd w:id="9"/>
    </w:p>
    <w:p w:rsidR="003D01B6" w:rsidRPr="00CE7135" w:rsidRDefault="003D01B6" w:rsidP="00CE7135">
      <w:pPr>
        <w:spacing w:after="0"/>
        <w:rPr>
          <w:lang w:val="ru-RU"/>
        </w:rPr>
        <w:sectPr w:rsidR="003D01B6" w:rsidRPr="00CE7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1B6" w:rsidRPr="00CE7135" w:rsidRDefault="003D01B6">
      <w:pPr>
        <w:rPr>
          <w:lang w:val="ru-RU"/>
        </w:rPr>
        <w:sectPr w:rsidR="003D01B6" w:rsidRPr="00CE7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1B6" w:rsidRPr="00CE7135" w:rsidRDefault="003D01B6">
      <w:pPr>
        <w:rPr>
          <w:lang w:val="ru-RU"/>
        </w:rPr>
        <w:sectPr w:rsidR="003D01B6" w:rsidRPr="00CE7135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33062846"/>
      <w:bookmarkEnd w:id="10"/>
    </w:p>
    <w:bookmarkEnd w:id="11"/>
    <w:p w:rsidR="0003407F" w:rsidRPr="00F742F5" w:rsidRDefault="0003407F">
      <w:pPr>
        <w:rPr>
          <w:lang w:val="ru-RU"/>
        </w:rPr>
      </w:pPr>
    </w:p>
    <w:sectPr w:rsidR="0003407F" w:rsidRPr="00F742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ACC"/>
    <w:multiLevelType w:val="multilevel"/>
    <w:tmpl w:val="77323B5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B338B"/>
    <w:multiLevelType w:val="multilevel"/>
    <w:tmpl w:val="4BDE160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21BE2"/>
    <w:multiLevelType w:val="multilevel"/>
    <w:tmpl w:val="D244FA4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83D20"/>
    <w:multiLevelType w:val="multilevel"/>
    <w:tmpl w:val="6C240DE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740329"/>
    <w:multiLevelType w:val="multilevel"/>
    <w:tmpl w:val="E4C2626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D3D40"/>
    <w:multiLevelType w:val="multilevel"/>
    <w:tmpl w:val="20D4AE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5D4953"/>
    <w:multiLevelType w:val="multilevel"/>
    <w:tmpl w:val="847CEB1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944D3E"/>
    <w:multiLevelType w:val="multilevel"/>
    <w:tmpl w:val="147ADF7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682590"/>
    <w:multiLevelType w:val="multilevel"/>
    <w:tmpl w:val="797C0B8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0211BF"/>
    <w:multiLevelType w:val="multilevel"/>
    <w:tmpl w:val="056EBE2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0426B1"/>
    <w:multiLevelType w:val="multilevel"/>
    <w:tmpl w:val="2202154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E20395"/>
    <w:multiLevelType w:val="multilevel"/>
    <w:tmpl w:val="55AAD9A6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522841"/>
    <w:multiLevelType w:val="multilevel"/>
    <w:tmpl w:val="E9A021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B51831"/>
    <w:multiLevelType w:val="multilevel"/>
    <w:tmpl w:val="8DC4309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26057C"/>
    <w:multiLevelType w:val="multilevel"/>
    <w:tmpl w:val="350217F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EE22C4"/>
    <w:multiLevelType w:val="multilevel"/>
    <w:tmpl w:val="F86831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906C1D"/>
    <w:multiLevelType w:val="multilevel"/>
    <w:tmpl w:val="D24AD7A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8F148E"/>
    <w:multiLevelType w:val="multilevel"/>
    <w:tmpl w:val="9CF848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15023A"/>
    <w:multiLevelType w:val="multilevel"/>
    <w:tmpl w:val="21923E2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B812F7"/>
    <w:multiLevelType w:val="multilevel"/>
    <w:tmpl w:val="90C8AD5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695131"/>
    <w:multiLevelType w:val="multilevel"/>
    <w:tmpl w:val="07CC8E5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267F0B"/>
    <w:multiLevelType w:val="multilevel"/>
    <w:tmpl w:val="49408BC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352B03"/>
    <w:multiLevelType w:val="multilevel"/>
    <w:tmpl w:val="9DB262B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F1FDC"/>
    <w:multiLevelType w:val="multilevel"/>
    <w:tmpl w:val="D902AA8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BD4B84"/>
    <w:multiLevelType w:val="multilevel"/>
    <w:tmpl w:val="B7FCC36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036201"/>
    <w:multiLevelType w:val="multilevel"/>
    <w:tmpl w:val="0B38C9C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A450F3"/>
    <w:multiLevelType w:val="multilevel"/>
    <w:tmpl w:val="84F2C3F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782D92"/>
    <w:multiLevelType w:val="multilevel"/>
    <w:tmpl w:val="0E8A07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E660ED"/>
    <w:multiLevelType w:val="multilevel"/>
    <w:tmpl w:val="6BE8456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8C200C"/>
    <w:multiLevelType w:val="multilevel"/>
    <w:tmpl w:val="69E85B3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2E1004"/>
    <w:multiLevelType w:val="multilevel"/>
    <w:tmpl w:val="2880080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F31088"/>
    <w:multiLevelType w:val="multilevel"/>
    <w:tmpl w:val="B5B0A0D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5430CD"/>
    <w:multiLevelType w:val="multilevel"/>
    <w:tmpl w:val="E5D83C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4516D0"/>
    <w:multiLevelType w:val="multilevel"/>
    <w:tmpl w:val="BAA83FC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E54376"/>
    <w:multiLevelType w:val="multilevel"/>
    <w:tmpl w:val="9E1C15C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4"/>
  </w:num>
  <w:num w:numId="3">
    <w:abstractNumId w:val="24"/>
  </w:num>
  <w:num w:numId="4">
    <w:abstractNumId w:val="30"/>
  </w:num>
  <w:num w:numId="5">
    <w:abstractNumId w:val="18"/>
  </w:num>
  <w:num w:numId="6">
    <w:abstractNumId w:val="19"/>
  </w:num>
  <w:num w:numId="7">
    <w:abstractNumId w:val="12"/>
  </w:num>
  <w:num w:numId="8">
    <w:abstractNumId w:val="22"/>
  </w:num>
  <w:num w:numId="9">
    <w:abstractNumId w:val="23"/>
  </w:num>
  <w:num w:numId="10">
    <w:abstractNumId w:val="15"/>
  </w:num>
  <w:num w:numId="11">
    <w:abstractNumId w:val="14"/>
  </w:num>
  <w:num w:numId="12">
    <w:abstractNumId w:val="29"/>
  </w:num>
  <w:num w:numId="13">
    <w:abstractNumId w:val="13"/>
  </w:num>
  <w:num w:numId="14">
    <w:abstractNumId w:val="9"/>
  </w:num>
  <w:num w:numId="15">
    <w:abstractNumId w:val="5"/>
  </w:num>
  <w:num w:numId="16">
    <w:abstractNumId w:val="0"/>
  </w:num>
  <w:num w:numId="17">
    <w:abstractNumId w:val="1"/>
  </w:num>
  <w:num w:numId="18">
    <w:abstractNumId w:val="2"/>
  </w:num>
  <w:num w:numId="19">
    <w:abstractNumId w:val="34"/>
  </w:num>
  <w:num w:numId="20">
    <w:abstractNumId w:val="25"/>
  </w:num>
  <w:num w:numId="21">
    <w:abstractNumId w:val="17"/>
  </w:num>
  <w:num w:numId="22">
    <w:abstractNumId w:val="27"/>
  </w:num>
  <w:num w:numId="23">
    <w:abstractNumId w:val="33"/>
  </w:num>
  <w:num w:numId="24">
    <w:abstractNumId w:val="8"/>
  </w:num>
  <w:num w:numId="25">
    <w:abstractNumId w:val="31"/>
  </w:num>
  <w:num w:numId="26">
    <w:abstractNumId w:val="26"/>
  </w:num>
  <w:num w:numId="27">
    <w:abstractNumId w:val="3"/>
  </w:num>
  <w:num w:numId="28">
    <w:abstractNumId w:val="20"/>
  </w:num>
  <w:num w:numId="29">
    <w:abstractNumId w:val="11"/>
  </w:num>
  <w:num w:numId="30">
    <w:abstractNumId w:val="7"/>
  </w:num>
  <w:num w:numId="31">
    <w:abstractNumId w:val="28"/>
  </w:num>
  <w:num w:numId="32">
    <w:abstractNumId w:val="16"/>
  </w:num>
  <w:num w:numId="33">
    <w:abstractNumId w:val="10"/>
  </w:num>
  <w:num w:numId="34">
    <w:abstractNumId w:val="2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01B6"/>
    <w:rsid w:val="0003407F"/>
    <w:rsid w:val="002210F5"/>
    <w:rsid w:val="003D01B6"/>
    <w:rsid w:val="009B17DE"/>
    <w:rsid w:val="00CE7135"/>
    <w:rsid w:val="00F541F0"/>
    <w:rsid w:val="00F7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0de0" TargetMode="External"/><Relationship Id="rId18" Type="http://schemas.openxmlformats.org/officeDocument/2006/relationships/hyperlink" Target="https://m.edsoo.ru/863d1402" TargetMode="External"/><Relationship Id="rId26" Type="http://schemas.openxmlformats.org/officeDocument/2006/relationships/hyperlink" Target="https://m.edsoo.ru/863d3b4e" TargetMode="External"/><Relationship Id="rId39" Type="http://schemas.openxmlformats.org/officeDocument/2006/relationships/hyperlink" Target="https://m.edsoo.ru/863d34d2" TargetMode="External"/><Relationship Id="rId21" Type="http://schemas.openxmlformats.org/officeDocument/2006/relationships/hyperlink" Target="https://m.edsoo.ru/863d28ca" TargetMode="External"/><Relationship Id="rId34" Type="http://schemas.openxmlformats.org/officeDocument/2006/relationships/hyperlink" Target="https://m.edsoo.ru/863d2c08" TargetMode="External"/><Relationship Id="rId7" Type="http://schemas.openxmlformats.org/officeDocument/2006/relationships/hyperlink" Target="https://m.edsoo.ru/7f4148d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63d12ae" TargetMode="External"/><Relationship Id="rId20" Type="http://schemas.openxmlformats.org/officeDocument/2006/relationships/hyperlink" Target="https://m.edsoo.ru/863d1c90" TargetMode="External"/><Relationship Id="rId29" Type="http://schemas.openxmlformats.org/officeDocument/2006/relationships/hyperlink" Target="https://m.edsoo.ru/863d1b0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863d0af2" TargetMode="External"/><Relationship Id="rId24" Type="http://schemas.openxmlformats.org/officeDocument/2006/relationships/hyperlink" Target="https://m.edsoo.ru/863d3842" TargetMode="External"/><Relationship Id="rId32" Type="http://schemas.openxmlformats.org/officeDocument/2006/relationships/hyperlink" Target="https://m.edsoo.ru/863d21c2" TargetMode="External"/><Relationship Id="rId37" Type="http://schemas.openxmlformats.org/officeDocument/2006/relationships/hyperlink" Target="https://m.edsoo.ru/863d3842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.edsoo.ru/863d115a" TargetMode="External"/><Relationship Id="rId23" Type="http://schemas.openxmlformats.org/officeDocument/2006/relationships/hyperlink" Target="https://m.edsoo.ru/863d2c08" TargetMode="External"/><Relationship Id="rId28" Type="http://schemas.openxmlformats.org/officeDocument/2006/relationships/hyperlink" Target="https://m.edsoo.ru/863d2550" TargetMode="External"/><Relationship Id="rId36" Type="http://schemas.openxmlformats.org/officeDocument/2006/relationships/hyperlink" Target="https://m.edsoo.ru/863d2fb4" TargetMode="External"/><Relationship Id="rId10" Type="http://schemas.openxmlformats.org/officeDocument/2006/relationships/hyperlink" Target="https://m.edsoo.ru/7f4148d0" TargetMode="External"/><Relationship Id="rId19" Type="http://schemas.openxmlformats.org/officeDocument/2006/relationships/hyperlink" Target="https://m.edsoo.ru/863d197a" TargetMode="External"/><Relationship Id="rId31" Type="http://schemas.openxmlformats.org/officeDocument/2006/relationships/hyperlink" Target="https://m.edsoo.ru/863d20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0fde" TargetMode="External"/><Relationship Id="rId22" Type="http://schemas.openxmlformats.org/officeDocument/2006/relationships/hyperlink" Target="https://m.edsoo.ru/863d1e98" TargetMode="External"/><Relationship Id="rId27" Type="http://schemas.openxmlformats.org/officeDocument/2006/relationships/hyperlink" Target="https://m.edsoo.ru/863d3b4e" TargetMode="External"/><Relationship Id="rId30" Type="http://schemas.openxmlformats.org/officeDocument/2006/relationships/hyperlink" Target="https://m.edsoo.ru/863d2028" TargetMode="External"/><Relationship Id="rId35" Type="http://schemas.openxmlformats.org/officeDocument/2006/relationships/hyperlink" Target="https://m.edsoo.ru/863d3cca" TargetMode="External"/><Relationship Id="rId8" Type="http://schemas.openxmlformats.org/officeDocument/2006/relationships/hyperlink" Target="https://m.edsoo.ru/7f4148d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63d0c82" TargetMode="External"/><Relationship Id="rId17" Type="http://schemas.openxmlformats.org/officeDocument/2006/relationships/hyperlink" Target="https://m.edsoo.ru/863d3cca" TargetMode="External"/><Relationship Id="rId25" Type="http://schemas.openxmlformats.org/officeDocument/2006/relationships/hyperlink" Target="https://m.edsoo.ru/863d3842" TargetMode="External"/><Relationship Id="rId33" Type="http://schemas.openxmlformats.org/officeDocument/2006/relationships/hyperlink" Target="https://m.edsoo.ru/863d2320" TargetMode="External"/><Relationship Id="rId38" Type="http://schemas.openxmlformats.org/officeDocument/2006/relationships/hyperlink" Target="https://m.edsoo.ru/863d3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DF1C-3069-4EA0-9B5C-2FD9FB2A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5131</Words>
  <Characters>29250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Vera</cp:lastModifiedBy>
  <cp:revision>6</cp:revision>
  <dcterms:created xsi:type="dcterms:W3CDTF">2024-09-05T16:51:00Z</dcterms:created>
  <dcterms:modified xsi:type="dcterms:W3CDTF">2024-09-05T17:27:00Z</dcterms:modified>
</cp:coreProperties>
</file>