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6"/>
        <w:gridCol w:w="5168"/>
        <w:gridCol w:w="2787"/>
      </w:tblGrid>
      <w:tr w:rsidR="00556FBD" w:rsidRPr="00556FBD" w:rsidTr="00556FBD">
        <w:trPr>
          <w:trHeight w:val="328"/>
        </w:trPr>
        <w:tc>
          <w:tcPr>
            <w:tcW w:w="844" w:type="pct"/>
            <w:vMerge w:val="restart"/>
            <w:hideMark/>
          </w:tcPr>
          <w:p w:rsidR="007E6AD5" w:rsidRPr="00556FBD" w:rsidRDefault="007E6AD5" w:rsidP="00BC7F94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156" w:type="pct"/>
            <w:gridSpan w:val="2"/>
            <w:hideMark/>
          </w:tcPr>
          <w:p w:rsidR="007E6AD5" w:rsidRPr="00556FBD" w:rsidRDefault="0064208E" w:rsidP="00BC7F94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Разрешенные средства обучения и воспитания</w:t>
            </w:r>
          </w:p>
        </w:tc>
      </w:tr>
      <w:tr w:rsidR="00556FBD" w:rsidRPr="00556FBD" w:rsidTr="00556FBD">
        <w:tc>
          <w:tcPr>
            <w:tcW w:w="844" w:type="pct"/>
            <w:vMerge/>
            <w:hideMark/>
          </w:tcPr>
          <w:p w:rsidR="007E6AD5" w:rsidRPr="00556FBD" w:rsidRDefault="007E6AD5" w:rsidP="00BC7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hideMark/>
          </w:tcPr>
          <w:p w:rsidR="007E6AD5" w:rsidRPr="00556FBD" w:rsidRDefault="007E6AD5" w:rsidP="00BC7F94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ППЭ/ОО</w:t>
            </w:r>
          </w:p>
        </w:tc>
        <w:tc>
          <w:tcPr>
            <w:tcW w:w="1456" w:type="pct"/>
            <w:hideMark/>
          </w:tcPr>
          <w:p w:rsidR="007E6AD5" w:rsidRPr="00556FBD" w:rsidRDefault="007E6AD5" w:rsidP="00BC7F94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 ОГЭ</w:t>
            </w:r>
          </w:p>
        </w:tc>
      </w:tr>
      <w:tr w:rsidR="00556FBD" w:rsidRPr="00556FBD" w:rsidTr="00556FBD">
        <w:tc>
          <w:tcPr>
            <w:tcW w:w="844" w:type="pct"/>
            <w:hideMark/>
          </w:tcPr>
          <w:p w:rsidR="007E6AD5" w:rsidRPr="00556FBD" w:rsidRDefault="007E6AD5" w:rsidP="00BC7F94">
            <w:pPr>
              <w:spacing w:before="180" w:after="18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00" w:type="pct"/>
            <w:hideMark/>
          </w:tcPr>
          <w:p w:rsidR="007E6AD5" w:rsidRPr="00556FBD" w:rsidRDefault="007E6AD5" w:rsidP="00BC7F94">
            <w:pPr>
              <w:spacing w:after="100" w:afterAutospacing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материалы, содержащие таблицу квадратов двузначных чисел, основные формулы по алгебре и геометрии</w:t>
            </w:r>
            <w:bookmarkStart w:id="0" w:name="_GoBack"/>
            <w:bookmarkEnd w:id="0"/>
          </w:p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(ИК участника ОГЭ)</w:t>
            </w:r>
          </w:p>
        </w:tc>
        <w:tc>
          <w:tcPr>
            <w:tcW w:w="1456" w:type="pct"/>
            <w:hideMark/>
          </w:tcPr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</w:tr>
      <w:tr w:rsidR="00556FBD" w:rsidRPr="00556FBD" w:rsidTr="00556FBD">
        <w:tc>
          <w:tcPr>
            <w:tcW w:w="844" w:type="pct"/>
            <w:hideMark/>
          </w:tcPr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00" w:type="pct"/>
            <w:hideMark/>
          </w:tcPr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pct"/>
            <w:hideMark/>
          </w:tcPr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линейка, карандаш, </w:t>
            </w:r>
            <w:r w:rsidR="00C84CDA"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непрограммируемый </w:t>
            </w: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</w:tr>
      <w:tr w:rsidR="00556FBD" w:rsidRPr="00556FBD" w:rsidTr="00556FBD">
        <w:tc>
          <w:tcPr>
            <w:tcW w:w="844" w:type="pct"/>
            <w:hideMark/>
          </w:tcPr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00" w:type="pct"/>
            <w:hideMark/>
          </w:tcPr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аппаратура, которая может обеспечить качественное воспроизведение аудиозаписей с компакт-диска (формат аудиозаписи - mp3)</w:t>
            </w:r>
          </w:p>
        </w:tc>
        <w:tc>
          <w:tcPr>
            <w:tcW w:w="1456" w:type="pct"/>
            <w:hideMark/>
          </w:tcPr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словарь</w:t>
            </w:r>
          </w:p>
        </w:tc>
      </w:tr>
      <w:tr w:rsidR="00556FBD" w:rsidRPr="00556FBD" w:rsidTr="00556FBD">
        <w:tc>
          <w:tcPr>
            <w:tcW w:w="844" w:type="pct"/>
            <w:hideMark/>
          </w:tcPr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00" w:type="pct"/>
            <w:hideMark/>
          </w:tcPr>
          <w:p w:rsidR="007E6AD5" w:rsidRPr="00556FBD" w:rsidRDefault="007E6AD5" w:rsidP="00BC7F94">
            <w:pPr>
              <w:spacing w:after="100" w:afterAutospacing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правилам безопасности</w:t>
            </w:r>
          </w:p>
          <w:p w:rsidR="007E6AD5" w:rsidRPr="00556FBD" w:rsidRDefault="007E6AD5" w:rsidP="00410F1C">
            <w:pPr>
              <w:spacing w:after="100" w:afterAutospacing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стандартизированного лабораторного оборудования в соответствии с перечнем. </w:t>
            </w:r>
          </w:p>
        </w:tc>
        <w:tc>
          <w:tcPr>
            <w:tcW w:w="1456" w:type="pct"/>
            <w:hideMark/>
          </w:tcPr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непрограммируемый калькулятор</w:t>
            </w:r>
          </w:p>
        </w:tc>
      </w:tr>
      <w:tr w:rsidR="00556FBD" w:rsidRPr="00556FBD" w:rsidTr="00556FBD">
        <w:tc>
          <w:tcPr>
            <w:tcW w:w="844" w:type="pct"/>
            <w:hideMark/>
          </w:tcPr>
          <w:p w:rsidR="007E6AD5" w:rsidRPr="00556FBD" w:rsidRDefault="007E6AD5" w:rsidP="00410F1C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00" w:type="pct"/>
            <w:hideMark/>
          </w:tcPr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материалы: «Периодическая система химических элементов Д.И. Менделеева»; таблица растворимости солей, кислот и оснований в воде; электрохимический ряд напряжений металлов (ИК участника ОГЭ)</w:t>
            </w:r>
          </w:p>
        </w:tc>
        <w:tc>
          <w:tcPr>
            <w:tcW w:w="1456" w:type="pct"/>
            <w:hideMark/>
          </w:tcPr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непрограммируемый калькулятор</w:t>
            </w:r>
          </w:p>
        </w:tc>
      </w:tr>
      <w:tr w:rsidR="00556FBD" w:rsidRPr="00556FBD" w:rsidTr="00556FBD">
        <w:tc>
          <w:tcPr>
            <w:tcW w:w="844" w:type="pct"/>
            <w:hideMark/>
          </w:tcPr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00" w:type="pct"/>
            <w:hideMark/>
          </w:tcPr>
          <w:p w:rsidR="007E6AD5" w:rsidRPr="00556FBD" w:rsidRDefault="007E6AD5" w:rsidP="0064208E">
            <w:pPr>
              <w:spacing w:after="100" w:afterAutospacing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атласы для 7,</w:t>
            </w:r>
            <w:r w:rsidR="0064208E"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и 9 классов (любого издательства)</w:t>
            </w:r>
          </w:p>
        </w:tc>
        <w:tc>
          <w:tcPr>
            <w:tcW w:w="1456" w:type="pct"/>
            <w:hideMark/>
          </w:tcPr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непрограммируемый калькулятор, линейка</w:t>
            </w:r>
          </w:p>
        </w:tc>
      </w:tr>
      <w:tr w:rsidR="00556FBD" w:rsidRPr="00556FBD" w:rsidTr="00556FBD">
        <w:tc>
          <w:tcPr>
            <w:tcW w:w="844" w:type="pct"/>
            <w:hideMark/>
          </w:tcPr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00" w:type="pct"/>
            <w:hideMark/>
          </w:tcPr>
          <w:p w:rsidR="007E6AD5" w:rsidRPr="00556FBD" w:rsidRDefault="007E6AD5" w:rsidP="00C84CDA">
            <w:pPr>
              <w:spacing w:after="100" w:afterAutospacing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="00C84CDA"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художественных произведений и сборники лирики, в которых не должно быть вступительных статей и комментариев </w:t>
            </w:r>
          </w:p>
        </w:tc>
        <w:tc>
          <w:tcPr>
            <w:tcW w:w="1456" w:type="pct"/>
            <w:hideMark/>
          </w:tcPr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FBD" w:rsidRPr="00556FBD" w:rsidTr="00556FBD">
        <w:tc>
          <w:tcPr>
            <w:tcW w:w="844" w:type="pct"/>
            <w:hideMark/>
          </w:tcPr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00" w:type="pct"/>
            <w:hideMark/>
          </w:tcPr>
          <w:p w:rsidR="007E6AD5" w:rsidRPr="00556FBD" w:rsidRDefault="00C84CDA" w:rsidP="00C84CDA">
            <w:pPr>
              <w:spacing w:after="100" w:afterAutospacing="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456" w:type="pct"/>
            <w:hideMark/>
          </w:tcPr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FBD" w:rsidRPr="00556FBD" w:rsidTr="00556FBD">
        <w:tc>
          <w:tcPr>
            <w:tcW w:w="844" w:type="pct"/>
            <w:hideMark/>
          </w:tcPr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700" w:type="pct"/>
            <w:hideMark/>
          </w:tcPr>
          <w:p w:rsidR="007E6AD5" w:rsidRPr="00556FBD" w:rsidRDefault="00C84CDA" w:rsidP="00C84CDA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456" w:type="pct"/>
            <w:hideMark/>
          </w:tcPr>
          <w:p w:rsidR="007E6AD5" w:rsidRPr="00556FBD" w:rsidRDefault="007E6AD5" w:rsidP="00BC7F94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39D3" w:rsidRDefault="00FA39D3"/>
    <w:sectPr w:rsidR="00F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A5"/>
    <w:rsid w:val="00012421"/>
    <w:rsid w:val="0003431E"/>
    <w:rsid w:val="00035025"/>
    <w:rsid w:val="00037228"/>
    <w:rsid w:val="0004129B"/>
    <w:rsid w:val="00041C7F"/>
    <w:rsid w:val="00052A34"/>
    <w:rsid w:val="000541A0"/>
    <w:rsid w:val="00054DB5"/>
    <w:rsid w:val="00060981"/>
    <w:rsid w:val="0006436A"/>
    <w:rsid w:val="00066E41"/>
    <w:rsid w:val="0007109A"/>
    <w:rsid w:val="0008310D"/>
    <w:rsid w:val="0009056C"/>
    <w:rsid w:val="00096117"/>
    <w:rsid w:val="000A2BE3"/>
    <w:rsid w:val="000A713E"/>
    <w:rsid w:val="000E4448"/>
    <w:rsid w:val="000E4A1C"/>
    <w:rsid w:val="000E5F6A"/>
    <w:rsid w:val="000F4DC8"/>
    <w:rsid w:val="000F7636"/>
    <w:rsid w:val="0012242B"/>
    <w:rsid w:val="001229E0"/>
    <w:rsid w:val="001238C4"/>
    <w:rsid w:val="00125F29"/>
    <w:rsid w:val="001348D2"/>
    <w:rsid w:val="0015086D"/>
    <w:rsid w:val="00150FA9"/>
    <w:rsid w:val="00171A97"/>
    <w:rsid w:val="00196D5A"/>
    <w:rsid w:val="001A00CF"/>
    <w:rsid w:val="001A0740"/>
    <w:rsid w:val="001A1B8F"/>
    <w:rsid w:val="001A2F0E"/>
    <w:rsid w:val="001B0516"/>
    <w:rsid w:val="001B787B"/>
    <w:rsid w:val="001B7946"/>
    <w:rsid w:val="001C0E48"/>
    <w:rsid w:val="001C5037"/>
    <w:rsid w:val="001C6337"/>
    <w:rsid w:val="001D6819"/>
    <w:rsid w:val="001E5F09"/>
    <w:rsid w:val="001E7092"/>
    <w:rsid w:val="001F160F"/>
    <w:rsid w:val="00212FF5"/>
    <w:rsid w:val="002211ED"/>
    <w:rsid w:val="002256AF"/>
    <w:rsid w:val="00227A56"/>
    <w:rsid w:val="00233ABF"/>
    <w:rsid w:val="00236D48"/>
    <w:rsid w:val="002437FD"/>
    <w:rsid w:val="0024659C"/>
    <w:rsid w:val="00250AC7"/>
    <w:rsid w:val="002540D0"/>
    <w:rsid w:val="002541A4"/>
    <w:rsid w:val="00264B4A"/>
    <w:rsid w:val="0027620A"/>
    <w:rsid w:val="00284AFC"/>
    <w:rsid w:val="00285037"/>
    <w:rsid w:val="0028524E"/>
    <w:rsid w:val="0029528D"/>
    <w:rsid w:val="002B3739"/>
    <w:rsid w:val="002B63A7"/>
    <w:rsid w:val="002D329D"/>
    <w:rsid w:val="002D76CD"/>
    <w:rsid w:val="002E0FE1"/>
    <w:rsid w:val="002F6C2B"/>
    <w:rsid w:val="00301B40"/>
    <w:rsid w:val="00302704"/>
    <w:rsid w:val="00302FFF"/>
    <w:rsid w:val="00312835"/>
    <w:rsid w:val="00316953"/>
    <w:rsid w:val="0033105F"/>
    <w:rsid w:val="00335660"/>
    <w:rsid w:val="00336016"/>
    <w:rsid w:val="00352349"/>
    <w:rsid w:val="0035667F"/>
    <w:rsid w:val="00364395"/>
    <w:rsid w:val="003645D2"/>
    <w:rsid w:val="00373C16"/>
    <w:rsid w:val="00386FBF"/>
    <w:rsid w:val="0039767E"/>
    <w:rsid w:val="003A5E47"/>
    <w:rsid w:val="003B70F6"/>
    <w:rsid w:val="003C33F2"/>
    <w:rsid w:val="003C701B"/>
    <w:rsid w:val="003D096E"/>
    <w:rsid w:val="003D310D"/>
    <w:rsid w:val="003D3169"/>
    <w:rsid w:val="003D62F2"/>
    <w:rsid w:val="003E0326"/>
    <w:rsid w:val="003E2886"/>
    <w:rsid w:val="003F0AC8"/>
    <w:rsid w:val="003F4EF9"/>
    <w:rsid w:val="003F6A4E"/>
    <w:rsid w:val="0040336E"/>
    <w:rsid w:val="00403747"/>
    <w:rsid w:val="00404C0A"/>
    <w:rsid w:val="00410F1C"/>
    <w:rsid w:val="00412854"/>
    <w:rsid w:val="0041341A"/>
    <w:rsid w:val="0042723D"/>
    <w:rsid w:val="004273CF"/>
    <w:rsid w:val="00435D0E"/>
    <w:rsid w:val="004366F0"/>
    <w:rsid w:val="004478B2"/>
    <w:rsid w:val="00450E6B"/>
    <w:rsid w:val="00470CD6"/>
    <w:rsid w:val="004711B4"/>
    <w:rsid w:val="00472017"/>
    <w:rsid w:val="00476A59"/>
    <w:rsid w:val="00484E02"/>
    <w:rsid w:val="004860D6"/>
    <w:rsid w:val="00497F2C"/>
    <w:rsid w:val="004A2986"/>
    <w:rsid w:val="004A5D4E"/>
    <w:rsid w:val="004B3BFD"/>
    <w:rsid w:val="004B7E7E"/>
    <w:rsid w:val="004C295D"/>
    <w:rsid w:val="004C48E6"/>
    <w:rsid w:val="004C6BE0"/>
    <w:rsid w:val="004D7DB3"/>
    <w:rsid w:val="004E4322"/>
    <w:rsid w:val="004E43FF"/>
    <w:rsid w:val="0050267E"/>
    <w:rsid w:val="00502927"/>
    <w:rsid w:val="00530D7A"/>
    <w:rsid w:val="00531000"/>
    <w:rsid w:val="0055226C"/>
    <w:rsid w:val="00556906"/>
    <w:rsid w:val="00556FBD"/>
    <w:rsid w:val="00564F13"/>
    <w:rsid w:val="00565BB6"/>
    <w:rsid w:val="0057050F"/>
    <w:rsid w:val="00572B4F"/>
    <w:rsid w:val="00576BAC"/>
    <w:rsid w:val="00581B2A"/>
    <w:rsid w:val="005A4781"/>
    <w:rsid w:val="005B09CA"/>
    <w:rsid w:val="005C2978"/>
    <w:rsid w:val="005C41A6"/>
    <w:rsid w:val="005E2919"/>
    <w:rsid w:val="005F0C9C"/>
    <w:rsid w:val="005F1B2E"/>
    <w:rsid w:val="005F6E8D"/>
    <w:rsid w:val="00606205"/>
    <w:rsid w:val="00611E1F"/>
    <w:rsid w:val="0061251F"/>
    <w:rsid w:val="00626DC6"/>
    <w:rsid w:val="006314D1"/>
    <w:rsid w:val="0063179E"/>
    <w:rsid w:val="00631B6F"/>
    <w:rsid w:val="00636E91"/>
    <w:rsid w:val="00641787"/>
    <w:rsid w:val="0064208E"/>
    <w:rsid w:val="0065045F"/>
    <w:rsid w:val="0065268D"/>
    <w:rsid w:val="006550FC"/>
    <w:rsid w:val="006740DA"/>
    <w:rsid w:val="006773B0"/>
    <w:rsid w:val="0069481B"/>
    <w:rsid w:val="006A1D87"/>
    <w:rsid w:val="006A3980"/>
    <w:rsid w:val="006A420F"/>
    <w:rsid w:val="006B2AC7"/>
    <w:rsid w:val="006B7948"/>
    <w:rsid w:val="006C0B2C"/>
    <w:rsid w:val="006C3C37"/>
    <w:rsid w:val="006E2CF3"/>
    <w:rsid w:val="006E6E7E"/>
    <w:rsid w:val="006E73A5"/>
    <w:rsid w:val="006E7B77"/>
    <w:rsid w:val="006E7C78"/>
    <w:rsid w:val="006F645A"/>
    <w:rsid w:val="007027A3"/>
    <w:rsid w:val="00703CA7"/>
    <w:rsid w:val="00713BC9"/>
    <w:rsid w:val="00721172"/>
    <w:rsid w:val="00731978"/>
    <w:rsid w:val="00735386"/>
    <w:rsid w:val="00740CC8"/>
    <w:rsid w:val="007424DC"/>
    <w:rsid w:val="007440B0"/>
    <w:rsid w:val="00756B6E"/>
    <w:rsid w:val="007607E0"/>
    <w:rsid w:val="00784B35"/>
    <w:rsid w:val="007874C4"/>
    <w:rsid w:val="00793553"/>
    <w:rsid w:val="00795FAB"/>
    <w:rsid w:val="007B7F67"/>
    <w:rsid w:val="007C3A94"/>
    <w:rsid w:val="007D0FB8"/>
    <w:rsid w:val="007D25A5"/>
    <w:rsid w:val="007E6AD5"/>
    <w:rsid w:val="00801459"/>
    <w:rsid w:val="008034BC"/>
    <w:rsid w:val="00810168"/>
    <w:rsid w:val="008111EB"/>
    <w:rsid w:val="008146AD"/>
    <w:rsid w:val="00821D1B"/>
    <w:rsid w:val="00840290"/>
    <w:rsid w:val="00846A93"/>
    <w:rsid w:val="00856368"/>
    <w:rsid w:val="008611C4"/>
    <w:rsid w:val="0086334C"/>
    <w:rsid w:val="00867E66"/>
    <w:rsid w:val="00891812"/>
    <w:rsid w:val="008962FC"/>
    <w:rsid w:val="008965F9"/>
    <w:rsid w:val="008A10EB"/>
    <w:rsid w:val="008B4788"/>
    <w:rsid w:val="008B5186"/>
    <w:rsid w:val="008C3108"/>
    <w:rsid w:val="008D3831"/>
    <w:rsid w:val="008D4B62"/>
    <w:rsid w:val="008D6E25"/>
    <w:rsid w:val="008E2C99"/>
    <w:rsid w:val="008E530A"/>
    <w:rsid w:val="008F0002"/>
    <w:rsid w:val="008F079A"/>
    <w:rsid w:val="008F1A56"/>
    <w:rsid w:val="008F515F"/>
    <w:rsid w:val="0090009F"/>
    <w:rsid w:val="009013DD"/>
    <w:rsid w:val="00907981"/>
    <w:rsid w:val="00921562"/>
    <w:rsid w:val="00921ED9"/>
    <w:rsid w:val="00931597"/>
    <w:rsid w:val="0095036E"/>
    <w:rsid w:val="0096071A"/>
    <w:rsid w:val="0096505F"/>
    <w:rsid w:val="00970DE9"/>
    <w:rsid w:val="00972E92"/>
    <w:rsid w:val="00974911"/>
    <w:rsid w:val="00976389"/>
    <w:rsid w:val="0097739C"/>
    <w:rsid w:val="00986368"/>
    <w:rsid w:val="009E109D"/>
    <w:rsid w:val="009E744F"/>
    <w:rsid w:val="009F0B14"/>
    <w:rsid w:val="009F2475"/>
    <w:rsid w:val="009F618C"/>
    <w:rsid w:val="00A05C42"/>
    <w:rsid w:val="00A21E06"/>
    <w:rsid w:val="00A233CE"/>
    <w:rsid w:val="00A25352"/>
    <w:rsid w:val="00A25BFE"/>
    <w:rsid w:val="00A30529"/>
    <w:rsid w:val="00A370D8"/>
    <w:rsid w:val="00A4591C"/>
    <w:rsid w:val="00A46B34"/>
    <w:rsid w:val="00A5335E"/>
    <w:rsid w:val="00A67091"/>
    <w:rsid w:val="00A67AB9"/>
    <w:rsid w:val="00A73822"/>
    <w:rsid w:val="00A74E46"/>
    <w:rsid w:val="00AA54D3"/>
    <w:rsid w:val="00AB252C"/>
    <w:rsid w:val="00AC2BE6"/>
    <w:rsid w:val="00AC387F"/>
    <w:rsid w:val="00AE12F5"/>
    <w:rsid w:val="00AE56C5"/>
    <w:rsid w:val="00AE66E6"/>
    <w:rsid w:val="00B0484F"/>
    <w:rsid w:val="00B073B4"/>
    <w:rsid w:val="00B1002B"/>
    <w:rsid w:val="00B221C6"/>
    <w:rsid w:val="00B25C23"/>
    <w:rsid w:val="00B26E5D"/>
    <w:rsid w:val="00B315C2"/>
    <w:rsid w:val="00B3368A"/>
    <w:rsid w:val="00B364D8"/>
    <w:rsid w:val="00B4155D"/>
    <w:rsid w:val="00B41C95"/>
    <w:rsid w:val="00B47E78"/>
    <w:rsid w:val="00B55214"/>
    <w:rsid w:val="00B57C13"/>
    <w:rsid w:val="00B60677"/>
    <w:rsid w:val="00B71E3C"/>
    <w:rsid w:val="00B80ABD"/>
    <w:rsid w:val="00B85447"/>
    <w:rsid w:val="00B954FE"/>
    <w:rsid w:val="00B95D66"/>
    <w:rsid w:val="00BB241B"/>
    <w:rsid w:val="00BB361F"/>
    <w:rsid w:val="00BB7960"/>
    <w:rsid w:val="00BD193E"/>
    <w:rsid w:val="00BD4C92"/>
    <w:rsid w:val="00BE0B62"/>
    <w:rsid w:val="00BF60C7"/>
    <w:rsid w:val="00BF6CEA"/>
    <w:rsid w:val="00C104FF"/>
    <w:rsid w:val="00C17C47"/>
    <w:rsid w:val="00C21EF2"/>
    <w:rsid w:val="00C314D3"/>
    <w:rsid w:val="00C3312C"/>
    <w:rsid w:val="00C44970"/>
    <w:rsid w:val="00C60527"/>
    <w:rsid w:val="00C67065"/>
    <w:rsid w:val="00C67701"/>
    <w:rsid w:val="00C7146C"/>
    <w:rsid w:val="00C73998"/>
    <w:rsid w:val="00C829C6"/>
    <w:rsid w:val="00C84CDA"/>
    <w:rsid w:val="00C97887"/>
    <w:rsid w:val="00CC4133"/>
    <w:rsid w:val="00CD4AB5"/>
    <w:rsid w:val="00CE19C3"/>
    <w:rsid w:val="00CE6072"/>
    <w:rsid w:val="00CF1159"/>
    <w:rsid w:val="00CF3CCB"/>
    <w:rsid w:val="00CF7AB2"/>
    <w:rsid w:val="00D03EB5"/>
    <w:rsid w:val="00D05162"/>
    <w:rsid w:val="00D0570C"/>
    <w:rsid w:val="00D060C0"/>
    <w:rsid w:val="00D1010F"/>
    <w:rsid w:val="00D11660"/>
    <w:rsid w:val="00D22F7B"/>
    <w:rsid w:val="00D3079C"/>
    <w:rsid w:val="00D31BFA"/>
    <w:rsid w:val="00D35098"/>
    <w:rsid w:val="00D53D1C"/>
    <w:rsid w:val="00D56416"/>
    <w:rsid w:val="00D57580"/>
    <w:rsid w:val="00D626D4"/>
    <w:rsid w:val="00D96EDD"/>
    <w:rsid w:val="00DA38CA"/>
    <w:rsid w:val="00DA464F"/>
    <w:rsid w:val="00DA5639"/>
    <w:rsid w:val="00DA7152"/>
    <w:rsid w:val="00DB1867"/>
    <w:rsid w:val="00DB40DF"/>
    <w:rsid w:val="00DB6288"/>
    <w:rsid w:val="00DD263C"/>
    <w:rsid w:val="00DF1A16"/>
    <w:rsid w:val="00DF2085"/>
    <w:rsid w:val="00DF7F85"/>
    <w:rsid w:val="00E0504C"/>
    <w:rsid w:val="00E0510F"/>
    <w:rsid w:val="00E118B8"/>
    <w:rsid w:val="00E15C8C"/>
    <w:rsid w:val="00E15EB1"/>
    <w:rsid w:val="00E36345"/>
    <w:rsid w:val="00E41A77"/>
    <w:rsid w:val="00E628F1"/>
    <w:rsid w:val="00E91BFF"/>
    <w:rsid w:val="00E92191"/>
    <w:rsid w:val="00E971FE"/>
    <w:rsid w:val="00EA5A98"/>
    <w:rsid w:val="00EB245C"/>
    <w:rsid w:val="00EB7218"/>
    <w:rsid w:val="00EE2D55"/>
    <w:rsid w:val="00EE4F32"/>
    <w:rsid w:val="00F0041B"/>
    <w:rsid w:val="00F00FBF"/>
    <w:rsid w:val="00F10373"/>
    <w:rsid w:val="00F23738"/>
    <w:rsid w:val="00F248D7"/>
    <w:rsid w:val="00F26665"/>
    <w:rsid w:val="00F27EB7"/>
    <w:rsid w:val="00F42A27"/>
    <w:rsid w:val="00F47643"/>
    <w:rsid w:val="00F51263"/>
    <w:rsid w:val="00F67B94"/>
    <w:rsid w:val="00F83BEC"/>
    <w:rsid w:val="00F8588F"/>
    <w:rsid w:val="00F90B98"/>
    <w:rsid w:val="00F91073"/>
    <w:rsid w:val="00F92A1B"/>
    <w:rsid w:val="00FA39D3"/>
    <w:rsid w:val="00FB1487"/>
    <w:rsid w:val="00FB4874"/>
    <w:rsid w:val="00FD222B"/>
    <w:rsid w:val="00FF347D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2015-12-27T21:00:00+00:00</DocDate>
    <Description xmlns="f07adec3-9edc-4ba9-a947-c557adee0635" xsi:nil="true"/>
    <docType xmlns="472630db-a1ac-4503-a1fe-b97c3fb7db8b">47</docType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9403D-BF79-4D7F-8987-C744CDC4F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F017B-E0C3-4582-A6AD-EB9DC616639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  <ds:schemaRef ds:uri="b5946997-7801-48a2-b7ca-ceb4ec2a790e"/>
  </ds:schemaRefs>
</ds:datastoreItem>
</file>

<file path=customXml/itemProps3.xml><?xml version="1.0" encoding="utf-8"?>
<ds:datastoreItem xmlns:ds="http://schemas.openxmlformats.org/officeDocument/2006/customXml" ds:itemID="{85953109-787E-4D8C-813A-F6E851F6F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Разрешенные средства обучения и воспитания (чем пользоваться на ГИА)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Разрешенные средства обучения и воспитания (чем пользоваться на ГИА)</dc:title>
  <dc:creator>Пиленкова Ирина Николаевна</dc:creator>
  <cp:lastModifiedBy>Пользователь</cp:lastModifiedBy>
  <cp:revision>2</cp:revision>
  <dcterms:created xsi:type="dcterms:W3CDTF">2016-06-02T12:45:00Z</dcterms:created>
  <dcterms:modified xsi:type="dcterms:W3CDTF">2016-06-02T12:45:00Z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2015-12-27T21:00:00Z</vt:filetime>
  </property>
  <property fmtid="{D5CDD505-2E9C-101B-9397-08002B2CF9AE}" pid="4" name="Order">
    <vt:r8>278000</vt:r8>
  </property>
  <property fmtid="{D5CDD505-2E9C-101B-9397-08002B2CF9AE}" pid="5" name="docType">
    <vt:lpwstr>47</vt:lpwstr>
  </property>
</Properties>
</file>