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7281176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мэрии г. Ярославля</w:t>
      </w:r>
      <w:bookmarkEnd w:id="2"/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291C8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Средняя школа</w:t>
      </w:r>
      <w:r w:rsidRPr="00291C87">
        <w:rPr>
          <w:rFonts w:ascii="Times New Roman" w:eastAsia="Calibri" w:hAnsi="Times New Roman" w:cs="Times New Roman"/>
          <w:b/>
          <w:color w:val="000000"/>
          <w:sz w:val="28"/>
        </w:rPr>
        <w:t xml:space="preserve"> № 66</w:t>
      </w:r>
    </w:p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="-812" w:tblpY="77"/>
        <w:tblW w:w="10740" w:type="dxa"/>
        <w:tblLook w:val="04A0"/>
      </w:tblPr>
      <w:tblGrid>
        <w:gridCol w:w="3510"/>
        <w:gridCol w:w="3437"/>
        <w:gridCol w:w="3793"/>
      </w:tblGrid>
      <w:tr w:rsidR="00291C87" w:rsidRPr="00291C87" w:rsidTr="00291C87">
        <w:tc>
          <w:tcPr>
            <w:tcW w:w="3510" w:type="dxa"/>
          </w:tcPr>
          <w:p w:rsidR="00291C87" w:rsidRPr="00291C87" w:rsidRDefault="00291C87" w:rsidP="00291C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 В. А.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08</w:t>
            </w: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7" w:type="dxa"/>
          </w:tcPr>
          <w:p w:rsidR="00291C87" w:rsidRPr="00291C87" w:rsidRDefault="00291C87" w:rsidP="00291C8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«30» 08   23 г.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291C87" w:rsidRPr="00291C87" w:rsidRDefault="00291C87" w:rsidP="00291C8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 В. Е.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03-03/156 от «30» 08   23 г.</w:t>
            </w:r>
          </w:p>
          <w:p w:rsidR="00291C87" w:rsidRPr="00291C87" w:rsidRDefault="00291C87" w:rsidP="00291C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</w:rPr>
      </w:pPr>
    </w:p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</w:rPr>
      </w:pPr>
    </w:p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</w:rPr>
      </w:pPr>
    </w:p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</w:rPr>
      </w:pPr>
    </w:p>
    <w:p w:rsidR="00291C87" w:rsidRPr="00291C87" w:rsidRDefault="00291C87" w:rsidP="00291C8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едмета «Химия</w:t>
      </w:r>
      <w:r w:rsidRPr="00291C8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 (Базовый уровень)</w:t>
      </w:r>
    </w:p>
    <w:p w:rsidR="00291C87" w:rsidRPr="00291C87" w:rsidRDefault="00291C87" w:rsidP="00291C8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8</w:t>
      </w:r>
      <w:r w:rsidRPr="00291C8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B36F54" w:rsidRPr="001A0019" w:rsidRDefault="00B36F54">
      <w:pPr>
        <w:rPr>
          <w:lang w:val="ru-RU"/>
        </w:rPr>
        <w:sectPr w:rsidR="00B36F54" w:rsidRPr="001A0019">
          <w:pgSz w:w="11906" w:h="16383"/>
          <w:pgMar w:top="1134" w:right="850" w:bottom="1134" w:left="1701" w:header="720" w:footer="720" w:gutter="0"/>
          <w:cols w:space="720"/>
        </w:sectPr>
      </w:pPr>
    </w:p>
    <w:p w:rsidR="00B36F54" w:rsidRDefault="0018474E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7281177"/>
      <w:bookmarkEnd w:id="0"/>
      <w:r w:rsidRPr="00184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  <w:r w:rsidR="00291C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91C87" w:rsidRPr="0018474E" w:rsidRDefault="00291C87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1C87" w:rsidRDefault="00291C87" w:rsidP="009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83D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Рабочая программа учебного предмета «Химия» составлена</w:t>
      </w:r>
      <w:r w:rsidRPr="0098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83D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</w:t>
      </w:r>
      <w:r w:rsidRPr="0098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83D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основе:</w:t>
      </w:r>
    </w:p>
    <w:p w:rsidR="00921186" w:rsidRPr="00A72BA4" w:rsidRDefault="00921186" w:rsidP="00921186">
      <w:pPr>
        <w:pStyle w:val="ae"/>
        <w:spacing w:before="0" w:after="0"/>
      </w:pPr>
      <w:r w:rsidRPr="00A72BA4">
        <w:t>1ФГОС ООО (</w:t>
      </w:r>
      <w:proofErr w:type="gramStart"/>
      <w:r w:rsidRPr="00A72BA4">
        <w:t>Утвержден</w:t>
      </w:r>
      <w:proofErr w:type="gramEnd"/>
      <w:r w:rsidRPr="00A72BA4">
        <w:t xml:space="preserve"> приказом Министерства образования и науки Российской Федерации от 17.12.2010 №1897);</w:t>
      </w:r>
    </w:p>
    <w:p w:rsidR="00921186" w:rsidRPr="00A72BA4" w:rsidRDefault="00921186" w:rsidP="00921186">
      <w:pPr>
        <w:pStyle w:val="ae"/>
        <w:spacing w:before="0" w:after="0"/>
      </w:pPr>
      <w:r w:rsidRPr="00A72BA4">
        <w:t xml:space="preserve">2 Основная образовательная программа основного общего образования </w:t>
      </w:r>
      <w:r>
        <w:t xml:space="preserve">средней школы </w:t>
      </w:r>
      <w:r w:rsidRPr="00A72BA4">
        <w:t>№ 66 (Утвержд</w:t>
      </w:r>
      <w:r>
        <w:t>е</w:t>
      </w:r>
      <w:r w:rsidRPr="00A72BA4">
        <w:t>на приказом от</w:t>
      </w:r>
      <w:r>
        <w:t>19.02.</w:t>
      </w:r>
      <w:r w:rsidRPr="00A72BA4">
        <w:t>201</w:t>
      </w:r>
      <w:r>
        <w:t xml:space="preserve">6 </w:t>
      </w:r>
      <w:r w:rsidRPr="00A72BA4">
        <w:t>года.</w:t>
      </w:r>
      <w:r>
        <w:t xml:space="preserve"> </w:t>
      </w:r>
      <w:r w:rsidRPr="00A72BA4">
        <w:t>№ 03-03/</w:t>
      </w:r>
      <w:r>
        <w:t>17</w:t>
      </w:r>
      <w:r w:rsidRPr="00101340">
        <w:t xml:space="preserve"> продлен срок действия, приказ №03-03/84 от 28.08.20</w:t>
      </w:r>
      <w:r>
        <w:t>.</w:t>
      </w:r>
      <w:r w:rsidRPr="00A72BA4">
        <w:rPr>
          <w:b/>
        </w:rPr>
        <w:t>);</w:t>
      </w:r>
    </w:p>
    <w:p w:rsidR="00921186" w:rsidRPr="00A72BA4" w:rsidRDefault="00921186" w:rsidP="00921186">
      <w:pPr>
        <w:pStyle w:val="ae"/>
        <w:spacing w:before="0" w:after="0"/>
      </w:pPr>
      <w:r w:rsidRPr="00A72BA4">
        <w:t>3 Учебный план О</w:t>
      </w:r>
      <w:r>
        <w:t>О</w:t>
      </w:r>
      <w:r w:rsidRPr="00A72BA4">
        <w:t xml:space="preserve"> (Утверждён приказом директора </w:t>
      </w:r>
      <w:r w:rsidRPr="003F31E2">
        <w:t xml:space="preserve">от </w:t>
      </w:r>
      <w:r w:rsidRPr="00BF77E8">
        <w:t>30.08.2023 года № 03-03/</w:t>
      </w:r>
      <w:r>
        <w:t>157</w:t>
      </w:r>
      <w:r w:rsidRPr="003F31E2">
        <w:t>);</w:t>
      </w:r>
    </w:p>
    <w:p w:rsidR="00921186" w:rsidRPr="00A72BA4" w:rsidRDefault="00921186" w:rsidP="00921186">
      <w:pPr>
        <w:pStyle w:val="ae"/>
        <w:spacing w:before="0" w:after="0"/>
      </w:pPr>
      <w:r w:rsidRPr="00A72BA4">
        <w:t>4 Календарный учебный график О</w:t>
      </w:r>
      <w:r>
        <w:t>О</w:t>
      </w:r>
      <w:r w:rsidRPr="00A72BA4">
        <w:t xml:space="preserve"> (Утверждён приказом </w:t>
      </w:r>
      <w:r w:rsidRPr="00B86FA6">
        <w:t xml:space="preserve">директора от </w:t>
      </w:r>
      <w:r>
        <w:t>30</w:t>
      </w:r>
      <w:r w:rsidRPr="00B86FA6">
        <w:t>.0</w:t>
      </w:r>
      <w:r>
        <w:t>6</w:t>
      </w:r>
      <w:r w:rsidRPr="00B86FA6">
        <w:t>.202</w:t>
      </w:r>
      <w:r>
        <w:t>3</w:t>
      </w:r>
      <w:r w:rsidRPr="00B86FA6">
        <w:t xml:space="preserve"> года № 03-03/</w:t>
      </w:r>
      <w:r>
        <w:t>149)</w:t>
      </w:r>
      <w:r w:rsidRPr="002D06D7">
        <w:t>;</w:t>
      </w:r>
    </w:p>
    <w:p w:rsidR="00921186" w:rsidRPr="00921186" w:rsidRDefault="00921186" w:rsidP="00921186">
      <w:pPr>
        <w:jc w:val="both"/>
        <w:rPr>
          <w:rFonts w:ascii="Times New Roman" w:hAnsi="Times New Roman" w:cs="Times New Roman"/>
          <w:lang w:val="ru-RU" w:eastAsia="ru-RU"/>
        </w:rPr>
      </w:pPr>
      <w:r w:rsidRPr="00921186">
        <w:rPr>
          <w:rFonts w:ascii="Times New Roman" w:hAnsi="Times New Roman" w:cs="Times New Roman"/>
          <w:lang w:val="ru-RU"/>
        </w:rPr>
        <w:t>5</w:t>
      </w:r>
      <w:r w:rsidRPr="00921186">
        <w:rPr>
          <w:rFonts w:ascii="Times New Roman" w:hAnsi="Times New Roman" w:cs="Times New Roman"/>
          <w:lang w:val="ru-RU" w:eastAsia="ru-RU"/>
        </w:rPr>
        <w:t xml:space="preserve"> </w:t>
      </w:r>
      <w:proofErr w:type="gramStart"/>
      <w:r w:rsidRPr="00921186">
        <w:rPr>
          <w:rFonts w:ascii="Times New Roman" w:hAnsi="Times New Roman" w:cs="Times New Roman"/>
          <w:lang w:val="ru-RU" w:eastAsia="ru-RU"/>
        </w:rPr>
        <w:t>Федеральной</w:t>
      </w:r>
      <w:proofErr w:type="gramEnd"/>
      <w:r w:rsidRPr="00921186">
        <w:rPr>
          <w:rFonts w:ascii="Times New Roman" w:hAnsi="Times New Roman" w:cs="Times New Roman"/>
          <w:lang w:val="ru-RU" w:eastAsia="ru-RU"/>
        </w:rPr>
        <w:t xml:space="preserve"> образовательной программы ООО, утвержденной приказом Минпросвещения России от 18.05.2023 года № 370;</w:t>
      </w:r>
    </w:p>
    <w:p w:rsidR="00B36F54" w:rsidRPr="00983D70" w:rsidRDefault="00921186" w:rsidP="0092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</w:t>
      </w:r>
      <w:proofErr w:type="gram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</w:t>
      </w:r>
      <w:proofErr w:type="gramEnd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организованы по принципу последовательного развития знаний на основе теоретических представлений разного уровня: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атомно-молекулярного учения как основы всего естествознания;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983D70">
        <w:rPr>
          <w:rFonts w:ascii="Times New Roman" w:hAnsi="Times New Roman" w:cs="Times New Roman"/>
          <w:color w:val="000000"/>
          <w:sz w:val="24"/>
          <w:szCs w:val="24"/>
        </w:rPr>
        <w:t xml:space="preserve">5–7 </w:t>
      </w:r>
      <w:proofErr w:type="spellStart"/>
      <w:r w:rsidRPr="00983D70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983D70">
        <w:rPr>
          <w:rFonts w:ascii="Times New Roman" w:hAnsi="Times New Roman" w:cs="Times New Roman"/>
          <w:color w:val="000000"/>
          <w:sz w:val="24"/>
          <w:szCs w:val="24"/>
        </w:rPr>
        <w:t xml:space="preserve">» и «Физика. 7 </w:t>
      </w:r>
      <w:proofErr w:type="spellStart"/>
      <w:r w:rsidRPr="00983D70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spellEnd"/>
      <w:r w:rsidRPr="00983D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9012e5c9-2e66-40e9-9799-caf6f2595164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4"/>
    </w:p>
    <w:p w:rsidR="00B36F54" w:rsidRPr="00983D70" w:rsidRDefault="00B36F54" w:rsidP="00983D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F54" w:rsidRPr="00983D70" w:rsidRDefault="00B36F54" w:rsidP="00983D7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3D70" w:rsidRPr="00983D70" w:rsidRDefault="00983D70" w:rsidP="00983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83D7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Промежуточная аттестация</w:t>
      </w:r>
      <w:r w:rsidR="009211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предмету биологии в 8</w:t>
      </w:r>
      <w:r w:rsidRPr="00983D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классах проводится </w:t>
      </w:r>
      <w:r w:rsidRPr="00983D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форме  интегрированного зачёта.</w:t>
      </w:r>
    </w:p>
    <w:p w:rsidR="00983D70" w:rsidRPr="00983D70" w:rsidRDefault="00983D70" w:rsidP="00983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83D70" w:rsidRPr="00983D70" w:rsidRDefault="00983D70" w:rsidP="00983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83D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График контрольных мероприятий (оценочных процедур) по предмету химии.</w:t>
      </w:r>
    </w:p>
    <w:p w:rsidR="00983D70" w:rsidRPr="00983D70" w:rsidRDefault="00983D70" w:rsidP="00983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11"/>
        <w:tblW w:w="5166" w:type="pct"/>
        <w:tblInd w:w="-318" w:type="dxa"/>
        <w:tblLook w:val="04A0"/>
      </w:tblPr>
      <w:tblGrid>
        <w:gridCol w:w="890"/>
        <w:gridCol w:w="1533"/>
        <w:gridCol w:w="2268"/>
        <w:gridCol w:w="5637"/>
      </w:tblGrid>
      <w:tr w:rsidR="00983D70" w:rsidRPr="00983D70" w:rsidTr="00983D70">
        <w:tc>
          <w:tcPr>
            <w:tcW w:w="431" w:type="pct"/>
          </w:tcPr>
          <w:p w:rsidR="00983D70" w:rsidRPr="00983D70" w:rsidRDefault="00983D70" w:rsidP="00983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42" w:type="pct"/>
          </w:tcPr>
          <w:p w:rsidR="00983D70" w:rsidRPr="00983D70" w:rsidRDefault="00983D70" w:rsidP="00983D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98" w:type="pct"/>
          </w:tcPr>
          <w:p w:rsidR="00983D70" w:rsidRPr="00983D70" w:rsidRDefault="00983D70" w:rsidP="00983D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Уровень оценочных процедур</w:t>
            </w:r>
          </w:p>
        </w:tc>
        <w:tc>
          <w:tcPr>
            <w:tcW w:w="2729" w:type="pct"/>
          </w:tcPr>
          <w:p w:rsidR="00983D70" w:rsidRPr="00983D70" w:rsidRDefault="00983D70" w:rsidP="00983D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  <w:r w:rsidRPr="00983D70">
              <w:rPr>
                <w:rFonts w:ascii="Times New Roman" w:hAnsi="Times New Roman"/>
                <w:sz w:val="24"/>
                <w:szCs w:val="24"/>
              </w:rPr>
              <w:t>/</w:t>
            </w: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</w:tr>
      <w:tr w:rsidR="00983D70" w:rsidRPr="00921186" w:rsidTr="00983D70">
        <w:tc>
          <w:tcPr>
            <w:tcW w:w="431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098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729" w:type="pct"/>
          </w:tcPr>
          <w:p w:rsidR="00983D70" w:rsidRPr="00983D70" w:rsidRDefault="00AF6AC8" w:rsidP="00983D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работа/</w:t>
            </w:r>
            <w:r w:rsidRPr="001847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химические реакции</w:t>
            </w:r>
          </w:p>
        </w:tc>
      </w:tr>
      <w:tr w:rsidR="00983D70" w:rsidRPr="00921186" w:rsidTr="00983D70">
        <w:tc>
          <w:tcPr>
            <w:tcW w:w="431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098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729" w:type="pct"/>
          </w:tcPr>
          <w:p w:rsidR="00983D70" w:rsidRPr="00983D70" w:rsidRDefault="00AF6AC8" w:rsidP="00983D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работа/</w:t>
            </w:r>
            <w:r w:rsidRPr="001847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Кислород.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Водород. Вода</w:t>
            </w:r>
          </w:p>
        </w:tc>
      </w:tr>
      <w:tr w:rsidR="00983D70" w:rsidRPr="00921186" w:rsidTr="00983D70">
        <w:tc>
          <w:tcPr>
            <w:tcW w:w="431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098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729" w:type="pct"/>
          </w:tcPr>
          <w:p w:rsidR="00983D70" w:rsidRPr="00983D70" w:rsidRDefault="00AF6AC8" w:rsidP="00983D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работа/</w:t>
            </w:r>
            <w:r w:rsidRPr="001847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классы неорганических соединений</w:t>
            </w:r>
          </w:p>
        </w:tc>
      </w:tr>
      <w:tr w:rsidR="00983D70" w:rsidRPr="00921186" w:rsidTr="00983D70">
        <w:tc>
          <w:tcPr>
            <w:tcW w:w="431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70">
              <w:rPr>
                <w:rFonts w:ascii="Times New Roman" w:hAnsi="Times New Roman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098" w:type="pct"/>
          </w:tcPr>
          <w:p w:rsidR="00983D70" w:rsidRPr="00983D70" w:rsidRDefault="00983D70" w:rsidP="0098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D7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729" w:type="pct"/>
          </w:tcPr>
          <w:p w:rsidR="00983D70" w:rsidRPr="00983D70" w:rsidRDefault="00AF6AC8" w:rsidP="00983D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работа/</w:t>
            </w:r>
            <w:r w:rsidRPr="001847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атома.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</w:t>
            </w:r>
          </w:p>
        </w:tc>
      </w:tr>
    </w:tbl>
    <w:p w:rsidR="00983D70" w:rsidRPr="00983D70" w:rsidRDefault="00983D70" w:rsidP="00983D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 w:rsidSect="00983D70">
          <w:pgSz w:w="11906" w:h="16383"/>
          <w:pgMar w:top="1134" w:right="850" w:bottom="1134" w:left="1276" w:header="720" w:footer="720" w:gutter="0"/>
          <w:cols w:space="720"/>
        </w:sectPr>
      </w:pPr>
      <w:bookmarkStart w:id="5" w:name="_GoBack"/>
      <w:bookmarkEnd w:id="5"/>
    </w:p>
    <w:p w:rsidR="00B36F54" w:rsidRPr="0018474E" w:rsidRDefault="0018474E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7281178"/>
      <w:bookmarkEnd w:id="3"/>
      <w:r w:rsidRPr="00184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36F54" w:rsidRPr="0018474E" w:rsidRDefault="00B36F54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6F54" w:rsidRPr="0018474E" w:rsidRDefault="0018474E" w:rsidP="0018474E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Первоначальные химические понятия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i/>
          <w:sz w:val="24"/>
          <w:szCs w:val="24"/>
          <w:lang w:val="ru-RU"/>
        </w:rPr>
        <w:t>Химический эксперимент</w:t>
      </w: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гидроксида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меди (</w:t>
      </w:r>
      <w:r w:rsidRPr="00983D70">
        <w:rPr>
          <w:rFonts w:ascii="Times New Roman" w:hAnsi="Times New Roman" w:cs="Times New Roman"/>
          <w:sz w:val="24"/>
          <w:szCs w:val="24"/>
        </w:rPr>
        <w:t>II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983D70">
        <w:rPr>
          <w:rFonts w:ascii="Times New Roman" w:hAnsi="Times New Roman" w:cs="Times New Roman"/>
          <w:sz w:val="24"/>
          <w:szCs w:val="24"/>
        </w:rPr>
        <w:t>II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шаростержневых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Важнейшие представители неорганических веществ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аллотропная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модификация кислорода.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солеобразующие</w:t>
      </w:r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(основные, кислотные,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амфотерные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i/>
          <w:sz w:val="24"/>
          <w:szCs w:val="24"/>
          <w:lang w:val="ru-RU"/>
        </w:rPr>
        <w:t>Химический эксперимент</w:t>
      </w: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983D70">
        <w:rPr>
          <w:rFonts w:ascii="Times New Roman" w:hAnsi="Times New Roman" w:cs="Times New Roman"/>
          <w:sz w:val="24"/>
          <w:szCs w:val="24"/>
        </w:rPr>
        <w:t>II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983D70">
        <w:rPr>
          <w:rFonts w:ascii="Times New Roman" w:hAnsi="Times New Roman" w:cs="Times New Roman"/>
          <w:sz w:val="24"/>
          <w:szCs w:val="24"/>
        </w:rPr>
        <w:t>II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амфотерные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оксиды и гидроксиды.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длиннопериодная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i/>
          <w:sz w:val="24"/>
          <w:szCs w:val="24"/>
          <w:lang w:val="ru-RU"/>
        </w:rPr>
        <w:t>Химический эксперимент</w:t>
      </w:r>
      <w:r w:rsidRPr="00983D7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гидроксида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18474E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Межпредметные связи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межпредметных связей при изучении химии в 8 классе осуществляется через использование как общих </w:t>
      </w:r>
      <w:proofErr w:type="spellStart"/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Общие </w:t>
      </w:r>
      <w:proofErr w:type="spellStart"/>
      <w:r w:rsidRPr="00983D70">
        <w:rPr>
          <w:rFonts w:ascii="Times New Roman" w:hAnsi="Times New Roman" w:cs="Times New Roman"/>
          <w:sz w:val="24"/>
          <w:szCs w:val="24"/>
          <w:lang w:val="ru-RU"/>
        </w:rPr>
        <w:t>естественно-научные</w:t>
      </w:r>
      <w:proofErr w:type="spellEnd"/>
      <w:r w:rsidRPr="00983D70">
        <w:rPr>
          <w:rFonts w:ascii="Times New Roman" w:hAnsi="Times New Roman" w:cs="Times New Roman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Биология: фотосинтез, дыхание, биосфера.</w:t>
      </w:r>
    </w:p>
    <w:p w:rsidR="00B36F54" w:rsidRPr="00983D70" w:rsidRDefault="0018474E" w:rsidP="00983D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1906" w:h="16383"/>
          <w:pgMar w:top="1134" w:right="850" w:bottom="1134" w:left="1701" w:header="720" w:footer="720" w:gutter="0"/>
          <w:cols w:space="720"/>
        </w:sectPr>
      </w:pPr>
    </w:p>
    <w:p w:rsidR="00B36F54" w:rsidRPr="0018474E" w:rsidRDefault="0018474E" w:rsidP="001847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7281180"/>
      <w:bookmarkEnd w:id="6"/>
      <w:r w:rsidRPr="001847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B36F54" w:rsidRPr="0018474E" w:rsidRDefault="00B36F54" w:rsidP="0018474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с учётом осознания последствий поступков;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8318759"/>
      <w:bookmarkEnd w:id="8"/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B36F54" w:rsidRPr="00983D70" w:rsidRDefault="0018474E" w:rsidP="0098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83D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B36F54" w:rsidRPr="00983D70" w:rsidRDefault="00E51AE5" w:rsidP="0098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8474E" w:rsidRPr="00983D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1906" w:h="16383"/>
          <w:pgMar w:top="1134" w:right="850" w:bottom="1134" w:left="1701" w:header="720" w:footer="720" w:gutter="0"/>
          <w:cols w:space="720"/>
        </w:sectPr>
      </w:pPr>
    </w:p>
    <w:p w:rsidR="00B36F54" w:rsidRPr="00196C8F" w:rsidRDefault="0018474E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7281175"/>
      <w:bookmarkEnd w:id="7"/>
      <w:proofErr w:type="gramStart"/>
      <w:r w:rsidRPr="001847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196C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</w:p>
    <w:p w:rsidR="00B36F54" w:rsidRPr="0018474E" w:rsidRDefault="0018474E" w:rsidP="001847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8474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192"/>
        <w:gridCol w:w="1361"/>
        <w:gridCol w:w="2332"/>
        <w:gridCol w:w="2420"/>
        <w:gridCol w:w="3864"/>
      </w:tblGrid>
      <w:tr w:rsidR="00D9614E" w:rsidRPr="0018474E" w:rsidTr="00921186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983D7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36F54" w:rsidRPr="0018474E" w:rsidRDefault="00B36F54" w:rsidP="00983D7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F54" w:rsidRPr="00983D70" w:rsidRDefault="00983D70" w:rsidP="0098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B36F54" w:rsidRPr="0018474E" w:rsidRDefault="00B36F54" w:rsidP="00983D7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F54" w:rsidRPr="00983D70" w:rsidRDefault="00D9614E" w:rsidP="0098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</w:t>
            </w:r>
            <w:r w:rsidR="00983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ство часов</w:t>
            </w:r>
          </w:p>
        </w:tc>
        <w:tc>
          <w:tcPr>
            <w:tcW w:w="3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D961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D9614E" w:rsidRPr="0018474E" w:rsidTr="009211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983D7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B36F54" w:rsidRPr="0018474E" w:rsidRDefault="00B36F54" w:rsidP="00983D7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D961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D961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54" w:rsidRPr="00D96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Первоначальные химические понятия.</w:t>
            </w:r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химические реакции.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18474E" w:rsidTr="00921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разделу: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54" w:rsidRPr="009211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</w:t>
            </w:r>
            <w:r w:rsid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  <w:r w:rsid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классы неорганических соединений.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18474E" w:rsidTr="00921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F54" w:rsidRPr="00D9614E" w:rsidRDefault="00D961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разделу: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54" w:rsidRPr="00D961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="00D9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Строение атомов.</w:t>
            </w:r>
            <w:r w:rsidRPr="00D9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Химическая связь. Окислительно-восстановительные реакции</w:t>
            </w:r>
            <w:r w:rsidR="00A91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D961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Окислительно-восстановительные реакции</w:t>
            </w:r>
            <w:r w:rsidR="00A91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F54" w:rsidRPr="00A91283" w:rsidRDefault="00A91283" w:rsidP="00A9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разделу: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921186" w:rsidTr="00921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F54" w:rsidRPr="00A91283" w:rsidRDefault="00A91283" w:rsidP="00A9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614E" w:rsidRPr="0018474E" w:rsidTr="009211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18474E" w:rsidP="0018474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B36F54" w:rsidRPr="0018474E" w:rsidRDefault="00B36F54" w:rsidP="00184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6" w:rsidRDefault="00921186" w:rsidP="00921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1186" w:rsidRDefault="00921186" w:rsidP="00921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1186" w:rsidRPr="0018474E" w:rsidRDefault="00921186" w:rsidP="00921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4E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921186" w:rsidRPr="0018474E" w:rsidRDefault="00921186" w:rsidP="0092118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8474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36F54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039"/>
        <w:gridCol w:w="1126"/>
        <w:gridCol w:w="1841"/>
        <w:gridCol w:w="1910"/>
        <w:gridCol w:w="1347"/>
        <w:gridCol w:w="3090"/>
      </w:tblGrid>
      <w:tr w:rsidR="00921186" w:rsidRPr="0018474E" w:rsidTr="001E387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1186" w:rsidRPr="00291C87" w:rsidRDefault="00921186" w:rsidP="001E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921186" w:rsidRPr="0018474E" w:rsidTr="001E3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291C87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291C87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291C87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 и вещества.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 1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«Правила работы в лаборатории и приёмы обращения с лабораторным оборудованием»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 2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«Разделение смесей (на примере очистки поваренной соли)»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Атомы и молекулы.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вещества.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Атомно-молекулярное учение.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Валентность атомов химических элементов.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9641CD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№1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«Вещества и химические реакции»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количества, массы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вещества по уравнениям химических реакций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Озон.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оксидах.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кислорода.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 3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«Получение и собирание кислорода, изучение его свойств»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в природе.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водорода.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 4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«Получение и собирание водорода,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его свойств»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proofErr w:type="gramEnd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 5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«Приготовление растворов с определённой массовой долей растворённого вещества»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№2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«Кислород.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 Вода</w:t>
            </w: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Оксиды: состав, классификация, номенклатура.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амфотерных</w:t>
            </w:r>
            <w:proofErr w:type="spellEnd"/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оксидов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781609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Основания: состав, классификация, номенклатура.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Кислоты: состав, классификация, номенклатура.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6.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Решение экспериментальных задач по теме «Основные классы неорганических соединений»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Инструктаж по ТБ.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"Основные классы неорганических соединений"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AF6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№3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Периоды, группы, подгруппы.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Изотопы.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атомов химических элементов.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Ионная химическая связь.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Ковалентная полярная химическая связь.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Ковалентная неполярная химическая связь.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окисления.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тельно-восстановительные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реакции.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Окислители и восстановители.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AF6CA0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</w:t>
            </w:r>
            <w:proofErr w:type="gramEnd"/>
            <w:r w:rsidRPr="00E5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работа №4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«Строение атома.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</w:t>
            </w: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21186" w:rsidRPr="00921186" w:rsidTr="001E38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847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21186" w:rsidRPr="0018474E" w:rsidTr="001E3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186" w:rsidRPr="0018474E" w:rsidRDefault="00921186" w:rsidP="001E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86" w:rsidRPr="0018474E" w:rsidRDefault="00921186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1186" w:rsidRPr="00184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7281179"/>
      <w:bookmarkEnd w:id="11"/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block-27281181"/>
      <w:bookmarkEnd w:id="12"/>
      <w:r w:rsidRPr="001847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847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bd05d80c-fcad-45de-a028-b236b74fbaf0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4"/>
    </w:p>
    <w:p w:rsidR="00B36F54" w:rsidRPr="0018474E" w:rsidRDefault="00B36F54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36F54" w:rsidRPr="0018474E" w:rsidRDefault="00B36F54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847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7c258218-5acd-420c-9e0a-ede44ec27918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Н.Н. </w:t>
      </w:r>
      <w:proofErr w:type="spellStart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</w:t>
      </w:r>
      <w:proofErr w:type="spellEnd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Химия. 8 класс. "Алгоритм успеха". Проверочные и контрольные работы. Учебно-методическое пособие. ФГОС Издательство: </w:t>
      </w:r>
      <w:proofErr w:type="spellStart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2021 г.</w:t>
      </w:r>
      <w:bookmarkEnd w:id="15"/>
    </w:p>
    <w:p w:rsidR="00B36F54" w:rsidRPr="0018474E" w:rsidRDefault="00B36F54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8474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B36F54" w:rsidRPr="0018474E" w:rsidRDefault="0018474E" w:rsidP="0018474E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8474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18474E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18474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8474E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18474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6" w:name="90de4b5a-88fc-4f80-ab94-3d9ac9d5e251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74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18474E">
        <w:rPr>
          <w:rFonts w:ascii="Times New Roman" w:hAnsi="Times New Roman" w:cs="Times New Roman"/>
          <w:color w:val="000000"/>
          <w:sz w:val="28"/>
          <w:szCs w:val="28"/>
        </w:rPr>
        <w:t>videouroki</w:t>
      </w:r>
      <w:proofErr w:type="spellEnd"/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8474E">
        <w:rPr>
          <w:rFonts w:ascii="Times New Roman" w:hAnsi="Times New Roman" w:cs="Times New Roman"/>
          <w:color w:val="000000"/>
          <w:sz w:val="28"/>
          <w:szCs w:val="28"/>
        </w:rPr>
        <w:t>net</w:t>
      </w:r>
      <w:r w:rsidRPr="0018474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bookmarkEnd w:id="16"/>
    </w:p>
    <w:p w:rsidR="00B36F54" w:rsidRPr="0018474E" w:rsidRDefault="00B36F54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6F54" w:rsidRPr="0018474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8474E" w:rsidRPr="0018474E" w:rsidRDefault="0018474E" w:rsidP="0018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474E" w:rsidRPr="0018474E" w:rsidSect="00AD5F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756"/>
    <w:multiLevelType w:val="multilevel"/>
    <w:tmpl w:val="EB129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EE609A"/>
    <w:multiLevelType w:val="multilevel"/>
    <w:tmpl w:val="60E21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54"/>
    <w:rsid w:val="0018474E"/>
    <w:rsid w:val="00196C8F"/>
    <w:rsid w:val="001A0019"/>
    <w:rsid w:val="00291C87"/>
    <w:rsid w:val="005E2602"/>
    <w:rsid w:val="00781609"/>
    <w:rsid w:val="008F3828"/>
    <w:rsid w:val="00921186"/>
    <w:rsid w:val="009641CD"/>
    <w:rsid w:val="00983D70"/>
    <w:rsid w:val="00A91283"/>
    <w:rsid w:val="00AD5F8F"/>
    <w:rsid w:val="00AF6AC8"/>
    <w:rsid w:val="00AF6CA0"/>
    <w:rsid w:val="00B36F54"/>
    <w:rsid w:val="00D35232"/>
    <w:rsid w:val="00D9614E"/>
    <w:rsid w:val="00E51AE5"/>
    <w:rsid w:val="00F3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5F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5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83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92118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3dc" TargetMode="External"/><Relationship Id="rId26" Type="http://schemas.openxmlformats.org/officeDocument/2006/relationships/hyperlink" Target="https://m.edsoo.ru/ff0d323c" TargetMode="External"/><Relationship Id="rId39" Type="http://schemas.openxmlformats.org/officeDocument/2006/relationships/hyperlink" Target="https://m.edsoo.ru/ff0d4790" TargetMode="External"/><Relationship Id="rId21" Type="http://schemas.openxmlformats.org/officeDocument/2006/relationships/hyperlink" Target="https://m.edsoo.ru/ff0d2a6c" TargetMode="External"/><Relationship Id="rId34" Type="http://schemas.openxmlformats.org/officeDocument/2006/relationships/hyperlink" Target="https://m.edsoo.ru/ff0d4290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42e" TargetMode="External"/><Relationship Id="rId50" Type="http://schemas.openxmlformats.org/officeDocument/2006/relationships/hyperlink" Target="https://m.edsoo.ru/ff0d587a" TargetMode="External"/><Relationship Id="rId55" Type="http://schemas.openxmlformats.org/officeDocument/2006/relationships/hyperlink" Target="https://m.edsoo.ru/ff0d664e" TargetMode="External"/><Relationship Id="rId63" Type="http://schemas.openxmlformats.org/officeDocument/2006/relationships/hyperlink" Target="https://m.edsoo.ru/00ad9a50" TargetMode="External"/><Relationship Id="rId68" Type="http://schemas.openxmlformats.org/officeDocument/2006/relationships/hyperlink" Target="https://m.edsoo.ru/00ada52c" TargetMode="External"/><Relationship Id="rId76" Type="http://schemas.openxmlformats.org/officeDocument/2006/relationships/hyperlink" Target="https://m.edsoo.ru/00adaab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8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f0d210c" TargetMode="External"/><Relationship Id="rId29" Type="http://schemas.openxmlformats.org/officeDocument/2006/relationships/hyperlink" Target="https://m.edsoo.ru/ff0d37fa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d50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614" TargetMode="External"/><Relationship Id="rId40" Type="http://schemas.openxmlformats.org/officeDocument/2006/relationships/hyperlink" Target="https://m.edsoo.ru/ff0d4c4a" TargetMode="External"/><Relationship Id="rId45" Type="http://schemas.openxmlformats.org/officeDocument/2006/relationships/hyperlink" Target="https://m.edsoo.ru/ff0d4dd0" TargetMode="External"/><Relationship Id="rId53" Type="http://schemas.openxmlformats.org/officeDocument/2006/relationships/hyperlink" Target="https://m.edsoo.ru/ff0d5eba" TargetMode="External"/><Relationship Id="rId58" Type="http://schemas.openxmlformats.org/officeDocument/2006/relationships/hyperlink" Target="https://m.edsoo.ru/ff0d67ca" TargetMode="External"/><Relationship Id="rId66" Type="http://schemas.openxmlformats.org/officeDocument/2006/relationships/hyperlink" Target="https://m.edsoo.ru/00ad9ffa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00ad9474" TargetMode="External"/><Relationship Id="rId82" Type="http://schemas.openxmlformats.org/officeDocument/2006/relationships/hyperlink" Target="https://m.edsoo.ru/00ad9cb2" TargetMode="External"/><Relationship Id="rId19" Type="http://schemas.openxmlformats.org/officeDocument/2006/relationships/hyperlink" Target="https://m.edsoo.ru/ff0d26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be8" TargetMode="External"/><Relationship Id="rId27" Type="http://schemas.openxmlformats.org/officeDocument/2006/relationships/hyperlink" Target="https://m.edsoo.ru/ff0d350c" TargetMode="External"/><Relationship Id="rId30" Type="http://schemas.openxmlformats.org/officeDocument/2006/relationships/hyperlink" Target="https://m.edsoo.ru/ff0d3a16" TargetMode="External"/><Relationship Id="rId35" Type="http://schemas.openxmlformats.org/officeDocument/2006/relationships/hyperlink" Target="https://m.edsoo.ru/ff0d5708" TargetMode="External"/><Relationship Id="rId43" Type="http://schemas.openxmlformats.org/officeDocument/2006/relationships/hyperlink" Target="https://m.edsoo.ru/ff0d4dd0" TargetMode="External"/><Relationship Id="rId48" Type="http://schemas.openxmlformats.org/officeDocument/2006/relationships/hyperlink" Target="https://m.edsoo.ru/ff0d55a0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9cb2" TargetMode="External"/><Relationship Id="rId69" Type="http://schemas.openxmlformats.org/officeDocument/2006/relationships/hyperlink" Target="https://m.edsoo.ru/00ada342" TargetMode="External"/><Relationship Id="rId77" Type="http://schemas.openxmlformats.org/officeDocument/2006/relationships/hyperlink" Target="https://m.edsoo.ru/00adae2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9e2" TargetMode="External"/><Relationship Id="rId72" Type="http://schemas.openxmlformats.org/officeDocument/2006/relationships/hyperlink" Target="https://m.edsoo.ru/00ada96e" TargetMode="External"/><Relationship Id="rId80" Type="http://schemas.openxmlformats.org/officeDocument/2006/relationships/hyperlink" Target="https://m.edsoo.ru/00adb48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27e" TargetMode="External"/><Relationship Id="rId25" Type="http://schemas.openxmlformats.org/officeDocument/2006/relationships/hyperlink" Target="https://m.edsoo.ru/ff0d2eae" TargetMode="External"/><Relationship Id="rId33" Type="http://schemas.openxmlformats.org/officeDocument/2006/relationships/hyperlink" Target="https://m.edsoo.ru/ff0d40c4" TargetMode="External"/><Relationship Id="rId38" Type="http://schemas.openxmlformats.org/officeDocument/2006/relationships/hyperlink" Target="https://m.edsoo.ru/ff0d497a" TargetMode="External"/><Relationship Id="rId46" Type="http://schemas.openxmlformats.org/officeDocument/2006/relationships/hyperlink" Target="https://m.edsoo.ru/ff0d4f42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8c8" TargetMode="External"/><Relationship Id="rId41" Type="http://schemas.openxmlformats.org/officeDocument/2006/relationships/hyperlink" Target="https://m.edsoo.ru/ff0d4ae2" TargetMode="External"/><Relationship Id="rId54" Type="http://schemas.openxmlformats.org/officeDocument/2006/relationships/hyperlink" Target="https://m.edsoo.ru/ff0d6342" TargetMode="External"/><Relationship Id="rId62" Type="http://schemas.openxmlformats.org/officeDocument/2006/relationships/hyperlink" Target="https://m.edsoo.ru/00ad9b7c" TargetMode="External"/><Relationship Id="rId70" Type="http://schemas.openxmlformats.org/officeDocument/2006/relationships/hyperlink" Target="https://m.edsoo.ru/00ada6bc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ff0d61c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5230" TargetMode="External"/><Relationship Id="rId36" Type="http://schemas.openxmlformats.org/officeDocument/2006/relationships/hyperlink" Target="https://m.edsoo.ru/ff0d448e" TargetMode="External"/><Relationship Id="rId49" Type="http://schemas.openxmlformats.org/officeDocument/2006/relationships/hyperlink" Target="https://m.edsoo.ru/ff0d5708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b88" TargetMode="External"/><Relationship Id="rId44" Type="http://schemas.openxmlformats.org/officeDocument/2006/relationships/hyperlink" Target="https://m.edsoo.ru/ff0d50d2" TargetMode="External"/><Relationship Id="rId52" Type="http://schemas.openxmlformats.org/officeDocument/2006/relationships/hyperlink" Target="https://m.edsoo.ru/ff0d5b40" TargetMode="External"/><Relationship Id="rId60" Type="http://schemas.openxmlformats.org/officeDocument/2006/relationships/hyperlink" Target="https://m.edsoo.ru/ff0dfee2" TargetMode="External"/><Relationship Id="rId65" Type="http://schemas.openxmlformats.org/officeDocument/2006/relationships/hyperlink" Target="https://m.edsoo.ru/00ad9e1a" TargetMode="External"/><Relationship Id="rId73" Type="http://schemas.openxmlformats.org/officeDocument/2006/relationships/hyperlink" Target="https://m.edsoo.ru/00adaab8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b33c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78B3-A700-4789-9B9D-55C5AA9E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2023-10-06T18:10:00Z</dcterms:created>
  <dcterms:modified xsi:type="dcterms:W3CDTF">2023-10-10T14:18:00Z</dcterms:modified>
</cp:coreProperties>
</file>