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C2" w:rsidRDefault="00477757" w:rsidP="009A370D">
      <w:pPr>
        <w:jc w:val="both"/>
      </w:pPr>
      <w:r w:rsidRPr="00477757">
        <w:rPr>
          <w:b/>
        </w:rPr>
        <w:t>22 ноября 2022 года</w:t>
      </w:r>
      <w:r>
        <w:t xml:space="preserve"> в образовательных организациях Ярославской области пройдет </w:t>
      </w:r>
      <w:r w:rsidRPr="00C5524C">
        <w:rPr>
          <w:b/>
        </w:rPr>
        <w:t xml:space="preserve">Единый день школьных родительских собраний </w:t>
      </w:r>
      <w:r>
        <w:t>по вопросам проведения государственной итоговой аттестации в 9-х и 11-х классах.</w:t>
      </w:r>
    </w:p>
    <w:p w:rsidR="00B87260" w:rsidRDefault="00477757" w:rsidP="009A370D">
      <w:pPr>
        <w:jc w:val="both"/>
      </w:pPr>
      <w:proofErr w:type="gramStart"/>
      <w:r w:rsidRPr="00477757">
        <w:t xml:space="preserve">В рамках проведения Единого дня родительских собраний </w:t>
      </w:r>
      <w:r w:rsidR="009A370D">
        <w:t xml:space="preserve">специалисты департамента образования Ярославской области, ГУ ЯО Центра оценки и контроля качества образования в </w:t>
      </w:r>
      <w:r w:rsidR="00740995">
        <w:t xml:space="preserve">дистанционном </w:t>
      </w:r>
      <w:r w:rsidR="009A370D">
        <w:t xml:space="preserve">режиме </w:t>
      </w:r>
      <w:r>
        <w:t>расскажут</w:t>
      </w:r>
      <w:r w:rsidRPr="00477757">
        <w:t xml:space="preserve"> </w:t>
      </w:r>
      <w:r w:rsidR="009A370D">
        <w:t xml:space="preserve">родителям выпускников </w:t>
      </w:r>
      <w:r w:rsidRPr="00477757">
        <w:t xml:space="preserve">о порядке проведения </w:t>
      </w:r>
      <w:r>
        <w:t>государственной итоговой аттестации</w:t>
      </w:r>
      <w:r w:rsidRPr="00477757">
        <w:t xml:space="preserve">, </w:t>
      </w:r>
      <w:r w:rsidR="009A370D">
        <w:t xml:space="preserve">в </w:t>
      </w:r>
      <w:r w:rsidR="00740995">
        <w:t>т</w:t>
      </w:r>
      <w:r w:rsidR="009A370D">
        <w:t xml:space="preserve">ом числе </w:t>
      </w:r>
      <w:r w:rsidR="00B87260">
        <w:t xml:space="preserve">об условиях допуска к экзаменам, особенностях </w:t>
      </w:r>
      <w:r w:rsidR="00740995">
        <w:t xml:space="preserve">их </w:t>
      </w:r>
      <w:r w:rsidR="00B87260">
        <w:t xml:space="preserve">проведения для </w:t>
      </w:r>
      <w:r w:rsidR="009A370D">
        <w:t>обучающихся</w:t>
      </w:r>
      <w:r w:rsidR="00B87260">
        <w:t xml:space="preserve"> с ограниченными возможностями здоровья, детей-инвалидов</w:t>
      </w:r>
      <w:r w:rsidR="00C5524C">
        <w:t xml:space="preserve"> и инвалидов</w:t>
      </w:r>
      <w:r w:rsidR="009A370D">
        <w:t xml:space="preserve">, о подаче апелляций, познакомят с информационными ресурсами </w:t>
      </w:r>
      <w:r w:rsidR="00A73A5B">
        <w:t>по</w:t>
      </w:r>
      <w:proofErr w:type="gramEnd"/>
      <w:r w:rsidR="00A73A5B">
        <w:t xml:space="preserve"> подготовке к ГИА</w:t>
      </w:r>
      <w:r w:rsidR="009A370D">
        <w:t xml:space="preserve"> </w:t>
      </w:r>
      <w:r w:rsidR="00A73A5B">
        <w:t xml:space="preserve">с целью </w:t>
      </w:r>
      <w:r w:rsidR="009A370D">
        <w:t>получения консультационной помощи</w:t>
      </w:r>
      <w:r w:rsidR="00D8417C">
        <w:t xml:space="preserve"> родителям</w:t>
      </w:r>
      <w:bookmarkStart w:id="0" w:name="_GoBack"/>
      <w:bookmarkEnd w:id="0"/>
      <w:r w:rsidR="009A370D">
        <w:t>.</w:t>
      </w:r>
    </w:p>
    <w:p w:rsidR="00477757" w:rsidRDefault="00B87260" w:rsidP="009A370D">
      <w:pPr>
        <w:jc w:val="both"/>
      </w:pPr>
      <w:r>
        <w:t>Также родителей 11-классников познакомят с порядком проведения итогового сочинения (изложения), которое выпускники напишут уже 07 декабря, а выпускников 9-х классов – с процедурой проведения итогового собеседования по русскому языку, которое пройдет 08</w:t>
      </w:r>
      <w:r w:rsidR="00A73A5B">
        <w:t> </w:t>
      </w:r>
      <w:r>
        <w:t>февраля 2023 года.</w:t>
      </w:r>
    </w:p>
    <w:p w:rsidR="00477757" w:rsidRDefault="00477757"/>
    <w:sectPr w:rsidR="0047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0CD5"/>
    <w:multiLevelType w:val="multilevel"/>
    <w:tmpl w:val="1634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22"/>
    <w:rsid w:val="0000113F"/>
    <w:rsid w:val="00011AF6"/>
    <w:rsid w:val="00066B70"/>
    <w:rsid w:val="000F78A1"/>
    <w:rsid w:val="00100079"/>
    <w:rsid w:val="0010279D"/>
    <w:rsid w:val="00142FF8"/>
    <w:rsid w:val="00183325"/>
    <w:rsid w:val="0018701B"/>
    <w:rsid w:val="001F33CD"/>
    <w:rsid w:val="002521B6"/>
    <w:rsid w:val="002C000C"/>
    <w:rsid w:val="00303C7E"/>
    <w:rsid w:val="00376EF5"/>
    <w:rsid w:val="00391F96"/>
    <w:rsid w:val="003C6840"/>
    <w:rsid w:val="004028C4"/>
    <w:rsid w:val="00423410"/>
    <w:rsid w:val="00425BD8"/>
    <w:rsid w:val="0044468E"/>
    <w:rsid w:val="00456594"/>
    <w:rsid w:val="00477757"/>
    <w:rsid w:val="004953D8"/>
    <w:rsid w:val="004A4A74"/>
    <w:rsid w:val="004C1BAB"/>
    <w:rsid w:val="004C4B64"/>
    <w:rsid w:val="005030DB"/>
    <w:rsid w:val="0053163B"/>
    <w:rsid w:val="0059189A"/>
    <w:rsid w:val="005C3A0A"/>
    <w:rsid w:val="005D2369"/>
    <w:rsid w:val="005F528A"/>
    <w:rsid w:val="006234F4"/>
    <w:rsid w:val="0072063E"/>
    <w:rsid w:val="007257B0"/>
    <w:rsid w:val="00740995"/>
    <w:rsid w:val="00751BED"/>
    <w:rsid w:val="00776422"/>
    <w:rsid w:val="007C273B"/>
    <w:rsid w:val="007E28DA"/>
    <w:rsid w:val="007F32DC"/>
    <w:rsid w:val="00823F58"/>
    <w:rsid w:val="00851B9D"/>
    <w:rsid w:val="0085309D"/>
    <w:rsid w:val="00857FAB"/>
    <w:rsid w:val="00895C50"/>
    <w:rsid w:val="008B206A"/>
    <w:rsid w:val="00914DCE"/>
    <w:rsid w:val="0094159E"/>
    <w:rsid w:val="009A22E0"/>
    <w:rsid w:val="009A370D"/>
    <w:rsid w:val="009B381F"/>
    <w:rsid w:val="009F2C30"/>
    <w:rsid w:val="009F2F98"/>
    <w:rsid w:val="00A062B8"/>
    <w:rsid w:val="00A36E01"/>
    <w:rsid w:val="00A73A5B"/>
    <w:rsid w:val="00AA61A9"/>
    <w:rsid w:val="00AC14C8"/>
    <w:rsid w:val="00B06C1D"/>
    <w:rsid w:val="00B14E2A"/>
    <w:rsid w:val="00B57BE3"/>
    <w:rsid w:val="00B87260"/>
    <w:rsid w:val="00B93883"/>
    <w:rsid w:val="00BA007C"/>
    <w:rsid w:val="00BC6C6B"/>
    <w:rsid w:val="00BD6A99"/>
    <w:rsid w:val="00C515AB"/>
    <w:rsid w:val="00C5524C"/>
    <w:rsid w:val="00C82498"/>
    <w:rsid w:val="00CB6B8C"/>
    <w:rsid w:val="00CC0E09"/>
    <w:rsid w:val="00D02DF0"/>
    <w:rsid w:val="00D179E1"/>
    <w:rsid w:val="00D44491"/>
    <w:rsid w:val="00D616F7"/>
    <w:rsid w:val="00D7639E"/>
    <w:rsid w:val="00D8417C"/>
    <w:rsid w:val="00D93B92"/>
    <w:rsid w:val="00DB63BF"/>
    <w:rsid w:val="00DC1E46"/>
    <w:rsid w:val="00E6369D"/>
    <w:rsid w:val="00EE54CF"/>
    <w:rsid w:val="00F01C93"/>
    <w:rsid w:val="00F14EB6"/>
    <w:rsid w:val="00F22BC2"/>
    <w:rsid w:val="00F276F5"/>
    <w:rsid w:val="00F6677D"/>
    <w:rsid w:val="00F8774E"/>
    <w:rsid w:val="00FC5115"/>
    <w:rsid w:val="00F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Елена Владимировна</dc:creator>
  <cp:keywords/>
  <dc:description/>
  <cp:lastModifiedBy>Костылева Елена Владимировна</cp:lastModifiedBy>
  <cp:revision>6</cp:revision>
  <dcterms:created xsi:type="dcterms:W3CDTF">2022-11-16T08:59:00Z</dcterms:created>
  <dcterms:modified xsi:type="dcterms:W3CDTF">2022-11-18T08:21:00Z</dcterms:modified>
</cp:coreProperties>
</file>