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51" w:rsidRDefault="00854E51" w:rsidP="00854E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54E51" w:rsidRDefault="00854E51" w:rsidP="00854E5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№03-03/81 от 15.07.2022г.</w:t>
      </w:r>
    </w:p>
    <w:p w:rsidR="00854E51" w:rsidRDefault="00854E51" w:rsidP="00854E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учебный график на 2022-2023 учебный год</w:t>
      </w:r>
    </w:p>
    <w:p w:rsidR="00854E51" w:rsidRDefault="00854E51" w:rsidP="00854E5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Учебный год  делится:</w:t>
      </w:r>
    </w:p>
    <w:p w:rsidR="00854E51" w:rsidRDefault="00854E51" w:rsidP="00854E5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1.1.в 1-9 классах </w:t>
      </w:r>
      <w:r>
        <w:rPr>
          <w:rFonts w:ascii="Times New Roman" w:hAnsi="Times New Roman"/>
          <w:b/>
          <w:sz w:val="24"/>
          <w:szCs w:val="24"/>
        </w:rPr>
        <w:t>на  четверти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2126"/>
        <w:gridCol w:w="2550"/>
        <w:gridCol w:w="2834"/>
      </w:tblGrid>
      <w:tr w:rsidR="00854E51" w:rsidTr="00854E51">
        <w:trPr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</w:tr>
      <w:tr w:rsidR="00854E51" w:rsidTr="00854E51">
        <w:trPr>
          <w:trHeight w:val="88"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четверти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четверти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E51" w:rsidTr="00854E51">
        <w:trPr>
          <w:trHeight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недель, 3 дня</w:t>
            </w:r>
          </w:p>
        </w:tc>
      </w:tr>
      <w:tr w:rsidR="00854E51" w:rsidTr="00854E51">
        <w:trPr>
          <w:trHeight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недель, 4 дня</w:t>
            </w:r>
          </w:p>
        </w:tc>
      </w:tr>
      <w:tr w:rsidR="00854E51" w:rsidTr="00854E51">
        <w:trPr>
          <w:trHeight w:val="3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недель, 3 дня</w:t>
            </w:r>
          </w:p>
        </w:tc>
      </w:tr>
      <w:tr w:rsidR="00854E51" w:rsidTr="00854E51">
        <w:trPr>
          <w:trHeight w:val="3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недель, 2 дня</w:t>
            </w:r>
          </w:p>
        </w:tc>
      </w:tr>
      <w:tr w:rsidR="00854E51" w:rsidTr="00854E51">
        <w:trPr>
          <w:trHeight w:val="32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каникулы для первоклассников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06.02.2023-12.02.2023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854E51" w:rsidTr="00854E51">
        <w:trPr>
          <w:trHeight w:val="447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продолжительность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 недели </w:t>
            </w:r>
          </w:p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 недели (1 классы)</w:t>
            </w:r>
          </w:p>
        </w:tc>
      </w:tr>
    </w:tbl>
    <w:p w:rsidR="00854E51" w:rsidRDefault="00854E51" w:rsidP="00854E5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1.2.В 10-11 классах </w:t>
      </w:r>
      <w:r>
        <w:rPr>
          <w:rFonts w:ascii="Times New Roman" w:hAnsi="Times New Roman"/>
          <w:b/>
          <w:sz w:val="24"/>
          <w:szCs w:val="24"/>
        </w:rPr>
        <w:t>на полугодия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2032"/>
        <w:gridCol w:w="2427"/>
        <w:gridCol w:w="2831"/>
      </w:tblGrid>
      <w:tr w:rsidR="00854E51" w:rsidTr="00854E51"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</w:tr>
      <w:tr w:rsidR="00854E51" w:rsidTr="00854E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полугодия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полугодия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E51" w:rsidTr="00854E5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недель</w:t>
            </w:r>
          </w:p>
        </w:tc>
      </w:tr>
      <w:tr w:rsidR="00854E51" w:rsidTr="00854E5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недель, 5 дней</w:t>
            </w:r>
          </w:p>
        </w:tc>
      </w:tr>
      <w:tr w:rsidR="00854E51" w:rsidTr="00854E51"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 w:rsidP="00D476C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недели, 5 дней</w:t>
            </w:r>
          </w:p>
        </w:tc>
      </w:tr>
    </w:tbl>
    <w:p w:rsidR="00854E51" w:rsidRDefault="00854E51" w:rsidP="00854E51">
      <w:pPr>
        <w:pStyle w:val="a3"/>
        <w:numPr>
          <w:ilvl w:val="0"/>
          <w:numId w:val="2"/>
        </w:numPr>
        <w:autoSpaceDN w:val="0"/>
      </w:pPr>
      <w:r>
        <w:t xml:space="preserve">Продолжительность </w:t>
      </w:r>
      <w:r>
        <w:rPr>
          <w:b/>
          <w:u w:val="single"/>
        </w:rPr>
        <w:t>каникул</w:t>
      </w:r>
      <w:r>
        <w:t xml:space="preserve"> в течение учебного года </w:t>
      </w:r>
      <w:r>
        <w:rPr>
          <w:b/>
        </w:rPr>
        <w:t>для 1 классов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2022"/>
        <w:gridCol w:w="2458"/>
        <w:gridCol w:w="2763"/>
      </w:tblGrid>
      <w:tr w:rsidR="00854E51" w:rsidTr="00854E51">
        <w:trPr>
          <w:trHeight w:val="162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854E51" w:rsidTr="00854E51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1" w:rsidRDefault="00854E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начала каникул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окончания каникул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E51" w:rsidTr="00854E51">
        <w:trPr>
          <w:trHeight w:val="21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четверть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06.11.2022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854E51" w:rsidTr="00854E51">
        <w:trPr>
          <w:trHeight w:val="14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четверть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08.01.2023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854E51" w:rsidTr="00854E51">
        <w:trPr>
          <w:trHeight w:val="27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четверть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06.02.2023</w:t>
            </w:r>
          </w:p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12.02.2023 (7 дней)</w:t>
            </w:r>
          </w:p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02.04.2023 (11 дней)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дней</w:t>
            </w:r>
          </w:p>
        </w:tc>
      </w:tr>
      <w:tr w:rsidR="00854E51" w:rsidTr="00854E51">
        <w:trPr>
          <w:trHeight w:val="147"/>
        </w:trPr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для 1 классов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дней</w:t>
            </w:r>
          </w:p>
        </w:tc>
      </w:tr>
    </w:tbl>
    <w:p w:rsidR="00854E51" w:rsidRDefault="00854E51" w:rsidP="00854E51">
      <w:pPr>
        <w:pStyle w:val="a3"/>
        <w:numPr>
          <w:ilvl w:val="0"/>
          <w:numId w:val="2"/>
        </w:numPr>
        <w:autoSpaceDN w:val="0"/>
      </w:pPr>
      <w:r>
        <w:t xml:space="preserve">Продолжительность </w:t>
      </w:r>
      <w:r>
        <w:rPr>
          <w:b/>
          <w:u w:val="single"/>
        </w:rPr>
        <w:t>каникул</w:t>
      </w:r>
      <w:r>
        <w:t xml:space="preserve"> в течение учебного года </w:t>
      </w:r>
      <w:r>
        <w:rPr>
          <w:b/>
        </w:rPr>
        <w:t>для 2-11 классов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2022"/>
        <w:gridCol w:w="2458"/>
        <w:gridCol w:w="2763"/>
      </w:tblGrid>
      <w:tr w:rsidR="00854E51" w:rsidTr="00854E51">
        <w:trPr>
          <w:trHeight w:val="162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854E51" w:rsidTr="00854E51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1" w:rsidRDefault="00854E5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начала каникул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окончания каникул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E51" w:rsidTr="00854E51">
        <w:trPr>
          <w:trHeight w:val="21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четверть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06.11.2022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854E51" w:rsidTr="00854E51">
        <w:trPr>
          <w:trHeight w:val="14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четверть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08.01.2023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854E51" w:rsidTr="00854E51">
        <w:trPr>
          <w:trHeight w:val="27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четверть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02.04.2023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дней</w:t>
            </w:r>
          </w:p>
        </w:tc>
      </w:tr>
      <w:tr w:rsidR="00854E51" w:rsidTr="00854E51">
        <w:trPr>
          <w:trHeight w:val="147"/>
        </w:trPr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для 2-11 классов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51" w:rsidRDefault="0085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дней</w:t>
            </w:r>
          </w:p>
        </w:tc>
      </w:tr>
    </w:tbl>
    <w:p w:rsidR="00854E51" w:rsidRDefault="00854E51" w:rsidP="00854E51">
      <w:pPr>
        <w:spacing w:before="240"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4.Сроки промежуточной аттестации с 03.05.2023 по 23.05.2023</w:t>
      </w:r>
    </w:p>
    <w:p w:rsidR="00B456F9" w:rsidRDefault="00B456F9"/>
    <w:sectPr w:rsidR="00B456F9" w:rsidSect="00B4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347"/>
    <w:multiLevelType w:val="hybridMultilevel"/>
    <w:tmpl w:val="FBD830A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A6BE3"/>
    <w:multiLevelType w:val="hybridMultilevel"/>
    <w:tmpl w:val="2B78F0C0"/>
    <w:lvl w:ilvl="0" w:tplc="4F2A8C76">
      <w:start w:val="34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51"/>
    <w:rsid w:val="00854E51"/>
    <w:rsid w:val="00B4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2022-10-04T06:44:00Z</dcterms:created>
  <dcterms:modified xsi:type="dcterms:W3CDTF">2022-10-04T06:45:00Z</dcterms:modified>
</cp:coreProperties>
</file>