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39" w:rsidRDefault="00FA7639" w:rsidP="00FA763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Промежуточный отчет по реализации проекта</w:t>
      </w:r>
    </w:p>
    <w:p w:rsidR="00FA7639" w:rsidRDefault="00FA7639" w:rsidP="00FA7639">
      <w:pPr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«Медиация как инструмент профилактики межличностных конфликтов в школе»</w:t>
      </w:r>
    </w:p>
    <w:p w:rsidR="00FA7639" w:rsidRDefault="00FA7639" w:rsidP="00FA76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A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2019/2020 учебного года</w:t>
      </w:r>
    </w:p>
    <w:p w:rsidR="00FA7639" w:rsidRDefault="00FA7639" w:rsidP="00FA7639">
      <w:pPr>
        <w:jc w:val="center"/>
        <w:outlineLvl w:val="0"/>
      </w:pPr>
    </w:p>
    <w:p w:rsidR="00FA7639" w:rsidRDefault="00FA7639" w:rsidP="00FA7639">
      <w:pPr>
        <w:jc w:val="center"/>
        <w:outlineLvl w:val="0"/>
        <w:rPr>
          <w:i/>
        </w:rPr>
      </w:pPr>
      <w:r>
        <w:t xml:space="preserve">Учреждение </w:t>
      </w:r>
      <w:r>
        <w:rPr>
          <w:i/>
        </w:rPr>
        <w:t>МОУ «Средняя школа №66» г</w:t>
      </w:r>
      <w:proofErr w:type="gramStart"/>
      <w:r>
        <w:rPr>
          <w:i/>
        </w:rPr>
        <w:t>.Я</w:t>
      </w:r>
      <w:proofErr w:type="gramEnd"/>
      <w:r>
        <w:rPr>
          <w:i/>
        </w:rPr>
        <w:t>рославля</w:t>
      </w:r>
    </w:p>
    <w:p w:rsidR="00FA7639" w:rsidRDefault="00FA7639" w:rsidP="00FA7639">
      <w:pPr>
        <w:jc w:val="center"/>
        <w:outlineLvl w:val="0"/>
        <w:rPr>
          <w:b/>
          <w:sz w:val="28"/>
          <w:szCs w:val="28"/>
        </w:rPr>
      </w:pPr>
    </w:p>
    <w:p w:rsidR="00FA7639" w:rsidRDefault="00FA7639" w:rsidP="00FA7639">
      <w:pPr>
        <w:jc w:val="center"/>
        <w:outlineLvl w:val="0"/>
      </w:pPr>
      <w:r>
        <w:t>Руководитель проекта</w:t>
      </w:r>
      <w:r>
        <w:rPr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Чернецова</w:t>
      </w:r>
      <w:proofErr w:type="spellEnd"/>
      <w:r>
        <w:rPr>
          <w:i/>
          <w:sz w:val="26"/>
          <w:szCs w:val="26"/>
        </w:rPr>
        <w:t xml:space="preserve"> Светлана Борисовна</w:t>
      </w:r>
    </w:p>
    <w:p w:rsidR="00FA7639" w:rsidRDefault="00FA7639" w:rsidP="00FA7639">
      <w:pPr>
        <w:jc w:val="center"/>
        <w:outlineLvl w:val="0"/>
      </w:pP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23"/>
        <w:gridCol w:w="2571"/>
        <w:gridCol w:w="2835"/>
        <w:gridCol w:w="2100"/>
        <w:gridCol w:w="1643"/>
      </w:tblGrid>
      <w:tr w:rsidR="00FA7639" w:rsidTr="00FA76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</w:p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Достигнутые</w:t>
            </w:r>
          </w:p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Что не выполнено</w:t>
            </w:r>
          </w:p>
          <w:p w:rsidR="00FA7639" w:rsidRDefault="00FA7639">
            <w:pPr>
              <w:jc w:val="center"/>
              <w:rPr>
                <w:b/>
              </w:rPr>
            </w:pPr>
            <w:r>
              <w:rPr>
                <w:b/>
              </w:rPr>
              <w:t>(указать, по какой причине)</w:t>
            </w:r>
          </w:p>
        </w:tc>
      </w:tr>
      <w:tr w:rsidR="00FA7639" w:rsidTr="00FA76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pPr>
              <w:jc w:val="center"/>
            </w:pPr>
            <w: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Pr="009C65CD" w:rsidRDefault="00FA7639" w:rsidP="00FA76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Методическая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поддержка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МРЦ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участников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всех</w:t>
            </w:r>
          </w:p>
          <w:p w:rsidR="00FA7639" w:rsidRPr="009C65CD" w:rsidRDefault="00FA7639" w:rsidP="00FA76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мен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тематического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Л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агеря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Ю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ого</w:t>
            </w:r>
          </w:p>
          <w:p w:rsidR="00FA7639" w:rsidRPr="009C65CD" w:rsidRDefault="00FA7639" w:rsidP="00FA76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едиатор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 xml:space="preserve"> через группы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социальных сетях</w:t>
            </w:r>
          </w:p>
          <w:p w:rsidR="00FA7639" w:rsidRDefault="00FA76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>Просвещение в вопросах бесконфликтного общения, закрепление освоенных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>Повышение информированности об особенностях бесконфликтного взаимодействия, способах разрешения конфликтов, личностного развития и формирование личностных качеств, свойственных медиатору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>Информирование проводится регулярно, отмечается активность читателей, количество участников групп растет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 xml:space="preserve">- </w:t>
            </w:r>
          </w:p>
        </w:tc>
      </w:tr>
      <w:tr w:rsidR="00FA7639" w:rsidTr="00FA76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pPr>
              <w:jc w:val="center"/>
            </w:pPr>
            <w: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Pr="009C65CD" w:rsidRDefault="00FA7639" w:rsidP="00EF3BF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Проведение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опроса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школ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Start"/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.Я</w:t>
            </w:r>
            <w:proofErr w:type="gramEnd"/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рославля «Потребность школы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существовании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школьной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службы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C65CD">
              <w:rPr>
                <w:rFonts w:ascii="yandex-sans" w:hAnsi="yandex-sans"/>
                <w:color w:val="000000"/>
                <w:sz w:val="23"/>
                <w:szCs w:val="23"/>
              </w:rPr>
              <w:t>медиации»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 w:rsidP="00EF3BF5">
            <w:r>
              <w:t>Проведение опроса кураторов служб медиации г</w:t>
            </w:r>
            <w:proofErr w:type="gramStart"/>
            <w:r>
              <w:t>.Я</w:t>
            </w:r>
            <w:proofErr w:type="gramEnd"/>
            <w:r>
              <w:t xml:space="preserve">рославля.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 w:rsidP="00EF3BF5">
            <w:r>
              <w:t>Анализ актуального состояния школьных служб медиации и выявление потребности кураторов.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 w:rsidP="00EF3BF5">
            <w:r>
              <w:t>Выявлены актуальные проблемы в организации работы ШСМ.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>-</w:t>
            </w:r>
          </w:p>
        </w:tc>
      </w:tr>
      <w:tr w:rsidR="00FA7639" w:rsidTr="00FA76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pPr>
              <w:jc w:val="center"/>
            </w:pPr>
            <w: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Pr="00FA7639" w:rsidRDefault="00FA7639" w:rsidP="00EF3BF5">
            <w:pPr>
              <w:spacing w:before="100" w:beforeAutospacing="1" w:after="100" w:afterAutospacing="1"/>
              <w:jc w:val="both"/>
            </w:pPr>
            <w:r w:rsidRPr="00FA7639">
              <w:t>Разработка рабочей программы по развитию коммуникативных навыков участников образовательного процесса.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>Разработка методических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 xml:space="preserve">Создание системы мероприятий для развития коммуникативных </w:t>
            </w:r>
            <w:r>
              <w:lastRenderedPageBreak/>
              <w:t>навыков в рамках реализации работы ШСМ.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lastRenderedPageBreak/>
              <w:t>Программа разработана.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39" w:rsidRDefault="00FA7639">
            <w:r>
              <w:t>-</w:t>
            </w:r>
          </w:p>
        </w:tc>
      </w:tr>
    </w:tbl>
    <w:p w:rsidR="00FA7639" w:rsidRDefault="00FA7639" w:rsidP="00FA7639"/>
    <w:p w:rsidR="00FA7639" w:rsidRDefault="00FA7639" w:rsidP="00FA7639">
      <w:r>
        <w:t xml:space="preserve">Если в проект вносились изменения, то необходимо указать, какие и причину внесения коррективов: </w:t>
      </w:r>
    </w:p>
    <w:p w:rsidR="00FA7639" w:rsidRDefault="00FA7639" w:rsidP="00FA7639">
      <w:pPr>
        <w:rPr>
          <w:i/>
        </w:rPr>
      </w:pPr>
      <w:r>
        <w:rPr>
          <w:i/>
        </w:rPr>
        <w:t>Перенос ряда мероприятий по причине больничного куратора проекта.</w:t>
      </w:r>
    </w:p>
    <w:p w:rsidR="00FA7639" w:rsidRDefault="00FA7639" w:rsidP="00FA7639"/>
    <w:p w:rsidR="00FA7639" w:rsidRDefault="00FA7639" w:rsidP="00FA7639"/>
    <w:p w:rsidR="00FA7639" w:rsidRDefault="00FA7639" w:rsidP="00FA7639">
      <w:pPr>
        <w:outlineLvl w:val="0"/>
        <w:rPr>
          <w:i/>
          <w:sz w:val="26"/>
          <w:szCs w:val="26"/>
        </w:rPr>
      </w:pPr>
      <w:r>
        <w:t>Отчет составила: Кустикова Ю.А., педаго</w:t>
      </w:r>
      <w:proofErr w:type="gramStart"/>
      <w:r>
        <w:t>г-</w:t>
      </w:r>
      <w:proofErr w:type="gramEnd"/>
      <w:r>
        <w:t xml:space="preserve"> психолог, куратор ШСМ, проекта </w:t>
      </w:r>
      <w:r>
        <w:rPr>
          <w:i/>
        </w:rPr>
        <w:t>«Медиация как инструмент профилактики межличностных конфликтов в школе»</w:t>
      </w:r>
    </w:p>
    <w:p w:rsidR="00FA7639" w:rsidRDefault="00FA7639" w:rsidP="00FA7639"/>
    <w:p w:rsidR="00E9470A" w:rsidRDefault="00E9470A"/>
    <w:sectPr w:rsidR="00E9470A" w:rsidSect="00FA76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7639"/>
    <w:rsid w:val="00E9470A"/>
    <w:rsid w:val="00FA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Company>Krokoz™ Inc.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2020-01-17T12:58:00Z</dcterms:created>
  <dcterms:modified xsi:type="dcterms:W3CDTF">2020-01-17T13:04:00Z</dcterms:modified>
</cp:coreProperties>
</file>