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39" w:rsidRDefault="00FA7639" w:rsidP="00FA7639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Промежуточный отчет по реализации проекта</w:t>
      </w:r>
    </w:p>
    <w:p w:rsidR="00FA7639" w:rsidRDefault="00FA7639" w:rsidP="00FA7639">
      <w:pPr>
        <w:jc w:val="center"/>
        <w:outlineLvl w:val="0"/>
        <w:rPr>
          <w:i/>
          <w:sz w:val="26"/>
          <w:szCs w:val="26"/>
        </w:rPr>
      </w:pPr>
      <w:r>
        <w:rPr>
          <w:i/>
          <w:sz w:val="26"/>
          <w:szCs w:val="26"/>
        </w:rPr>
        <w:t>«Медиация как инструмент профилактики межличностных конфликтов в школе»</w:t>
      </w:r>
    </w:p>
    <w:p w:rsidR="00FA7639" w:rsidRDefault="00FA7639" w:rsidP="00FA76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Pr="00FA76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2019/2020 учебного года</w:t>
      </w:r>
    </w:p>
    <w:p w:rsidR="00FA7639" w:rsidRDefault="00FA7639" w:rsidP="00FA7639">
      <w:pPr>
        <w:jc w:val="center"/>
        <w:outlineLvl w:val="0"/>
      </w:pPr>
    </w:p>
    <w:p w:rsidR="00FA7639" w:rsidRDefault="00FA7639" w:rsidP="00FA7639">
      <w:pPr>
        <w:jc w:val="center"/>
        <w:outlineLvl w:val="0"/>
        <w:rPr>
          <w:i/>
        </w:rPr>
      </w:pPr>
      <w:r>
        <w:t xml:space="preserve">Учреждение </w:t>
      </w:r>
      <w:r>
        <w:rPr>
          <w:i/>
        </w:rPr>
        <w:t>МОУ «Средняя школа №66» г</w:t>
      </w:r>
      <w:proofErr w:type="gramStart"/>
      <w:r>
        <w:rPr>
          <w:i/>
        </w:rPr>
        <w:t>.Я</w:t>
      </w:r>
      <w:proofErr w:type="gramEnd"/>
      <w:r>
        <w:rPr>
          <w:i/>
        </w:rPr>
        <w:t>рославля</w:t>
      </w:r>
    </w:p>
    <w:p w:rsidR="00FA7639" w:rsidRDefault="00FA7639" w:rsidP="00FA7639">
      <w:pPr>
        <w:jc w:val="center"/>
        <w:outlineLvl w:val="0"/>
        <w:rPr>
          <w:b/>
          <w:sz w:val="28"/>
          <w:szCs w:val="28"/>
        </w:rPr>
      </w:pPr>
    </w:p>
    <w:p w:rsidR="00FA7639" w:rsidRDefault="00FA7639" w:rsidP="00FA7639">
      <w:pPr>
        <w:jc w:val="center"/>
        <w:outlineLvl w:val="0"/>
      </w:pPr>
      <w:r>
        <w:t>Руководитель проекта</w:t>
      </w:r>
      <w:r>
        <w:rPr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Чернецова</w:t>
      </w:r>
      <w:proofErr w:type="spellEnd"/>
      <w:r>
        <w:rPr>
          <w:i/>
          <w:sz w:val="26"/>
          <w:szCs w:val="26"/>
        </w:rPr>
        <w:t xml:space="preserve"> Светлана Борисовна</w:t>
      </w:r>
    </w:p>
    <w:p w:rsidR="00FA7639" w:rsidRDefault="00FA7639" w:rsidP="00FA7639">
      <w:pPr>
        <w:jc w:val="center"/>
        <w:outlineLvl w:val="0"/>
      </w:pPr>
    </w:p>
    <w:tbl>
      <w:tblPr>
        <w:tblW w:w="13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923"/>
        <w:gridCol w:w="2571"/>
        <w:gridCol w:w="2835"/>
        <w:gridCol w:w="2100"/>
        <w:gridCol w:w="1643"/>
      </w:tblGrid>
      <w:tr w:rsidR="00FA7639" w:rsidTr="00FA76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39" w:rsidRDefault="00FA763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39" w:rsidRDefault="00FA7639">
            <w:pPr>
              <w:jc w:val="center"/>
              <w:rPr>
                <w:b/>
              </w:rPr>
            </w:pPr>
            <w:r>
              <w:rPr>
                <w:b/>
              </w:rPr>
              <w:t>Задачи этапа в соответствии с планом реализации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39" w:rsidRDefault="00FA7639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39" w:rsidRDefault="00FA7639">
            <w:pPr>
              <w:jc w:val="center"/>
              <w:rPr>
                <w:b/>
              </w:rPr>
            </w:pPr>
            <w:r>
              <w:rPr>
                <w:b/>
              </w:rPr>
              <w:t>Ожидаемые</w:t>
            </w:r>
          </w:p>
          <w:p w:rsidR="00FA7639" w:rsidRDefault="00FA7639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39" w:rsidRDefault="00FA7639">
            <w:pPr>
              <w:jc w:val="center"/>
              <w:rPr>
                <w:b/>
              </w:rPr>
            </w:pPr>
            <w:r>
              <w:rPr>
                <w:b/>
              </w:rPr>
              <w:t>Достигнутые</w:t>
            </w:r>
          </w:p>
          <w:p w:rsidR="00FA7639" w:rsidRDefault="00FA7639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39" w:rsidRDefault="00FA7639">
            <w:pPr>
              <w:jc w:val="center"/>
              <w:rPr>
                <w:b/>
              </w:rPr>
            </w:pPr>
            <w:r>
              <w:rPr>
                <w:b/>
              </w:rPr>
              <w:t>Что не выполнено</w:t>
            </w:r>
          </w:p>
          <w:p w:rsidR="00FA7639" w:rsidRDefault="00FA7639">
            <w:pPr>
              <w:jc w:val="center"/>
              <w:rPr>
                <w:b/>
              </w:rPr>
            </w:pPr>
            <w:r>
              <w:rPr>
                <w:b/>
              </w:rPr>
              <w:t>(указать, по какой причине)</w:t>
            </w:r>
          </w:p>
        </w:tc>
      </w:tr>
      <w:tr w:rsidR="00FA7639" w:rsidTr="00FA76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pPr>
              <w:jc w:val="center"/>
            </w:pPr>
            <w: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Pr="009C65CD" w:rsidRDefault="00FA7639" w:rsidP="00FA763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Методическая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поддержка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МРЦ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участников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всех</w:t>
            </w:r>
          </w:p>
          <w:p w:rsidR="00FA7639" w:rsidRPr="009C65CD" w:rsidRDefault="00FA7639" w:rsidP="00FA763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мен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тематического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Л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агеря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Ю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ого</w:t>
            </w:r>
          </w:p>
          <w:p w:rsidR="00FA7639" w:rsidRPr="009C65CD" w:rsidRDefault="00FA7639" w:rsidP="00FA763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едиатор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 xml:space="preserve"> через группы 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социальных сетях</w:t>
            </w:r>
          </w:p>
          <w:p w:rsidR="00FA7639" w:rsidRDefault="00FA763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r>
              <w:t>Просвещение в вопросах бесконфликтного общения, закрепление освоенных компетенций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r>
              <w:t>Повышение информированности об особенностях бесконфликтного взаимодействия, способах разрешения конфликтов, личностного развития и формирование личностных качеств, свойственных медиатору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r>
              <w:t>Информирование проводится регулярно, отмечается активность читателей, количество участников групп растет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r>
              <w:t xml:space="preserve">- </w:t>
            </w:r>
          </w:p>
        </w:tc>
      </w:tr>
      <w:tr w:rsidR="00FA7639" w:rsidTr="00FA76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pPr>
              <w:jc w:val="center"/>
            </w:pPr>
            <w: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Pr="009C65CD" w:rsidRDefault="00FA7639" w:rsidP="00EF3BF5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Проведение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опроса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школ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г</w:t>
            </w:r>
            <w:proofErr w:type="gramStart"/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.Я</w:t>
            </w:r>
            <w:proofErr w:type="gramEnd"/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рославля «Потребность школы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существовании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школьной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службы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C65CD">
              <w:rPr>
                <w:rFonts w:ascii="yandex-sans" w:hAnsi="yandex-sans"/>
                <w:color w:val="000000"/>
                <w:sz w:val="23"/>
                <w:szCs w:val="23"/>
              </w:rPr>
              <w:t>медиации»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 w:rsidP="00EF3BF5">
            <w:r>
              <w:t>Проведение опроса кураторов служб медиации г</w:t>
            </w:r>
            <w:proofErr w:type="gramStart"/>
            <w:r>
              <w:t>.Я</w:t>
            </w:r>
            <w:proofErr w:type="gramEnd"/>
            <w:r>
              <w:t xml:space="preserve">рославля.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 w:rsidP="00EF3BF5">
            <w:r>
              <w:t>Анализ актуального состояния школьных служб медиации и выявление потребности кураторов.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 w:rsidP="00EF3BF5">
            <w:r>
              <w:t>Выявлены актуальные проблемы в организации работы ШСМ.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r>
              <w:t>-</w:t>
            </w:r>
          </w:p>
        </w:tc>
      </w:tr>
      <w:tr w:rsidR="00FA7639" w:rsidTr="00FA763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pPr>
              <w:jc w:val="center"/>
            </w:pPr>
            <w:r>
              <w:t>3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Pr="00FA7639" w:rsidRDefault="00FA7639" w:rsidP="00EF3BF5">
            <w:pPr>
              <w:spacing w:before="100" w:beforeAutospacing="1" w:after="100" w:afterAutospacing="1"/>
              <w:jc w:val="both"/>
            </w:pPr>
            <w:r w:rsidRPr="00FA7639">
              <w:t>Разработка рабочей программы по развитию коммуникативных навыков участников образовательного процесса.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r>
              <w:t>Разработка методических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r>
              <w:t xml:space="preserve">Создание системы мероприятий для развития коммуникативных </w:t>
            </w:r>
            <w:r>
              <w:lastRenderedPageBreak/>
              <w:t>навыков в рамках реализации работы ШСМ.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r>
              <w:lastRenderedPageBreak/>
              <w:t>Программа разработана.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39" w:rsidRDefault="00FA7639">
            <w:r>
              <w:t>-</w:t>
            </w:r>
          </w:p>
        </w:tc>
      </w:tr>
    </w:tbl>
    <w:p w:rsidR="00FA7639" w:rsidRDefault="00FA7639" w:rsidP="00FA7639"/>
    <w:p w:rsidR="00FA7639" w:rsidRDefault="00FA7639" w:rsidP="00FA7639">
      <w:r>
        <w:t xml:space="preserve">Если в проект вносились изменения, то необходимо указать, какие и причину внесения коррективов: </w:t>
      </w:r>
    </w:p>
    <w:p w:rsidR="00FA7639" w:rsidRDefault="00FA7639" w:rsidP="00FA7639">
      <w:pPr>
        <w:rPr>
          <w:i/>
        </w:rPr>
      </w:pPr>
      <w:r>
        <w:rPr>
          <w:i/>
        </w:rPr>
        <w:t>Перенос ряда мероприятий по причине больничного куратора проекта.</w:t>
      </w:r>
    </w:p>
    <w:p w:rsidR="00FA7639" w:rsidRDefault="00FA7639" w:rsidP="00FA7639"/>
    <w:p w:rsidR="00FA7639" w:rsidRDefault="00FA7639" w:rsidP="00FA7639"/>
    <w:p w:rsidR="00FA7639" w:rsidRDefault="00FA7639" w:rsidP="00FA7639">
      <w:pPr>
        <w:outlineLvl w:val="0"/>
        <w:rPr>
          <w:i/>
          <w:sz w:val="26"/>
          <w:szCs w:val="26"/>
        </w:rPr>
      </w:pPr>
      <w:r>
        <w:t>Отчет составила: Кустикова Ю.А., педаго</w:t>
      </w:r>
      <w:proofErr w:type="gramStart"/>
      <w:r>
        <w:t>г-</w:t>
      </w:r>
      <w:proofErr w:type="gramEnd"/>
      <w:r>
        <w:t xml:space="preserve"> психолог, куратор ШСМ, проекта </w:t>
      </w:r>
      <w:r>
        <w:rPr>
          <w:i/>
        </w:rPr>
        <w:t>«Медиация как инструмент профилактики межличностных конфликтов в школе»</w:t>
      </w:r>
    </w:p>
    <w:p w:rsidR="00FA7639" w:rsidRDefault="00FA7639" w:rsidP="00FA7639"/>
    <w:p w:rsidR="00E9470A" w:rsidRDefault="00E9470A"/>
    <w:sectPr w:rsidR="00E9470A" w:rsidSect="00FA76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7639"/>
    <w:rsid w:val="00E9470A"/>
    <w:rsid w:val="00FA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1567</Characters>
  <Application>Microsoft Office Word</Application>
  <DocSecurity>0</DocSecurity>
  <Lines>13</Lines>
  <Paragraphs>3</Paragraphs>
  <ScaleCrop>false</ScaleCrop>
  <Company>Krokoz™ Inc.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2020-01-17T12:58:00Z</dcterms:created>
  <dcterms:modified xsi:type="dcterms:W3CDTF">2020-01-17T13:04:00Z</dcterms:modified>
</cp:coreProperties>
</file>