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77" w:rsidRDefault="00716177" w:rsidP="007161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6177" w:rsidRPr="00E1312B" w:rsidRDefault="00716177" w:rsidP="0071617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МРЦ </w:t>
      </w:r>
      <w:r w:rsidRPr="00E1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Лига Юного Медиатора</w:t>
      </w:r>
      <w:r w:rsidRPr="00E1312B">
        <w:rPr>
          <w:rFonts w:ascii="Times New Roman" w:hAnsi="Times New Roman" w:cs="Times New Roman"/>
          <w:b/>
          <w:sz w:val="24"/>
          <w:szCs w:val="24"/>
        </w:rPr>
        <w:t>»</w:t>
      </w:r>
    </w:p>
    <w:p w:rsidR="00716177" w:rsidRPr="00B735BB" w:rsidRDefault="00716177" w:rsidP="0071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16177" w:rsidRPr="00B735BB" w:rsidRDefault="00716177" w:rsidP="0071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77" w:rsidRPr="00B735BB" w:rsidRDefault="00716177" w:rsidP="007161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716177" w:rsidRPr="00B735BB" w:rsidRDefault="00716177" w:rsidP="00716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77" w:rsidRPr="00B735BB" w:rsidRDefault="00716177" w:rsidP="0071617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716177" w:rsidRPr="00B735BB" w:rsidRDefault="00716177" w:rsidP="0071617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775"/>
        <w:gridCol w:w="2728"/>
        <w:gridCol w:w="3272"/>
        <w:gridCol w:w="8484"/>
      </w:tblGrid>
      <w:tr w:rsidR="00716177" w:rsidRPr="00B735BB" w:rsidTr="0028317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77" w:rsidRPr="00B735B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77" w:rsidRPr="00B735B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77" w:rsidRPr="00B735B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716177" w:rsidRPr="00B735B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177" w:rsidRPr="00B735B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16177" w:rsidRPr="00B735BB" w:rsidTr="0028317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77" w:rsidRPr="00B735B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77" w:rsidRPr="00B735B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Кустикова Ю.А.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77" w:rsidRPr="00777B66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777B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квалификационная категория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177" w:rsidRPr="00DA4A1B" w:rsidRDefault="00716177" w:rsidP="0028317E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в рамках работы МРЦ, координация работы школ, входящих в состав МРЦ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разработка методических материалов для поддержки ШСМ в рамках МРЦ</w:t>
            </w:r>
          </w:p>
        </w:tc>
      </w:tr>
      <w:tr w:rsidR="00716177" w:rsidRPr="00B735BB" w:rsidTr="0028317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77" w:rsidRPr="00B735BB" w:rsidRDefault="00716177" w:rsidP="002831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77" w:rsidRPr="00DA4A1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Чернецова</w:t>
            </w:r>
            <w:proofErr w:type="spellEnd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С.Б.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77" w:rsidRPr="00DA4A1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школы,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177" w:rsidRPr="00DA4A1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проектом</w:t>
            </w:r>
          </w:p>
        </w:tc>
      </w:tr>
      <w:tr w:rsidR="00716177" w:rsidRPr="00B735BB" w:rsidTr="0028317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77" w:rsidRPr="00B735BB" w:rsidRDefault="00716177" w:rsidP="002831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77" w:rsidRPr="00DA4A1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Юферова</w:t>
            </w:r>
            <w:proofErr w:type="spellEnd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77" w:rsidRPr="00DA4A1B" w:rsidRDefault="00716177" w:rsidP="002831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</w:t>
            </w:r>
            <w:proofErr w:type="gramStart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г-</w:t>
            </w:r>
            <w:proofErr w:type="gramEnd"/>
            <w:r w:rsidRPr="00DA4A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психолог,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177" w:rsidRPr="00DA4A1B" w:rsidRDefault="00716177" w:rsidP="002831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4A1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в рамках работы МРЦ, научное сопровождение деятельности</w:t>
            </w:r>
          </w:p>
        </w:tc>
      </w:tr>
    </w:tbl>
    <w:p w:rsidR="00716177" w:rsidRPr="00B735BB" w:rsidRDefault="00716177" w:rsidP="0071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77" w:rsidRPr="00B735BB" w:rsidRDefault="00716177" w:rsidP="0071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77" w:rsidRPr="00B735BB" w:rsidRDefault="00716177" w:rsidP="007161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716177" w:rsidRPr="00B735BB" w:rsidRDefault="00716177" w:rsidP="00716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77" w:rsidRPr="00B735BB" w:rsidRDefault="00716177" w:rsidP="00716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716177" w:rsidRPr="00B735BB" w:rsidRDefault="00716177" w:rsidP="00716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49"/>
        <w:gridCol w:w="2869"/>
        <w:gridCol w:w="3072"/>
        <w:gridCol w:w="5287"/>
      </w:tblGrid>
      <w:tr w:rsidR="00716177" w:rsidRPr="00B735BB" w:rsidTr="0028317E">
        <w:trPr>
          <w:trHeight w:val="1356"/>
          <w:jc w:val="center"/>
        </w:trPr>
        <w:tc>
          <w:tcPr>
            <w:tcW w:w="708" w:type="dxa"/>
          </w:tcPr>
          <w:p w:rsidR="00716177" w:rsidRPr="00B735BB" w:rsidRDefault="00716177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9" w:type="dxa"/>
          </w:tcPr>
          <w:p w:rsidR="00716177" w:rsidRPr="00B735BB" w:rsidRDefault="00716177" w:rsidP="002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69" w:type="dxa"/>
          </w:tcPr>
          <w:p w:rsidR="00716177" w:rsidRPr="00B735BB" w:rsidRDefault="00716177" w:rsidP="002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072" w:type="dxa"/>
          </w:tcPr>
          <w:p w:rsidR="00716177" w:rsidRPr="00B735BB" w:rsidRDefault="00716177" w:rsidP="002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716177" w:rsidRPr="00B735BB" w:rsidRDefault="00716177" w:rsidP="002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287" w:type="dxa"/>
          </w:tcPr>
          <w:p w:rsidR="00716177" w:rsidRPr="00B735BB" w:rsidRDefault="00716177" w:rsidP="0028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716177" w:rsidRPr="00B735BB" w:rsidTr="0028317E">
        <w:trPr>
          <w:trHeight w:val="265"/>
          <w:jc w:val="center"/>
        </w:trPr>
        <w:tc>
          <w:tcPr>
            <w:tcW w:w="708" w:type="dxa"/>
          </w:tcPr>
          <w:p w:rsidR="00716177" w:rsidRPr="00B735BB" w:rsidRDefault="00716177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</w:tcPr>
          <w:p w:rsidR="00716177" w:rsidRPr="00DA4A1B" w:rsidRDefault="00716177" w:rsidP="002831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 обеспечение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ШСМ. </w:t>
            </w:r>
          </w:p>
          <w:p w:rsidR="00716177" w:rsidRPr="00DA4A1B" w:rsidRDefault="00716177" w:rsidP="002831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16177" w:rsidRPr="004A5982" w:rsidRDefault="00716177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поддержка специалистов в сфере медиации (кураторы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ШСМ,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социальные педагоги, завучи по ВР и проч.) через социальные сети</w:t>
            </w:r>
            <w:r w:rsidR="004A59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5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4A5982" w:rsidRPr="004A59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5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="004A5982" w:rsidRPr="004A59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59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A5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2" w:type="dxa"/>
          </w:tcPr>
          <w:p w:rsidR="00716177" w:rsidRPr="00DA4A1B" w:rsidRDefault="00716177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конфликтной компетенции участников тематического лагеря.</w:t>
            </w:r>
          </w:p>
        </w:tc>
        <w:tc>
          <w:tcPr>
            <w:tcW w:w="5287" w:type="dxa"/>
          </w:tcPr>
          <w:p w:rsidR="00716177" w:rsidRPr="00DA4A1B" w:rsidRDefault="00716177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оказывалась на протяжении всего года, источники обогащались регулярно актуальной информацией.</w:t>
            </w:r>
          </w:p>
          <w:p w:rsidR="00716177" w:rsidRPr="00DA4A1B" w:rsidRDefault="00716177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177" w:rsidRPr="00E1312B" w:rsidRDefault="00716177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Выполнено.</w:t>
            </w:r>
          </w:p>
        </w:tc>
      </w:tr>
      <w:tr w:rsidR="00716177" w:rsidRPr="00B735BB" w:rsidTr="0028317E">
        <w:trPr>
          <w:trHeight w:val="265"/>
          <w:jc w:val="center"/>
        </w:trPr>
        <w:tc>
          <w:tcPr>
            <w:tcW w:w="708" w:type="dxa"/>
          </w:tcPr>
          <w:p w:rsidR="00716177" w:rsidRPr="00B735BB" w:rsidRDefault="00716177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49" w:type="dxa"/>
          </w:tcPr>
          <w:p w:rsidR="00716177" w:rsidRPr="00DA4A1B" w:rsidRDefault="004A5982" w:rsidP="002831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школьных служб медиации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  <w:tc>
          <w:tcPr>
            <w:tcW w:w="2869" w:type="dxa"/>
          </w:tcPr>
          <w:p w:rsidR="00716177" w:rsidRPr="00DA4A1B" w:rsidRDefault="004A5982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опросов ШСМ.</w:t>
            </w:r>
          </w:p>
        </w:tc>
        <w:tc>
          <w:tcPr>
            <w:tcW w:w="3072" w:type="dxa"/>
          </w:tcPr>
          <w:p w:rsidR="00716177" w:rsidRPr="00DA4A1B" w:rsidRDefault="00215923" w:rsidP="0028317E">
            <w:pPr>
              <w:tabs>
                <w:tab w:val="left" w:pos="15168"/>
              </w:tabs>
              <w:spacing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актуального положения школьных служб медиации, запроса на получение помощи, выявление имеющихся трудностей для корректировки запланированных мероприятий. </w:t>
            </w:r>
          </w:p>
        </w:tc>
        <w:tc>
          <w:tcPr>
            <w:tcW w:w="5287" w:type="dxa"/>
          </w:tcPr>
          <w:p w:rsidR="00716177" w:rsidRPr="00DA4A1B" w:rsidRDefault="00215923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опрос, оказана посильная помощь по результатам опроса. </w:t>
            </w:r>
          </w:p>
          <w:p w:rsidR="00716177" w:rsidRPr="00DA4A1B" w:rsidRDefault="00716177" w:rsidP="0028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177" w:rsidRPr="00E1312B" w:rsidRDefault="00716177" w:rsidP="002159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Выполнено (</w:t>
            </w:r>
            <w:r w:rsidR="002159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январь 2020г.</w:t>
            </w:r>
            <w:r w:rsidRPr="00E13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16177" w:rsidRPr="00B735BB" w:rsidTr="0028317E">
        <w:trPr>
          <w:trHeight w:val="280"/>
          <w:jc w:val="center"/>
        </w:trPr>
        <w:tc>
          <w:tcPr>
            <w:tcW w:w="708" w:type="dxa"/>
          </w:tcPr>
          <w:p w:rsidR="00716177" w:rsidRPr="00B735BB" w:rsidRDefault="00716177" w:rsidP="0028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9" w:type="dxa"/>
          </w:tcPr>
          <w:p w:rsidR="00716177" w:rsidRPr="00DA4A1B" w:rsidRDefault="00716177" w:rsidP="0028317E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4A1B">
              <w:rPr>
                <w:rFonts w:ascii="Times New Roman" w:hAnsi="Times New Roman"/>
                <w:sz w:val="24"/>
                <w:szCs w:val="24"/>
              </w:rPr>
              <w:t>Подготовка кураторов  по сопровождению деятельности ШСМ.</w:t>
            </w:r>
          </w:p>
        </w:tc>
        <w:tc>
          <w:tcPr>
            <w:tcW w:w="2869" w:type="dxa"/>
          </w:tcPr>
          <w:p w:rsidR="00716177" w:rsidRPr="00DA4A1B" w:rsidRDefault="00716177" w:rsidP="0028317E">
            <w:pPr>
              <w:tabs>
                <w:tab w:val="left" w:pos="15168"/>
              </w:tabs>
              <w:spacing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формированию конфликтной компетенции кураторов ШСМ.</w:t>
            </w:r>
          </w:p>
        </w:tc>
        <w:tc>
          <w:tcPr>
            <w:tcW w:w="3072" w:type="dxa"/>
          </w:tcPr>
          <w:p w:rsidR="00716177" w:rsidRPr="00DA4A1B" w:rsidRDefault="00716177" w:rsidP="0028317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межшкольной (сетевой) коммуникации, сотрудничества, взаимопомощи кураторов ШСМ с целью поддержки и обмена опытом</w:t>
            </w:r>
          </w:p>
        </w:tc>
        <w:tc>
          <w:tcPr>
            <w:tcW w:w="5287" w:type="dxa"/>
          </w:tcPr>
          <w:p w:rsidR="00716177" w:rsidRDefault="00716177" w:rsidP="00215923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 семинар по развитию конфликтной компетенции кураторов ШСМ и педагогов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  <w:p w:rsidR="00716177" w:rsidRDefault="00716177" w:rsidP="002831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77" w:rsidRPr="00E1312B" w:rsidRDefault="00215923" w:rsidP="00215923">
            <w:pPr>
              <w:pStyle w:val="ConsPlusNonformat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Выполнено:</w:t>
            </w:r>
            <w:r w:rsidR="00716177">
              <w:rPr>
                <w:rFonts w:ascii="Times New Roman" w:hAnsi="Times New Roman" w:cs="Times New Roman"/>
                <w:i/>
                <w:sz w:val="24"/>
                <w:szCs w:val="24"/>
              </w:rPr>
              <w:t>13.12.2020г.</w:t>
            </w:r>
          </w:p>
        </w:tc>
      </w:tr>
    </w:tbl>
    <w:p w:rsidR="00716177" w:rsidRPr="00B735BB" w:rsidRDefault="00716177" w:rsidP="007161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77" w:rsidRPr="00D95A2A" w:rsidRDefault="00716177" w:rsidP="007161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мероприятий не реализована по причине эпидемиологической ситуации в стране.</w:t>
      </w:r>
    </w:p>
    <w:p w:rsidR="00716177" w:rsidRPr="00B735BB" w:rsidRDefault="00716177" w:rsidP="0071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77" w:rsidRPr="00D95A2A" w:rsidRDefault="00716177" w:rsidP="007161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 доступного взаимодействия ме</w:t>
      </w:r>
      <w:r w:rsidR="00215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жду ШСМ</w:t>
      </w: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16177" w:rsidRPr="00B735BB" w:rsidRDefault="00716177" w:rsidP="00716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77" w:rsidRPr="00B735BB" w:rsidRDefault="00716177" w:rsidP="007161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716177" w:rsidRPr="00B735BB" w:rsidRDefault="00716177" w:rsidP="007161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77" w:rsidRPr="00B735BB" w:rsidRDefault="00716177" w:rsidP="0071617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716177" w:rsidRPr="00D95A2A" w:rsidRDefault="00716177" w:rsidP="0071617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</w:t>
      </w:r>
      <w:r w:rsidRPr="00D95A2A">
        <w:rPr>
          <w:rFonts w:ascii="Times New Roman" w:hAnsi="Times New Roman" w:cs="Times New Roman"/>
          <w:i/>
          <w:sz w:val="24"/>
          <w:szCs w:val="24"/>
        </w:rPr>
        <w:t xml:space="preserve"> Поддержка участников тематического лагеря Лига юного медиатора через группы в социальных сетях (</w:t>
      </w:r>
      <w:proofErr w:type="spellStart"/>
      <w:r w:rsidRPr="00D95A2A">
        <w:rPr>
          <w:rFonts w:ascii="Times New Roman" w:hAnsi="Times New Roman" w:cs="Times New Roman"/>
          <w:i/>
          <w:sz w:val="24"/>
          <w:szCs w:val="24"/>
          <w:lang w:val="en-US"/>
        </w:rPr>
        <w:t>Vkontakte</w:t>
      </w:r>
      <w:proofErr w:type="spellEnd"/>
      <w:r w:rsidRPr="00D95A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5A2A">
        <w:rPr>
          <w:rFonts w:ascii="Times New Roman" w:hAnsi="Times New Roman" w:cs="Times New Roman"/>
          <w:i/>
          <w:sz w:val="24"/>
          <w:szCs w:val="24"/>
          <w:lang w:val="en-US"/>
        </w:rPr>
        <w:t>Facebook</w:t>
      </w:r>
      <w:proofErr w:type="spellEnd"/>
      <w:r w:rsidRPr="00D95A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5A2A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proofErr w:type="spellEnd"/>
      <w:r w:rsidRPr="00D95A2A">
        <w:rPr>
          <w:rFonts w:ascii="Times New Roman" w:hAnsi="Times New Roman" w:cs="Times New Roman"/>
          <w:i/>
          <w:sz w:val="24"/>
          <w:szCs w:val="24"/>
        </w:rPr>
        <w:t>);</w:t>
      </w:r>
    </w:p>
    <w:p w:rsidR="00716177" w:rsidRPr="00D95A2A" w:rsidRDefault="00716177" w:rsidP="0071617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2) </w:t>
      </w:r>
      <w:r w:rsidRPr="00D95A2A">
        <w:rPr>
          <w:rFonts w:ascii="Times New Roman" w:hAnsi="Times New Roman" w:cs="Times New Roman"/>
          <w:i/>
          <w:sz w:val="24"/>
          <w:szCs w:val="24"/>
        </w:rPr>
        <w:t>Повышение уровня знаний в области медиации и  обмена опытом в реализации медиативных практик;</w:t>
      </w:r>
    </w:p>
    <w:p w:rsidR="00716177" w:rsidRPr="00D95A2A" w:rsidRDefault="00C0477C" w:rsidP="0071617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716177"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</w:t>
      </w:r>
      <w:r w:rsidR="00716177"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Проведение </w:t>
      </w:r>
      <w:proofErr w:type="gramStart"/>
      <w:r w:rsidR="00716177"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опроса руководителей школ/ завучей/ руководителей</w:t>
      </w:r>
      <w:proofErr w:type="gramEnd"/>
      <w:r w:rsidR="00716177"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ШСМ о функционировании школьных служб медиации;</w:t>
      </w:r>
    </w:p>
    <w:p w:rsidR="00716177" w:rsidRDefault="00C0477C" w:rsidP="0071617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716177" w:rsidRPr="00D95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716177" w:rsidRPr="00D95A2A">
        <w:rPr>
          <w:rFonts w:ascii="Times New Roman" w:hAnsi="Times New Roman"/>
          <w:i/>
          <w:sz w:val="24"/>
          <w:szCs w:val="24"/>
        </w:rPr>
        <w:t xml:space="preserve"> Проведение обучающих мероприятий по формированию конфли</w:t>
      </w:r>
      <w:r>
        <w:rPr>
          <w:rFonts w:ascii="Times New Roman" w:hAnsi="Times New Roman"/>
          <w:i/>
          <w:sz w:val="24"/>
          <w:szCs w:val="24"/>
        </w:rPr>
        <w:t>ктной компетенции кураторов ШСМ.</w:t>
      </w:r>
    </w:p>
    <w:p w:rsidR="00C0477C" w:rsidRPr="00D95A2A" w:rsidRDefault="00C0477C" w:rsidP="0071617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:rsidR="00716177" w:rsidRDefault="00716177" w:rsidP="007161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716177" w:rsidRPr="00D95A2A" w:rsidRDefault="00716177" w:rsidP="0071617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кадров для реализации работы ШСМ (кураторы);</w:t>
      </w:r>
    </w:p>
    <w:p w:rsidR="00716177" w:rsidRPr="00D95A2A" w:rsidRDefault="00716177" w:rsidP="00C0477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информированности руководителей школ, руководителей ШСМ об особенностях и необходимости функционирования служб медиации в образовательной организации</w:t>
      </w:r>
      <w:r w:rsidR="00C04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6177" w:rsidRPr="00B735BB" w:rsidRDefault="00716177" w:rsidP="007161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77" w:rsidRDefault="00716177" w:rsidP="00716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716177" w:rsidRPr="00D95A2A" w:rsidRDefault="00716177" w:rsidP="0071617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Распространение опыта работы ШСМ. </w:t>
      </w:r>
    </w:p>
    <w:p w:rsidR="00716177" w:rsidRPr="00B735BB" w:rsidRDefault="00716177" w:rsidP="0071617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16177" w:rsidRDefault="00716177" w:rsidP="007161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716177" w:rsidRDefault="00716177" w:rsidP="007161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5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Опросы, анкетирование участников образовательного процесса, отчеты служб медиации школ, входящих в состав МРЦ</w:t>
      </w:r>
    </w:p>
    <w:p w:rsidR="00C0477C" w:rsidRPr="00D95A2A" w:rsidRDefault="00C0477C" w:rsidP="007161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6177" w:rsidRDefault="00716177" w:rsidP="0071617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716177" w:rsidRPr="008572DC" w:rsidRDefault="00716177" w:rsidP="00716177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Участие в </w:t>
      </w:r>
      <w:r w:rsidRPr="008572DC">
        <w:rPr>
          <w:rFonts w:ascii="Times New Roman" w:hAnsi="Times New Roman" w:cs="Times New Roman"/>
          <w:i/>
          <w:color w:val="000000"/>
          <w:sz w:val="27"/>
          <w:szCs w:val="27"/>
        </w:rPr>
        <w:t> Фестивале детских служб медиации (примирения)Ярославской области в 2019 году;</w:t>
      </w:r>
    </w:p>
    <w:p w:rsidR="00716177" w:rsidRPr="008572DC" w:rsidRDefault="00716177" w:rsidP="00716177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обучающих семинаров для кураторов ШСМ, социальных педагогов, педагогов- психологов, завучей по ВР г.Ярославля  (</w:t>
      </w:r>
      <w:r w:rsidRPr="008572DC">
        <w:rPr>
          <w:rFonts w:ascii="Times New Roman" w:hAnsi="Times New Roman" w:cs="Times New Roman"/>
          <w:i/>
          <w:sz w:val="24"/>
          <w:szCs w:val="24"/>
        </w:rPr>
        <w:t>13.12.2020г.)</w:t>
      </w:r>
      <w:r w:rsidRPr="0085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(Кустикова Ю.А.)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6177" w:rsidRPr="00B735BB" w:rsidRDefault="00716177" w:rsidP="0071617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16177" w:rsidRPr="00932AC4" w:rsidRDefault="00716177" w:rsidP="0071617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6177" w:rsidRDefault="00716177" w:rsidP="00716177"/>
    <w:p w:rsidR="00A663C2" w:rsidRDefault="00A663C2"/>
    <w:sectPr w:rsidR="00A663C2" w:rsidSect="00777B6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9A4"/>
    <w:multiLevelType w:val="hybridMultilevel"/>
    <w:tmpl w:val="9C52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7C0"/>
    <w:multiLevelType w:val="hybridMultilevel"/>
    <w:tmpl w:val="F16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F5FA7"/>
    <w:multiLevelType w:val="hybridMultilevel"/>
    <w:tmpl w:val="877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6A40"/>
    <w:multiLevelType w:val="hybridMultilevel"/>
    <w:tmpl w:val="B230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4934"/>
    <w:multiLevelType w:val="hybridMultilevel"/>
    <w:tmpl w:val="2B22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177"/>
    <w:rsid w:val="00215923"/>
    <w:rsid w:val="004A5982"/>
    <w:rsid w:val="00716177"/>
    <w:rsid w:val="00A663C2"/>
    <w:rsid w:val="00C0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1617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6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3</cp:revision>
  <dcterms:created xsi:type="dcterms:W3CDTF">2020-05-18T08:31:00Z</dcterms:created>
  <dcterms:modified xsi:type="dcterms:W3CDTF">2020-05-18T10:00:00Z</dcterms:modified>
</cp:coreProperties>
</file>