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B" w:rsidRDefault="00777B66" w:rsidP="00E131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 w:rsidR="00E1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7B66" w:rsidRPr="00E1312B" w:rsidRDefault="00E1312B" w:rsidP="00E1312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МРЦ </w:t>
      </w:r>
      <w:r w:rsidRPr="00E1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1312B">
        <w:rPr>
          <w:rFonts w:ascii="Times New Roman" w:hAnsi="Times New Roman" w:cs="Times New Roman"/>
          <w:b/>
          <w:sz w:val="24"/>
          <w:szCs w:val="24"/>
        </w:rPr>
        <w:t>Медиация как инструмент профилактики межличностных конфликтов в школе</w:t>
      </w:r>
      <w:r w:rsidRPr="00E1312B">
        <w:rPr>
          <w:rFonts w:ascii="Times New Roman" w:hAnsi="Times New Roman" w:cs="Times New Roman"/>
          <w:b/>
          <w:sz w:val="24"/>
          <w:szCs w:val="24"/>
        </w:rPr>
        <w:t>»</w:t>
      </w:r>
    </w:p>
    <w:p w:rsidR="00777B66" w:rsidRPr="00B735BB" w:rsidRDefault="00777B66" w:rsidP="0077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777B66" w:rsidRPr="00B735BB" w:rsidRDefault="00777B66" w:rsidP="0077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66" w:rsidRPr="00B735BB" w:rsidRDefault="00777B66" w:rsidP="00777B6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777B66" w:rsidRPr="00B735BB" w:rsidRDefault="00777B66" w:rsidP="00777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66" w:rsidRPr="00B735BB" w:rsidRDefault="00777B66" w:rsidP="00777B6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777B66" w:rsidRPr="00B735BB" w:rsidRDefault="00777B66" w:rsidP="00777B6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775"/>
        <w:gridCol w:w="2728"/>
        <w:gridCol w:w="3272"/>
        <w:gridCol w:w="8484"/>
      </w:tblGrid>
      <w:tr w:rsidR="00777B66" w:rsidRPr="00B735BB" w:rsidTr="00777B6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B66" w:rsidRPr="00B735BB" w:rsidRDefault="00777B66" w:rsidP="00E6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B66" w:rsidRPr="00B735BB" w:rsidRDefault="00777B66" w:rsidP="00E6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B66" w:rsidRPr="00B735BB" w:rsidRDefault="00777B66" w:rsidP="00E6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777B66" w:rsidRPr="00B735BB" w:rsidRDefault="00777B66" w:rsidP="00E6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B66" w:rsidRPr="00B735BB" w:rsidRDefault="00777B66" w:rsidP="00E6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777B66" w:rsidRPr="00B735BB" w:rsidTr="00777B6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66" w:rsidRPr="00B735BB" w:rsidRDefault="00777B66" w:rsidP="00E6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66" w:rsidRPr="00B735BB" w:rsidRDefault="00777B66" w:rsidP="00E6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Кустикова Ю.А.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66" w:rsidRPr="00777B66" w:rsidRDefault="00777B66" w:rsidP="00777B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г-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психолог,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777B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квалификационная категория 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B66" w:rsidRPr="00DA4A1B" w:rsidRDefault="00777B66" w:rsidP="00E669D2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A4A1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мероприятий в рамках работы МРЦ, координация работы школ, входящих в состав МРЦ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разработака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методических материалов для поддержки ШСМ в рамках МРЦ</w:t>
            </w:r>
          </w:p>
        </w:tc>
      </w:tr>
      <w:tr w:rsidR="00777B66" w:rsidRPr="00B735BB" w:rsidTr="00777B6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66" w:rsidRPr="00B735BB" w:rsidRDefault="00777B66" w:rsidP="00E669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66" w:rsidRPr="00DA4A1B" w:rsidRDefault="00777B66" w:rsidP="00E6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Чернецова</w:t>
            </w:r>
            <w:proofErr w:type="spellEnd"/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С.Б.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66" w:rsidRPr="00DA4A1B" w:rsidRDefault="00777B66" w:rsidP="00E6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 школы,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B66" w:rsidRPr="00DA4A1B" w:rsidRDefault="00777B66" w:rsidP="00E6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проектом</w:t>
            </w:r>
          </w:p>
        </w:tc>
      </w:tr>
      <w:tr w:rsidR="00777B66" w:rsidRPr="00B735BB" w:rsidTr="00777B6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66" w:rsidRPr="00B735BB" w:rsidRDefault="00777B66" w:rsidP="00E669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66" w:rsidRPr="00DA4A1B" w:rsidRDefault="00777B66" w:rsidP="00E6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Юферова</w:t>
            </w:r>
            <w:proofErr w:type="spellEnd"/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66" w:rsidRPr="00DA4A1B" w:rsidRDefault="00777B66" w:rsidP="00E669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</w:t>
            </w:r>
            <w:proofErr w:type="gramStart"/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г-</w:t>
            </w:r>
            <w:proofErr w:type="gramEnd"/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психолог,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B66" w:rsidRPr="00DA4A1B" w:rsidRDefault="00777B66" w:rsidP="00E6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A1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мероприятий в рамках работы МРЦ, научное сопровождение деятельности</w:t>
            </w:r>
          </w:p>
        </w:tc>
      </w:tr>
    </w:tbl>
    <w:p w:rsidR="00777B66" w:rsidRPr="00B735BB" w:rsidRDefault="00777B66" w:rsidP="0077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66" w:rsidRPr="00B735BB" w:rsidRDefault="00777B66" w:rsidP="0077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E1312B" w:rsidRPr="00E1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СШ №</w:t>
      </w:r>
      <w:r w:rsidR="00E1312B" w:rsidRPr="00E1312B">
        <w:rPr>
          <w:rFonts w:ascii="Times New Roman" w:hAnsi="Times New Roman" w:cs="Times New Roman"/>
          <w:i/>
          <w:sz w:val="24"/>
          <w:szCs w:val="24"/>
        </w:rPr>
        <w:t>8,35,44,48,52,62,76</w:t>
      </w:r>
    </w:p>
    <w:p w:rsidR="00777B66" w:rsidRPr="00B735BB" w:rsidRDefault="00777B66" w:rsidP="0077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66" w:rsidRPr="00B735BB" w:rsidRDefault="00777B66" w:rsidP="00777B6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777B66" w:rsidRPr="00B735BB" w:rsidRDefault="00777B66" w:rsidP="00777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66" w:rsidRPr="00B735BB" w:rsidRDefault="00777B66" w:rsidP="0077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777B66" w:rsidRPr="00B735BB" w:rsidRDefault="00777B66" w:rsidP="00777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49"/>
        <w:gridCol w:w="2869"/>
        <w:gridCol w:w="3072"/>
        <w:gridCol w:w="5287"/>
      </w:tblGrid>
      <w:tr w:rsidR="00777B66" w:rsidRPr="00B735BB" w:rsidTr="00E1312B">
        <w:trPr>
          <w:trHeight w:val="1356"/>
          <w:jc w:val="center"/>
        </w:trPr>
        <w:tc>
          <w:tcPr>
            <w:tcW w:w="708" w:type="dxa"/>
          </w:tcPr>
          <w:p w:rsidR="00777B66" w:rsidRPr="00B735BB" w:rsidRDefault="00777B66" w:rsidP="00E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49" w:type="dxa"/>
          </w:tcPr>
          <w:p w:rsidR="00777B66" w:rsidRPr="00B735BB" w:rsidRDefault="00777B66" w:rsidP="00E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69" w:type="dxa"/>
          </w:tcPr>
          <w:p w:rsidR="00777B66" w:rsidRPr="00B735BB" w:rsidRDefault="00777B66" w:rsidP="00E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072" w:type="dxa"/>
          </w:tcPr>
          <w:p w:rsidR="00777B66" w:rsidRPr="00B735BB" w:rsidRDefault="00777B66" w:rsidP="00E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777B66" w:rsidRPr="00B735BB" w:rsidRDefault="00777B66" w:rsidP="00E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287" w:type="dxa"/>
          </w:tcPr>
          <w:p w:rsidR="00777B66" w:rsidRPr="00B735BB" w:rsidRDefault="00777B66" w:rsidP="00E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E1312B" w:rsidRPr="00B735BB" w:rsidTr="00E1312B">
        <w:trPr>
          <w:trHeight w:val="265"/>
          <w:jc w:val="center"/>
        </w:trPr>
        <w:tc>
          <w:tcPr>
            <w:tcW w:w="708" w:type="dxa"/>
          </w:tcPr>
          <w:p w:rsidR="00E1312B" w:rsidRPr="00B735BB" w:rsidRDefault="00E1312B" w:rsidP="00E6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</w:tcPr>
          <w:p w:rsidR="00E1312B" w:rsidRPr="00DA4A1B" w:rsidRDefault="00E1312B" w:rsidP="00697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ШСМ. </w:t>
            </w:r>
          </w:p>
          <w:p w:rsidR="00E1312B" w:rsidRPr="00DA4A1B" w:rsidRDefault="00E1312B" w:rsidP="00697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1312B" w:rsidRPr="00DA4A1B" w:rsidRDefault="00E1312B" w:rsidP="0069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участников тематического лагеря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Лига юного медиатора через группы в социальных сетях (</w:t>
            </w:r>
            <w:proofErr w:type="spellStart"/>
            <w:r w:rsidRPr="00DA4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72" w:type="dxa"/>
          </w:tcPr>
          <w:p w:rsidR="00E1312B" w:rsidRPr="00DA4A1B" w:rsidRDefault="00E1312B" w:rsidP="0069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конфликтной компетенции участников </w:t>
            </w:r>
            <w:r w:rsidRPr="00DA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тематического лагеря.</w:t>
            </w:r>
          </w:p>
        </w:tc>
        <w:tc>
          <w:tcPr>
            <w:tcW w:w="5287" w:type="dxa"/>
          </w:tcPr>
          <w:p w:rsidR="00E1312B" w:rsidRPr="00DA4A1B" w:rsidRDefault="00E1312B" w:rsidP="0069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оказывалась на протяжении всего года, источники обогащались регулярно </w:t>
            </w:r>
            <w:r w:rsidRPr="00DA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актуальной информацией.</w:t>
            </w:r>
          </w:p>
          <w:p w:rsidR="00E1312B" w:rsidRPr="00DA4A1B" w:rsidRDefault="00E1312B" w:rsidP="0069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2B" w:rsidRPr="00E1312B" w:rsidRDefault="00E1312B" w:rsidP="00697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1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Выполнено.</w:t>
            </w:r>
          </w:p>
        </w:tc>
      </w:tr>
      <w:tr w:rsidR="00E1312B" w:rsidRPr="00B735BB" w:rsidTr="00E1312B">
        <w:trPr>
          <w:trHeight w:val="265"/>
          <w:jc w:val="center"/>
        </w:trPr>
        <w:tc>
          <w:tcPr>
            <w:tcW w:w="708" w:type="dxa"/>
          </w:tcPr>
          <w:p w:rsidR="00E1312B" w:rsidRPr="00B735BB" w:rsidRDefault="00E1312B" w:rsidP="00E6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49" w:type="dxa"/>
          </w:tcPr>
          <w:p w:rsidR="00E1312B" w:rsidRPr="00DA4A1B" w:rsidRDefault="00E1312B" w:rsidP="00697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обучения школьников медиации, системное взаимодействия школ г</w:t>
            </w:r>
            <w:proofErr w:type="gramStart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рославля.</w:t>
            </w:r>
          </w:p>
        </w:tc>
        <w:tc>
          <w:tcPr>
            <w:tcW w:w="2869" w:type="dxa"/>
          </w:tcPr>
          <w:p w:rsidR="00E1312B" w:rsidRPr="00DA4A1B" w:rsidRDefault="00E1312B" w:rsidP="0069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осеннего тематического лагеря Лига юного медиатора. </w:t>
            </w:r>
          </w:p>
        </w:tc>
        <w:tc>
          <w:tcPr>
            <w:tcW w:w="3072" w:type="dxa"/>
          </w:tcPr>
          <w:p w:rsidR="00E1312B" w:rsidRPr="00DA4A1B" w:rsidRDefault="00E1312B" w:rsidP="00697576">
            <w:pPr>
              <w:tabs>
                <w:tab w:val="left" w:pos="15168"/>
              </w:tabs>
              <w:spacing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системного взаимодействия школ города с целью обучения детей основам школьной медиации. Повышение информированности о способах управления конфликтами. </w:t>
            </w:r>
          </w:p>
        </w:tc>
        <w:tc>
          <w:tcPr>
            <w:tcW w:w="5287" w:type="dxa"/>
          </w:tcPr>
          <w:p w:rsidR="00E1312B" w:rsidRPr="00DA4A1B" w:rsidRDefault="00E1312B" w:rsidP="0069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и проведен тематический Лагерь юного медиатора с учащимися шко</w:t>
            </w:r>
            <w:proofErr w:type="gramStart"/>
            <w:r w:rsidRPr="00DA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DA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проекта. </w:t>
            </w:r>
          </w:p>
          <w:p w:rsidR="00E1312B" w:rsidRPr="00DA4A1B" w:rsidRDefault="00E1312B" w:rsidP="00697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2B" w:rsidRPr="00E1312B" w:rsidRDefault="00E1312B" w:rsidP="00E131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1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Выполнено (</w:t>
            </w:r>
            <w:r w:rsidRPr="00E131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05.11.2019г.- 08.11.2019г.)</w:t>
            </w:r>
          </w:p>
        </w:tc>
      </w:tr>
      <w:tr w:rsidR="00E1312B" w:rsidRPr="00B735BB" w:rsidTr="00E1312B">
        <w:trPr>
          <w:trHeight w:val="280"/>
          <w:jc w:val="center"/>
        </w:trPr>
        <w:tc>
          <w:tcPr>
            <w:tcW w:w="708" w:type="dxa"/>
          </w:tcPr>
          <w:p w:rsidR="00E1312B" w:rsidRPr="00B735BB" w:rsidRDefault="00E1312B" w:rsidP="00E6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9" w:type="dxa"/>
          </w:tcPr>
          <w:p w:rsidR="00E1312B" w:rsidRPr="00DA4A1B" w:rsidRDefault="00E1312B" w:rsidP="0069757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4A1B">
              <w:rPr>
                <w:rFonts w:ascii="Times New Roman" w:hAnsi="Times New Roman"/>
                <w:sz w:val="24"/>
                <w:szCs w:val="24"/>
              </w:rPr>
              <w:t>Подготовка кураторов  по сопровождению деятельности ШСМ.</w:t>
            </w:r>
          </w:p>
        </w:tc>
        <w:tc>
          <w:tcPr>
            <w:tcW w:w="2869" w:type="dxa"/>
          </w:tcPr>
          <w:p w:rsidR="00E1312B" w:rsidRPr="00DA4A1B" w:rsidRDefault="00E1312B" w:rsidP="00697576">
            <w:pPr>
              <w:tabs>
                <w:tab w:val="left" w:pos="15168"/>
              </w:tabs>
              <w:spacing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формированию конфликтной компетенции кураторов ШСМ.</w:t>
            </w:r>
          </w:p>
        </w:tc>
        <w:tc>
          <w:tcPr>
            <w:tcW w:w="3072" w:type="dxa"/>
          </w:tcPr>
          <w:p w:rsidR="00E1312B" w:rsidRPr="00DA4A1B" w:rsidRDefault="00E1312B" w:rsidP="0069757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Организация и поддержка межшкольной (сетевой) коммуникации, сотрудничества, взаимопомощи кураторов ШСМ с целью поддержки и обмена опытом</w:t>
            </w:r>
          </w:p>
        </w:tc>
        <w:tc>
          <w:tcPr>
            <w:tcW w:w="5287" w:type="dxa"/>
          </w:tcPr>
          <w:p w:rsidR="00E1312B" w:rsidRDefault="00E1312B" w:rsidP="00E1312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D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6D5D">
              <w:rPr>
                <w:rFonts w:ascii="Times New Roman" w:hAnsi="Times New Roman" w:cs="Times New Roman"/>
                <w:sz w:val="24"/>
                <w:szCs w:val="24"/>
              </w:rPr>
              <w:t xml:space="preserve"> кураторов ШСМ в рамках работы осенних тематических лагерей «Юных медиаторов».</w:t>
            </w:r>
          </w:p>
          <w:p w:rsidR="00E1312B" w:rsidRDefault="00E1312B" w:rsidP="00E1312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3 семинара по развитию конфликтной компетенции кураторов ШСМ и педагогов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рославля.</w:t>
            </w:r>
          </w:p>
          <w:p w:rsidR="00E1312B" w:rsidRDefault="00E1312B" w:rsidP="00E131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2B" w:rsidRDefault="00E1312B" w:rsidP="00E1312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1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05.11.2019г.- 08.11.2019г.</w:t>
            </w:r>
          </w:p>
          <w:p w:rsidR="00E1312B" w:rsidRDefault="00E1312B" w:rsidP="00E1312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12B" w:rsidRPr="00E1312B" w:rsidRDefault="00E1312B" w:rsidP="00E1312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Выполнено: 14.10.2019г., 13.12.2020г., 07.02.2020г.</w:t>
            </w:r>
          </w:p>
        </w:tc>
      </w:tr>
    </w:tbl>
    <w:p w:rsidR="00777B66" w:rsidRPr="00B735BB" w:rsidRDefault="00777B66" w:rsidP="00777B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66" w:rsidRPr="00D95A2A" w:rsidRDefault="00777B66" w:rsidP="00777B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5A2A"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мероприятий не реализована по причине эпидемиологической ситуации в стране.</w:t>
      </w:r>
    </w:p>
    <w:p w:rsidR="00777B66" w:rsidRPr="00B735BB" w:rsidRDefault="00777B66" w:rsidP="0077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66" w:rsidRPr="00D95A2A" w:rsidRDefault="00777B66" w:rsidP="00777B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D95A2A"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Привлечение квалифицированных специалистов к реализации мероприятий, формирование доступного взаимодействия между ШСМ внутри сети. </w:t>
      </w:r>
    </w:p>
    <w:p w:rsidR="00777B66" w:rsidRPr="00B735BB" w:rsidRDefault="00777B66" w:rsidP="0077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66" w:rsidRPr="00B735BB" w:rsidRDefault="00777B66" w:rsidP="00777B6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777B66" w:rsidRPr="00B735BB" w:rsidRDefault="00777B66" w:rsidP="00777B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66" w:rsidRPr="00B735BB" w:rsidRDefault="00777B66" w:rsidP="00777B6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D95A2A" w:rsidRPr="00D95A2A" w:rsidRDefault="00D95A2A" w:rsidP="00D95A2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D95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</w:t>
      </w:r>
      <w:r w:rsidRPr="00D95A2A">
        <w:rPr>
          <w:rFonts w:ascii="Times New Roman" w:hAnsi="Times New Roman" w:cs="Times New Roman"/>
          <w:i/>
          <w:sz w:val="24"/>
          <w:szCs w:val="24"/>
        </w:rPr>
        <w:t xml:space="preserve"> Поддержка участников тематического лагеря Лига юного медиатора через группы в социальных сетях (</w:t>
      </w:r>
      <w:proofErr w:type="spellStart"/>
      <w:r w:rsidRPr="00D95A2A">
        <w:rPr>
          <w:rFonts w:ascii="Times New Roman" w:hAnsi="Times New Roman" w:cs="Times New Roman"/>
          <w:i/>
          <w:sz w:val="24"/>
          <w:szCs w:val="24"/>
          <w:lang w:val="en-US"/>
        </w:rPr>
        <w:t>Vkontakte</w:t>
      </w:r>
      <w:proofErr w:type="spellEnd"/>
      <w:r w:rsidRPr="00D95A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5A2A">
        <w:rPr>
          <w:rFonts w:ascii="Times New Roman" w:hAnsi="Times New Roman" w:cs="Times New Roman"/>
          <w:i/>
          <w:sz w:val="24"/>
          <w:szCs w:val="24"/>
          <w:lang w:val="en-US"/>
        </w:rPr>
        <w:t>Facebook</w:t>
      </w:r>
      <w:proofErr w:type="spellEnd"/>
      <w:r w:rsidRPr="00D95A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5A2A">
        <w:rPr>
          <w:rFonts w:ascii="Times New Roman" w:hAnsi="Times New Roman" w:cs="Times New Roman"/>
          <w:i/>
          <w:sz w:val="24"/>
          <w:szCs w:val="24"/>
          <w:lang w:val="en-US"/>
        </w:rPr>
        <w:t>Instagram</w:t>
      </w:r>
      <w:proofErr w:type="spellEnd"/>
      <w:r w:rsidRPr="00D95A2A">
        <w:rPr>
          <w:rFonts w:ascii="Times New Roman" w:hAnsi="Times New Roman" w:cs="Times New Roman"/>
          <w:i/>
          <w:sz w:val="24"/>
          <w:szCs w:val="24"/>
        </w:rPr>
        <w:t>);</w:t>
      </w:r>
    </w:p>
    <w:p w:rsidR="00D95A2A" w:rsidRPr="00D95A2A" w:rsidRDefault="00D95A2A" w:rsidP="00D95A2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2) </w:t>
      </w: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Проведение осеннего тематического лагеря Лига юного медиатора;</w:t>
      </w:r>
    </w:p>
    <w:p w:rsidR="00D95A2A" w:rsidRPr="00D95A2A" w:rsidRDefault="00D95A2A" w:rsidP="00D95A2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D95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</w:t>
      </w:r>
      <w:r w:rsidRPr="00D95A2A">
        <w:rPr>
          <w:rFonts w:ascii="Times New Roman" w:hAnsi="Times New Roman" w:cs="Times New Roman"/>
          <w:i/>
          <w:sz w:val="24"/>
          <w:szCs w:val="24"/>
        </w:rPr>
        <w:t>Повышение уровня знаний в области медиации и  обмена опытом в реализации медиативных практик;</w:t>
      </w:r>
    </w:p>
    <w:p w:rsidR="00D95A2A" w:rsidRPr="00D95A2A" w:rsidRDefault="00D95A2A" w:rsidP="00D95A2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4) </w:t>
      </w: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Проведение </w:t>
      </w:r>
      <w:proofErr w:type="gramStart"/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опроса руководителей школ/ завучей/ руководителей</w:t>
      </w:r>
      <w:proofErr w:type="gramEnd"/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ШСМ о функционировании школьных служб медиации;</w:t>
      </w:r>
    </w:p>
    <w:p w:rsidR="00D95A2A" w:rsidRPr="00D95A2A" w:rsidRDefault="00D95A2A" w:rsidP="00D95A2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D95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</w:t>
      </w:r>
      <w:r w:rsidRPr="00D95A2A">
        <w:rPr>
          <w:rFonts w:ascii="Times New Roman" w:hAnsi="Times New Roman"/>
          <w:i/>
          <w:sz w:val="24"/>
          <w:szCs w:val="24"/>
        </w:rPr>
        <w:t xml:space="preserve"> Проведение обучающих мероприятий по формированию конфликтной компетенции кураторов ШСМ;</w:t>
      </w:r>
    </w:p>
    <w:p w:rsidR="00D95A2A" w:rsidRPr="00D95A2A" w:rsidRDefault="00D95A2A" w:rsidP="00D95A2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6)</w:t>
      </w:r>
      <w:r w:rsidRPr="00D95A2A">
        <w:rPr>
          <w:rFonts w:ascii="Times New Roman" w:hAnsi="Times New Roman" w:cs="Times New Roman"/>
          <w:i/>
          <w:sz w:val="24"/>
          <w:szCs w:val="24"/>
        </w:rPr>
        <w:t xml:space="preserve"> Разработка методических рекомендаций по организации работы по обучению медиации учащихся школ.</w:t>
      </w:r>
    </w:p>
    <w:p w:rsidR="00D95A2A" w:rsidRDefault="00777B66" w:rsidP="00D95A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D95A2A" w:rsidRPr="00D95A2A" w:rsidRDefault="00D95A2A" w:rsidP="00D95A2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кадров для реализации работы ШСМ (кураторы, дет</w:t>
      </w:r>
      <w:proofErr w:type="gramStart"/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и-</w:t>
      </w:r>
      <w:proofErr w:type="gramEnd"/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медиаторы);</w:t>
      </w:r>
    </w:p>
    <w:p w:rsidR="00D95A2A" w:rsidRPr="00D95A2A" w:rsidRDefault="00D95A2A" w:rsidP="00D95A2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информированности руководителей школ, руководителей ШСМ об особенностях и необходимости функционирования служб медиации в образовательной организации;</w:t>
      </w:r>
    </w:p>
    <w:p w:rsidR="00D95A2A" w:rsidRPr="00D95A2A" w:rsidRDefault="00D95A2A" w:rsidP="00D95A2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Снижение конфликтогенности среды в образовательных организациях путем повышения конфликтной компетентности подготавливаемых кадров ШСМ. </w:t>
      </w:r>
    </w:p>
    <w:p w:rsidR="00777B66" w:rsidRPr="00B735BB" w:rsidRDefault="00777B66" w:rsidP="00D95A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66" w:rsidRDefault="00777B66" w:rsidP="00777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D95A2A" w:rsidRPr="00D95A2A" w:rsidRDefault="00D95A2A" w:rsidP="00D95A2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Снижением количества конфликтов среди участников образовательного процесса;</w:t>
      </w:r>
    </w:p>
    <w:p w:rsidR="00D95A2A" w:rsidRPr="00D95A2A" w:rsidRDefault="00D95A2A" w:rsidP="00D95A2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Распространение опыта работы ШСМ. </w:t>
      </w:r>
    </w:p>
    <w:p w:rsidR="00777B66" w:rsidRPr="00B735BB" w:rsidRDefault="00777B66" w:rsidP="00777B6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77B66" w:rsidRDefault="00777B66" w:rsidP="00777B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95A2A" w:rsidRPr="00D95A2A" w:rsidRDefault="00D95A2A" w:rsidP="00777B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Опросы, анкетирование участников образовательного процесса, отчеты служб медиации школ, входящих в состав МРЦ</w:t>
      </w:r>
    </w:p>
    <w:p w:rsidR="00777B66" w:rsidRDefault="00777B66" w:rsidP="00777B6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D95A2A" w:rsidRPr="008572DC" w:rsidRDefault="00D95A2A" w:rsidP="00D95A2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Участие в </w:t>
      </w:r>
      <w:r w:rsidRPr="008572DC">
        <w:rPr>
          <w:rFonts w:ascii="Times New Roman" w:hAnsi="Times New Roman" w:cs="Times New Roman"/>
          <w:i/>
          <w:color w:val="000000"/>
          <w:sz w:val="27"/>
          <w:szCs w:val="27"/>
        </w:rPr>
        <w:t> Фестивале детских служб медиации (примирения</w:t>
      </w:r>
      <w:proofErr w:type="gramStart"/>
      <w:r w:rsidRPr="008572DC">
        <w:rPr>
          <w:rFonts w:ascii="Times New Roman" w:hAnsi="Times New Roman" w:cs="Times New Roman"/>
          <w:i/>
          <w:color w:val="000000"/>
          <w:sz w:val="27"/>
          <w:szCs w:val="27"/>
        </w:rPr>
        <w:t>)Я</w:t>
      </w:r>
      <w:proofErr w:type="gramEnd"/>
      <w:r w:rsidRPr="008572DC">
        <w:rPr>
          <w:rFonts w:ascii="Times New Roman" w:hAnsi="Times New Roman" w:cs="Times New Roman"/>
          <w:i/>
          <w:color w:val="000000"/>
          <w:sz w:val="27"/>
          <w:szCs w:val="27"/>
        </w:rPr>
        <w:t>рославской области в 2019 году;</w:t>
      </w:r>
    </w:p>
    <w:p w:rsidR="00D95A2A" w:rsidRPr="008572DC" w:rsidRDefault="00D95A2A" w:rsidP="00D95A2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Проведение обучающих семинаров для </w:t>
      </w:r>
      <w:r w:rsidR="008572DC" w:rsidRPr="0085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кураторов</w:t>
      </w:r>
      <w:r w:rsidRPr="0085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ШСМ, социальных педагогов, педагогов- психологов, завучей по ВР г</w:t>
      </w:r>
      <w:proofErr w:type="gramStart"/>
      <w:r w:rsidRPr="0085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.Я</w:t>
      </w:r>
      <w:proofErr w:type="gramEnd"/>
      <w:r w:rsidRPr="0085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рославля  </w:t>
      </w:r>
      <w:r w:rsidR="008572DC" w:rsidRPr="0085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572DC" w:rsidRPr="008572DC">
        <w:rPr>
          <w:rFonts w:ascii="Times New Roman" w:hAnsi="Times New Roman" w:cs="Times New Roman"/>
          <w:i/>
          <w:sz w:val="24"/>
          <w:szCs w:val="24"/>
        </w:rPr>
        <w:t>14.10.2019г., 13.12.2020г., 07.02.2020г.)</w:t>
      </w:r>
      <w:r w:rsidRPr="0085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(Кустикова Ю.А.)</w:t>
      </w:r>
      <w:r w:rsidR="0085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77B66" w:rsidRPr="00B735BB" w:rsidRDefault="00777B66" w:rsidP="00777B66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77B66" w:rsidRPr="00932AC4" w:rsidRDefault="00777B66" w:rsidP="00777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044F" w:rsidRDefault="005C044F"/>
    <w:sectPr w:rsidR="005C044F" w:rsidSect="00777B6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9A4"/>
    <w:multiLevelType w:val="hybridMultilevel"/>
    <w:tmpl w:val="9C52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7C0"/>
    <w:multiLevelType w:val="hybridMultilevel"/>
    <w:tmpl w:val="F160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F5FA7"/>
    <w:multiLevelType w:val="hybridMultilevel"/>
    <w:tmpl w:val="877C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6A40"/>
    <w:multiLevelType w:val="hybridMultilevel"/>
    <w:tmpl w:val="B230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C4934"/>
    <w:multiLevelType w:val="hybridMultilevel"/>
    <w:tmpl w:val="2B22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B66"/>
    <w:rsid w:val="001B2E19"/>
    <w:rsid w:val="00412C8A"/>
    <w:rsid w:val="005C044F"/>
    <w:rsid w:val="00777B66"/>
    <w:rsid w:val="008572DC"/>
    <w:rsid w:val="00D95A2A"/>
    <w:rsid w:val="00E1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E131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E13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3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Юляшка</cp:lastModifiedBy>
  <cp:revision>3</cp:revision>
  <dcterms:created xsi:type="dcterms:W3CDTF">2020-05-17T17:06:00Z</dcterms:created>
  <dcterms:modified xsi:type="dcterms:W3CDTF">2020-05-17T17:54:00Z</dcterms:modified>
</cp:coreProperties>
</file>