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margin" w:tblpXSpec="center" w:tblpY="455"/>
        <w:tblOverlap w:val="never"/>
        <w:tblW w:w="10456" w:type="dxa"/>
        <w:tblLayout w:type="fixed"/>
        <w:tblLook w:val="0000" w:firstRow="0" w:lastRow="0" w:firstColumn="0" w:lastColumn="0" w:noHBand="0" w:noVBand="0"/>
      </w:tblPr>
      <w:tblGrid>
        <w:gridCol w:w="4786"/>
        <w:gridCol w:w="2693"/>
        <w:gridCol w:w="2977"/>
      </w:tblGrid>
      <w:tr w:rsidR="00FB1BE0" w14:paraId="349BED00" w14:textId="77777777" w:rsidTr="004F3705">
        <w:tc>
          <w:tcPr>
            <w:tcW w:w="10456" w:type="dxa"/>
            <w:gridSpan w:val="3"/>
          </w:tcPr>
          <w:p w14:paraId="3FA83EF5" w14:textId="2B97BA04" w:rsidR="00FB1BE0" w:rsidRDefault="001450C8" w:rsidP="004F3705">
            <w:pPr>
              <w:pStyle w:val="a3"/>
              <w:spacing w:before="0" w:after="0"/>
              <w:ind w:right="23"/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E1D9F71" wp14:editId="7EAC1B14">
                  <wp:extent cx="638175" cy="7905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841126" w14:textId="77777777" w:rsidR="00FB1BE0" w:rsidRPr="00191376" w:rsidRDefault="004C00F8" w:rsidP="004F3705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14:paraId="4992B7F8" w14:textId="77777777" w:rsidR="004C00F8" w:rsidRPr="00191376" w:rsidRDefault="004C00F8" w:rsidP="004F3705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14:paraId="1CA884C8" w14:textId="77777777" w:rsidR="00B17229" w:rsidRDefault="00B17229" w:rsidP="004F3705">
            <w:pPr>
              <w:pStyle w:val="1"/>
              <w:rPr>
                <w:spacing w:val="200"/>
              </w:rPr>
            </w:pPr>
          </w:p>
          <w:p w14:paraId="07FA9E6A" w14:textId="77777777" w:rsidR="00FB1BE0" w:rsidRDefault="00FB1BE0" w:rsidP="004F3705">
            <w:pPr>
              <w:pStyle w:val="1"/>
              <w:spacing w:after="480"/>
              <w:rPr>
                <w:spacing w:val="200"/>
                <w:sz w:val="26"/>
              </w:rPr>
            </w:pPr>
            <w:r>
              <w:rPr>
                <w:spacing w:val="200"/>
              </w:rPr>
              <w:t>ПРИКАЗ</w:t>
            </w:r>
          </w:p>
        </w:tc>
      </w:tr>
      <w:tr w:rsidR="00FB1BE0" w14:paraId="272B5EF8" w14:textId="77777777" w:rsidTr="004F3705">
        <w:tc>
          <w:tcPr>
            <w:tcW w:w="7479" w:type="dxa"/>
            <w:gridSpan w:val="2"/>
          </w:tcPr>
          <w:p w14:paraId="5CDFDE15" w14:textId="77777777" w:rsidR="00FB1BE0" w:rsidRDefault="00BC1853" w:rsidP="00500B10">
            <w:pPr>
              <w:spacing w:after="840"/>
              <w:ind w:firstLine="567"/>
              <w:rPr>
                <w:sz w:val="26"/>
              </w:rPr>
            </w:pPr>
            <w:r>
              <w:rPr>
                <w:sz w:val="26"/>
              </w:rPr>
              <w:t>30.08</w:t>
            </w:r>
            <w:r w:rsidR="00174354">
              <w:rPr>
                <w:sz w:val="26"/>
              </w:rPr>
              <w:t>.20</w:t>
            </w:r>
            <w:r w:rsidR="004F304A">
              <w:rPr>
                <w:sz w:val="26"/>
              </w:rPr>
              <w:t>1</w:t>
            </w:r>
            <w:r w:rsidR="006F19B4">
              <w:rPr>
                <w:sz w:val="26"/>
              </w:rPr>
              <w:t>9</w:t>
            </w:r>
          </w:p>
        </w:tc>
        <w:tc>
          <w:tcPr>
            <w:tcW w:w="2977" w:type="dxa"/>
          </w:tcPr>
          <w:p w14:paraId="1357B79B" w14:textId="77777777" w:rsidR="00FB1BE0" w:rsidRPr="00BC1853" w:rsidRDefault="00FB1BE0" w:rsidP="006F19B4">
            <w:pPr>
              <w:spacing w:after="840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r w:rsidR="008F0E8C">
              <w:rPr>
                <w:sz w:val="26"/>
              </w:rPr>
              <w:t>01-05/</w:t>
            </w:r>
            <w:r w:rsidR="00BC1853">
              <w:rPr>
                <w:sz w:val="26"/>
              </w:rPr>
              <w:t>717</w:t>
            </w:r>
          </w:p>
        </w:tc>
      </w:tr>
      <w:tr w:rsidR="00FB1BE0" w14:paraId="1D8144F7" w14:textId="77777777" w:rsidTr="0023043E">
        <w:tc>
          <w:tcPr>
            <w:tcW w:w="4786" w:type="dxa"/>
          </w:tcPr>
          <w:p w14:paraId="45E729A2" w14:textId="77777777" w:rsidR="00FB1BE0" w:rsidRPr="00422602" w:rsidRDefault="00AC69EC" w:rsidP="00AC69EC">
            <w:pPr>
              <w:rPr>
                <w:sz w:val="26"/>
              </w:rPr>
            </w:pPr>
            <w:r>
              <w:rPr>
                <w:sz w:val="26"/>
              </w:rPr>
              <w:t>О внесении изменений в приказ департамента образования мэрии города Ярославля от 30.07.2019 № 01-05</w:t>
            </w:r>
            <w:r w:rsidRPr="00AC69EC">
              <w:rPr>
                <w:sz w:val="26"/>
              </w:rPr>
              <w:t>/609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5670" w:type="dxa"/>
            <w:gridSpan w:val="2"/>
          </w:tcPr>
          <w:p w14:paraId="50350803" w14:textId="77777777" w:rsidR="00FB1BE0" w:rsidRDefault="00FB1BE0" w:rsidP="004F3705">
            <w:pPr>
              <w:rPr>
                <w:sz w:val="26"/>
              </w:rPr>
            </w:pPr>
          </w:p>
        </w:tc>
      </w:tr>
    </w:tbl>
    <w:p w14:paraId="033F8476" w14:textId="77777777" w:rsidR="00FB1BE0" w:rsidRDefault="00FB1BE0" w:rsidP="00BC1853">
      <w:pPr>
        <w:tabs>
          <w:tab w:val="left" w:pos="993"/>
        </w:tabs>
        <w:spacing w:before="720" w:after="120"/>
        <w:ind w:firstLine="709"/>
        <w:jc w:val="both"/>
        <w:rPr>
          <w:sz w:val="26"/>
        </w:rPr>
      </w:pPr>
      <w:r>
        <w:rPr>
          <w:sz w:val="26"/>
        </w:rPr>
        <w:t>ПРИКАЗЫВАЮ:</w:t>
      </w:r>
    </w:p>
    <w:p w14:paraId="36C95658" w14:textId="77777777" w:rsidR="00794117" w:rsidRPr="00794117" w:rsidRDefault="00794117" w:rsidP="00BC1853">
      <w:pPr>
        <w:numPr>
          <w:ilvl w:val="0"/>
          <w:numId w:val="3"/>
        </w:numPr>
        <w:tabs>
          <w:tab w:val="left" w:pos="-2127"/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794117">
        <w:rPr>
          <w:sz w:val="26"/>
        </w:rPr>
        <w:t>Внести в приказ департамента образования мэрии города Ярославля от 30.07.2019 № 01-05/609 «О</w:t>
      </w:r>
      <w:r w:rsidRPr="00794117">
        <w:rPr>
          <w:sz w:val="26"/>
          <w:szCs w:val="26"/>
        </w:rPr>
        <w:t xml:space="preserve"> присвоении статуса муниципальной инновационной площадки, муниципального ресурсного центра, муниципальной стажировочной площадки образовательным учреждениям на 2019-2020 учебный год» изменение, изложив приложение «</w:t>
      </w:r>
      <w:r w:rsidRPr="00794117">
        <w:rPr>
          <w:bCs/>
          <w:sz w:val="26"/>
          <w:szCs w:val="26"/>
        </w:rPr>
        <w:t>Список образовательных учреждений, которым присвоен статус муниципальной инновационной площадки, муниципальной стажировочной площадки и муниципального ресурсного центра на 2019-2020 учебный год» в новой редакции (приложение).</w:t>
      </w:r>
    </w:p>
    <w:p w14:paraId="65023FA4" w14:textId="77777777" w:rsidR="00D57AA4" w:rsidRPr="00794117" w:rsidRDefault="00D57AA4" w:rsidP="00BC1853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6"/>
        </w:rPr>
      </w:pPr>
      <w:r w:rsidRPr="00794117">
        <w:rPr>
          <w:sz w:val="26"/>
        </w:rPr>
        <w:t>Контроль за исполнением приказа возложить на начальника отдела развития муниципальной системы образования Капрашову В.М.</w:t>
      </w:r>
    </w:p>
    <w:p w14:paraId="225066F9" w14:textId="77777777" w:rsidR="004F18E5" w:rsidRPr="00794117" w:rsidRDefault="004F18E5" w:rsidP="00794117">
      <w:pPr>
        <w:tabs>
          <w:tab w:val="num" w:pos="1211"/>
        </w:tabs>
        <w:ind w:firstLine="709"/>
        <w:jc w:val="both"/>
        <w:rPr>
          <w:sz w:val="26"/>
        </w:rPr>
      </w:pPr>
    </w:p>
    <w:p w14:paraId="018B239F" w14:textId="77777777" w:rsidR="00AE664E" w:rsidRPr="00D41AD1" w:rsidRDefault="00AE664E" w:rsidP="00AE664E">
      <w:pPr>
        <w:pStyle w:val="2"/>
        <w:spacing w:before="0"/>
      </w:pPr>
    </w:p>
    <w:p w14:paraId="51E230F9" w14:textId="77777777" w:rsidR="00AE664E" w:rsidRPr="00D41AD1" w:rsidRDefault="00AE664E" w:rsidP="00AE664E">
      <w:pPr>
        <w:pStyle w:val="2"/>
        <w:spacing w:before="0"/>
      </w:pPr>
    </w:p>
    <w:p w14:paraId="6D7DB2B9" w14:textId="77777777" w:rsidR="00AE664E" w:rsidRPr="00D41AD1" w:rsidRDefault="00191376" w:rsidP="008F0E8C">
      <w:pPr>
        <w:pStyle w:val="2"/>
        <w:spacing w:before="0"/>
      </w:pPr>
      <w:r w:rsidRPr="00D41AD1">
        <w:t>Директор департамента</w:t>
      </w:r>
      <w:r w:rsidR="00881D50" w:rsidRPr="00D41AD1">
        <w:tab/>
      </w:r>
      <w:r w:rsidR="00881D50" w:rsidRPr="00D41AD1">
        <w:tab/>
      </w:r>
      <w:r w:rsidR="00881D50" w:rsidRPr="00D41AD1">
        <w:tab/>
      </w:r>
      <w:r w:rsidR="00881D50" w:rsidRPr="00D41AD1">
        <w:tab/>
      </w:r>
      <w:r w:rsidR="00881D50" w:rsidRPr="00D41AD1">
        <w:tab/>
      </w:r>
      <w:r w:rsidR="00CB0A3C" w:rsidRPr="00D41AD1">
        <w:t xml:space="preserve">                   </w:t>
      </w:r>
      <w:r w:rsidR="003A512F" w:rsidRPr="00D41AD1">
        <w:t xml:space="preserve">                          </w:t>
      </w:r>
      <w:r w:rsidR="008F0E8C" w:rsidRPr="00D41AD1">
        <w:t>Е.А.Иванова</w:t>
      </w:r>
    </w:p>
    <w:p w14:paraId="0A3E4897" w14:textId="77777777" w:rsidR="00BA343F" w:rsidRPr="00D41AD1" w:rsidRDefault="00BA343F" w:rsidP="00BA343F"/>
    <w:p w14:paraId="12737331" w14:textId="77777777" w:rsidR="00BA343F" w:rsidRPr="00D41AD1" w:rsidRDefault="00BA343F" w:rsidP="00BA343F"/>
    <w:p w14:paraId="7216EA53" w14:textId="77777777" w:rsidR="0023043E" w:rsidRDefault="0023043E" w:rsidP="00BA343F">
      <w:pPr>
        <w:sectPr w:rsidR="0023043E" w:rsidSect="004F3705">
          <w:headerReference w:type="default" r:id="rId9"/>
          <w:footerReference w:type="even" r:id="rId10"/>
          <w:pgSz w:w="11906" w:h="16838" w:code="9"/>
          <w:pgMar w:top="1134" w:right="567" w:bottom="1134" w:left="1134" w:header="567" w:footer="567" w:gutter="0"/>
          <w:pgNumType w:start="1"/>
          <w:cols w:space="720"/>
          <w:titlePg/>
          <w:docGrid w:linePitch="272"/>
        </w:sectPr>
      </w:pPr>
    </w:p>
    <w:p w14:paraId="742875F3" w14:textId="77777777" w:rsidR="00706F51" w:rsidRPr="00D45828" w:rsidRDefault="00706F51" w:rsidP="008565F0">
      <w:pPr>
        <w:pStyle w:val="4"/>
        <w:ind w:left="4962"/>
        <w:rPr>
          <w:lang w:val="ru-RU"/>
        </w:rPr>
      </w:pPr>
      <w:r w:rsidRPr="00D41AD1">
        <w:rPr>
          <w:szCs w:val="26"/>
        </w:rPr>
        <w:lastRenderedPageBreak/>
        <w:t>Приложение</w:t>
      </w:r>
    </w:p>
    <w:p w14:paraId="4F41D899" w14:textId="77777777" w:rsidR="00706F51" w:rsidRPr="00D45828" w:rsidRDefault="008565F0" w:rsidP="008565F0">
      <w:pPr>
        <w:pStyle w:val="a9"/>
        <w:spacing w:after="0"/>
        <w:ind w:left="4962"/>
        <w:rPr>
          <w:szCs w:val="26"/>
          <w:lang w:val="ru-RU"/>
        </w:rPr>
      </w:pPr>
      <w:r>
        <w:rPr>
          <w:szCs w:val="26"/>
          <w:lang w:val="ru-RU"/>
        </w:rPr>
        <w:t xml:space="preserve">к </w:t>
      </w:r>
      <w:r w:rsidR="00706F51" w:rsidRPr="00D41AD1">
        <w:rPr>
          <w:szCs w:val="26"/>
        </w:rPr>
        <w:t>приказ</w:t>
      </w:r>
      <w:r>
        <w:rPr>
          <w:szCs w:val="26"/>
          <w:lang w:val="ru-RU"/>
        </w:rPr>
        <w:t>у</w:t>
      </w:r>
      <w:r w:rsidR="00706F51" w:rsidRPr="00D41AD1">
        <w:rPr>
          <w:szCs w:val="26"/>
        </w:rPr>
        <w:t xml:space="preserve"> департамента образования мэрии города Ярославля от </w:t>
      </w:r>
      <w:r w:rsidR="00D45828">
        <w:rPr>
          <w:szCs w:val="26"/>
          <w:lang w:val="ru-RU"/>
        </w:rPr>
        <w:t>30.08</w:t>
      </w:r>
      <w:r w:rsidR="00706F51" w:rsidRPr="00D41AD1">
        <w:rPr>
          <w:szCs w:val="26"/>
        </w:rPr>
        <w:t>.2019 № 01-05/</w:t>
      </w:r>
      <w:r w:rsidR="00D45828">
        <w:rPr>
          <w:szCs w:val="26"/>
          <w:lang w:val="ru-RU"/>
        </w:rPr>
        <w:t>717</w:t>
      </w:r>
    </w:p>
    <w:p w14:paraId="2C1F4006" w14:textId="77777777" w:rsidR="00AE335F" w:rsidRPr="00D41AD1" w:rsidRDefault="00AE335F" w:rsidP="008565F0">
      <w:pPr>
        <w:pStyle w:val="a9"/>
        <w:spacing w:after="0"/>
        <w:ind w:left="5387"/>
        <w:rPr>
          <w:szCs w:val="26"/>
        </w:rPr>
      </w:pPr>
    </w:p>
    <w:p w14:paraId="45E7E2DF" w14:textId="77777777" w:rsidR="00F631F5" w:rsidRPr="00D41AD1" w:rsidRDefault="007443A8" w:rsidP="00F631F5">
      <w:pPr>
        <w:tabs>
          <w:tab w:val="left" w:pos="-2127"/>
        </w:tabs>
        <w:jc w:val="center"/>
        <w:rPr>
          <w:bCs/>
          <w:sz w:val="26"/>
          <w:szCs w:val="26"/>
        </w:rPr>
      </w:pPr>
      <w:r w:rsidRPr="00D41AD1">
        <w:rPr>
          <w:b/>
          <w:bCs/>
          <w:sz w:val="26"/>
          <w:szCs w:val="26"/>
        </w:rPr>
        <w:t>Список</w:t>
      </w:r>
      <w:r w:rsidR="00F631F5" w:rsidRPr="00D41AD1">
        <w:rPr>
          <w:b/>
          <w:bCs/>
          <w:sz w:val="26"/>
          <w:szCs w:val="26"/>
        </w:rPr>
        <w:t xml:space="preserve"> образовательных учреждений, </w:t>
      </w:r>
      <w:r w:rsidRPr="00D41AD1">
        <w:rPr>
          <w:b/>
          <w:bCs/>
          <w:sz w:val="26"/>
          <w:szCs w:val="26"/>
        </w:rPr>
        <w:t xml:space="preserve">которым присвоен </w:t>
      </w:r>
      <w:r w:rsidR="00F631F5" w:rsidRPr="00D41AD1">
        <w:rPr>
          <w:b/>
          <w:bCs/>
          <w:sz w:val="26"/>
          <w:szCs w:val="26"/>
        </w:rPr>
        <w:t xml:space="preserve">статус муниципальной инновационной площадки, муниципальной стажировочной площадки и муниципального ресурсного центра </w:t>
      </w:r>
    </w:p>
    <w:p w14:paraId="6BF763CB" w14:textId="77777777" w:rsidR="00F631F5" w:rsidRPr="00D41AD1" w:rsidRDefault="007443A8" w:rsidP="00F631F5">
      <w:pPr>
        <w:tabs>
          <w:tab w:val="left" w:pos="-2127"/>
        </w:tabs>
        <w:jc w:val="center"/>
        <w:rPr>
          <w:b/>
          <w:bCs/>
          <w:sz w:val="26"/>
          <w:szCs w:val="26"/>
        </w:rPr>
      </w:pPr>
      <w:r w:rsidRPr="00D41AD1">
        <w:rPr>
          <w:b/>
          <w:bCs/>
          <w:sz w:val="26"/>
          <w:szCs w:val="26"/>
        </w:rPr>
        <w:t xml:space="preserve">на </w:t>
      </w:r>
      <w:r w:rsidR="00865036">
        <w:rPr>
          <w:b/>
          <w:bCs/>
          <w:sz w:val="26"/>
          <w:szCs w:val="26"/>
        </w:rPr>
        <w:t>2019-</w:t>
      </w:r>
      <w:r w:rsidR="00F631F5" w:rsidRPr="00D41AD1">
        <w:rPr>
          <w:b/>
          <w:bCs/>
          <w:sz w:val="26"/>
          <w:szCs w:val="26"/>
        </w:rPr>
        <w:t>2020</w:t>
      </w:r>
      <w:r w:rsidR="005344BD" w:rsidRPr="00D41AD1">
        <w:rPr>
          <w:b/>
          <w:bCs/>
          <w:sz w:val="26"/>
          <w:szCs w:val="26"/>
        </w:rPr>
        <w:t xml:space="preserve"> учебн</w:t>
      </w:r>
      <w:r w:rsidRPr="00D41AD1">
        <w:rPr>
          <w:b/>
          <w:bCs/>
          <w:sz w:val="26"/>
          <w:szCs w:val="26"/>
        </w:rPr>
        <w:t>ый</w:t>
      </w:r>
      <w:r w:rsidR="00F631F5" w:rsidRPr="00D41AD1">
        <w:rPr>
          <w:b/>
          <w:bCs/>
          <w:sz w:val="26"/>
          <w:szCs w:val="26"/>
        </w:rPr>
        <w:t xml:space="preserve"> год</w:t>
      </w:r>
    </w:p>
    <w:p w14:paraId="0CBC5A56" w14:textId="77777777" w:rsidR="00377D0D" w:rsidRPr="00D41AD1" w:rsidRDefault="00377D0D" w:rsidP="00F631F5">
      <w:pPr>
        <w:tabs>
          <w:tab w:val="left" w:pos="-2127"/>
        </w:tabs>
        <w:jc w:val="center"/>
        <w:rPr>
          <w:b/>
          <w:bCs/>
          <w:sz w:val="26"/>
          <w:szCs w:val="26"/>
        </w:rPr>
      </w:pP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5051"/>
        <w:gridCol w:w="4229"/>
      </w:tblGrid>
      <w:tr w:rsidR="00D45828" w:rsidRPr="00D41AD1" w14:paraId="77901CB9" w14:textId="77777777" w:rsidTr="00B43F9C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44D3" w14:textId="77777777" w:rsidR="00D45828" w:rsidRPr="00D41AD1" w:rsidRDefault="00D45828" w:rsidP="00E6657F">
            <w:pPr>
              <w:jc w:val="center"/>
              <w:rPr>
                <w:bCs/>
                <w:sz w:val="24"/>
                <w:szCs w:val="24"/>
              </w:rPr>
            </w:pPr>
            <w:r w:rsidRPr="00D41AD1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7133D" w14:textId="77777777" w:rsidR="00D45828" w:rsidRPr="00D41AD1" w:rsidRDefault="00D45828" w:rsidP="00E6657F">
            <w:pPr>
              <w:tabs>
                <w:tab w:val="left" w:pos="560"/>
                <w:tab w:val="center" w:pos="1196"/>
              </w:tabs>
              <w:jc w:val="center"/>
              <w:rPr>
                <w:bCs/>
                <w:sz w:val="24"/>
                <w:szCs w:val="24"/>
              </w:rPr>
            </w:pPr>
            <w:r w:rsidRPr="00D41AD1">
              <w:rPr>
                <w:b/>
                <w:bCs/>
                <w:sz w:val="24"/>
                <w:szCs w:val="24"/>
              </w:rPr>
              <w:t>Учреждение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9FB07" w14:textId="77777777" w:rsidR="00D45828" w:rsidRPr="00D41AD1" w:rsidRDefault="00D45828" w:rsidP="00E6657F">
            <w:pPr>
              <w:jc w:val="center"/>
              <w:rPr>
                <w:bCs/>
                <w:sz w:val="24"/>
                <w:szCs w:val="24"/>
              </w:rPr>
            </w:pPr>
            <w:r w:rsidRPr="00D41AD1">
              <w:rPr>
                <w:b/>
                <w:bCs/>
                <w:sz w:val="24"/>
                <w:szCs w:val="24"/>
              </w:rPr>
              <w:t>Тема проекта</w:t>
            </w:r>
          </w:p>
        </w:tc>
      </w:tr>
      <w:tr w:rsidR="00D45828" w:rsidRPr="00D41AD1" w14:paraId="2AD13A1B" w14:textId="77777777" w:rsidTr="00B43F9C">
        <w:trPr>
          <w:jc w:val="center"/>
        </w:trPr>
        <w:tc>
          <w:tcPr>
            <w:tcW w:w="9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D599" w14:textId="77777777" w:rsidR="00D45828" w:rsidRPr="00D41AD1" w:rsidRDefault="00D45828" w:rsidP="00E6657F">
            <w:pPr>
              <w:jc w:val="center"/>
              <w:rPr>
                <w:bCs/>
                <w:sz w:val="24"/>
                <w:szCs w:val="24"/>
              </w:rPr>
            </w:pPr>
            <w:r w:rsidRPr="00D41AD1">
              <w:rPr>
                <w:b/>
                <w:bCs/>
                <w:sz w:val="24"/>
                <w:szCs w:val="24"/>
              </w:rPr>
              <w:t>Муниципальные инновационные площадки</w:t>
            </w:r>
          </w:p>
        </w:tc>
      </w:tr>
      <w:tr w:rsidR="00D45828" w:rsidRPr="00D41AD1" w14:paraId="3F6C9E28" w14:textId="77777777" w:rsidTr="00B43F9C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EA76" w14:textId="77777777" w:rsidR="00D45828" w:rsidRPr="00D41AD1" w:rsidRDefault="00D45828" w:rsidP="00D45828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83BD" w14:textId="77777777" w:rsidR="00D45828" w:rsidRPr="00D41AD1" w:rsidRDefault="00D45828" w:rsidP="00E6657F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МДОУ №№ 3, 16, 77, 101, 228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BF73" w14:textId="77777777" w:rsidR="00D45828" w:rsidRPr="00D41AD1" w:rsidRDefault="00D45828" w:rsidP="00E6657F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Организация службы медиации в ДОО</w:t>
            </w:r>
          </w:p>
        </w:tc>
      </w:tr>
      <w:tr w:rsidR="00D45828" w:rsidRPr="00D41AD1" w14:paraId="37EFD58F" w14:textId="77777777" w:rsidTr="00B43F9C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3647" w14:textId="77777777" w:rsidR="00D45828" w:rsidRPr="00D41AD1" w:rsidRDefault="00D45828" w:rsidP="00D45828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2227" w14:textId="77777777" w:rsidR="00D45828" w:rsidRPr="00D41AD1" w:rsidRDefault="00D45828" w:rsidP="00E6657F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МДОУ №№ 50, 68, 100, 157, 241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FC46" w14:textId="77777777" w:rsidR="00D45828" w:rsidRPr="00D41AD1" w:rsidRDefault="00D45828" w:rsidP="00E6657F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Управление процессом разработки (проектирования) адаптированной основной образовательной программы ДОО, специальной индивидуальной программы развития для детей с ОВЗ в условиях реализации ФГОС ДО</w:t>
            </w:r>
          </w:p>
        </w:tc>
      </w:tr>
      <w:tr w:rsidR="00D45828" w:rsidRPr="00D41AD1" w14:paraId="0E2713E1" w14:textId="77777777" w:rsidTr="00B43F9C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9769" w14:textId="77777777" w:rsidR="00D45828" w:rsidRPr="00D41AD1" w:rsidRDefault="00D45828" w:rsidP="00D45828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3D0E" w14:textId="77777777" w:rsidR="00D45828" w:rsidRPr="00D41AD1" w:rsidRDefault="00D45828" w:rsidP="00E6657F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МОУ ДО ДЭЦ «Родник»,</w:t>
            </w:r>
          </w:p>
          <w:p w14:paraId="09BC3ED8" w14:textId="77777777" w:rsidR="00D45828" w:rsidRPr="00D41AD1" w:rsidRDefault="00D45828" w:rsidP="00E6657F">
            <w:pPr>
              <w:rPr>
                <w:sz w:val="24"/>
                <w:szCs w:val="24"/>
                <w:highlight w:val="yellow"/>
              </w:rPr>
            </w:pPr>
            <w:r w:rsidRPr="00D41AD1">
              <w:rPr>
                <w:sz w:val="24"/>
                <w:szCs w:val="24"/>
              </w:rPr>
              <w:t xml:space="preserve">МОУ ДО </w:t>
            </w:r>
            <w:proofErr w:type="spellStart"/>
            <w:r w:rsidRPr="00D41AD1">
              <w:rPr>
                <w:sz w:val="24"/>
                <w:szCs w:val="24"/>
              </w:rPr>
              <w:t>ЯрЮЦ</w:t>
            </w:r>
            <w:proofErr w:type="spellEnd"/>
            <w:r w:rsidRPr="00D41AD1">
              <w:rPr>
                <w:sz w:val="24"/>
                <w:szCs w:val="24"/>
              </w:rPr>
              <w:t xml:space="preserve"> «Радуга», МОУ ДО «Дворец пионеров», МОУ ДО ЦДТ «Юность», МОУ ДО «Дом творчества Красноперекопского района»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A895" w14:textId="77777777" w:rsidR="00D45828" w:rsidRPr="00D41AD1" w:rsidRDefault="00D45828" w:rsidP="00E6657F">
            <w:pPr>
              <w:rPr>
                <w:sz w:val="24"/>
                <w:szCs w:val="24"/>
              </w:rPr>
            </w:pPr>
            <w:r w:rsidRPr="00D41AD1">
              <w:rPr>
                <w:sz w:val="24"/>
                <w:szCs w:val="24"/>
              </w:rPr>
              <w:t>Организация интерактивной музейной среды в условиях сетевого взаимодействия учреждений дополнительного образования</w:t>
            </w:r>
          </w:p>
        </w:tc>
      </w:tr>
      <w:tr w:rsidR="00D45828" w:rsidRPr="00635803" w14:paraId="282F5D47" w14:textId="77777777" w:rsidTr="00B43F9C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579D" w14:textId="77777777" w:rsidR="00D45828" w:rsidRPr="00D41AD1" w:rsidRDefault="00D45828" w:rsidP="00D45828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D058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МДОУ №№ 2, 32, 65, 78, 145, 148, 233, СШ №10, начальная школа-детский сад № 115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7D2F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Организация психолого-педагогического сопровождения детей с ограниченными возможностями здоровья в условиях инклюзивного образования</w:t>
            </w:r>
          </w:p>
        </w:tc>
      </w:tr>
      <w:tr w:rsidR="00D45828" w:rsidRPr="00635803" w14:paraId="602905D5" w14:textId="77777777" w:rsidTr="00B43F9C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383F" w14:textId="77777777" w:rsidR="00D45828" w:rsidRPr="00635803" w:rsidRDefault="00D45828" w:rsidP="00D45828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9F5A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МДОУ №№ 2, 5, 7, 15, 18, 27, 29, 30, 35, 44, 47, 54, 56, 62, 65, 74, 82, 85, 91, 92, 93, 95, 100, 104, 106, 107, 109, 112, 114, 126, 130, 131, 135, 139, 142, 144, 149, 151, 155, 174, 176, 183, 203, 204, 205, 207, 222, 232, 233, 235, 240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3111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Современный детский сад – островок счастливого детства</w:t>
            </w:r>
          </w:p>
        </w:tc>
      </w:tr>
      <w:tr w:rsidR="00D45828" w:rsidRPr="00635803" w14:paraId="5B224575" w14:textId="77777777" w:rsidTr="00B43F9C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A01C" w14:textId="77777777" w:rsidR="00D45828" w:rsidRPr="00635803" w:rsidRDefault="00D45828" w:rsidP="00D45828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822F2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СШ № 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17069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Устная часть ОГЭ по русскому языку. Работа над функционально-смысловыми типами речи как способ коммуникативного развития личности</w:t>
            </w:r>
          </w:p>
        </w:tc>
      </w:tr>
      <w:tr w:rsidR="00D45828" w:rsidRPr="00635803" w14:paraId="0091F1DA" w14:textId="77777777" w:rsidTr="00B43F9C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8720" w14:textId="77777777" w:rsidR="00D45828" w:rsidRPr="00635803" w:rsidRDefault="00D45828" w:rsidP="00D45828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A67F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СШ № 99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3481A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Создание условий для реализации раздельно-параллельного обучения на уровне основного общего образования в условиях внедрения ФГОС</w:t>
            </w:r>
          </w:p>
        </w:tc>
      </w:tr>
      <w:tr w:rsidR="00D45828" w:rsidRPr="00635803" w14:paraId="7D953C8E" w14:textId="77777777" w:rsidTr="00B43F9C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FAF4" w14:textId="77777777" w:rsidR="00D45828" w:rsidRPr="00635803" w:rsidRDefault="00D45828" w:rsidP="00D45828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5CC7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СШ № 12,</w:t>
            </w:r>
          </w:p>
          <w:p w14:paraId="33EB0028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МОУ ДО ЦВР «Приоритет»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CB68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Формирование навыков социально-бытовой ориентировки учащихся с ограниченными возможностями здоровья (слабовидящих) средствами дополнительного образования</w:t>
            </w:r>
          </w:p>
        </w:tc>
      </w:tr>
      <w:tr w:rsidR="00D45828" w:rsidRPr="00635803" w14:paraId="091DD225" w14:textId="77777777" w:rsidTr="00B43F9C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0361" w14:textId="77777777" w:rsidR="00D45828" w:rsidRPr="00635803" w:rsidRDefault="00D45828" w:rsidP="00D45828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B7A61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СШ № 32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A26C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Проектные формы учебной работы как средство организации образовательной деятельности детей с ОВЗ в системе классов инклюзии</w:t>
            </w:r>
          </w:p>
        </w:tc>
      </w:tr>
      <w:tr w:rsidR="00D45828" w:rsidRPr="00635803" w14:paraId="71F934F7" w14:textId="77777777" w:rsidTr="00B43F9C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7ECD" w14:textId="77777777" w:rsidR="00D45828" w:rsidRPr="00635803" w:rsidRDefault="00D45828" w:rsidP="00D45828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46280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СШ № 89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B526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Управление образовательной организацией в современных условиях через сетевое взаимодействие участников образовательного процесса</w:t>
            </w:r>
          </w:p>
        </w:tc>
      </w:tr>
      <w:tr w:rsidR="00D45828" w:rsidRPr="00635803" w14:paraId="01A42A78" w14:textId="77777777" w:rsidTr="00B43F9C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D07C" w14:textId="77777777" w:rsidR="00D45828" w:rsidRPr="00635803" w:rsidRDefault="00D45828" w:rsidP="00D45828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7E184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СШ № 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4ED6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Инновационные технологии как фактор повышения эффективности образовательной деятельности обучающихся и педагогов</w:t>
            </w:r>
          </w:p>
        </w:tc>
      </w:tr>
      <w:tr w:rsidR="00D45828" w:rsidRPr="00635803" w14:paraId="07D67F29" w14:textId="77777777" w:rsidTr="00B43F9C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FAB3" w14:textId="77777777" w:rsidR="00D45828" w:rsidRPr="00635803" w:rsidRDefault="00D45828" w:rsidP="00D45828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77098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Гимназия № 3, СШ № 11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5076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Совершенствование организационно-педагогических условий формирования экологической культуры средствами сетевого взаимодействия участников образовательного процесса ОО</w:t>
            </w:r>
          </w:p>
        </w:tc>
      </w:tr>
      <w:tr w:rsidR="00D45828" w:rsidRPr="00635803" w14:paraId="238007E4" w14:textId="77777777" w:rsidTr="00B43F9C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F587" w14:textId="77777777" w:rsidR="00D45828" w:rsidRPr="00635803" w:rsidRDefault="00D45828" w:rsidP="00D45828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1E45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МУ Центр «Развитие», МДОУ № 78, 100, 179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5E648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Организация комплексного сопровождения детей раннего возраста в МСО г. Ярославля</w:t>
            </w:r>
          </w:p>
        </w:tc>
      </w:tr>
      <w:tr w:rsidR="00D45828" w:rsidRPr="00635803" w14:paraId="439E2971" w14:textId="77777777" w:rsidTr="00B43F9C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6C61" w14:textId="77777777" w:rsidR="00D45828" w:rsidRPr="00635803" w:rsidRDefault="00D45828" w:rsidP="00D45828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81B5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МДОУ №№ 5, 7, 15, 36, 42, 67, 173, 193, 211, 225, 236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C6A3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Комплексные походы (стратегия) сохранения и укрепления психологического здоровья детей дошкольного возраста на основе взаимодействия с семьями воспитанников и другими социальными партнерами</w:t>
            </w:r>
          </w:p>
        </w:tc>
      </w:tr>
      <w:tr w:rsidR="00D45828" w:rsidRPr="00635803" w14:paraId="7133DAEE" w14:textId="77777777" w:rsidTr="00B43F9C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9FCE" w14:textId="77777777" w:rsidR="00D45828" w:rsidRPr="00635803" w:rsidRDefault="00D45828" w:rsidP="00D45828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6DD0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МДОУ № 22, 221, 246, МОУ КОЦ «ЛАД»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A572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Образовательная сеть «Инженерная школа для дошкольника»</w:t>
            </w:r>
          </w:p>
        </w:tc>
      </w:tr>
      <w:tr w:rsidR="00D45828" w:rsidRPr="00635803" w14:paraId="43361954" w14:textId="77777777" w:rsidTr="00B43F9C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D877" w14:textId="77777777" w:rsidR="00D45828" w:rsidRPr="00635803" w:rsidRDefault="00D45828" w:rsidP="00D45828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3EC0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МДОУ №№ 6, 47,95, 102, 150, 158, 170, 174, 192, 211, 212,215, 226, 227, 228, 231, 235; СШ № 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066C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Развитие межполушарного взаимодействия как основы интеллектуального развития детей</w:t>
            </w:r>
          </w:p>
        </w:tc>
      </w:tr>
      <w:tr w:rsidR="00D45828" w:rsidRPr="00635803" w14:paraId="3C31ECB8" w14:textId="77777777" w:rsidTr="00B43F9C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78EC" w14:textId="77777777" w:rsidR="00D45828" w:rsidRPr="00635803" w:rsidRDefault="00D45828" w:rsidP="00D45828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99B34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СШ № 2, МДОУ №6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3C679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Создание экологической образовательной среды школы в рамках реализации программы "Школа счастья"</w:t>
            </w:r>
          </w:p>
        </w:tc>
      </w:tr>
      <w:tr w:rsidR="00D45828" w:rsidRPr="00635803" w14:paraId="1C2611A3" w14:textId="77777777" w:rsidTr="00B43F9C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23BC" w14:textId="77777777" w:rsidR="00D45828" w:rsidRPr="00635803" w:rsidRDefault="00D45828" w:rsidP="00D45828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EDBC8" w14:textId="77777777" w:rsidR="00D45828" w:rsidRPr="00635803" w:rsidRDefault="00D45828" w:rsidP="00E6657F">
            <w:pPr>
              <w:rPr>
                <w:sz w:val="24"/>
                <w:szCs w:val="24"/>
                <w:lang w:val="en-US"/>
              </w:rPr>
            </w:pPr>
            <w:r w:rsidRPr="00635803">
              <w:rPr>
                <w:sz w:val="24"/>
                <w:szCs w:val="24"/>
              </w:rPr>
              <w:t xml:space="preserve">МДОУ № 1,2,3,10,50,55, 65, 77,78, </w:t>
            </w:r>
            <w:r>
              <w:rPr>
                <w:sz w:val="24"/>
                <w:szCs w:val="24"/>
              </w:rPr>
              <w:t xml:space="preserve">93, </w:t>
            </w:r>
            <w:r w:rsidRPr="00635803">
              <w:rPr>
                <w:sz w:val="24"/>
                <w:szCs w:val="24"/>
              </w:rPr>
              <w:t>126,130, 158, 179, 183, 192, 235,241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647E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 xml:space="preserve"> Модель организации ранней помощи и сопровождения детей и их семей в дошкольном образовательном учреждении</w:t>
            </w:r>
          </w:p>
        </w:tc>
      </w:tr>
      <w:tr w:rsidR="00D45828" w:rsidRPr="00635803" w14:paraId="18C5EFD7" w14:textId="77777777" w:rsidTr="00B43F9C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6836" w14:textId="77777777" w:rsidR="00D45828" w:rsidRPr="00635803" w:rsidRDefault="00D45828" w:rsidP="00D45828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E331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МДОУ № 12, 35, 38, 56, 125, 221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A724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Разработка и внедрение технологий психолого-педагогического и медико-социального сопровождения детей с признаками одаренности в дошкольном образовательном учреждении</w:t>
            </w:r>
          </w:p>
        </w:tc>
      </w:tr>
      <w:tr w:rsidR="00D45828" w:rsidRPr="00635803" w14:paraId="41884AB4" w14:textId="77777777" w:rsidTr="00B43F9C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C3D3" w14:textId="77777777" w:rsidR="00D45828" w:rsidRPr="00635803" w:rsidRDefault="00D45828" w:rsidP="00D45828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B62C0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МУ Центр «Доверие»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2535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Обучение специалистов эффективному взаимодействию с учащимися начальной школы, имеющих нарушение поведения. Психолого-медико-педагогический подход</w:t>
            </w:r>
          </w:p>
        </w:tc>
      </w:tr>
      <w:tr w:rsidR="00D45828" w:rsidRPr="00635803" w14:paraId="4C3F133F" w14:textId="77777777" w:rsidTr="00B43F9C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BD2D" w14:textId="77777777" w:rsidR="00D45828" w:rsidRPr="00635803" w:rsidRDefault="00D45828" w:rsidP="00D45828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1C66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 xml:space="preserve">МОУ «ГЦРО»; МДОУ №№ </w:t>
            </w:r>
            <w:proofErr w:type="gramStart"/>
            <w:r w:rsidRPr="00635803">
              <w:rPr>
                <w:sz w:val="24"/>
                <w:szCs w:val="24"/>
              </w:rPr>
              <w:t>12 ,</w:t>
            </w:r>
            <w:proofErr w:type="gramEnd"/>
            <w:r w:rsidRPr="00635803">
              <w:rPr>
                <w:sz w:val="24"/>
                <w:szCs w:val="24"/>
              </w:rPr>
              <w:t xml:space="preserve"> 26, 40, 57, 72, 73, 91, 110, 171, 182, 207, 233; СШ №№ 11, 56, 68, начальная школа – детский сад № 115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3F9C" w14:textId="77777777" w:rsidR="00D45828" w:rsidRPr="00635803" w:rsidRDefault="00D45828" w:rsidP="00D45828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Сетевой проект «Образовательная ситуация ребенка – основание проектирования изменений на всех уровнях управления»</w:t>
            </w:r>
          </w:p>
        </w:tc>
      </w:tr>
      <w:tr w:rsidR="00D45828" w:rsidRPr="00635803" w14:paraId="7287DA18" w14:textId="77777777" w:rsidTr="00B43F9C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2DFB" w14:textId="77777777" w:rsidR="00D45828" w:rsidRPr="00635803" w:rsidRDefault="00D45828" w:rsidP="00D45828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C4B5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СШ № 72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3B61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Система организации деятельности учащихся во время перемен</w:t>
            </w:r>
          </w:p>
        </w:tc>
      </w:tr>
      <w:tr w:rsidR="00D45828" w:rsidRPr="00635803" w14:paraId="26BD4B67" w14:textId="77777777" w:rsidTr="00B43F9C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AD19" w14:textId="77777777" w:rsidR="00D45828" w:rsidRPr="00635803" w:rsidRDefault="00D45828" w:rsidP="00D45828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B84F4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 xml:space="preserve">МДОУ №№ 19, 37, 41, 83, 21, 128, 227, 236 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85B8F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Использование информационно-коммуникационных технологий и организация дистанционного обучения воспитанников дошкольного образовательного учреждения</w:t>
            </w:r>
          </w:p>
        </w:tc>
      </w:tr>
      <w:tr w:rsidR="00D45828" w:rsidRPr="00635803" w14:paraId="10F5EC3D" w14:textId="77777777" w:rsidTr="00B43F9C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68B6" w14:textId="77777777" w:rsidR="00D45828" w:rsidRPr="00635803" w:rsidRDefault="00D45828" w:rsidP="00D45828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F418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МДОУ №№ 6,30,35,55,69,81,98,109,114 133, 211,228,</w:t>
            </w:r>
          </w:p>
          <w:p w14:paraId="0EDC1EBA" w14:textId="77777777" w:rsidR="00D45828" w:rsidRPr="00635803" w:rsidRDefault="00D45828" w:rsidP="00E6657F">
            <w:pPr>
              <w:rPr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38F87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Социальные акции и волонтерское движение – средство эффективной социализации детей в дошкольных образовательных учреждениях</w:t>
            </w:r>
          </w:p>
        </w:tc>
      </w:tr>
      <w:tr w:rsidR="00D45828" w:rsidRPr="00635803" w14:paraId="05C63D0D" w14:textId="77777777" w:rsidTr="00B43F9C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8A7F" w14:textId="77777777" w:rsidR="00D45828" w:rsidRPr="00635803" w:rsidRDefault="00D45828" w:rsidP="00D45828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F5AB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СШ №№ 2,11,56,67,73,76,80, лицей № 86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5832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Модернизация управляющих систем образовательных организаций в условиях новой архитектоники инновационного пространства</w:t>
            </w:r>
          </w:p>
        </w:tc>
      </w:tr>
      <w:tr w:rsidR="00D45828" w:rsidRPr="00635803" w14:paraId="2D172E2A" w14:textId="77777777" w:rsidTr="00B43F9C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C8C2" w14:textId="77777777" w:rsidR="00D45828" w:rsidRPr="00635803" w:rsidRDefault="00D45828" w:rsidP="00D45828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7453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СШ №№ 6,40,44, ГЦРО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5053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color w:val="000000"/>
                <w:sz w:val="24"/>
                <w:szCs w:val="24"/>
              </w:rPr>
              <w:t xml:space="preserve">Формирующее </w:t>
            </w:r>
            <w:proofErr w:type="gramStart"/>
            <w:r w:rsidRPr="00635803">
              <w:rPr>
                <w:color w:val="000000"/>
                <w:sz w:val="24"/>
                <w:szCs w:val="24"/>
              </w:rPr>
              <w:t>оценивание  в</w:t>
            </w:r>
            <w:proofErr w:type="gramEnd"/>
            <w:r w:rsidRPr="00635803">
              <w:rPr>
                <w:color w:val="000000"/>
                <w:sz w:val="24"/>
                <w:szCs w:val="24"/>
              </w:rPr>
              <w:t xml:space="preserve"> работе учителя-предметника как ведущий способ формирования ключевых компетентностей обучающихся в условиях подготовки к итоговому собеседованию</w:t>
            </w:r>
          </w:p>
        </w:tc>
      </w:tr>
      <w:tr w:rsidR="00D45828" w:rsidRPr="00635803" w14:paraId="3354E053" w14:textId="77777777" w:rsidTr="00B43F9C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B99A" w14:textId="77777777" w:rsidR="00D45828" w:rsidRPr="00635803" w:rsidRDefault="00D45828" w:rsidP="00D45828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3991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СШ №№ 11,26, 57,88; ЦДТ «Витязь», Центр «Доверие», ЦАТ «Перспектива»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2374" w14:textId="77777777" w:rsidR="00D45828" w:rsidRPr="00635803" w:rsidRDefault="00D45828" w:rsidP="00E6657F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635803">
              <w:rPr>
                <w:color w:val="000000"/>
                <w:sz w:val="24"/>
                <w:szCs w:val="24"/>
              </w:rPr>
              <w:t>Психолого-педагогическое сопровождение детей, находящихся на длительном лечении</w:t>
            </w:r>
          </w:p>
        </w:tc>
      </w:tr>
      <w:tr w:rsidR="00D45828" w:rsidRPr="00635803" w14:paraId="28E02FBD" w14:textId="77777777" w:rsidTr="00B43F9C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990E" w14:textId="77777777" w:rsidR="00D45828" w:rsidRPr="00635803" w:rsidRDefault="00D45828" w:rsidP="00D45828">
            <w:pPr>
              <w:numPr>
                <w:ilvl w:val="0"/>
                <w:numId w:val="2"/>
              </w:numPr>
              <w:ind w:left="0" w:firstLine="56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A42C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ГЦ ПМСС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1004" w14:textId="77777777" w:rsidR="00D45828" w:rsidRPr="00635803" w:rsidRDefault="00D45828" w:rsidP="00E6657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Формирование мотивации рационального питания среди обучающихся образовательных организаций</w:t>
            </w:r>
          </w:p>
        </w:tc>
      </w:tr>
      <w:tr w:rsidR="00D45828" w:rsidRPr="00635803" w14:paraId="3DC2CC4C" w14:textId="77777777" w:rsidTr="00B43F9C">
        <w:trPr>
          <w:jc w:val="center"/>
        </w:trPr>
        <w:tc>
          <w:tcPr>
            <w:tcW w:w="9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427AC" w14:textId="77777777" w:rsidR="00D45828" w:rsidRPr="00635803" w:rsidRDefault="00D45828" w:rsidP="00E6657F">
            <w:pPr>
              <w:jc w:val="center"/>
              <w:rPr>
                <w:bCs/>
                <w:sz w:val="24"/>
                <w:szCs w:val="24"/>
              </w:rPr>
            </w:pPr>
            <w:r w:rsidRPr="00635803">
              <w:rPr>
                <w:b/>
                <w:bCs/>
                <w:sz w:val="24"/>
                <w:szCs w:val="24"/>
              </w:rPr>
              <w:t>Муниципальные стажировочные площадки</w:t>
            </w:r>
          </w:p>
        </w:tc>
      </w:tr>
      <w:tr w:rsidR="00D45828" w:rsidRPr="00635803" w14:paraId="1E3B6200" w14:textId="77777777" w:rsidTr="00B43F9C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5F24" w14:textId="77777777" w:rsidR="00D45828" w:rsidRPr="00635803" w:rsidRDefault="00D45828" w:rsidP="00D45828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D8A0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МДОУ № 142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D1F01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Технологии развивающих игр нового поколения в интеллектуальном развитии дошкольника</w:t>
            </w:r>
          </w:p>
        </w:tc>
      </w:tr>
      <w:tr w:rsidR="00D45828" w:rsidRPr="00635803" w14:paraId="7D18C6B0" w14:textId="77777777" w:rsidTr="00B43F9C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5E68" w14:textId="77777777" w:rsidR="00D45828" w:rsidRPr="00635803" w:rsidRDefault="00D45828" w:rsidP="00D45828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1B5C5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МДОУ № 171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EEF4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Совершенствование компетенций педагога дошкольной образовательной организации</w:t>
            </w:r>
          </w:p>
          <w:p w14:paraId="2B79DCCF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как условие реализации Профессионального стандарта педагога</w:t>
            </w:r>
          </w:p>
        </w:tc>
      </w:tr>
      <w:tr w:rsidR="00D45828" w:rsidRPr="00635803" w14:paraId="11124C77" w14:textId="77777777" w:rsidTr="00B43F9C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57CE" w14:textId="77777777" w:rsidR="00D45828" w:rsidRPr="00635803" w:rsidRDefault="00D45828" w:rsidP="00D45828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45C12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МДОУ № 10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D709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 xml:space="preserve">Реализация </w:t>
            </w:r>
            <w:proofErr w:type="spellStart"/>
            <w:r w:rsidRPr="00635803">
              <w:rPr>
                <w:sz w:val="24"/>
                <w:szCs w:val="24"/>
              </w:rPr>
              <w:t>здоровьесохраняющей</w:t>
            </w:r>
            <w:proofErr w:type="spellEnd"/>
            <w:r w:rsidRPr="00635803">
              <w:rPr>
                <w:sz w:val="24"/>
                <w:szCs w:val="24"/>
              </w:rPr>
              <w:t xml:space="preserve"> системы работы ДОО в современных условиях</w:t>
            </w:r>
          </w:p>
        </w:tc>
      </w:tr>
      <w:tr w:rsidR="00D45828" w:rsidRPr="00635803" w14:paraId="4D60D570" w14:textId="77777777" w:rsidTr="00B43F9C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1CB1" w14:textId="77777777" w:rsidR="00D45828" w:rsidRPr="00635803" w:rsidRDefault="00D45828" w:rsidP="00D45828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57344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МДОУ № 130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BDAF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Организация образовательной деятельности с детьми дошкольного возраста средствами интерактивной доски с учетом принципов здоровьесбережения</w:t>
            </w:r>
          </w:p>
        </w:tc>
      </w:tr>
      <w:tr w:rsidR="00D45828" w:rsidRPr="00635803" w14:paraId="4383220E" w14:textId="77777777" w:rsidTr="00B43F9C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14FD" w14:textId="77777777" w:rsidR="00D45828" w:rsidRPr="00635803" w:rsidRDefault="00D45828" w:rsidP="00D45828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6E596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Начальная</w:t>
            </w:r>
          </w:p>
          <w:p w14:paraId="7D325D64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школа-детский сад</w:t>
            </w:r>
          </w:p>
          <w:p w14:paraId="1035C47C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№ 115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85F6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Деятельностный метод обучения Л.Г. Петерсон как средство реализации ФГОС ДО</w:t>
            </w:r>
          </w:p>
        </w:tc>
      </w:tr>
      <w:tr w:rsidR="00D45828" w:rsidRPr="00635803" w14:paraId="7E7D9344" w14:textId="77777777" w:rsidTr="00B43F9C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5E50" w14:textId="77777777" w:rsidR="00D45828" w:rsidRPr="00635803" w:rsidRDefault="00D45828" w:rsidP="00D45828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D3C4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СШ № 15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E297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 xml:space="preserve">Реализация технологии формирующего оценивания в рамках ФГОС с использованием программно-технических решений </w:t>
            </w:r>
            <w:proofErr w:type="spellStart"/>
            <w:r w:rsidRPr="00635803">
              <w:rPr>
                <w:sz w:val="24"/>
                <w:szCs w:val="24"/>
              </w:rPr>
              <w:t>Promethean</w:t>
            </w:r>
            <w:proofErr w:type="spellEnd"/>
            <w:r w:rsidRPr="00635803">
              <w:rPr>
                <w:sz w:val="24"/>
                <w:szCs w:val="24"/>
              </w:rPr>
              <w:t xml:space="preserve"> (</w:t>
            </w:r>
            <w:proofErr w:type="spellStart"/>
            <w:r w:rsidRPr="00635803">
              <w:rPr>
                <w:sz w:val="24"/>
                <w:szCs w:val="24"/>
              </w:rPr>
              <w:t>ActivInspire</w:t>
            </w:r>
            <w:proofErr w:type="spellEnd"/>
            <w:r w:rsidRPr="00635803">
              <w:rPr>
                <w:sz w:val="24"/>
                <w:szCs w:val="24"/>
              </w:rPr>
              <w:t xml:space="preserve">, </w:t>
            </w:r>
            <w:proofErr w:type="spellStart"/>
            <w:r w:rsidRPr="00635803">
              <w:rPr>
                <w:sz w:val="24"/>
                <w:szCs w:val="24"/>
              </w:rPr>
              <w:t>ActivExpression</w:t>
            </w:r>
            <w:proofErr w:type="spellEnd"/>
            <w:r w:rsidRPr="00635803">
              <w:rPr>
                <w:sz w:val="24"/>
                <w:szCs w:val="24"/>
              </w:rPr>
              <w:t xml:space="preserve"> 2)</w:t>
            </w:r>
          </w:p>
        </w:tc>
      </w:tr>
      <w:tr w:rsidR="00D45828" w:rsidRPr="00635803" w14:paraId="7B44BFE5" w14:textId="77777777" w:rsidTr="00B43F9C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A4CB" w14:textId="77777777" w:rsidR="00D45828" w:rsidRPr="00635803" w:rsidRDefault="00D45828" w:rsidP="00D45828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DAC9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СШ № 31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1F19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 xml:space="preserve">Использование интерактивной доски </w:t>
            </w:r>
            <w:proofErr w:type="spellStart"/>
            <w:r w:rsidRPr="00635803">
              <w:rPr>
                <w:sz w:val="24"/>
                <w:szCs w:val="24"/>
              </w:rPr>
              <w:t>Interwrite</w:t>
            </w:r>
            <w:proofErr w:type="spellEnd"/>
            <w:r w:rsidRPr="00635803">
              <w:rPr>
                <w:sz w:val="24"/>
                <w:szCs w:val="24"/>
              </w:rPr>
              <w:t xml:space="preserve"> и </w:t>
            </w:r>
            <w:proofErr w:type="spellStart"/>
            <w:r w:rsidRPr="00635803">
              <w:rPr>
                <w:sz w:val="24"/>
                <w:szCs w:val="24"/>
              </w:rPr>
              <w:t>ActivBoard</w:t>
            </w:r>
            <w:proofErr w:type="spellEnd"/>
            <w:r w:rsidRPr="00635803">
              <w:rPr>
                <w:sz w:val="24"/>
                <w:szCs w:val="24"/>
              </w:rPr>
              <w:t xml:space="preserve"> в образовательном процессе в рамках реализации ФГОС</w:t>
            </w:r>
          </w:p>
        </w:tc>
      </w:tr>
      <w:tr w:rsidR="00D45828" w:rsidRPr="00635803" w14:paraId="2E9F1F7B" w14:textId="77777777" w:rsidTr="00B43F9C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AEC7" w14:textId="77777777" w:rsidR="00D45828" w:rsidRPr="00635803" w:rsidRDefault="00D45828" w:rsidP="00D45828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C211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Детский центр «Восхождение»,</w:t>
            </w:r>
          </w:p>
          <w:p w14:paraId="0C5CBB61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МУ ГЦ ППМС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2A5D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Использование здоровьесберегающих технологий в образовательной среде</w:t>
            </w:r>
          </w:p>
        </w:tc>
      </w:tr>
      <w:tr w:rsidR="00D45828" w:rsidRPr="00635803" w14:paraId="4E591D1B" w14:textId="77777777" w:rsidTr="00B43F9C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8887" w14:textId="77777777" w:rsidR="00D45828" w:rsidRPr="00635803" w:rsidRDefault="00D45828" w:rsidP="00D45828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D6A86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МУ ГЦ ППМС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7B74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Организация профилактической работы и формирование психолого-педагогической компетентности у сотрудников образовательных организаций по работе с детьми, имеющими деструктивное поведение</w:t>
            </w:r>
          </w:p>
        </w:tc>
      </w:tr>
      <w:tr w:rsidR="00D45828" w:rsidRPr="00635803" w14:paraId="14A9F47A" w14:textId="77777777" w:rsidTr="00B43F9C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7A56" w14:textId="77777777" w:rsidR="00D45828" w:rsidRPr="00635803" w:rsidRDefault="00D45828" w:rsidP="00D45828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13CD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МОУ ДО ЦВР «Приоритет»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8227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Мастер-класс как средство овладения техниками декоративно-прикладного творчества и народных художественных промыслов Ярославской области</w:t>
            </w:r>
          </w:p>
        </w:tc>
      </w:tr>
      <w:tr w:rsidR="00D45828" w:rsidRPr="00635803" w14:paraId="287C7349" w14:textId="77777777" w:rsidTr="00B43F9C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ABC9" w14:textId="77777777" w:rsidR="00D45828" w:rsidRPr="00635803" w:rsidRDefault="00D45828" w:rsidP="00D45828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1217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МОУ «ГЦРО»,</w:t>
            </w:r>
          </w:p>
          <w:p w14:paraId="1035CE8E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МУ Центр «Развитие», СШ №№ 5, 12, 16, 23, 25, 44, 57, 68, 69, 72, 99, МОУ ДО ЦДТ «Витязь».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DB06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Создание условий для обучения детей с ОВЗ в ОО</w:t>
            </w:r>
          </w:p>
        </w:tc>
      </w:tr>
      <w:tr w:rsidR="00D45828" w:rsidRPr="00635803" w14:paraId="181F53A7" w14:textId="77777777" w:rsidTr="00B43F9C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85F8" w14:textId="77777777" w:rsidR="00D45828" w:rsidRPr="00635803" w:rsidRDefault="00D45828" w:rsidP="00D45828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35BC0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МОУ «ГЦРО», МДОУ № 55, 85, 139, 142,144, 221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BABA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 xml:space="preserve">Сопровождение профессионального самоопределения обучающихся </w:t>
            </w:r>
          </w:p>
        </w:tc>
      </w:tr>
      <w:tr w:rsidR="00D45828" w:rsidRPr="00635803" w14:paraId="3BF4A903" w14:textId="77777777" w:rsidTr="00B43F9C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FE98" w14:textId="77777777" w:rsidR="00D45828" w:rsidRPr="00635803" w:rsidRDefault="00D45828" w:rsidP="00D45828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BC74B" w14:textId="4F5A72BE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МОУ «ГЦРО», МУ Центр «Развитие», МДОУ №78, 100, 112, 127, 130, 140, 158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932F5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 xml:space="preserve">Создание условий для обучения детей с ОВЗ в МДОУ </w:t>
            </w:r>
          </w:p>
        </w:tc>
      </w:tr>
      <w:tr w:rsidR="00D45828" w:rsidRPr="00635803" w14:paraId="67C58738" w14:textId="77777777" w:rsidTr="00B43F9C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A0EC" w14:textId="77777777" w:rsidR="00D45828" w:rsidRPr="00635803" w:rsidRDefault="00D45828" w:rsidP="00D45828">
            <w:pPr>
              <w:numPr>
                <w:ilvl w:val="0"/>
                <w:numId w:val="2"/>
              </w:numPr>
              <w:ind w:left="0" w:hanging="9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467E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Центр «Восхождение», ГЦ ПМСС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1190" w14:textId="77777777" w:rsidR="00D45828" w:rsidRPr="00635803" w:rsidRDefault="00D45828" w:rsidP="00B43F9C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Применение физкультурно-оздоровительных технологий в образовательном процессе</w:t>
            </w:r>
          </w:p>
        </w:tc>
      </w:tr>
      <w:tr w:rsidR="00D45828" w:rsidRPr="00635803" w14:paraId="23762295" w14:textId="77777777" w:rsidTr="00B43F9C">
        <w:trPr>
          <w:jc w:val="center"/>
        </w:trPr>
        <w:tc>
          <w:tcPr>
            <w:tcW w:w="9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5B3E" w14:textId="77777777" w:rsidR="00D45828" w:rsidRPr="00635803" w:rsidRDefault="00D45828" w:rsidP="00E6657F">
            <w:pPr>
              <w:jc w:val="center"/>
              <w:rPr>
                <w:bCs/>
                <w:sz w:val="24"/>
                <w:szCs w:val="24"/>
              </w:rPr>
            </w:pPr>
            <w:r w:rsidRPr="00635803">
              <w:rPr>
                <w:b/>
                <w:bCs/>
                <w:sz w:val="24"/>
                <w:szCs w:val="24"/>
              </w:rPr>
              <w:t>Муниципальные ресурсные центры</w:t>
            </w:r>
          </w:p>
        </w:tc>
      </w:tr>
      <w:tr w:rsidR="00D45828" w:rsidRPr="00635803" w14:paraId="2C3D4310" w14:textId="77777777" w:rsidTr="00B43F9C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656E" w14:textId="77777777" w:rsidR="00D45828" w:rsidRPr="00635803" w:rsidRDefault="00D45828" w:rsidP="00D45828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E263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СШ № 66</w:t>
            </w:r>
          </w:p>
          <w:p w14:paraId="2E7DB700" w14:textId="77777777" w:rsidR="00D45828" w:rsidRPr="00635803" w:rsidRDefault="00D45828" w:rsidP="00E6657F">
            <w:pPr>
              <w:rPr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35F8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Лига Юного Медиатора</w:t>
            </w:r>
          </w:p>
        </w:tc>
      </w:tr>
      <w:tr w:rsidR="00D45828" w:rsidRPr="00635803" w14:paraId="3CC0B698" w14:textId="77777777" w:rsidTr="00B43F9C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79BB" w14:textId="77777777" w:rsidR="00D45828" w:rsidRPr="00635803" w:rsidRDefault="00D45828" w:rsidP="00D45828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C843" w14:textId="5BF0C075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СШ № 23, 72, 83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37733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Коррекционно-развивающие занятия учителей-логопедов и педагогов-психологов с детьми с ОВЗ (ЗПР) на основе учебного материала</w:t>
            </w:r>
          </w:p>
        </w:tc>
      </w:tr>
      <w:tr w:rsidR="00D45828" w:rsidRPr="00635803" w14:paraId="79C155C9" w14:textId="77777777" w:rsidTr="00B43F9C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C19B" w14:textId="77777777" w:rsidR="00D45828" w:rsidRPr="00635803" w:rsidRDefault="00D45828" w:rsidP="00D45828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52FBA" w14:textId="3E1435C0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СШ № 6, 23, 78, 89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4B2EF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Сетевое взаимодействие общеобразовательных организаций при реализации образовательных программ профильного и предпрофильного обучения</w:t>
            </w:r>
          </w:p>
        </w:tc>
      </w:tr>
      <w:tr w:rsidR="00D45828" w:rsidRPr="00635803" w14:paraId="7C2DDBE9" w14:textId="77777777" w:rsidTr="00B43F9C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ED7E" w14:textId="77777777" w:rsidR="00D45828" w:rsidRPr="00635803" w:rsidRDefault="00D45828" w:rsidP="00D45828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7BCCA" w14:textId="285EDA26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МОУ СШ № 6, 23, 40, 66, 73, 88, 89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45D5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 xml:space="preserve">Инновационные подходы в развитии гражданско-правового воспитания через сетевое взаимодействие педагогических и ученических </w:t>
            </w:r>
            <w:r w:rsidRPr="00635803">
              <w:rPr>
                <w:sz w:val="24"/>
                <w:szCs w:val="24"/>
              </w:rPr>
              <w:lastRenderedPageBreak/>
              <w:t>коллективов сетевых групп:</w:t>
            </w:r>
            <w:r w:rsidRPr="00635803">
              <w:rPr>
                <w:sz w:val="24"/>
                <w:szCs w:val="24"/>
              </w:rPr>
              <w:br/>
              <w:t xml:space="preserve">МОУ СШ №6   – МОУ СШ № 40,66; </w:t>
            </w:r>
            <w:r w:rsidRPr="00635803">
              <w:rPr>
                <w:sz w:val="24"/>
                <w:szCs w:val="24"/>
              </w:rPr>
              <w:br/>
              <w:t>МОУ СШ №89  – МОУ СШ № 23,73, 88.</w:t>
            </w:r>
          </w:p>
        </w:tc>
      </w:tr>
      <w:tr w:rsidR="00D45828" w:rsidRPr="00635803" w14:paraId="5420E424" w14:textId="77777777" w:rsidTr="00B43F9C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6A31" w14:textId="77777777" w:rsidR="00D45828" w:rsidRPr="00635803" w:rsidRDefault="00D45828" w:rsidP="00D45828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86AF" w14:textId="15684AD9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МОУ «Лицей № 86», МОУ СШ № 4, 8, 40, 42, 75, 76, 80, 90</w:t>
            </w:r>
          </w:p>
          <w:p w14:paraId="3D43B9D9" w14:textId="77777777" w:rsidR="00D45828" w:rsidRPr="00635803" w:rsidRDefault="00D45828" w:rsidP="00E6657F">
            <w:pPr>
              <w:rPr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D7E3D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Организация сетевого взаимодействия образовательных учреждений через сетевые сообщества и персональные сайты педагогов</w:t>
            </w:r>
          </w:p>
        </w:tc>
      </w:tr>
      <w:tr w:rsidR="00D45828" w:rsidRPr="00635803" w14:paraId="030B51E1" w14:textId="77777777" w:rsidTr="00B43F9C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2E32" w14:textId="77777777" w:rsidR="00D45828" w:rsidRPr="00635803" w:rsidRDefault="00D45828" w:rsidP="00D45828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1E3F9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 xml:space="preserve">МОУ «ГЦРО», </w:t>
            </w:r>
          </w:p>
          <w:p w14:paraId="26D37697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МОУ ДО ЦДТ "Юность"</w:t>
            </w:r>
          </w:p>
          <w:p w14:paraId="19793C00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 xml:space="preserve">МОУ ДО «МУЦ Красноперекопского района», </w:t>
            </w:r>
          </w:p>
          <w:p w14:paraId="5AFF87DE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МОУ ДО «МУЦ Кировского и Ленинского</w:t>
            </w:r>
          </w:p>
          <w:p w14:paraId="180C2E83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 xml:space="preserve">районов», </w:t>
            </w:r>
          </w:p>
          <w:p w14:paraId="2661096B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МОУ КОЦ «ЛАД»,</w:t>
            </w:r>
          </w:p>
          <w:p w14:paraId="73B31FB1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МОУДО ДЮЦ «Ярославич»,</w:t>
            </w:r>
          </w:p>
          <w:p w14:paraId="39D3B0A1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МОУ ДО «Детский морской центр»,</w:t>
            </w:r>
          </w:p>
          <w:p w14:paraId="092BD68D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МОУ ДО ЦВР «Глория»,</w:t>
            </w:r>
          </w:p>
          <w:p w14:paraId="71D28C54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 xml:space="preserve">МОУ ДО ДЭЦ «Родник», </w:t>
            </w:r>
          </w:p>
          <w:p w14:paraId="355E59B1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МОУ ДО ЦАТ «Перспектива»,</w:t>
            </w:r>
          </w:p>
          <w:p w14:paraId="7FA3B9C8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СШ №№ 2,30,43,58,59,76,77,80,81, 87, Гимназия №1,</w:t>
            </w:r>
          </w:p>
          <w:p w14:paraId="471B2FBB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Гимназия №3, Лицей №86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FF5B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Сопровождение профессионального самоопределения обучающихся</w:t>
            </w:r>
          </w:p>
        </w:tc>
      </w:tr>
      <w:tr w:rsidR="00D45828" w:rsidRPr="00635803" w14:paraId="5C8C62B3" w14:textId="77777777" w:rsidTr="00B43F9C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D61D" w14:textId="77777777" w:rsidR="00D45828" w:rsidRPr="00635803" w:rsidRDefault="00D45828" w:rsidP="00D45828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0B47" w14:textId="0E7E113F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МОУ «ГЦРО», СШ № 18, 67, 70, 76, 90, Лицей № 86; МДОУ №№ 95,212, 227, 228, 235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6D20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Математическая вертикаль</w:t>
            </w:r>
          </w:p>
          <w:p w14:paraId="651B1F4B" w14:textId="77777777" w:rsidR="00D45828" w:rsidRPr="00635803" w:rsidRDefault="00D45828" w:rsidP="00E6657F">
            <w:pPr>
              <w:rPr>
                <w:sz w:val="24"/>
                <w:szCs w:val="24"/>
              </w:rPr>
            </w:pPr>
          </w:p>
        </w:tc>
      </w:tr>
      <w:tr w:rsidR="00D45828" w:rsidRPr="00635803" w14:paraId="7F297417" w14:textId="77777777" w:rsidTr="00B43F9C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60CB" w14:textId="77777777" w:rsidR="00D45828" w:rsidRPr="00635803" w:rsidRDefault="00D45828" w:rsidP="00D45828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1793" w14:textId="544FA51C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МУ ГЦ ППМС, СШ № 3,7,10,33, 42,46, 89, Лицей № 86, Санаторно-лесная школа; МДОУ №№ 99, 130, 225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355A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Формирование безопасной образовательной среды и сетевого пространства для участников образовательных отношений</w:t>
            </w:r>
          </w:p>
        </w:tc>
      </w:tr>
      <w:tr w:rsidR="00D45828" w:rsidRPr="00635803" w14:paraId="69FC80C5" w14:textId="77777777" w:rsidTr="00B43F9C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919C" w14:textId="77777777" w:rsidR="00D45828" w:rsidRPr="00635803" w:rsidRDefault="00D45828" w:rsidP="00D45828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A063B" w14:textId="23DDA675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МОУ ДО «Детский морской центр», СШ № 10,14,17,25,29,30,35,37,44,46,47,50,57,68,72</w:t>
            </w:r>
            <w:r w:rsidR="00082420" w:rsidRPr="00082420">
              <w:rPr>
                <w:sz w:val="24"/>
                <w:szCs w:val="24"/>
              </w:rPr>
              <w:t>.</w:t>
            </w:r>
            <w:r w:rsidRPr="00635803">
              <w:rPr>
                <w:sz w:val="24"/>
                <w:szCs w:val="24"/>
              </w:rPr>
              <w:t xml:space="preserve">73,77,84 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E951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bookmarkStart w:id="0" w:name="_GoBack"/>
            <w:r w:rsidRPr="00635803">
              <w:rPr>
                <w:sz w:val="24"/>
                <w:szCs w:val="24"/>
              </w:rPr>
              <w:t xml:space="preserve">Повышение эффективности кадетского образования путем сетевого взаимодействия муниципальных образовательных учреждений </w:t>
            </w:r>
            <w:bookmarkEnd w:id="0"/>
          </w:p>
        </w:tc>
      </w:tr>
      <w:tr w:rsidR="00D45828" w:rsidRPr="00635803" w14:paraId="04861647" w14:textId="77777777" w:rsidTr="00B43F9C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F630" w14:textId="77777777" w:rsidR="00D45828" w:rsidRPr="00635803" w:rsidRDefault="00D45828" w:rsidP="00D45828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54323" w14:textId="59E39DA6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СШ № 66,8,35,44,48,52,62,76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D7C4A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Медиация как инструмент профилактики межличностных конфликтов в школе</w:t>
            </w:r>
          </w:p>
        </w:tc>
      </w:tr>
      <w:tr w:rsidR="00D45828" w:rsidRPr="00635803" w14:paraId="21F3E75F" w14:textId="77777777" w:rsidTr="00B43F9C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4AC8" w14:textId="77777777" w:rsidR="00D45828" w:rsidRPr="00635803" w:rsidRDefault="00D45828" w:rsidP="00D45828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9BD8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СШ № 59</w:t>
            </w:r>
          </w:p>
          <w:p w14:paraId="775D885B" w14:textId="77777777" w:rsidR="00D45828" w:rsidRPr="00635803" w:rsidRDefault="00D45828" w:rsidP="00E6657F">
            <w:pPr>
              <w:rPr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4F18F" w14:textId="77777777" w:rsidR="00D45828" w:rsidRPr="00635803" w:rsidRDefault="00D45828" w:rsidP="00E6657F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Система сопровождения непрерывного профессионального роста педагогов в области формирования метапредметных образовательных результатов</w:t>
            </w:r>
          </w:p>
        </w:tc>
      </w:tr>
      <w:tr w:rsidR="00B43F9C" w:rsidRPr="00635803" w14:paraId="2D8236F8" w14:textId="77777777" w:rsidTr="00B43F9C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9B0B" w14:textId="77777777" w:rsidR="00B43F9C" w:rsidRPr="00635803" w:rsidRDefault="00B43F9C" w:rsidP="00B43F9C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AF5D" w14:textId="4F5B4ABB" w:rsidR="00B43F9C" w:rsidRPr="00635803" w:rsidRDefault="00B43F9C" w:rsidP="00B43F9C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 xml:space="preserve">МДОУ № 12, 26, 27, 35, 38, 125, 151, </w:t>
            </w:r>
            <w:proofErr w:type="gramStart"/>
            <w:r w:rsidRPr="00635803">
              <w:rPr>
                <w:sz w:val="24"/>
                <w:szCs w:val="24"/>
              </w:rPr>
              <w:t>155,  174,232</w:t>
            </w:r>
            <w:proofErr w:type="gramEnd"/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6FBC" w14:textId="7C4EC19F" w:rsidR="00B43F9C" w:rsidRPr="00635803" w:rsidRDefault="00B43F9C" w:rsidP="00B43F9C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Внедрение профессионального стандарта «Педагог» в практику работы дошкольных образовательных учреждений</w:t>
            </w:r>
          </w:p>
        </w:tc>
      </w:tr>
      <w:tr w:rsidR="00B43F9C" w:rsidRPr="00635803" w14:paraId="63B68A0A" w14:textId="77777777" w:rsidTr="00B43F9C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5C7A" w14:textId="77777777" w:rsidR="00B43F9C" w:rsidRPr="00635803" w:rsidRDefault="00B43F9C" w:rsidP="00B43F9C">
            <w:pPr>
              <w:numPr>
                <w:ilvl w:val="0"/>
                <w:numId w:val="2"/>
              </w:numPr>
              <w:ind w:left="-9" w:firstLine="0"/>
              <w:rPr>
                <w:sz w:val="24"/>
                <w:szCs w:val="24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A564" w14:textId="2F17088B" w:rsidR="00B43F9C" w:rsidRPr="00635803" w:rsidRDefault="00B43F9C" w:rsidP="00B43F9C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СШИ № 6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A48D" w14:textId="21AF7AB0" w:rsidR="00B43F9C" w:rsidRPr="00635803" w:rsidRDefault="00B43F9C" w:rsidP="00B43F9C">
            <w:pPr>
              <w:rPr>
                <w:sz w:val="24"/>
                <w:szCs w:val="24"/>
              </w:rPr>
            </w:pPr>
            <w:r w:rsidRPr="00635803">
              <w:rPr>
                <w:sz w:val="24"/>
                <w:szCs w:val="24"/>
              </w:rPr>
              <w:t>Педагогическое сопровождение саморазвития школьников</w:t>
            </w:r>
          </w:p>
        </w:tc>
      </w:tr>
    </w:tbl>
    <w:p w14:paraId="7BA14135" w14:textId="77777777" w:rsidR="00377D0D" w:rsidRPr="00D41AD1" w:rsidRDefault="00377D0D" w:rsidP="00377D0D">
      <w:pPr>
        <w:ind w:firstLine="851"/>
        <w:jc w:val="both"/>
        <w:rPr>
          <w:b/>
          <w:sz w:val="26"/>
          <w:szCs w:val="26"/>
        </w:rPr>
      </w:pPr>
    </w:p>
    <w:p w14:paraId="3A50857B" w14:textId="77777777" w:rsidR="00AE664E" w:rsidRPr="00D41AD1" w:rsidRDefault="00AE664E" w:rsidP="00B43F9C">
      <w:pPr>
        <w:jc w:val="both"/>
        <w:rPr>
          <w:sz w:val="26"/>
          <w:szCs w:val="26"/>
        </w:rPr>
      </w:pPr>
    </w:p>
    <w:sectPr w:rsidR="00AE664E" w:rsidRPr="00D41AD1" w:rsidSect="004F3705">
      <w:pgSz w:w="11906" w:h="16838" w:code="9"/>
      <w:pgMar w:top="1134" w:right="567" w:bottom="1134" w:left="1134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CEC6A" w14:textId="77777777" w:rsidR="00467020" w:rsidRDefault="00467020">
      <w:r>
        <w:separator/>
      </w:r>
    </w:p>
  </w:endnote>
  <w:endnote w:type="continuationSeparator" w:id="0">
    <w:p w14:paraId="2544DE33" w14:textId="77777777" w:rsidR="00467020" w:rsidRDefault="0046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313F3" w14:textId="77777777" w:rsidR="00FB1BE0" w:rsidRDefault="00FB1BE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14213336" w14:textId="77777777" w:rsidR="00FB1BE0" w:rsidRDefault="00FB1B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5D9DE" w14:textId="77777777" w:rsidR="00467020" w:rsidRDefault="00467020">
      <w:r>
        <w:separator/>
      </w:r>
    </w:p>
  </w:footnote>
  <w:footnote w:type="continuationSeparator" w:id="0">
    <w:p w14:paraId="6ED84F6C" w14:textId="77777777" w:rsidR="00467020" w:rsidRDefault="00467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422FD" w14:textId="77777777" w:rsidR="00AE664E" w:rsidRDefault="00AE664E" w:rsidP="00AE664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BC77E3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4459"/>
    <w:multiLevelType w:val="hybridMultilevel"/>
    <w:tmpl w:val="FA7C0C3C"/>
    <w:lvl w:ilvl="0" w:tplc="A2DA08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F53B5"/>
    <w:multiLevelType w:val="hybridMultilevel"/>
    <w:tmpl w:val="23F0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A0"/>
    <w:rsid w:val="00003F1D"/>
    <w:rsid w:val="00011431"/>
    <w:rsid w:val="00014564"/>
    <w:rsid w:val="0002116D"/>
    <w:rsid w:val="000234EF"/>
    <w:rsid w:val="000268D3"/>
    <w:rsid w:val="00035ACC"/>
    <w:rsid w:val="00052B81"/>
    <w:rsid w:val="00075910"/>
    <w:rsid w:val="00080EFF"/>
    <w:rsid w:val="00082420"/>
    <w:rsid w:val="00093158"/>
    <w:rsid w:val="00095243"/>
    <w:rsid w:val="000A07E9"/>
    <w:rsid w:val="000F4043"/>
    <w:rsid w:val="000F7ECD"/>
    <w:rsid w:val="00115D81"/>
    <w:rsid w:val="00116242"/>
    <w:rsid w:val="00117439"/>
    <w:rsid w:val="001329AD"/>
    <w:rsid w:val="001337F5"/>
    <w:rsid w:val="0014145B"/>
    <w:rsid w:val="001419C3"/>
    <w:rsid w:val="001450C8"/>
    <w:rsid w:val="001663FF"/>
    <w:rsid w:val="00174354"/>
    <w:rsid w:val="00191376"/>
    <w:rsid w:val="001B7689"/>
    <w:rsid w:val="001D41FE"/>
    <w:rsid w:val="001D54AE"/>
    <w:rsid w:val="0021286E"/>
    <w:rsid w:val="0021418C"/>
    <w:rsid w:val="00217179"/>
    <w:rsid w:val="0023043E"/>
    <w:rsid w:val="00245C52"/>
    <w:rsid w:val="00273BD3"/>
    <w:rsid w:val="002750D3"/>
    <w:rsid w:val="00284ED5"/>
    <w:rsid w:val="00286704"/>
    <w:rsid w:val="002915BC"/>
    <w:rsid w:val="002C63B0"/>
    <w:rsid w:val="002D2062"/>
    <w:rsid w:val="002D5B50"/>
    <w:rsid w:val="002E0874"/>
    <w:rsid w:val="00302152"/>
    <w:rsid w:val="00307140"/>
    <w:rsid w:val="00311112"/>
    <w:rsid w:val="00312AFA"/>
    <w:rsid w:val="0032326C"/>
    <w:rsid w:val="003467F1"/>
    <w:rsid w:val="00352989"/>
    <w:rsid w:val="00372C8C"/>
    <w:rsid w:val="00377D0D"/>
    <w:rsid w:val="003A512F"/>
    <w:rsid w:val="003D293F"/>
    <w:rsid w:val="003D7341"/>
    <w:rsid w:val="00403B4C"/>
    <w:rsid w:val="00417A92"/>
    <w:rsid w:val="00417C07"/>
    <w:rsid w:val="00422602"/>
    <w:rsid w:val="00430FB5"/>
    <w:rsid w:val="004456A0"/>
    <w:rsid w:val="00460DC5"/>
    <w:rsid w:val="00462E09"/>
    <w:rsid w:val="00467020"/>
    <w:rsid w:val="004750EA"/>
    <w:rsid w:val="0048613F"/>
    <w:rsid w:val="00490BC8"/>
    <w:rsid w:val="004B1004"/>
    <w:rsid w:val="004C00F8"/>
    <w:rsid w:val="004C0AE1"/>
    <w:rsid w:val="004C6D46"/>
    <w:rsid w:val="004E1AAE"/>
    <w:rsid w:val="004F18E5"/>
    <w:rsid w:val="004F304A"/>
    <w:rsid w:val="004F3705"/>
    <w:rsid w:val="004F7FC7"/>
    <w:rsid w:val="00500B10"/>
    <w:rsid w:val="005344BD"/>
    <w:rsid w:val="005421FA"/>
    <w:rsid w:val="005536E2"/>
    <w:rsid w:val="00582CFE"/>
    <w:rsid w:val="00595BF6"/>
    <w:rsid w:val="005C1BCE"/>
    <w:rsid w:val="005C4A4D"/>
    <w:rsid w:val="005D17D5"/>
    <w:rsid w:val="005E34F8"/>
    <w:rsid w:val="005E73D6"/>
    <w:rsid w:val="005E7CE7"/>
    <w:rsid w:val="005F0914"/>
    <w:rsid w:val="00613F56"/>
    <w:rsid w:val="00626573"/>
    <w:rsid w:val="00630479"/>
    <w:rsid w:val="00635803"/>
    <w:rsid w:val="006359B5"/>
    <w:rsid w:val="00637A1A"/>
    <w:rsid w:val="006539D5"/>
    <w:rsid w:val="00660D19"/>
    <w:rsid w:val="00662D92"/>
    <w:rsid w:val="00665859"/>
    <w:rsid w:val="006762EB"/>
    <w:rsid w:val="00677F96"/>
    <w:rsid w:val="006970BB"/>
    <w:rsid w:val="006D4871"/>
    <w:rsid w:val="006D5DEA"/>
    <w:rsid w:val="006E401F"/>
    <w:rsid w:val="006F19B4"/>
    <w:rsid w:val="00706F51"/>
    <w:rsid w:val="007152CD"/>
    <w:rsid w:val="00721DE8"/>
    <w:rsid w:val="0072277B"/>
    <w:rsid w:val="0074356F"/>
    <w:rsid w:val="007443A8"/>
    <w:rsid w:val="007479F2"/>
    <w:rsid w:val="00752CF9"/>
    <w:rsid w:val="00757B82"/>
    <w:rsid w:val="0076078E"/>
    <w:rsid w:val="00764EBD"/>
    <w:rsid w:val="00787F49"/>
    <w:rsid w:val="00794117"/>
    <w:rsid w:val="007A3895"/>
    <w:rsid w:val="007B5C78"/>
    <w:rsid w:val="007C3D32"/>
    <w:rsid w:val="007D4AC7"/>
    <w:rsid w:val="007D7D7C"/>
    <w:rsid w:val="007E62D6"/>
    <w:rsid w:val="0080103F"/>
    <w:rsid w:val="008043B3"/>
    <w:rsid w:val="00835C9F"/>
    <w:rsid w:val="00835F85"/>
    <w:rsid w:val="00855056"/>
    <w:rsid w:val="008565F0"/>
    <w:rsid w:val="00865036"/>
    <w:rsid w:val="00881D50"/>
    <w:rsid w:val="0088593B"/>
    <w:rsid w:val="00886E08"/>
    <w:rsid w:val="00893C3A"/>
    <w:rsid w:val="008A1FFE"/>
    <w:rsid w:val="008E205E"/>
    <w:rsid w:val="008E786B"/>
    <w:rsid w:val="008F0E8C"/>
    <w:rsid w:val="008F3F35"/>
    <w:rsid w:val="008F523D"/>
    <w:rsid w:val="008F5E0D"/>
    <w:rsid w:val="009205CD"/>
    <w:rsid w:val="0092623E"/>
    <w:rsid w:val="00934055"/>
    <w:rsid w:val="009638A7"/>
    <w:rsid w:val="00977307"/>
    <w:rsid w:val="009829E0"/>
    <w:rsid w:val="0098550D"/>
    <w:rsid w:val="009A0CFC"/>
    <w:rsid w:val="009A6D6E"/>
    <w:rsid w:val="009B0482"/>
    <w:rsid w:val="009B7700"/>
    <w:rsid w:val="00A01989"/>
    <w:rsid w:val="00A035FF"/>
    <w:rsid w:val="00A062DD"/>
    <w:rsid w:val="00A300F0"/>
    <w:rsid w:val="00A30FFE"/>
    <w:rsid w:val="00A501C6"/>
    <w:rsid w:val="00A50652"/>
    <w:rsid w:val="00A5219B"/>
    <w:rsid w:val="00A71F20"/>
    <w:rsid w:val="00A82C32"/>
    <w:rsid w:val="00A878F7"/>
    <w:rsid w:val="00AA023D"/>
    <w:rsid w:val="00AB4281"/>
    <w:rsid w:val="00AC69EC"/>
    <w:rsid w:val="00AD6FA2"/>
    <w:rsid w:val="00AE335F"/>
    <w:rsid w:val="00AE3B9B"/>
    <w:rsid w:val="00AE664E"/>
    <w:rsid w:val="00AE7320"/>
    <w:rsid w:val="00AF0ACC"/>
    <w:rsid w:val="00B17229"/>
    <w:rsid w:val="00B3124B"/>
    <w:rsid w:val="00B3799B"/>
    <w:rsid w:val="00B4135D"/>
    <w:rsid w:val="00B43B3D"/>
    <w:rsid w:val="00B43F9C"/>
    <w:rsid w:val="00B56880"/>
    <w:rsid w:val="00B66458"/>
    <w:rsid w:val="00B7499C"/>
    <w:rsid w:val="00B87B4F"/>
    <w:rsid w:val="00B92139"/>
    <w:rsid w:val="00BA343F"/>
    <w:rsid w:val="00BB7390"/>
    <w:rsid w:val="00BC1853"/>
    <w:rsid w:val="00BC4934"/>
    <w:rsid w:val="00BC77E3"/>
    <w:rsid w:val="00BD5A00"/>
    <w:rsid w:val="00BF1E2C"/>
    <w:rsid w:val="00C011DB"/>
    <w:rsid w:val="00C02B0E"/>
    <w:rsid w:val="00C402B4"/>
    <w:rsid w:val="00C5131E"/>
    <w:rsid w:val="00C7003B"/>
    <w:rsid w:val="00C76244"/>
    <w:rsid w:val="00C9185D"/>
    <w:rsid w:val="00C93CC0"/>
    <w:rsid w:val="00CB0A3C"/>
    <w:rsid w:val="00CC7C17"/>
    <w:rsid w:val="00CD07E4"/>
    <w:rsid w:val="00CE76BD"/>
    <w:rsid w:val="00CF3561"/>
    <w:rsid w:val="00CF500B"/>
    <w:rsid w:val="00D12F4A"/>
    <w:rsid w:val="00D41AD1"/>
    <w:rsid w:val="00D45828"/>
    <w:rsid w:val="00D57AA4"/>
    <w:rsid w:val="00D617B3"/>
    <w:rsid w:val="00D65B68"/>
    <w:rsid w:val="00D90E8E"/>
    <w:rsid w:val="00DA4497"/>
    <w:rsid w:val="00DE2368"/>
    <w:rsid w:val="00DE5055"/>
    <w:rsid w:val="00E04691"/>
    <w:rsid w:val="00E12339"/>
    <w:rsid w:val="00E21FDB"/>
    <w:rsid w:val="00E27727"/>
    <w:rsid w:val="00E51356"/>
    <w:rsid w:val="00E64BC5"/>
    <w:rsid w:val="00E6657F"/>
    <w:rsid w:val="00E7515E"/>
    <w:rsid w:val="00E76CCE"/>
    <w:rsid w:val="00E911E1"/>
    <w:rsid w:val="00EB4D3E"/>
    <w:rsid w:val="00ED7FB8"/>
    <w:rsid w:val="00F03A4A"/>
    <w:rsid w:val="00F17C06"/>
    <w:rsid w:val="00F25C68"/>
    <w:rsid w:val="00F31FDD"/>
    <w:rsid w:val="00F56BC6"/>
    <w:rsid w:val="00F631F5"/>
    <w:rsid w:val="00F851AC"/>
    <w:rsid w:val="00F9479A"/>
    <w:rsid w:val="00F97AC0"/>
    <w:rsid w:val="00FB1BE0"/>
    <w:rsid w:val="00FC0D81"/>
    <w:rsid w:val="00FC27EE"/>
    <w:rsid w:val="00FC2CC2"/>
    <w:rsid w:val="00FE4B46"/>
    <w:rsid w:val="00FF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5C700A"/>
  <w15:chartTrackingRefBased/>
  <w15:docId w15:val="{28098660-A1C5-4975-940C-E9411F23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pPr>
      <w:keepNext/>
      <w:tabs>
        <w:tab w:val="left" w:pos="7371"/>
      </w:tabs>
      <w:ind w:left="4536"/>
      <w:outlineLvl w:val="3"/>
    </w:pPr>
    <w:rPr>
      <w:sz w:val="26"/>
      <w:lang w:val="x-none" w:eastAsia="x-none"/>
    </w:rPr>
  </w:style>
  <w:style w:type="paragraph" w:styleId="5">
    <w:name w:val="heading 5"/>
    <w:basedOn w:val="a"/>
    <w:next w:val="a"/>
    <w:qFormat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4">
    <w:name w:val="Subtitle"/>
    <w:basedOn w:val="a"/>
    <w:qFormat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5">
    <w:name w:val="caption"/>
    <w:basedOn w:val="a"/>
    <w:next w:val="a"/>
    <w:qFormat/>
    <w:pPr>
      <w:ind w:firstLine="851"/>
    </w:pPr>
    <w:rPr>
      <w:sz w:val="26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ody Text Indent"/>
    <w:basedOn w:val="a"/>
    <w:link w:val="aa"/>
    <w:pPr>
      <w:tabs>
        <w:tab w:val="left" w:pos="7371"/>
      </w:tabs>
      <w:spacing w:after="1080"/>
      <w:ind w:left="4536"/>
    </w:pPr>
    <w:rPr>
      <w:sz w:val="26"/>
      <w:lang w:val="x-none" w:eastAsia="x-none"/>
    </w:rPr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1376"/>
  </w:style>
  <w:style w:type="character" w:customStyle="1" w:styleId="ac">
    <w:name w:val="Верхний колонтитул Знак"/>
    <w:link w:val="ab"/>
    <w:uiPriority w:val="99"/>
    <w:rsid w:val="00AE664E"/>
  </w:style>
  <w:style w:type="paragraph" w:styleId="ad">
    <w:name w:val="Balloon Text"/>
    <w:basedOn w:val="a"/>
    <w:link w:val="ae"/>
    <w:rsid w:val="00A062DD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A062D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706F51"/>
    <w:rPr>
      <w:sz w:val="26"/>
    </w:rPr>
  </w:style>
  <w:style w:type="character" w:customStyle="1" w:styleId="aa">
    <w:name w:val="Основной текст с отступом Знак"/>
    <w:link w:val="a9"/>
    <w:rsid w:val="00706F51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7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48689-ECA6-4037-AE7E-82E29C1B5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Управление образования мэрии г.Ярославля</Company>
  <LinksUpToDate>false</LinksUpToDate>
  <CharactersWithSpaces>10054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subject/>
  <dc:creator>User</dc:creator>
  <cp:keywords/>
  <cp:lastModifiedBy>Александр Калебин</cp:lastModifiedBy>
  <cp:revision>5</cp:revision>
  <cp:lastPrinted>2019-07-18T13:22:00Z</cp:lastPrinted>
  <dcterms:created xsi:type="dcterms:W3CDTF">2019-09-18T11:23:00Z</dcterms:created>
  <dcterms:modified xsi:type="dcterms:W3CDTF">2019-10-19T19:57:00Z</dcterms:modified>
</cp:coreProperties>
</file>