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66" w:rsidRPr="00A72BA4" w:rsidRDefault="00E61566" w:rsidP="00E61566">
      <w:pPr>
        <w:jc w:val="center"/>
        <w:rPr>
          <w:b/>
        </w:rPr>
      </w:pPr>
      <w:r w:rsidRPr="00A72BA4">
        <w:rPr>
          <w:b/>
        </w:rPr>
        <w:t>РАБОЧАЯ ПРОГРАММА</w:t>
      </w:r>
    </w:p>
    <w:p w:rsidR="00E61566" w:rsidRPr="00A72BA4" w:rsidRDefault="0013632F" w:rsidP="00E61566">
      <w:pPr>
        <w:jc w:val="center"/>
        <w:rPr>
          <w:b/>
        </w:rPr>
      </w:pPr>
      <w:r>
        <w:rPr>
          <w:b/>
        </w:rPr>
        <w:t>по</w:t>
      </w:r>
      <w:r w:rsidR="00E61566" w:rsidRPr="00A72BA4">
        <w:rPr>
          <w:b/>
        </w:rPr>
        <w:t xml:space="preserve"> </w:t>
      </w:r>
      <w:r w:rsidR="005544F6">
        <w:rPr>
          <w:b/>
        </w:rPr>
        <w:t>общест</w:t>
      </w:r>
      <w:r>
        <w:rPr>
          <w:b/>
        </w:rPr>
        <w:t>вознанию</w:t>
      </w:r>
    </w:p>
    <w:p w:rsidR="00E61566" w:rsidRPr="00A72BA4" w:rsidRDefault="00E61566" w:rsidP="00E61566">
      <w:pPr>
        <w:jc w:val="center"/>
        <w:rPr>
          <w:b/>
        </w:rPr>
      </w:pPr>
      <w:r>
        <w:rPr>
          <w:b/>
        </w:rPr>
        <w:t>9</w:t>
      </w:r>
      <w:r w:rsidRPr="00A72BA4">
        <w:rPr>
          <w:b/>
        </w:rPr>
        <w:t xml:space="preserve"> класс - 20</w:t>
      </w:r>
      <w:r>
        <w:rPr>
          <w:b/>
        </w:rPr>
        <w:t>23</w:t>
      </w:r>
      <w:r w:rsidRPr="00A72BA4">
        <w:rPr>
          <w:b/>
        </w:rPr>
        <w:t xml:space="preserve"> – 20</w:t>
      </w:r>
      <w:r>
        <w:rPr>
          <w:b/>
        </w:rPr>
        <w:t>24</w:t>
      </w:r>
      <w:r w:rsidRPr="00A72BA4">
        <w:rPr>
          <w:b/>
        </w:rPr>
        <w:t xml:space="preserve"> учебный год</w:t>
      </w:r>
    </w:p>
    <w:p w:rsidR="00E61566" w:rsidRPr="00A72BA4" w:rsidRDefault="00E61566" w:rsidP="00E61566">
      <w:pPr>
        <w:jc w:val="center"/>
        <w:rPr>
          <w:b/>
          <w:sz w:val="28"/>
          <w:szCs w:val="28"/>
        </w:rPr>
      </w:pPr>
      <w:r w:rsidRPr="00A72BA4">
        <w:rPr>
          <w:b/>
          <w:bCs/>
        </w:rPr>
        <w:t>Пояснительная записка</w:t>
      </w:r>
    </w:p>
    <w:p w:rsidR="00E61566" w:rsidRPr="00A72BA4" w:rsidRDefault="00E61566" w:rsidP="00E61566">
      <w:pPr>
        <w:pStyle w:val="a3"/>
        <w:spacing w:before="0" w:after="0"/>
        <w:rPr>
          <w:b/>
          <w:bCs/>
        </w:rPr>
      </w:pPr>
    </w:p>
    <w:p w:rsidR="00E61566" w:rsidRPr="00A72BA4" w:rsidRDefault="00E61566" w:rsidP="003813D4">
      <w:pPr>
        <w:pStyle w:val="a3"/>
        <w:spacing w:before="0" w:after="0"/>
        <w:jc w:val="both"/>
      </w:pPr>
      <w:r>
        <w:t>Рабочая программа по «Обществознанию</w:t>
      </w:r>
      <w:r w:rsidRPr="00A72BA4">
        <w:t>» составлена на основе следующих нормативных документов:</w:t>
      </w:r>
    </w:p>
    <w:p w:rsidR="00E61566" w:rsidRPr="00A72BA4" w:rsidRDefault="00E61566" w:rsidP="003813D4">
      <w:pPr>
        <w:pStyle w:val="a3"/>
        <w:spacing w:before="0" w:after="0"/>
        <w:jc w:val="both"/>
      </w:pPr>
      <w:r w:rsidRPr="00A72BA4">
        <w:t>1ФГОС ООО (</w:t>
      </w:r>
      <w:proofErr w:type="gramStart"/>
      <w:r w:rsidRPr="00A72BA4">
        <w:t>Утвержден</w:t>
      </w:r>
      <w:proofErr w:type="gramEnd"/>
      <w:r w:rsidRPr="00A72BA4">
        <w:t xml:space="preserve"> приказом Министерства образования и науки Российской Федерации от 17.12.2010 №1897);</w:t>
      </w:r>
    </w:p>
    <w:p w:rsidR="00E61566" w:rsidRPr="00A72BA4" w:rsidRDefault="00E61566" w:rsidP="003813D4">
      <w:pPr>
        <w:pStyle w:val="a3"/>
        <w:spacing w:before="0" w:after="0"/>
        <w:jc w:val="both"/>
      </w:pPr>
      <w:r w:rsidRPr="00A72BA4">
        <w:t xml:space="preserve">2 Основная образовательная программа основного общего образования </w:t>
      </w:r>
      <w:r>
        <w:t xml:space="preserve">средней школы </w:t>
      </w:r>
      <w:r w:rsidRPr="00A72BA4">
        <w:t>№ 66 (Утвержд</w:t>
      </w:r>
      <w:r>
        <w:t>е</w:t>
      </w:r>
      <w:r w:rsidRPr="00A72BA4">
        <w:t>на приказом от</w:t>
      </w:r>
      <w:r>
        <w:t>19.02.</w:t>
      </w:r>
      <w:r w:rsidRPr="00A72BA4">
        <w:t>201</w:t>
      </w:r>
      <w:r>
        <w:t>6</w:t>
      </w:r>
      <w:r w:rsidRPr="00A72BA4">
        <w:t>года.№ 03-03/</w:t>
      </w:r>
      <w:r>
        <w:t>17,</w:t>
      </w:r>
      <w:r w:rsidRPr="004F43A2">
        <w:t xml:space="preserve"> продлен срок действия, приказ №03-03/84 от 28.08.20</w:t>
      </w:r>
      <w:r>
        <w:t>.</w:t>
      </w:r>
      <w:r w:rsidRPr="00A72BA4">
        <w:rPr>
          <w:b/>
        </w:rPr>
        <w:t>);</w:t>
      </w:r>
    </w:p>
    <w:p w:rsidR="00E61566" w:rsidRDefault="00E61566" w:rsidP="003813D4">
      <w:pPr>
        <w:pStyle w:val="a3"/>
        <w:spacing w:before="0" w:after="0"/>
        <w:jc w:val="both"/>
      </w:pPr>
      <w:r w:rsidRPr="00A72BA4">
        <w:t>3 Учебный план О</w:t>
      </w:r>
      <w:r>
        <w:t>О</w:t>
      </w:r>
      <w:r w:rsidRPr="00A72BA4">
        <w:t xml:space="preserve"> (Утверждён приказом директора </w:t>
      </w:r>
      <w:r w:rsidRPr="00657B4E">
        <w:t>от</w:t>
      </w:r>
      <w:r>
        <w:t xml:space="preserve"> </w:t>
      </w:r>
      <w:r w:rsidRPr="00ED7CF0">
        <w:t>30.08.2023 года № 03-03/157);</w:t>
      </w:r>
    </w:p>
    <w:p w:rsidR="00E61566" w:rsidRPr="00A72BA4" w:rsidRDefault="00E61566" w:rsidP="003813D4">
      <w:pPr>
        <w:pStyle w:val="a3"/>
        <w:spacing w:before="0" w:after="0"/>
        <w:jc w:val="both"/>
      </w:pPr>
      <w:r w:rsidRPr="00A72BA4">
        <w:t>4 Календарный учебный график О</w:t>
      </w:r>
      <w:r>
        <w:t>О</w:t>
      </w:r>
      <w:r w:rsidRPr="00A72BA4">
        <w:t xml:space="preserve"> (Утверждён приказом </w:t>
      </w:r>
      <w:r w:rsidRPr="00B86FA6">
        <w:t xml:space="preserve">директора от </w:t>
      </w:r>
      <w:r>
        <w:t>30</w:t>
      </w:r>
      <w:r w:rsidRPr="00B86FA6">
        <w:t>.0</w:t>
      </w:r>
      <w:r>
        <w:t>6</w:t>
      </w:r>
      <w:r w:rsidRPr="00B86FA6">
        <w:t>.202</w:t>
      </w:r>
      <w:r>
        <w:t>3</w:t>
      </w:r>
      <w:r w:rsidRPr="00B86FA6">
        <w:t xml:space="preserve"> года № 03-03/</w:t>
      </w:r>
      <w:r>
        <w:t>149)</w:t>
      </w:r>
      <w:r w:rsidRPr="002D06D7">
        <w:t>;</w:t>
      </w:r>
    </w:p>
    <w:p w:rsidR="00E61566" w:rsidRPr="00DE4DE7" w:rsidRDefault="00E61566" w:rsidP="003813D4">
      <w:pPr>
        <w:jc w:val="both"/>
        <w:rPr>
          <w:lang w:eastAsia="ru-RU"/>
        </w:rPr>
      </w:pPr>
      <w:r w:rsidRPr="00ED7CF0">
        <w:t>5</w:t>
      </w:r>
      <w:r w:rsidRPr="00ED7CF0">
        <w:rPr>
          <w:lang w:eastAsia="ru-RU"/>
        </w:rPr>
        <w:t xml:space="preserve"> Федеральной</w:t>
      </w:r>
      <w:r w:rsidRPr="00DE4DE7">
        <w:rPr>
          <w:lang w:eastAsia="ru-RU"/>
        </w:rPr>
        <w:t xml:space="preserve"> образовательной программ</w:t>
      </w:r>
      <w:proofErr w:type="gramStart"/>
      <w:r w:rsidRPr="00DE4DE7">
        <w:rPr>
          <w:lang w:eastAsia="ru-RU"/>
        </w:rPr>
        <w:t>ы ООО</w:t>
      </w:r>
      <w:proofErr w:type="gramEnd"/>
      <w:r w:rsidRPr="00DE4DE7">
        <w:rPr>
          <w:lang w:eastAsia="ru-RU"/>
        </w:rPr>
        <w:t xml:space="preserve">, утвержденной приказом </w:t>
      </w:r>
      <w:proofErr w:type="spellStart"/>
      <w:r w:rsidRPr="00DE4DE7">
        <w:rPr>
          <w:lang w:eastAsia="ru-RU"/>
        </w:rPr>
        <w:t>Минпросвещения</w:t>
      </w:r>
      <w:proofErr w:type="spellEnd"/>
      <w:r w:rsidRPr="00DE4DE7">
        <w:rPr>
          <w:lang w:eastAsia="ru-RU"/>
        </w:rPr>
        <w:t xml:space="preserve"> России от </w:t>
      </w:r>
      <w:r>
        <w:rPr>
          <w:lang w:eastAsia="ru-RU"/>
        </w:rPr>
        <w:t>18.05.2023</w:t>
      </w:r>
      <w:r w:rsidRPr="00DE4DE7">
        <w:rPr>
          <w:lang w:eastAsia="ru-RU"/>
        </w:rPr>
        <w:t xml:space="preserve"> года № </w:t>
      </w:r>
      <w:r>
        <w:rPr>
          <w:lang w:eastAsia="ru-RU"/>
        </w:rPr>
        <w:t>370</w:t>
      </w:r>
      <w:r w:rsidRPr="00DE4DE7">
        <w:rPr>
          <w:lang w:eastAsia="ru-RU"/>
        </w:rPr>
        <w:t>;</w:t>
      </w:r>
    </w:p>
    <w:p w:rsidR="00E61566" w:rsidRPr="00A72BA4" w:rsidRDefault="00E61566" w:rsidP="003813D4">
      <w:pPr>
        <w:pStyle w:val="a3"/>
        <w:spacing w:before="0" w:after="0"/>
        <w:jc w:val="both"/>
      </w:pPr>
    </w:p>
    <w:p w:rsidR="00E61566" w:rsidRPr="006E5DFE" w:rsidRDefault="00E61566" w:rsidP="003813D4">
      <w:pPr>
        <w:pStyle w:val="a3"/>
        <w:spacing w:before="0" w:after="0"/>
        <w:jc w:val="both"/>
      </w:pPr>
      <w:r w:rsidRPr="00A72BA4">
        <w:t>Для</w:t>
      </w:r>
      <w:r>
        <w:t xml:space="preserve"> реализации данной программы </w:t>
      </w:r>
      <w:r w:rsidRPr="00A72BA4">
        <w:t xml:space="preserve">используется </w:t>
      </w:r>
      <w:r w:rsidR="0013632F">
        <w:t xml:space="preserve"> учебник «Обществознание</w:t>
      </w:r>
      <w:r w:rsidRPr="00A72BA4">
        <w:t>»</w:t>
      </w:r>
      <w:r>
        <w:t>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13478"/>
      </w:tblGrid>
      <w:tr w:rsidR="00E61566" w:rsidRPr="00A72BA4" w:rsidTr="00E61566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66" w:rsidRPr="00A72BA4" w:rsidRDefault="00E61566" w:rsidP="00E61566">
            <w:pPr>
              <w:tabs>
                <w:tab w:val="left" w:pos="2865"/>
              </w:tabs>
            </w:pPr>
            <w:r w:rsidRPr="00A72BA4">
              <w:t>Программа</w:t>
            </w:r>
          </w:p>
        </w:tc>
        <w:tc>
          <w:tcPr>
            <w:tcW w:w="1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22" w:rsidRDefault="00D63E22" w:rsidP="00D63E22">
            <w:pPr>
              <w:tabs>
                <w:tab w:val="left" w:pos="2865"/>
              </w:tabs>
            </w:pPr>
            <w:r>
              <w:t xml:space="preserve">Рабочая программа к линии УМК «Обществознание» для 6-9 классов серии «Сферы» </w:t>
            </w:r>
            <w:proofErr w:type="spellStart"/>
            <w:r>
              <w:t>авторв</w:t>
            </w:r>
            <w:proofErr w:type="spellEnd"/>
            <w:r>
              <w:t xml:space="preserve"> О.А.Котовой, </w:t>
            </w:r>
            <w:proofErr w:type="spellStart"/>
            <w:r>
              <w:t>Т.Е.Лисковой</w:t>
            </w:r>
            <w:proofErr w:type="spellEnd"/>
          </w:p>
          <w:p w:rsidR="00E61566" w:rsidRPr="00A72BA4" w:rsidRDefault="00D63E22" w:rsidP="00D63E22">
            <w:pPr>
              <w:tabs>
                <w:tab w:val="left" w:pos="2865"/>
              </w:tabs>
            </w:pPr>
            <w:r>
              <w:t xml:space="preserve">Котова О.А., </w:t>
            </w:r>
            <w:proofErr w:type="spellStart"/>
            <w:r>
              <w:t>Лискова</w:t>
            </w:r>
            <w:proofErr w:type="spellEnd"/>
            <w:r>
              <w:t xml:space="preserve"> Т.Е. Обществознание: поурочное тематическое планирование. 9 класс: пособие для учителей. – М.: Просвещение, 2017.- 111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E61566" w:rsidRPr="00A72BA4" w:rsidTr="00E61566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66" w:rsidRPr="00A72BA4" w:rsidRDefault="00E61566" w:rsidP="00E61566">
            <w:pPr>
              <w:tabs>
                <w:tab w:val="left" w:pos="2865"/>
              </w:tabs>
            </w:pPr>
            <w:r w:rsidRPr="00A72BA4">
              <w:t>Учебник</w:t>
            </w:r>
          </w:p>
        </w:tc>
        <w:tc>
          <w:tcPr>
            <w:tcW w:w="1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66" w:rsidRPr="00A72BA4" w:rsidRDefault="00D63E22" w:rsidP="00D63E22">
            <w:pPr>
              <w:tabs>
                <w:tab w:val="left" w:pos="2865"/>
              </w:tabs>
            </w:pPr>
            <w:r>
              <w:t xml:space="preserve">Котова О.А., </w:t>
            </w:r>
            <w:proofErr w:type="spellStart"/>
            <w:r>
              <w:t>Лискова</w:t>
            </w:r>
            <w:proofErr w:type="spellEnd"/>
            <w:r>
              <w:t xml:space="preserve"> Т.Е. Обществознание:</w:t>
            </w:r>
            <w:r w:rsidR="00812662">
              <w:t xml:space="preserve"> учебник для общеобразовательных учреждений: 9 </w:t>
            </w:r>
            <w:proofErr w:type="spellStart"/>
            <w:r w:rsidR="00812662">
              <w:t>кл</w:t>
            </w:r>
            <w:proofErr w:type="spellEnd"/>
            <w:r w:rsidR="00812662">
              <w:t xml:space="preserve">. – М.: Просвещение, 2023. – 96 </w:t>
            </w:r>
            <w:proofErr w:type="gramStart"/>
            <w:r w:rsidR="00812662">
              <w:t>с</w:t>
            </w:r>
            <w:proofErr w:type="gramEnd"/>
            <w:r w:rsidR="00812662">
              <w:t>.</w:t>
            </w:r>
          </w:p>
        </w:tc>
      </w:tr>
      <w:tr w:rsidR="00E61566" w:rsidRPr="00A72BA4" w:rsidTr="00E61566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66" w:rsidRPr="00A72BA4" w:rsidRDefault="00E61566" w:rsidP="00E61566">
            <w:pPr>
              <w:tabs>
                <w:tab w:val="left" w:pos="2865"/>
              </w:tabs>
            </w:pPr>
          </w:p>
        </w:tc>
        <w:tc>
          <w:tcPr>
            <w:tcW w:w="1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66" w:rsidRPr="00A72BA4" w:rsidRDefault="00E61566" w:rsidP="00E61566">
            <w:pPr>
              <w:tabs>
                <w:tab w:val="left" w:pos="2865"/>
              </w:tabs>
            </w:pPr>
          </w:p>
        </w:tc>
      </w:tr>
    </w:tbl>
    <w:p w:rsidR="00E61566" w:rsidRDefault="00E61566" w:rsidP="00E61566">
      <w:pPr>
        <w:rPr>
          <w:b/>
        </w:rPr>
      </w:pPr>
      <w:r>
        <w:rPr>
          <w:b/>
        </w:rPr>
        <w:t xml:space="preserve">        </w:t>
      </w:r>
    </w:p>
    <w:p w:rsidR="00E61566" w:rsidRDefault="00E61566" w:rsidP="00E61566">
      <w:pPr>
        <w:suppressAutoHyphens w:val="0"/>
        <w:rPr>
          <w:b/>
        </w:rPr>
      </w:pPr>
      <w:r w:rsidRPr="00A72BA4">
        <w:rPr>
          <w:b/>
        </w:rPr>
        <w:t>Промежуточная аттестация</w:t>
      </w:r>
      <w:r>
        <w:t xml:space="preserve"> по предмету «Обществознание»</w:t>
      </w:r>
      <w:r w:rsidRPr="00A72BA4">
        <w:t xml:space="preserve"> в </w:t>
      </w:r>
      <w:r>
        <w:t>9</w:t>
      </w:r>
      <w:r w:rsidRPr="00A72BA4">
        <w:t>А</w:t>
      </w:r>
      <w:r>
        <w:t xml:space="preserve"> и 9Б </w:t>
      </w:r>
      <w:r w:rsidRPr="00A72BA4">
        <w:t>класс</w:t>
      </w:r>
      <w:r>
        <w:t>ах</w:t>
      </w:r>
      <w:r w:rsidRPr="00A72BA4">
        <w:t xml:space="preserve"> проводится </w:t>
      </w:r>
      <w:r w:rsidRPr="00A72BA4">
        <w:rPr>
          <w:b/>
        </w:rPr>
        <w:t xml:space="preserve">в форме </w:t>
      </w:r>
      <w:r>
        <w:rPr>
          <w:b/>
        </w:rPr>
        <w:t>интегрированного зачёта.</w:t>
      </w:r>
    </w:p>
    <w:p w:rsidR="00E61566" w:rsidRPr="00A72BA4" w:rsidRDefault="00E61566" w:rsidP="00E61566">
      <w:pPr>
        <w:suppressAutoHyphens w:val="0"/>
        <w:rPr>
          <w:b/>
        </w:rPr>
      </w:pPr>
    </w:p>
    <w:p w:rsidR="00E61566" w:rsidRDefault="00E61566" w:rsidP="00E61566">
      <w:pPr>
        <w:jc w:val="center"/>
        <w:rPr>
          <w:b/>
        </w:rPr>
      </w:pPr>
      <w:r w:rsidRPr="00ED7CF0">
        <w:rPr>
          <w:b/>
        </w:rPr>
        <w:t>График контрольных</w:t>
      </w:r>
      <w:r w:rsidRPr="00DA0E98">
        <w:rPr>
          <w:b/>
        </w:rPr>
        <w:t xml:space="preserve"> мероприятий (оценочных процедур) по предмету </w:t>
      </w:r>
      <w:r>
        <w:rPr>
          <w:b/>
        </w:rPr>
        <w:t>«Обществознание»</w:t>
      </w:r>
    </w:p>
    <w:p w:rsidR="00E61566" w:rsidRPr="00DA0E98" w:rsidRDefault="00E61566" w:rsidP="00E61566">
      <w:pPr>
        <w:jc w:val="center"/>
        <w:rPr>
          <w:b/>
        </w:rPr>
      </w:pPr>
    </w:p>
    <w:tbl>
      <w:tblPr>
        <w:tblStyle w:val="a4"/>
        <w:tblW w:w="5000" w:type="pct"/>
        <w:tblLook w:val="04A0"/>
      </w:tblPr>
      <w:tblGrid>
        <w:gridCol w:w="862"/>
        <w:gridCol w:w="2191"/>
        <w:gridCol w:w="3751"/>
        <w:gridCol w:w="9116"/>
      </w:tblGrid>
      <w:tr w:rsidR="00E61566" w:rsidRPr="0027597B" w:rsidTr="00E61566">
        <w:tc>
          <w:tcPr>
            <w:tcW w:w="271" w:type="pct"/>
          </w:tcPr>
          <w:p w:rsidR="00E61566" w:rsidRPr="0027597B" w:rsidRDefault="00E61566" w:rsidP="00E61566">
            <w:pPr>
              <w:jc w:val="center"/>
              <w:rPr>
                <w:color w:val="000000"/>
              </w:rPr>
            </w:pPr>
            <w:r w:rsidRPr="0027597B">
              <w:rPr>
                <w:color w:val="000000"/>
              </w:rPr>
              <w:t>№п/п</w:t>
            </w:r>
          </w:p>
        </w:tc>
        <w:tc>
          <w:tcPr>
            <w:tcW w:w="688" w:type="pct"/>
          </w:tcPr>
          <w:p w:rsidR="00E61566" w:rsidRPr="0027597B" w:rsidRDefault="00E61566" w:rsidP="00E61566">
            <w:pPr>
              <w:jc w:val="center"/>
              <w:rPr>
                <w:color w:val="000000"/>
              </w:rPr>
            </w:pPr>
            <w:r w:rsidRPr="0027597B">
              <w:rPr>
                <w:color w:val="000000"/>
              </w:rPr>
              <w:t>Дата</w:t>
            </w:r>
          </w:p>
        </w:tc>
        <w:tc>
          <w:tcPr>
            <w:tcW w:w="1178" w:type="pct"/>
          </w:tcPr>
          <w:p w:rsidR="00E61566" w:rsidRPr="0027597B" w:rsidRDefault="00E61566" w:rsidP="00E61566">
            <w:pPr>
              <w:jc w:val="center"/>
              <w:rPr>
                <w:color w:val="000000"/>
              </w:rPr>
            </w:pPr>
            <w:r w:rsidRPr="0027597B">
              <w:rPr>
                <w:color w:val="000000"/>
              </w:rPr>
              <w:t>Уровень оценочных процедур</w:t>
            </w:r>
          </w:p>
        </w:tc>
        <w:tc>
          <w:tcPr>
            <w:tcW w:w="2863" w:type="pct"/>
          </w:tcPr>
          <w:p w:rsidR="00E61566" w:rsidRPr="0027597B" w:rsidRDefault="00E61566" w:rsidP="00E61566">
            <w:pPr>
              <w:jc w:val="center"/>
              <w:rPr>
                <w:color w:val="000000"/>
              </w:rPr>
            </w:pPr>
            <w:r w:rsidRPr="0027597B">
              <w:rPr>
                <w:color w:val="000000"/>
              </w:rPr>
              <w:t>Форма контроля/тема</w:t>
            </w:r>
          </w:p>
        </w:tc>
      </w:tr>
      <w:tr w:rsidR="00E61566" w:rsidRPr="0027597B" w:rsidTr="00E61566">
        <w:tc>
          <w:tcPr>
            <w:tcW w:w="271" w:type="pct"/>
          </w:tcPr>
          <w:p w:rsidR="00E61566" w:rsidRPr="0027597B" w:rsidRDefault="00E61566" w:rsidP="00E61566">
            <w:pPr>
              <w:jc w:val="both"/>
              <w:rPr>
                <w:color w:val="000000"/>
              </w:rPr>
            </w:pPr>
            <w:r w:rsidRPr="0027597B">
              <w:rPr>
                <w:color w:val="000000"/>
              </w:rPr>
              <w:t>1</w:t>
            </w:r>
          </w:p>
        </w:tc>
        <w:tc>
          <w:tcPr>
            <w:tcW w:w="688" w:type="pct"/>
          </w:tcPr>
          <w:p w:rsidR="00E61566" w:rsidRPr="0027597B" w:rsidRDefault="00E61566" w:rsidP="00E61566">
            <w:pPr>
              <w:jc w:val="both"/>
              <w:rPr>
                <w:color w:val="000000"/>
              </w:rPr>
            </w:pPr>
          </w:p>
        </w:tc>
        <w:tc>
          <w:tcPr>
            <w:tcW w:w="1178" w:type="pct"/>
          </w:tcPr>
          <w:p w:rsidR="00E61566" w:rsidRPr="0027597B" w:rsidRDefault="0013632F" w:rsidP="00E61566">
            <w:pPr>
              <w:jc w:val="both"/>
              <w:rPr>
                <w:color w:val="000000"/>
              </w:rPr>
            </w:pPr>
            <w:r w:rsidRPr="0027597B">
              <w:rPr>
                <w:color w:val="000000"/>
              </w:rPr>
              <w:t>ОО</w:t>
            </w:r>
          </w:p>
        </w:tc>
        <w:tc>
          <w:tcPr>
            <w:tcW w:w="2863" w:type="pct"/>
          </w:tcPr>
          <w:p w:rsidR="00E61566" w:rsidRPr="0027597B" w:rsidRDefault="0013632F" w:rsidP="00E6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Входной мониторинг</w:t>
            </w:r>
            <w:r w:rsidRPr="0027597B">
              <w:rPr>
                <w:color w:val="000000"/>
              </w:rPr>
              <w:t>/</w:t>
            </w:r>
            <w:r>
              <w:rPr>
                <w:color w:val="000000"/>
              </w:rPr>
              <w:t>Тест</w:t>
            </w:r>
          </w:p>
        </w:tc>
      </w:tr>
      <w:tr w:rsidR="00E61566" w:rsidRPr="0027597B" w:rsidTr="00E61566">
        <w:tc>
          <w:tcPr>
            <w:tcW w:w="271" w:type="pct"/>
          </w:tcPr>
          <w:p w:rsidR="00E61566" w:rsidRPr="0027597B" w:rsidRDefault="00E61566" w:rsidP="00E61566">
            <w:pPr>
              <w:jc w:val="both"/>
              <w:rPr>
                <w:color w:val="000000"/>
              </w:rPr>
            </w:pPr>
            <w:r w:rsidRPr="0027597B">
              <w:rPr>
                <w:color w:val="000000"/>
              </w:rPr>
              <w:t>2</w:t>
            </w:r>
          </w:p>
        </w:tc>
        <w:tc>
          <w:tcPr>
            <w:tcW w:w="688" w:type="pct"/>
          </w:tcPr>
          <w:p w:rsidR="00E61566" w:rsidRPr="0027597B" w:rsidRDefault="00E61566" w:rsidP="00E61566">
            <w:pPr>
              <w:jc w:val="both"/>
              <w:rPr>
                <w:color w:val="000000"/>
              </w:rPr>
            </w:pPr>
          </w:p>
        </w:tc>
        <w:tc>
          <w:tcPr>
            <w:tcW w:w="1178" w:type="pct"/>
          </w:tcPr>
          <w:p w:rsidR="00E61566" w:rsidRPr="0027597B" w:rsidRDefault="0013632F" w:rsidP="00E61566">
            <w:pPr>
              <w:jc w:val="both"/>
              <w:rPr>
                <w:color w:val="000000"/>
              </w:rPr>
            </w:pPr>
            <w:r w:rsidRPr="0027597B">
              <w:rPr>
                <w:color w:val="000000"/>
              </w:rPr>
              <w:t>ОО</w:t>
            </w:r>
          </w:p>
        </w:tc>
        <w:tc>
          <w:tcPr>
            <w:tcW w:w="2863" w:type="pct"/>
          </w:tcPr>
          <w:p w:rsidR="00E61566" w:rsidRPr="0027597B" w:rsidRDefault="0013632F" w:rsidP="00E61566">
            <w:pPr>
              <w:jc w:val="both"/>
              <w:rPr>
                <w:color w:val="000000"/>
              </w:rPr>
            </w:pPr>
            <w:r w:rsidRPr="0027597B">
              <w:t>Тематический контроль/ «</w:t>
            </w:r>
            <w:r>
              <w:t>Политическая сфера общества</w:t>
            </w:r>
            <w:r w:rsidRPr="0027597B">
              <w:t>»</w:t>
            </w:r>
          </w:p>
        </w:tc>
      </w:tr>
      <w:tr w:rsidR="00E61566" w:rsidRPr="0027597B" w:rsidTr="00E61566">
        <w:tc>
          <w:tcPr>
            <w:tcW w:w="271" w:type="pct"/>
          </w:tcPr>
          <w:p w:rsidR="00E61566" w:rsidRPr="0027597B" w:rsidRDefault="00E61566" w:rsidP="00E61566">
            <w:pPr>
              <w:jc w:val="both"/>
              <w:rPr>
                <w:color w:val="000000"/>
              </w:rPr>
            </w:pPr>
            <w:r w:rsidRPr="0027597B">
              <w:rPr>
                <w:color w:val="000000"/>
              </w:rPr>
              <w:t>3</w:t>
            </w:r>
          </w:p>
        </w:tc>
        <w:tc>
          <w:tcPr>
            <w:tcW w:w="688" w:type="pct"/>
          </w:tcPr>
          <w:p w:rsidR="00E61566" w:rsidRPr="0027597B" w:rsidRDefault="00E61566" w:rsidP="00E61566">
            <w:pPr>
              <w:jc w:val="both"/>
              <w:rPr>
                <w:color w:val="000000"/>
              </w:rPr>
            </w:pPr>
          </w:p>
        </w:tc>
        <w:tc>
          <w:tcPr>
            <w:tcW w:w="1178" w:type="pct"/>
          </w:tcPr>
          <w:p w:rsidR="00E61566" w:rsidRPr="0027597B" w:rsidRDefault="0013632F" w:rsidP="00E61566">
            <w:pPr>
              <w:jc w:val="both"/>
              <w:rPr>
                <w:color w:val="000000"/>
              </w:rPr>
            </w:pPr>
            <w:r w:rsidRPr="0027597B">
              <w:rPr>
                <w:color w:val="000000"/>
              </w:rPr>
              <w:t>ОО</w:t>
            </w:r>
          </w:p>
        </w:tc>
        <w:tc>
          <w:tcPr>
            <w:tcW w:w="2863" w:type="pct"/>
          </w:tcPr>
          <w:p w:rsidR="00E61566" w:rsidRPr="0027597B" w:rsidRDefault="0013632F" w:rsidP="00E61566">
            <w:pPr>
              <w:jc w:val="both"/>
              <w:rPr>
                <w:color w:val="000000"/>
              </w:rPr>
            </w:pPr>
            <w:r w:rsidRPr="0027597B">
              <w:t>Тематический контроль/ «</w:t>
            </w:r>
            <w:r>
              <w:t>Гражданин и государство</w:t>
            </w:r>
            <w:r w:rsidRPr="0027597B">
              <w:t>»</w:t>
            </w:r>
          </w:p>
        </w:tc>
      </w:tr>
      <w:tr w:rsidR="00E61566" w:rsidRPr="0027597B" w:rsidTr="00E61566">
        <w:tc>
          <w:tcPr>
            <w:tcW w:w="271" w:type="pct"/>
          </w:tcPr>
          <w:p w:rsidR="00E61566" w:rsidRPr="0027597B" w:rsidRDefault="00E61566" w:rsidP="00E61566">
            <w:pPr>
              <w:jc w:val="both"/>
              <w:rPr>
                <w:color w:val="000000"/>
              </w:rPr>
            </w:pPr>
            <w:r w:rsidRPr="0027597B">
              <w:rPr>
                <w:color w:val="000000"/>
              </w:rPr>
              <w:t>4</w:t>
            </w:r>
          </w:p>
        </w:tc>
        <w:tc>
          <w:tcPr>
            <w:tcW w:w="688" w:type="pct"/>
          </w:tcPr>
          <w:p w:rsidR="00E61566" w:rsidRPr="0027597B" w:rsidRDefault="00E61566" w:rsidP="00E61566">
            <w:pPr>
              <w:jc w:val="both"/>
              <w:rPr>
                <w:color w:val="000000"/>
              </w:rPr>
            </w:pPr>
          </w:p>
        </w:tc>
        <w:tc>
          <w:tcPr>
            <w:tcW w:w="1178" w:type="pct"/>
          </w:tcPr>
          <w:p w:rsidR="00E61566" w:rsidRPr="0027597B" w:rsidRDefault="0013632F" w:rsidP="00E61566">
            <w:pPr>
              <w:jc w:val="both"/>
              <w:rPr>
                <w:color w:val="000000"/>
              </w:rPr>
            </w:pPr>
            <w:r w:rsidRPr="0027597B">
              <w:rPr>
                <w:color w:val="000000"/>
              </w:rPr>
              <w:t>ОО</w:t>
            </w:r>
          </w:p>
        </w:tc>
        <w:tc>
          <w:tcPr>
            <w:tcW w:w="2863" w:type="pct"/>
          </w:tcPr>
          <w:p w:rsidR="00E61566" w:rsidRPr="0027597B" w:rsidRDefault="0013632F" w:rsidP="0013632F">
            <w:pPr>
              <w:spacing w:line="480" w:lineRule="auto"/>
              <w:jc w:val="both"/>
            </w:pPr>
            <w:r>
              <w:t>Тематический контроль/ «Человек в мире культуры»</w:t>
            </w:r>
            <w:r w:rsidRPr="0027597B">
              <w:rPr>
                <w:b/>
              </w:rPr>
              <w:t>.</w:t>
            </w:r>
          </w:p>
        </w:tc>
      </w:tr>
      <w:tr w:rsidR="00E61566" w:rsidRPr="0027597B" w:rsidTr="00E61566">
        <w:tc>
          <w:tcPr>
            <w:tcW w:w="271" w:type="pct"/>
          </w:tcPr>
          <w:p w:rsidR="00E61566" w:rsidRPr="0027597B" w:rsidRDefault="00E61566" w:rsidP="00E61566">
            <w:pPr>
              <w:jc w:val="both"/>
              <w:rPr>
                <w:color w:val="000000"/>
              </w:rPr>
            </w:pPr>
            <w:r w:rsidRPr="0027597B">
              <w:rPr>
                <w:color w:val="000000"/>
              </w:rPr>
              <w:t>5</w:t>
            </w:r>
          </w:p>
        </w:tc>
        <w:tc>
          <w:tcPr>
            <w:tcW w:w="688" w:type="pct"/>
          </w:tcPr>
          <w:p w:rsidR="00E61566" w:rsidRPr="0027597B" w:rsidRDefault="00E61566" w:rsidP="00E61566">
            <w:pPr>
              <w:jc w:val="both"/>
              <w:rPr>
                <w:color w:val="000000"/>
              </w:rPr>
            </w:pPr>
          </w:p>
        </w:tc>
        <w:tc>
          <w:tcPr>
            <w:tcW w:w="1178" w:type="pct"/>
          </w:tcPr>
          <w:p w:rsidR="00E61566" w:rsidRPr="0027597B" w:rsidRDefault="0013632F" w:rsidP="00E61566">
            <w:pPr>
              <w:jc w:val="both"/>
              <w:rPr>
                <w:color w:val="000000"/>
              </w:rPr>
            </w:pPr>
            <w:r w:rsidRPr="0027597B">
              <w:rPr>
                <w:color w:val="000000"/>
              </w:rPr>
              <w:t>ОО</w:t>
            </w:r>
          </w:p>
        </w:tc>
        <w:tc>
          <w:tcPr>
            <w:tcW w:w="2863" w:type="pct"/>
          </w:tcPr>
          <w:p w:rsidR="00E61566" w:rsidRPr="006E5DFE" w:rsidRDefault="0013632F" w:rsidP="00E61566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контроль/ «Итоговое повторение»</w:t>
            </w:r>
          </w:p>
        </w:tc>
      </w:tr>
    </w:tbl>
    <w:p w:rsidR="00E61566" w:rsidRPr="00A72BA4" w:rsidRDefault="00E61566" w:rsidP="00E61566">
      <w:pPr>
        <w:suppressAutoHyphens w:val="0"/>
        <w:rPr>
          <w:b/>
        </w:rPr>
      </w:pPr>
    </w:p>
    <w:p w:rsidR="00E61566" w:rsidRPr="00ED7CF0" w:rsidRDefault="00E61566" w:rsidP="003813D4">
      <w:pPr>
        <w:pStyle w:val="a3"/>
        <w:spacing w:before="0" w:after="0"/>
        <w:jc w:val="both"/>
        <w:rPr>
          <w:b/>
          <w:iCs/>
        </w:rPr>
      </w:pPr>
      <w:r w:rsidRPr="00A72BA4">
        <w:rPr>
          <w:iCs/>
        </w:rPr>
        <w:t xml:space="preserve">  </w:t>
      </w:r>
      <w:r w:rsidR="00812662">
        <w:rPr>
          <w:iCs/>
        </w:rPr>
        <w:t xml:space="preserve"> На изучение предмета «Обществознание</w:t>
      </w:r>
      <w:r w:rsidRPr="00A72BA4">
        <w:rPr>
          <w:b/>
          <w:i/>
          <w:iCs/>
        </w:rPr>
        <w:t xml:space="preserve">» в </w:t>
      </w:r>
      <w:r>
        <w:rPr>
          <w:b/>
          <w:i/>
          <w:iCs/>
        </w:rPr>
        <w:t>9</w:t>
      </w:r>
      <w:r w:rsidRPr="00A72BA4">
        <w:rPr>
          <w:b/>
          <w:i/>
          <w:iCs/>
        </w:rPr>
        <w:t>классе</w:t>
      </w:r>
      <w:r>
        <w:rPr>
          <w:b/>
          <w:i/>
          <w:iCs/>
        </w:rPr>
        <w:t xml:space="preserve"> </w:t>
      </w:r>
      <w:r w:rsidRPr="00A72BA4">
        <w:rPr>
          <w:iCs/>
        </w:rPr>
        <w:t xml:space="preserve">по программе отводится </w:t>
      </w:r>
      <w:r w:rsidR="00812662">
        <w:rPr>
          <w:b/>
          <w:iCs/>
        </w:rPr>
        <w:t>34 часов в год (1 час</w:t>
      </w:r>
      <w:r w:rsidRPr="00ED7CF0">
        <w:rPr>
          <w:b/>
          <w:iCs/>
        </w:rPr>
        <w:t xml:space="preserve"> в неделю). </w:t>
      </w:r>
    </w:p>
    <w:p w:rsidR="00812662" w:rsidRPr="003813D4" w:rsidRDefault="003813D4" w:rsidP="003813D4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3813D4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 «Обществознание</w:t>
      </w:r>
      <w:r w:rsidR="00812662" w:rsidRPr="003813D4">
        <w:rPr>
          <w:rFonts w:ascii="Times New Roman" w:hAnsi="Times New Roman"/>
          <w:b/>
          <w:sz w:val="28"/>
          <w:szCs w:val="28"/>
        </w:rPr>
        <w:t>»</w:t>
      </w:r>
    </w:p>
    <w:p w:rsidR="00812662" w:rsidRPr="00812662" w:rsidRDefault="00812662" w:rsidP="003813D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812662">
        <w:rPr>
          <w:rFonts w:ascii="Times New Roman" w:hAnsi="Times New Roman"/>
          <w:sz w:val="24"/>
          <w:szCs w:val="24"/>
        </w:rPr>
        <w:t>Рабочая программа по знанию общества составление оснований и требований к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</w:t>
      </w:r>
      <w:r w:rsidR="0013632F">
        <w:rPr>
          <w:rFonts w:ascii="Times New Roman" w:hAnsi="Times New Roman"/>
          <w:sz w:val="24"/>
          <w:szCs w:val="24"/>
        </w:rPr>
        <w:t xml:space="preserve">» (2018 г.), а также с учётом </w:t>
      </w:r>
      <w:proofErr w:type="spellStart"/>
      <w:r w:rsidR="0013632F">
        <w:rPr>
          <w:rFonts w:ascii="Times New Roman" w:hAnsi="Times New Roman"/>
          <w:sz w:val="24"/>
          <w:szCs w:val="24"/>
        </w:rPr>
        <w:t>ф</w:t>
      </w:r>
      <w:proofErr w:type="gramStart"/>
      <w:r w:rsidRPr="00812662">
        <w:rPr>
          <w:rFonts w:ascii="Times New Roman" w:hAnsi="Times New Roman"/>
          <w:sz w:val="24"/>
          <w:szCs w:val="24"/>
        </w:rPr>
        <w:t>e</w:t>
      </w:r>
      <w:proofErr w:type="gramEnd"/>
      <w:r w:rsidRPr="00812662">
        <w:rPr>
          <w:rFonts w:ascii="Times New Roman" w:hAnsi="Times New Roman"/>
          <w:sz w:val="24"/>
          <w:szCs w:val="24"/>
        </w:rPr>
        <w:t>деральной</w:t>
      </w:r>
      <w:proofErr w:type="spellEnd"/>
      <w:r w:rsidRPr="00812662">
        <w:rPr>
          <w:rFonts w:ascii="Times New Roman" w:hAnsi="Times New Roman"/>
          <w:sz w:val="24"/>
          <w:szCs w:val="24"/>
        </w:rPr>
        <w:t xml:space="preserve"> рабочей </w:t>
      </w:r>
      <w:r w:rsidRPr="00812662">
        <w:rPr>
          <w:rFonts w:ascii="Times New Roman" w:hAnsi="Times New Roman"/>
          <w:sz w:val="24"/>
          <w:szCs w:val="24"/>
          <w:shd w:val="clear" w:color="auto" w:fill="FFFFFF"/>
        </w:rPr>
        <w:t>силы </w:t>
      </w:r>
      <w:r w:rsidRPr="00812662">
        <w:rPr>
          <w:rFonts w:ascii="Times New Roman" w:hAnsi="Times New Roman"/>
          <w:sz w:val="24"/>
          <w:szCs w:val="24"/>
        </w:rPr>
        <w:t> программа воспитания. Обществознание играет ведущую роль в выполнении школьной функции молодёжи в современном обществе: учебный предмет позволяет постепенно раскрывать учащимся подросткового возраста особенности современного общества, различные аспекты взаимодействия в современных условиях людей с другими, с экспериментальными институтами государства и цивилизации, регулирующие общества в соответствии с социальными нормами.</w:t>
      </w:r>
      <w:proofErr w:type="gramStart"/>
      <w:r w:rsidRPr="0081266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12662" w:rsidRPr="00812662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12662">
        <w:rPr>
          <w:rFonts w:ascii="Times New Roman" w:hAnsi="Times New Roman"/>
          <w:sz w:val="24"/>
          <w:szCs w:val="24"/>
        </w:rPr>
        <w:t xml:space="preserve">Изучение обществом знаний, включение знаний о российском обществе и направлениях его развития в современных условиях, об основах конституционного строя нашего общества, правах и обязанностях человека страны и гражданина, поощрении воспитания российской политической идентичности, поддержке служения Отечеству, приверженности национальным ценностям. Привлечение при изучении общества знания различных источников социальной информации помогает </w:t>
      </w:r>
      <w:proofErr w:type="gramStart"/>
      <w:r w:rsidRPr="0081266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12662">
        <w:rPr>
          <w:rFonts w:ascii="Times New Roman" w:hAnsi="Times New Roman"/>
          <w:sz w:val="24"/>
          <w:szCs w:val="24"/>
        </w:rPr>
        <w:t xml:space="preserve"> освоить язык современной культурной, социально-экономической и политической коммуникации, вносит свой вклад в методы </w:t>
      </w:r>
      <w:proofErr w:type="spellStart"/>
      <w:r w:rsidRPr="0081266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12662">
        <w:rPr>
          <w:rFonts w:ascii="Times New Roman" w:hAnsi="Times New Roman"/>
          <w:sz w:val="24"/>
          <w:szCs w:val="24"/>
        </w:rPr>
        <w:t xml:space="preserve"> умений из имеющихся сведений, осмысливать, преобразовывать и применять их.</w:t>
      </w:r>
    </w:p>
    <w:p w:rsidR="00812662" w:rsidRPr="00812662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12662">
        <w:rPr>
          <w:rFonts w:ascii="Times New Roman" w:hAnsi="Times New Roman"/>
          <w:sz w:val="24"/>
          <w:szCs w:val="24"/>
        </w:rPr>
        <w:t>Изучение обществознания содействует вхождению обучающихся в мир культуры и социальных ценностей и в то же время открытию и утверждению собственного «Я», формированию способностей к рефлексии, оценке своих возможностей и осознанию своего места в обществе.</w:t>
      </w:r>
    </w:p>
    <w:p w:rsidR="00812662" w:rsidRPr="00812662" w:rsidRDefault="00812662" w:rsidP="00812662">
      <w:pPr>
        <w:pStyle w:val="ac"/>
        <w:rPr>
          <w:rFonts w:ascii="Times New Roman" w:hAnsi="Times New Roman"/>
          <w:sz w:val="24"/>
          <w:szCs w:val="24"/>
        </w:rPr>
      </w:pPr>
    </w:p>
    <w:p w:rsidR="00812662" w:rsidRPr="003813D4" w:rsidRDefault="003813D4" w:rsidP="00812662">
      <w:pPr>
        <w:pStyle w:val="ac"/>
        <w:rPr>
          <w:rFonts w:ascii="Times New Roman" w:hAnsi="Times New Roman"/>
          <w:b/>
          <w:sz w:val="28"/>
          <w:szCs w:val="28"/>
        </w:rPr>
      </w:pPr>
      <w:r w:rsidRPr="003813D4">
        <w:rPr>
          <w:rFonts w:ascii="Times New Roman" w:hAnsi="Times New Roman"/>
          <w:b/>
          <w:sz w:val="28"/>
          <w:szCs w:val="28"/>
        </w:rPr>
        <w:t>Цели изучения учебного предмета  «Обществознание</w:t>
      </w:r>
      <w:r w:rsidR="00812662" w:rsidRPr="003813D4">
        <w:rPr>
          <w:rFonts w:ascii="Times New Roman" w:hAnsi="Times New Roman"/>
          <w:b/>
          <w:sz w:val="28"/>
          <w:szCs w:val="28"/>
        </w:rPr>
        <w:t>»</w:t>
      </w:r>
    </w:p>
    <w:p w:rsidR="00812662" w:rsidRPr="00812662" w:rsidRDefault="00812662" w:rsidP="00812662">
      <w:pPr>
        <w:pStyle w:val="ac"/>
        <w:rPr>
          <w:rFonts w:ascii="Times New Roman" w:hAnsi="Times New Roman"/>
          <w:sz w:val="24"/>
          <w:szCs w:val="24"/>
        </w:rPr>
      </w:pPr>
      <w:r w:rsidRPr="00812662">
        <w:rPr>
          <w:rFonts w:ascii="Times New Roman" w:hAnsi="Times New Roman"/>
          <w:b/>
          <w:sz w:val="24"/>
          <w:szCs w:val="24"/>
        </w:rPr>
        <w:t xml:space="preserve">Целями </w:t>
      </w:r>
      <w:proofErr w:type="spellStart"/>
      <w:r w:rsidRPr="00812662">
        <w:rPr>
          <w:rFonts w:ascii="Times New Roman" w:hAnsi="Times New Roman"/>
          <w:b/>
          <w:sz w:val="24"/>
          <w:szCs w:val="24"/>
        </w:rPr>
        <w:t>общеведического</w:t>
      </w:r>
      <w:proofErr w:type="spellEnd"/>
      <w:r w:rsidRPr="00812662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Pr="00812662">
        <w:rPr>
          <w:rFonts w:ascii="Times New Roman" w:hAnsi="Times New Roman"/>
          <w:sz w:val="24"/>
          <w:szCs w:val="24"/>
        </w:rPr>
        <w:t xml:space="preserve"> в основной школе являются:</w:t>
      </w:r>
    </w:p>
    <w:p w:rsidR="00812662" w:rsidRPr="00812662" w:rsidRDefault="003813D4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2662" w:rsidRPr="00812662">
        <w:rPr>
          <w:rFonts w:ascii="Times New Roman" w:hAnsi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ценовым отношениям нашего народа;</w:t>
      </w:r>
    </w:p>
    <w:p w:rsidR="00812662" w:rsidRPr="00812662" w:rsidRDefault="003813D4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2662" w:rsidRPr="00812662">
        <w:rPr>
          <w:rFonts w:ascii="Times New Roman" w:hAnsi="Times New Roman"/>
          <w:sz w:val="24"/>
          <w:szCs w:val="24"/>
        </w:rPr>
        <w:t>развитие у учащихся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Федерации;</w:t>
      </w:r>
    </w:p>
    <w:p w:rsidR="00812662" w:rsidRPr="00812662" w:rsidRDefault="003813D4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2662" w:rsidRPr="00812662">
        <w:rPr>
          <w:rFonts w:ascii="Times New Roman" w:hAnsi="Times New Roman"/>
          <w:sz w:val="24"/>
          <w:szCs w:val="24"/>
        </w:rPr>
        <w:t>развитие личности на исключительно важном этапе ее социализации – в подростковом возрасте, становление ее духовно-нравственной, политической и законодательной культуры, активного поведения, основанного на уважении закона и правопорядка; развитие интереса к изучению социальных и гуманитарных наук; способности к личностному самоопределению, самореализации, самоконтролю; мотивации к высокопроизводительной, наукоёмкой трудовой деятельности;</w:t>
      </w:r>
    </w:p>
    <w:p w:rsidR="00812662" w:rsidRPr="00812662" w:rsidRDefault="003813D4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812662" w:rsidRPr="00812662">
        <w:rPr>
          <w:rFonts w:ascii="Times New Roman" w:hAnsi="Times New Roman"/>
          <w:sz w:val="24"/>
          <w:szCs w:val="24"/>
        </w:rPr>
        <w:t>средства обучения в целостной структуре общества, соответствующие современным знаниям и доступным содержанию для школьников подросткового возраста; освоение учащимися знаний об основных принципах легкой деятельности, социальных институтах, нормах, регулирующих общественных отношениях, необходимых для взаимодействия с социальным обеспечением и выполнением типичных социальных ролей человека и гражданина;</w:t>
      </w:r>
      <w:proofErr w:type="gramEnd"/>
    </w:p>
    <w:p w:rsidR="00812662" w:rsidRPr="00812662" w:rsidRDefault="003813D4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2662" w:rsidRPr="00812662">
        <w:rPr>
          <w:rFonts w:ascii="Times New Roman" w:hAnsi="Times New Roman"/>
          <w:sz w:val="24"/>
          <w:szCs w:val="24"/>
        </w:rPr>
        <w:t>обеспечение навыков функций грамотного человека (получать из надежных источников и строго осмысливать экономическую информацию, систематизировать, анализировать полученные данные;  освоение метода познавательной, коммуникативной, практической деятельности, необходимого для участия в жизни общества и государства);</w:t>
      </w:r>
    </w:p>
    <w:p w:rsidR="00812662" w:rsidRPr="00812662" w:rsidRDefault="003813D4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12662" w:rsidRPr="00812662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="00812662" w:rsidRPr="00812662">
        <w:rPr>
          <w:rFonts w:ascii="Times New Roman" w:hAnsi="Times New Roman"/>
          <w:sz w:val="24"/>
          <w:szCs w:val="24"/>
        </w:rPr>
        <w:t>условий</w:t>
      </w:r>
      <w:proofErr w:type="gramEnd"/>
      <w:r w:rsidR="00812662" w:rsidRPr="00812662">
        <w:rPr>
          <w:rFonts w:ascii="Times New Roman" w:hAnsi="Times New Roman"/>
          <w:sz w:val="24"/>
          <w:szCs w:val="24"/>
        </w:rPr>
        <w:t xml:space="preserve"> для освоения обучающихся требует эффективного взаимодействия с европейскими, правовыми, финансово-экономическими и другими структурными институтами для реализации личностного потенциала в современном динамично развивающемся российском обществе;</w:t>
      </w:r>
    </w:p>
    <w:p w:rsidR="00812662" w:rsidRPr="00812662" w:rsidRDefault="003813D4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2662" w:rsidRPr="00812662">
        <w:rPr>
          <w:rFonts w:ascii="Times New Roman" w:hAnsi="Times New Roman"/>
          <w:sz w:val="24"/>
          <w:szCs w:val="24"/>
        </w:rPr>
        <w:t>методы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природе; для соотнесения своих действий и действий других людей с моральными ценностями и нормами поведения, установленными законом; обеспечение правовых методов и защита правопорядка в обществе.</w:t>
      </w:r>
    </w:p>
    <w:p w:rsidR="00812662" w:rsidRPr="00812662" w:rsidRDefault="00812662" w:rsidP="00812662">
      <w:pPr>
        <w:pStyle w:val="ac"/>
        <w:rPr>
          <w:rFonts w:ascii="Times New Roman" w:hAnsi="Times New Roman"/>
          <w:sz w:val="24"/>
          <w:szCs w:val="24"/>
        </w:rPr>
      </w:pPr>
    </w:p>
    <w:p w:rsidR="00E61566" w:rsidRPr="003813D4" w:rsidRDefault="00E61566" w:rsidP="00E61566">
      <w:pPr>
        <w:jc w:val="center"/>
        <w:rPr>
          <w:b/>
          <w:sz w:val="28"/>
          <w:szCs w:val="28"/>
        </w:rPr>
      </w:pPr>
      <w:r w:rsidRPr="003813D4">
        <w:rPr>
          <w:b/>
          <w:sz w:val="28"/>
          <w:szCs w:val="28"/>
        </w:rPr>
        <w:t xml:space="preserve">Планируемые результаты освоения учебного предмета </w:t>
      </w:r>
      <w:r w:rsidR="00812662" w:rsidRPr="003813D4">
        <w:rPr>
          <w:b/>
          <w:sz w:val="28"/>
          <w:szCs w:val="28"/>
        </w:rPr>
        <w:t>«Обществознание»</w:t>
      </w:r>
      <w:r w:rsidRPr="003813D4">
        <w:rPr>
          <w:b/>
          <w:sz w:val="28"/>
          <w:szCs w:val="28"/>
        </w:rPr>
        <w:t>.</w:t>
      </w:r>
    </w:p>
    <w:p w:rsidR="00812662" w:rsidRPr="007E0D41" w:rsidRDefault="00812662" w:rsidP="003813D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 xml:space="preserve">Личностные и </w:t>
      </w:r>
      <w:proofErr w:type="spellStart"/>
      <w:r w:rsidRPr="007E0D4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E0D41">
        <w:rPr>
          <w:rFonts w:ascii="Times New Roman" w:hAnsi="Times New Roman"/>
          <w:sz w:val="24"/>
          <w:szCs w:val="24"/>
        </w:rPr>
        <w:t xml:space="preserve"> результаты представлены с учетом принципов преподавания общественного знания в основной школе.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Планируемые предметные результаты и содержание предмета распределены по годам обучения с учетом входящих в курс содержащих модулей (разделов) и требований к результатам освоения основных образовательных программ, представленных в Федеральном государственном образовательном стандарте основного общего образования, а также с учетом федеральной рабочей программы воспитания. Содержательные модули (разделы) охватывают знания об обществе и людях в целом, знания всех основных сфер жизни общества и знание основ российского права. Представленный в программе вариант распределения модулей (разделов) по годам обучения является одним из возможных.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 xml:space="preserve">Научным сообществам и средним </w:t>
      </w:r>
      <w:proofErr w:type="spellStart"/>
      <w:proofErr w:type="gramStart"/>
      <w:r w:rsidRPr="007E0D41">
        <w:rPr>
          <w:rFonts w:ascii="Times New Roman" w:hAnsi="Times New Roman"/>
          <w:sz w:val="24"/>
          <w:szCs w:val="24"/>
        </w:rPr>
        <w:t>средним</w:t>
      </w:r>
      <w:proofErr w:type="spellEnd"/>
      <w:proofErr w:type="gramEnd"/>
      <w:r w:rsidRPr="007E0D41">
        <w:rPr>
          <w:rFonts w:ascii="Times New Roman" w:hAnsi="Times New Roman"/>
          <w:sz w:val="24"/>
          <w:szCs w:val="24"/>
        </w:rPr>
        <w:t xml:space="preserve"> школам принято такое содержание содержания, при котором модуль (раздел) «Основы российских прав» завершает курс обучения в основной школе.</w:t>
      </w:r>
    </w:p>
    <w:p w:rsidR="00812662" w:rsidRPr="007E0D41" w:rsidRDefault="00812662" w:rsidP="007E0D41">
      <w:pPr>
        <w:pStyle w:val="ac"/>
        <w:rPr>
          <w:rFonts w:ascii="Times New Roman" w:hAnsi="Times New Roman"/>
          <w:sz w:val="24"/>
          <w:szCs w:val="24"/>
        </w:rPr>
      </w:pPr>
    </w:p>
    <w:p w:rsidR="00812662" w:rsidRPr="003813D4" w:rsidRDefault="003813D4" w:rsidP="007E0D41">
      <w:pPr>
        <w:pStyle w:val="ac"/>
        <w:rPr>
          <w:rFonts w:ascii="Times New Roman" w:hAnsi="Times New Roman"/>
          <w:sz w:val="28"/>
          <w:szCs w:val="28"/>
        </w:rPr>
      </w:pPr>
      <w:r w:rsidRPr="003813D4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812662" w:rsidRPr="007E0D41" w:rsidRDefault="00812662" w:rsidP="003813D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 xml:space="preserve">Личностные результаты, основанные на традиционных российских </w:t>
      </w:r>
      <w:proofErr w:type="spellStart"/>
      <w:r w:rsidRPr="007E0D41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7E0D41">
        <w:rPr>
          <w:rFonts w:ascii="Times New Roman" w:hAnsi="Times New Roman"/>
          <w:sz w:val="24"/>
          <w:szCs w:val="24"/>
        </w:rPr>
        <w:t xml:space="preserve"> и духовно-нравственных ценностях, принятых в нормах поведения, отражают готовность обучающихся руководиться ими в жизни, во взаимодействии с другими людьми, при правильном подходе. Они предполагаются в единстве учебной и воспитательной деятельности в процессе развития у обучающихся установки на решение практических задач направленности </w:t>
      </w:r>
      <w:proofErr w:type="spellStart"/>
      <w:r w:rsidRPr="007E0D41">
        <w:rPr>
          <w:rFonts w:ascii="Times New Roman" w:hAnsi="Times New Roman"/>
          <w:sz w:val="24"/>
          <w:szCs w:val="24"/>
        </w:rPr>
        <w:t>социальности</w:t>
      </w:r>
      <w:proofErr w:type="spellEnd"/>
      <w:r w:rsidRPr="007E0D41">
        <w:rPr>
          <w:rFonts w:ascii="Times New Roman" w:hAnsi="Times New Roman"/>
          <w:sz w:val="24"/>
          <w:szCs w:val="24"/>
        </w:rPr>
        <w:t xml:space="preserve"> и опыта конструктивного поведения по основному направлению воспитательной деятельности, в том числе в части: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Гражданского воспитания: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 xml:space="preserve">готовность к осуществлению ответственности гражданина и реализации его прав, уважения прав, свобод и законных интересов других людей; активное участие в жизни, образовательная организация, местная семья, родной край, страна; неприятие форм любого экстремизма, членство; понимание роли различных социальных институтов в жизни человека; 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7E0D41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7E0D41">
        <w:rPr>
          <w:rFonts w:ascii="Times New Roman" w:hAnsi="Times New Roman"/>
          <w:sz w:val="24"/>
          <w:szCs w:val="24"/>
        </w:rPr>
        <w:t xml:space="preserve"> обществе; представление о способах противодействия коррупции; готовность к разнообразной созидательной деятельности, стремление к взаимопониманию и взаимопомощи; активное участие в школьном самоуправлении; готовность к гуманитарной деятельности (</w:t>
      </w:r>
      <w:proofErr w:type="spellStart"/>
      <w:r w:rsidRPr="007E0D41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Pr="007E0D41">
        <w:rPr>
          <w:rFonts w:ascii="Times New Roman" w:hAnsi="Times New Roman"/>
          <w:sz w:val="24"/>
          <w:szCs w:val="24"/>
        </w:rPr>
        <w:t>, помощь людям, нуждающимся в ней).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Патриотического воспитания: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D41">
        <w:rPr>
          <w:rFonts w:ascii="Times New Roman" w:hAnsi="Times New Roman"/>
          <w:sz w:val="24"/>
          <w:szCs w:val="24"/>
        </w:rPr>
        <w:t xml:space="preserve">осознание российской политической идентичности в поликультурном и </w:t>
      </w:r>
      <w:proofErr w:type="spellStart"/>
      <w:r w:rsidRPr="007E0D41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7E0D41">
        <w:rPr>
          <w:rFonts w:ascii="Times New Roman" w:hAnsi="Times New Roman"/>
          <w:sz w:val="24"/>
          <w:szCs w:val="24"/>
        </w:rPr>
        <w:t xml:space="preserve"> обществе; небольшой интерес к познанию родного языка, истории, культуры Российской Федерации, своего края, народов России; ценностное отношение к достижениям своей Родины – России, к науке, искусству, спорту, технологиям, боевым подвигам и трудовым достижениям народа; уважение к символам России, государственным праздникам; историческое, природное наследие и памятники, традиции разных народов, проживающих в родной стране.</w:t>
      </w:r>
      <w:proofErr w:type="gramEnd"/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lastRenderedPageBreak/>
        <w:t>Духовно-нравственного воспитания: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ориентация на моральные ценности и нормы в рамках нравственного выбора; готовность оценивать свое поведение и поступки, поведение и поступки других людей с позиции моральных и правовых норм с учётом осознания последствий поступков; активные неприятие асоциальных поступков; свобода и ответственность личности в условиях индивидуального и общественного пространства.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Физическое воспитание, формирование культуры здоровья и эмоционального здоровья: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 xml:space="preserve">осознание ценностей жизни; ответственное отношение к своему здоровью и установка на здоровый образ жизни; осознание последствий и неприятие вредных привычек (употребление алкоголя, наркотиков, курение) и других форм вреда для физического и психического здоровья; соблюдение правил безопасности, в том числе навыки безопасного поведения в </w:t>
      </w:r>
      <w:proofErr w:type="spellStart"/>
      <w:proofErr w:type="gramStart"/>
      <w:r w:rsidRPr="007E0D41">
        <w:rPr>
          <w:rFonts w:ascii="Times New Roman" w:hAnsi="Times New Roman"/>
          <w:sz w:val="24"/>
          <w:szCs w:val="24"/>
        </w:rPr>
        <w:t>интернет-среде</w:t>
      </w:r>
      <w:proofErr w:type="spellEnd"/>
      <w:proofErr w:type="gramEnd"/>
      <w:r w:rsidRPr="007E0D41">
        <w:rPr>
          <w:rFonts w:ascii="Times New Roman" w:hAnsi="Times New Roman"/>
          <w:sz w:val="24"/>
          <w:szCs w:val="24"/>
        </w:rPr>
        <w:t>;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способность адаптироваться к стрессовым ситуациям и моим конкретным, информационным и политическим условиям, в том числе осмысляя масштаб опыта и выстраивая дальнейшие цели;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 xml:space="preserve">умение </w:t>
      </w:r>
      <w:proofErr w:type="gramStart"/>
      <w:r w:rsidRPr="007E0D41">
        <w:rPr>
          <w:rFonts w:ascii="Times New Roman" w:hAnsi="Times New Roman"/>
          <w:sz w:val="24"/>
          <w:szCs w:val="24"/>
        </w:rPr>
        <w:t>принимать себя и других, не осуждая</w:t>
      </w:r>
      <w:proofErr w:type="gramEnd"/>
      <w:r w:rsidRPr="007E0D41">
        <w:rPr>
          <w:rFonts w:ascii="Times New Roman" w:hAnsi="Times New Roman"/>
          <w:sz w:val="24"/>
          <w:szCs w:val="24"/>
        </w:rPr>
        <w:t>; 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0D4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E0D41">
        <w:rPr>
          <w:rFonts w:ascii="Times New Roman" w:hAnsi="Times New Roman"/>
          <w:sz w:val="24"/>
          <w:szCs w:val="24"/>
        </w:rPr>
        <w:t xml:space="preserve"> навыков рефлексии, политики своего права на ошибку и такого же права другого человека.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Трудового воспитания: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 xml:space="preserve">установка на активное участие в обеспечении практических задач (в рамках семьи, образовательной организации, города, края) технологической и социальной направленности, способности инициировать, планировать и самостоятельно выполнять такого рода деятельность; интерес к практическому изучению профессий и труда мгновенного рода, в том числе на основе применения изучаемого предметного знания; осознание важности обучения на протяжении всей жизни для успешной профессиональной деятельности и </w:t>
      </w:r>
      <w:proofErr w:type="gramStart"/>
      <w:r w:rsidRPr="007E0D41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7E0D41">
        <w:rPr>
          <w:rFonts w:ascii="Times New Roman" w:hAnsi="Times New Roman"/>
          <w:sz w:val="24"/>
          <w:szCs w:val="24"/>
        </w:rPr>
        <w:t xml:space="preserve"> необходимых для этого умений; уважение к труду и результатам трудовой деятельности; осознанный выбор и построение индивидуальной траектории образования и жизненных планов с учетом личных и общественных интересов и настроения.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Экологическое воспитание: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ориентация на применение знаний социальных и производственных наук для решения задач в области окружающей среды, планирования последующих действий и возможных последствий своих действий для окружающей среды; повышение уровня культуры, осознание глобального характера экологических проблем и путей их решения; активные неприятные действия, приносящие вред окружающей среде; осознание своей роли как гражданина и потребителя в условиях взаимосвязи природных, технологических и социальных сред; готовность к получению в практической деятельности главной направленности.</w:t>
      </w:r>
      <w:r w:rsidRPr="007E0D41">
        <w:rPr>
          <w:rFonts w:ascii="Times New Roman" w:hAnsi="Times New Roman"/>
          <w:b/>
          <w:bCs/>
          <w:sz w:val="24"/>
          <w:szCs w:val="24"/>
        </w:rPr>
        <w:t> 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Ценности научного познания: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D41">
        <w:rPr>
          <w:rFonts w:ascii="Times New Roman" w:hAnsi="Times New Roman"/>
          <w:sz w:val="24"/>
          <w:szCs w:val="24"/>
        </w:rPr>
        <w:t>ориентация в деятельности на современную систему научных представлений об основных принципах развития человека, природы и общества, о взаимосвязях человека с природной и социальной эпохой; владение языковой и читательской культурой как мытье познания мира; владение необходимыми навыками исследовательской деятельности; установка на осмысление опыта, наблюдения, поступков и стремление совершенствовать пути достижения индивидуального и коллективного развития.</w:t>
      </w:r>
      <w:r w:rsidRPr="007E0D41">
        <w:rPr>
          <w:rFonts w:ascii="Times New Roman" w:hAnsi="Times New Roman"/>
          <w:b/>
          <w:bCs/>
          <w:sz w:val="24"/>
          <w:szCs w:val="24"/>
        </w:rPr>
        <w:t> </w:t>
      </w:r>
      <w:proofErr w:type="gramEnd"/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результаты, обеспечение адаптации </w:t>
      </w:r>
      <w:proofErr w:type="gramStart"/>
      <w:r w:rsidRPr="007E0D41"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  <w:r w:rsidRPr="007E0D41">
        <w:rPr>
          <w:rFonts w:ascii="Times New Roman" w:hAnsi="Times New Roman"/>
          <w:b/>
          <w:bCs/>
          <w:sz w:val="24"/>
          <w:szCs w:val="24"/>
        </w:rPr>
        <w:t xml:space="preserve"> к меняющимся условиям социальной и природной среды: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lastRenderedPageBreak/>
        <w:t>Обучение способствует экономическому опыту, основным социальным ролям, соответствующему возрасту деятельности, нормам и правилам общественного поведения, формам социальной жизни в группах и сообществах, включая семьи, группы, сформированные по профессиональной деятельности, а также в рамках постоянного взаимодействия с людьми из другой культурной среды</w:t>
      </w:r>
      <w:proofErr w:type="gramStart"/>
      <w:r w:rsidRPr="007E0D41">
        <w:rPr>
          <w:rFonts w:ascii="Times New Roman" w:hAnsi="Times New Roman"/>
          <w:sz w:val="24"/>
          <w:szCs w:val="24"/>
        </w:rPr>
        <w:t>. ;</w:t>
      </w:r>
      <w:proofErr w:type="gramEnd"/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способность обучающихся в условиях неопределенности, открытости опыта и знаний других;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способность действовать в условиях неопределённости, открытости опыту и знаниям других, повышать уровень своей компетентности через практическую деятельность, в том числе умение учиться у других людей; осознавать в совместной деятельности новые знания, навыки и навыки из опыта других; навыки установления и связывания образов, способность новых знаний, в том числе способность формировать идеи, понятия, гипотезы об объектах и ​​явлениях, в том числе ранее известные, осознавать недостаточные хорошие знания и компетенции, планировать свое развитие;  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навыки установления и связывания образов, способность новых знаний, в том числе способность формировать идеи, понятия, гипотезы об объектах и ​​явлениях, в том числе ранее известные, осознавать недостаточные хорошие знания и компетенции, планировать свое развитие;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Уметь распознавать отдельные понятия по характерным факторам, выполнять операции в соответствии с определениями и простейшими понятиями, конкретизировать примеры примеров, использовать понятие и его свойства при определении задачи (далее – оперировать понятиями), а также оперировать терминами и представлениями в области развития понятий, включая</w:t>
      </w:r>
      <w:proofErr w:type="gramStart"/>
      <w:r w:rsidRPr="007E0D4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 xml:space="preserve">уметь оценивать свои действия с учетом окружающей среды, достижения целей и преодоления вызовов, возможные </w:t>
      </w:r>
      <w:proofErr w:type="spellStart"/>
      <w:proofErr w:type="gramStart"/>
      <w:r w:rsidRPr="007E0D41">
        <w:rPr>
          <w:rFonts w:ascii="Times New Roman" w:hAnsi="Times New Roman"/>
          <w:sz w:val="24"/>
          <w:szCs w:val="24"/>
        </w:rPr>
        <w:t>возможные</w:t>
      </w:r>
      <w:proofErr w:type="spellEnd"/>
      <w:proofErr w:type="gramEnd"/>
      <w:r w:rsidRPr="007E0D41">
        <w:rPr>
          <w:rFonts w:ascii="Times New Roman" w:hAnsi="Times New Roman"/>
          <w:sz w:val="24"/>
          <w:szCs w:val="24"/>
        </w:rPr>
        <w:t xml:space="preserve"> последствия;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 xml:space="preserve">способность обучающихся осознавать стрессовую ситуацию, оценивать происходящие изменения и их последствия; воспринимать стрессовую ситуацию как вызов, требующий контрмера; оценивать ситуацию стресса, корректировать принимаемые решения и действия; формулировать и оценивать риски и последствия, формировать опыт, уметь находить </w:t>
      </w:r>
      <w:proofErr w:type="gramStart"/>
      <w:r w:rsidRPr="007E0D41">
        <w:rPr>
          <w:rFonts w:ascii="Times New Roman" w:hAnsi="Times New Roman"/>
          <w:sz w:val="24"/>
          <w:szCs w:val="24"/>
        </w:rPr>
        <w:t>позитивное</w:t>
      </w:r>
      <w:proofErr w:type="gramEnd"/>
      <w:r w:rsidRPr="007E0D41">
        <w:rPr>
          <w:rFonts w:ascii="Times New Roman" w:hAnsi="Times New Roman"/>
          <w:sz w:val="24"/>
          <w:szCs w:val="24"/>
        </w:rPr>
        <w:t xml:space="preserve"> в произошедших ситуациях; быть готовым действовать при отсутствии гарантий успеха.</w:t>
      </w:r>
    </w:p>
    <w:p w:rsidR="00812662" w:rsidRPr="007E0D41" w:rsidRDefault="00812662" w:rsidP="003813D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12662" w:rsidRPr="003813D4" w:rsidRDefault="003813D4" w:rsidP="007E0D41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3813D4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3813D4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0D4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E0D41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программы, которые можно сформировать при изучении сознания: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1.</w:t>
      </w:r>
      <w:r w:rsidRPr="007E0D41">
        <w:rPr>
          <w:rFonts w:ascii="Times New Roman" w:hAnsi="Times New Roman"/>
          <w:sz w:val="24"/>
          <w:szCs w:val="24"/>
        </w:rPr>
        <w:t> </w:t>
      </w:r>
      <w:r w:rsidRPr="007E0D41">
        <w:rPr>
          <w:rFonts w:ascii="Times New Roman" w:hAnsi="Times New Roman"/>
          <w:b/>
          <w:bCs/>
          <w:sz w:val="24"/>
          <w:szCs w:val="24"/>
        </w:rPr>
        <w:t> Владение универсальными учебными познавательными действиями.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Базовые логические действия: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выявлять и характеризовать различные признаки социальных явлений и процессов;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сохраняемый существенный признак классификации социальных фактов, являющийся основанием для их обобщения и сравнения, критерием проведения анализа;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с учетом предложенной задачи выявить закономерности и противоречия в рассматриваемых фактах, данных и наблюдениях;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предложить критерии для выявления особенностей и противоречий;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выявлять дефицит информации, данных, ресурсов для решения поставленной задачи;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выявлять причинно-следственные связи при изучении тенденций и процессов; 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lastRenderedPageBreak/>
        <w:t>самостоятельно выбрать способ решения учебной задачи (сравнить несколько вариантов решения, выбрать наиболее подходящий с учетом самостоятельно выделенных вариантов).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Базовые исследовательские действия: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 xml:space="preserve">формулировать вопросы, фиксирующие разрыв между реальным и желаемым состоянием ситуации, объектом, самостоятельно сохраняя </w:t>
      </w:r>
      <w:proofErr w:type="spellStart"/>
      <w:r w:rsidRPr="007E0D41">
        <w:rPr>
          <w:rFonts w:ascii="Times New Roman" w:hAnsi="Times New Roman"/>
          <w:sz w:val="24"/>
          <w:szCs w:val="24"/>
        </w:rPr>
        <w:t>иское</w:t>
      </w:r>
      <w:proofErr w:type="spellEnd"/>
      <w:r w:rsidRPr="007E0D4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E0D41">
        <w:rPr>
          <w:rFonts w:ascii="Times New Roman" w:hAnsi="Times New Roman"/>
          <w:sz w:val="24"/>
          <w:szCs w:val="24"/>
        </w:rPr>
        <w:t>существующее</w:t>
      </w:r>
      <w:proofErr w:type="gramEnd"/>
      <w:r w:rsidRPr="007E0D41">
        <w:rPr>
          <w:rFonts w:ascii="Times New Roman" w:hAnsi="Times New Roman"/>
          <w:sz w:val="24"/>
          <w:szCs w:val="24"/>
        </w:rPr>
        <w:t>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сформулировать гипотезу об истинности справедливых суждений и суждений других, аргументировать свою позицию, мнение;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проведение самостоятельного составленного плана небольшого исследования по установлению конкретного объекта, причинно-следственных связей и зависимостей объектов между собой;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оценить применимость и достоверность информации, полученной в ходе исследований;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самостоятельно формулировать обобщения и выводы по результатам проведенных наблюдений, исследований, владеть инструментами, оценивать достоверность выводов и обобщений;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прогнозировать возможное дальнейшее развитие процессов, событий и их последствий в аналогичных или сходных условиях, выдвигать борьбу за их развитие в новых условиях и контекстах.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Работа с информацией: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условий;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нахождение сходных аргументов (подтверждающие или опровергающие одну и ту же идею, версию) в различных источниках информации;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самостоятельно выбрать оптимальную форму представления информации;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оценить надежность информации по критериям, предложенным педагогическим работником или сформулированным самостоятельно;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эффективно запоминать и систематизировать информацию.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2.  Владение универсальными учебными коммуникативными действиями.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Общение: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требованиями и условиями общения;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выражать себя (свою точку зрения) в устных и письменных текстах;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понимать намерения других, выражать уважительное отношение к собеседнику и в корректной форме формулировать свои возражения;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в ходе диалога и (или) обсуждения задавать вопросы по существующей обсуждаемой теме и высказывать идеи, ориентированные на решение задач и поддержание благожелательности общения;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сопоставлять свои мнения с мнениями других участников диалога, находить детали и сходство позиций;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lastRenderedPageBreak/>
        <w:t>публичное выступление результатов выполненного исследования, проекта;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Самостоятельно выбрать форму представления с учётом задачи, презентации и отдельного источника, и в соответствии с этим составить устные и письменные тексты с использованием иллюстративных материалов.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Совместная деятельность: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конкретных проблем, обосновывать необходимость применения групповых взаимодействий при решении поставленной задачи;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 xml:space="preserve">принять цель совместной деятельности, коллективно построить действия по ее решению: вернуть роли, договариваться, обсуждать процесс и совместный результат работы; уметь общаться с мнениями </w:t>
      </w:r>
      <w:proofErr w:type="gramStart"/>
      <w:r w:rsidRPr="007E0D41">
        <w:rPr>
          <w:rFonts w:ascii="Times New Roman" w:hAnsi="Times New Roman"/>
          <w:sz w:val="24"/>
          <w:szCs w:val="24"/>
        </w:rPr>
        <w:t>нескольких</w:t>
      </w:r>
      <w:proofErr w:type="gramEnd"/>
      <w:r w:rsidRPr="007E0D41">
        <w:rPr>
          <w:rFonts w:ascii="Times New Roman" w:hAnsi="Times New Roman"/>
          <w:sz w:val="24"/>
          <w:szCs w:val="24"/>
        </w:rPr>
        <w:t xml:space="preserve"> людей, обеспечивать поддержку руководить, выполнять поручения, подчиняться;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участниками команды, участвовать в групповых формах работы (обсуждения, обмен мнений, «мозговые штурмы» и интеллектуальные);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выполнять свою часть работы, обеспечивать качественный результат в своем направлении и координировать свои действия с другими участниками команды;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оценить качество своего вклада в общий продукт по критериям, самостоятельно сформировавшим взаимодействие участников; Сопоставить результаты с исходной коммутацией и внести вклад каждого члена команды в достижение результатов, разделить сферу ответственности и обеспечить надежность для предоставления отчёта перед выводом.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3.  Владение универсальными учебными регулятивными действиями.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Самоорганизация: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выявлять проблемы для решения в жизненных и физических условиях;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ориентироваться в различных подходах принятия решений (индивидуальное, принятие решений в группе, принятие решений в группе);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самостоятельно разработать алгоритм решения задачи (или его часть), выбрать способ решения учебной задачи с учётом физических ресурсов и естественных возможностей, аргументировать предлагаемые варианты решений;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составить план действий (план реализации алгоритма решения), скорректировать предложенный алгоритм с учётом получения новых знаний об изучаемом объекте;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делать выбор и брать на себя ответственность за решение.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Самоконтроль: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 xml:space="preserve">владеть методами самоконтроля, </w:t>
      </w:r>
      <w:proofErr w:type="spellStart"/>
      <w:r w:rsidRPr="007E0D41">
        <w:rPr>
          <w:rFonts w:ascii="Times New Roman" w:hAnsi="Times New Roman"/>
          <w:sz w:val="24"/>
          <w:szCs w:val="24"/>
        </w:rPr>
        <w:t>самомотивации</w:t>
      </w:r>
      <w:proofErr w:type="spellEnd"/>
      <w:r w:rsidRPr="007E0D41">
        <w:rPr>
          <w:rFonts w:ascii="Times New Roman" w:hAnsi="Times New Roman"/>
          <w:sz w:val="24"/>
          <w:szCs w:val="24"/>
        </w:rPr>
        <w:t xml:space="preserve"> и рефлексии;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дать адекватную оценку ситуации и предложить план ее изменений;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учитывать контекст и предвидеть трудности, которые могут возникнуть при выполнении учебной задачи, адаптировать решение к меняющимся обстоятельствам;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lastRenderedPageBreak/>
        <w:t>объяснять причину достижения (</w:t>
      </w:r>
      <w:proofErr w:type="spellStart"/>
      <w:r w:rsidRPr="007E0D41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7E0D41">
        <w:rPr>
          <w:rFonts w:ascii="Times New Roman" w:hAnsi="Times New Roman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7E0D41">
        <w:rPr>
          <w:rFonts w:ascii="Times New Roman" w:hAnsi="Times New Roman"/>
          <w:sz w:val="24"/>
          <w:szCs w:val="24"/>
        </w:rPr>
        <w:t>позитивное</w:t>
      </w:r>
      <w:proofErr w:type="gramEnd"/>
      <w:r w:rsidRPr="007E0D41">
        <w:rPr>
          <w:rFonts w:ascii="Times New Roman" w:hAnsi="Times New Roman"/>
          <w:sz w:val="24"/>
          <w:szCs w:val="24"/>
        </w:rPr>
        <w:t xml:space="preserve"> в произошедших ситуациях;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вносить коррективы в деятельность на основе новых обстоятельств, изменившихся ситуаций, ошибок, возникших в результате;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Оценить соответствие результата и условий.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Эмоциональный интеллект: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проявлять, называть и управлять своими источниками энергии и источниками энергии других;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выявлять и анализировать причины эмоций;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поставить себя на место другого человека, понимать мотивы и намерения другого;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регулировать способ выражения эмоций.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Принятие себя и других: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осознанно обращаясь к человеку, по его мнению;</w:t>
      </w:r>
    </w:p>
    <w:p w:rsidR="00812662" w:rsidRPr="007E0D41" w:rsidRDefault="0067129B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</w:t>
      </w:r>
      <w:r w:rsidR="00812662" w:rsidRPr="007E0D41">
        <w:rPr>
          <w:rFonts w:ascii="Times New Roman" w:hAnsi="Times New Roman"/>
          <w:sz w:val="24"/>
          <w:szCs w:val="24"/>
        </w:rPr>
        <w:t xml:space="preserve">ть свое право на ошибку и признавать такое же право </w:t>
      </w:r>
      <w:proofErr w:type="gramStart"/>
      <w:r w:rsidR="00812662" w:rsidRPr="007E0D41">
        <w:rPr>
          <w:rFonts w:ascii="Times New Roman" w:hAnsi="Times New Roman"/>
          <w:sz w:val="24"/>
          <w:szCs w:val="24"/>
        </w:rPr>
        <w:t>другого</w:t>
      </w:r>
      <w:proofErr w:type="gramEnd"/>
      <w:r w:rsidR="00812662" w:rsidRPr="007E0D41">
        <w:rPr>
          <w:rFonts w:ascii="Times New Roman" w:hAnsi="Times New Roman"/>
          <w:sz w:val="24"/>
          <w:szCs w:val="24"/>
        </w:rPr>
        <w:t>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D41">
        <w:rPr>
          <w:rFonts w:ascii="Times New Roman" w:hAnsi="Times New Roman"/>
          <w:sz w:val="24"/>
          <w:szCs w:val="24"/>
        </w:rPr>
        <w:t>принимать себя и других, не осуждая</w:t>
      </w:r>
      <w:proofErr w:type="gramEnd"/>
      <w:r w:rsidRPr="007E0D41">
        <w:rPr>
          <w:rFonts w:ascii="Times New Roman" w:hAnsi="Times New Roman"/>
          <w:sz w:val="24"/>
          <w:szCs w:val="24"/>
        </w:rPr>
        <w:t>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открытость себе и другому;</w:t>
      </w:r>
    </w:p>
    <w:p w:rsidR="00812662" w:rsidRPr="007E0D41" w:rsidRDefault="00812662" w:rsidP="006712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sz w:val="24"/>
          <w:szCs w:val="24"/>
        </w:rPr>
        <w:t>осознавать невозможность контролировать всё вокруг.</w:t>
      </w:r>
    </w:p>
    <w:p w:rsidR="00812662" w:rsidRPr="007E0D41" w:rsidRDefault="00812662" w:rsidP="007E0D41">
      <w:pPr>
        <w:pStyle w:val="ac"/>
        <w:rPr>
          <w:rFonts w:ascii="Times New Roman" w:hAnsi="Times New Roman"/>
          <w:sz w:val="24"/>
          <w:szCs w:val="24"/>
        </w:rPr>
      </w:pPr>
    </w:p>
    <w:p w:rsidR="00055861" w:rsidRDefault="00055861" w:rsidP="00055861">
      <w:pPr>
        <w:autoSpaceDE w:val="0"/>
        <w:autoSpaceDN w:val="0"/>
        <w:adjustRightInd w:val="0"/>
        <w:rPr>
          <w:b/>
        </w:rPr>
      </w:pPr>
      <w:r w:rsidRPr="00581E86">
        <w:rPr>
          <w:b/>
        </w:rPr>
        <w:t xml:space="preserve">Предметные </w:t>
      </w:r>
      <w:r>
        <w:rPr>
          <w:b/>
        </w:rPr>
        <w:t>результаты</w:t>
      </w:r>
    </w:p>
    <w:p w:rsidR="00812662" w:rsidRPr="007E0D41" w:rsidRDefault="00812662" w:rsidP="007E0D41">
      <w:pPr>
        <w:pStyle w:val="ac"/>
        <w:rPr>
          <w:rFonts w:ascii="Times New Roman" w:hAnsi="Times New Roman"/>
          <w:sz w:val="24"/>
          <w:szCs w:val="24"/>
        </w:rPr>
      </w:pPr>
      <w:r w:rsidRPr="007E0D41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E61566" w:rsidRDefault="00E61566" w:rsidP="00E61566">
      <w:pPr>
        <w:autoSpaceDE w:val="0"/>
        <w:autoSpaceDN w:val="0"/>
        <w:adjustRightInd w:val="0"/>
        <w:rPr>
          <w:b/>
        </w:rPr>
      </w:pPr>
    </w:p>
    <w:tbl>
      <w:tblPr>
        <w:tblStyle w:val="a4"/>
        <w:tblW w:w="0" w:type="auto"/>
        <w:tblLook w:val="04A0"/>
      </w:tblPr>
      <w:tblGrid>
        <w:gridCol w:w="3794"/>
        <w:gridCol w:w="8080"/>
        <w:gridCol w:w="4046"/>
      </w:tblGrid>
      <w:tr w:rsidR="00E61566" w:rsidRPr="00192D5A" w:rsidTr="004E7B27">
        <w:tc>
          <w:tcPr>
            <w:tcW w:w="3794" w:type="dxa"/>
          </w:tcPr>
          <w:p w:rsidR="00E61566" w:rsidRPr="00192D5A" w:rsidRDefault="00E61566" w:rsidP="00E615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92D5A">
              <w:rPr>
                <w:b/>
                <w:iCs/>
                <w:sz w:val="22"/>
                <w:szCs w:val="22"/>
              </w:rPr>
              <w:t>Тема/раздел</w:t>
            </w:r>
          </w:p>
        </w:tc>
        <w:tc>
          <w:tcPr>
            <w:tcW w:w="8080" w:type="dxa"/>
          </w:tcPr>
          <w:p w:rsidR="00E61566" w:rsidRPr="00192D5A" w:rsidRDefault="00E61566" w:rsidP="00E615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92D5A">
              <w:rPr>
                <w:b/>
                <w:iCs/>
                <w:sz w:val="22"/>
                <w:szCs w:val="22"/>
              </w:rPr>
              <w:t>Предметные результаты</w:t>
            </w:r>
          </w:p>
        </w:tc>
        <w:tc>
          <w:tcPr>
            <w:tcW w:w="4046" w:type="dxa"/>
          </w:tcPr>
          <w:p w:rsidR="00E61566" w:rsidRPr="00192D5A" w:rsidRDefault="00E61566" w:rsidP="00E615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92D5A">
              <w:rPr>
                <w:b/>
                <w:sz w:val="22"/>
                <w:szCs w:val="22"/>
              </w:rPr>
              <w:t>Способы оценки</w:t>
            </w:r>
          </w:p>
        </w:tc>
      </w:tr>
      <w:tr w:rsidR="00F973BF" w:rsidRPr="00192D5A" w:rsidTr="004E7B27">
        <w:tc>
          <w:tcPr>
            <w:tcW w:w="3794" w:type="dxa"/>
          </w:tcPr>
          <w:p w:rsidR="00F973BF" w:rsidRDefault="00F973BF" w:rsidP="00F973B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973BF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F973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 в политической зависимости</w:t>
            </w:r>
            <w:r w:rsidR="00846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(1час)</w:t>
            </w:r>
          </w:p>
          <w:p w:rsidR="00F973BF" w:rsidRDefault="00F973BF" w:rsidP="00F973B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1.1Политика и политическая власть (3 часа)</w:t>
            </w:r>
          </w:p>
          <w:p w:rsidR="00F973BF" w:rsidRPr="00F973BF" w:rsidRDefault="00F973BF" w:rsidP="00F97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 Участие граждан в политике (3 часа)</w:t>
            </w:r>
          </w:p>
          <w:p w:rsidR="00F973BF" w:rsidRPr="00192D5A" w:rsidRDefault="00F973BF" w:rsidP="00F973BF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080" w:type="dxa"/>
          </w:tcPr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 и применять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знания о государстве, его признаках и форме, внутренней и внешней,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      </w:r>
          </w:p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охарактеризовать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государство как социальный институт; принципы и связи демократии, демократические ценности; роль государства в обществе на основе его функций; правовое государство;</w:t>
            </w:r>
          </w:p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формы госуда</w:t>
            </w:r>
            <w:proofErr w:type="gramStart"/>
            <w:r w:rsidRPr="007E0D41">
              <w:rPr>
                <w:rFonts w:ascii="Times New Roman" w:hAnsi="Times New Roman"/>
                <w:sz w:val="24"/>
                <w:szCs w:val="24"/>
              </w:rPr>
              <w:t>рств с р</w:t>
            </w:r>
            <w:proofErr w:type="gramEnd"/>
            <w:r w:rsidRPr="007E0D41">
              <w:rPr>
                <w:rFonts w:ascii="Times New Roman" w:hAnsi="Times New Roman"/>
                <w:sz w:val="24"/>
                <w:szCs w:val="24"/>
              </w:rPr>
              <w:t xml:space="preserve">азличными формами правления, государственно-территориального устройства и политического режима; реализация функций государства на пространстве внутренней и внешней политики России; политические партии и общественные объединения граждан; законного участия граждан в политике; связь </w:t>
            </w:r>
            <w:r w:rsidRPr="007E0D41">
              <w:rPr>
                <w:rFonts w:ascii="Times New Roman" w:hAnsi="Times New Roman"/>
                <w:sz w:val="24"/>
                <w:szCs w:val="24"/>
              </w:rPr>
              <w:lastRenderedPageBreak/>
              <w:t>тяжелых потрясений и социально-экономического кризиса в государствах;</w:t>
            </w:r>
          </w:p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современное государство по разным направлениям; элементы формы государства; типы политических партий; типы общественно-политических организаций;</w:t>
            </w:r>
          </w:p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(в том числе сохранение основания для сравнения) политическую власть с другими источниками власти в обществе; 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      </w:r>
          </w:p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поддерживать и объяснять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взаимосвязи в отношениях между людьми, обществом и экономикой; между правами человека и гражданина и обязанностями граждан, финансовыми потрясениями и социально-экономическими кризисами в штатах;</w:t>
            </w:r>
          </w:p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полученные знания для объяснения сути политики, политической власти, значения политической деятельности в обществе; для объяснения взаимосвязей правового государства и общества; для осмысления личного игрового опыта при исполнении социальной роли гражданина; о распространении информации и информационных технологий в современном мире для аргументированных заявлений, роль средств массовой информации в современном обществе и государствах;</w:t>
            </w:r>
            <w:proofErr w:type="gramEnd"/>
          </w:p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 и аргументировать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неприемлемость всех форм антиобщественного поведения в контексте точек зрения социальных ценностей и правовых норм;</w:t>
            </w:r>
          </w:p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sz w:val="24"/>
                <w:szCs w:val="24"/>
              </w:rPr>
              <w:t>В рамках изученного материала </w:t>
            </w: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решаются познавательные и практические задачи, отражающие типичные взаимодействия между субъектами политики; 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выполнение социальной роли избирателя, члена политической партии, участника общественно-политического движения;</w:t>
            </w:r>
          </w:p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смысловым чтением фрагментов Конституции Российской Федерации, других нормативных правовых актов, политических и других текстов обще</w:t>
            </w:r>
            <w:r w:rsidR="004E048B"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 xml:space="preserve">ведческой тематики, границ </w:t>
            </w:r>
            <w:proofErr w:type="gramStart"/>
            <w:r w:rsidRPr="007E0D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E0D41">
              <w:rPr>
                <w:rFonts w:ascii="Times New Roman" w:hAnsi="Times New Roman"/>
                <w:sz w:val="24"/>
                <w:szCs w:val="24"/>
              </w:rPr>
              <w:t xml:space="preserve"> сферой субъектов политики, преобразовывать текстовую информацию в таблице или диаграмме о функциях государства, политических партиях, формах участия граждан в </w:t>
            </w:r>
            <w:r w:rsidRPr="007E0D41">
              <w:rPr>
                <w:rFonts w:ascii="Times New Roman" w:hAnsi="Times New Roman"/>
                <w:sz w:val="24"/>
                <w:szCs w:val="24"/>
              </w:rPr>
              <w:lastRenderedPageBreak/>
              <w:t>политике;</w:t>
            </w:r>
          </w:p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искать и извлекать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информацию о сущности политики, государства и его роли в обществе: по заданию учителя выявлять соответствующие факты из разных адаптированных источников (в том числе научных материалов) и публиковать СМИ с соблюдением правил информационной безопасности при работе в Интернете;</w:t>
            </w:r>
          </w:p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 и конкретизировать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финансовую информацию о формах участия граждан нашей страны в политической жизни, о выборах и референдуме;</w:t>
            </w:r>
          </w:p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политическую деятельность различных субъектов политики с точки зрения учёта в её интересах развития общества, её соответствия гуманистическим и демократическим ценностям: выражать свою точку зрения, смотреть на вопросы, участвовать в обсуждении;</w:t>
            </w:r>
          </w:p>
          <w:p w:rsidR="00F973BF" w:rsidRPr="007E0D41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 а также публично представлены результаты своей деятельности в соответствии с темой и режимом общения, особенностями и регламентом;</w:t>
            </w:r>
          </w:p>
          <w:p w:rsidR="00F973BF" w:rsidRPr="00F973BF" w:rsidRDefault="00F973BF" w:rsidP="00F97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изучать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совместную деятельность, включая взаимодействие с людьми другой культуры, национальными и религиозными вещами, на основе стран государств современной России: общества гуманистических и демократических ценностей, идей мира и взаимопонимания между народами, людьми культуры разных стран: выполнение научных заданий в парах и гру</w:t>
            </w:r>
            <w:r>
              <w:rPr>
                <w:rFonts w:ascii="Times New Roman" w:hAnsi="Times New Roman"/>
                <w:sz w:val="24"/>
                <w:szCs w:val="24"/>
              </w:rPr>
              <w:t>ппах, исследовательские проекты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</w:tcPr>
          <w:p w:rsidR="00055861" w:rsidRPr="008D0A4D" w:rsidRDefault="00055861" w:rsidP="00055861">
            <w:pPr>
              <w:rPr>
                <w:sz w:val="22"/>
                <w:szCs w:val="22"/>
              </w:rPr>
            </w:pPr>
            <w:r w:rsidRPr="008D0A4D">
              <w:rPr>
                <w:sz w:val="22"/>
                <w:szCs w:val="22"/>
              </w:rPr>
              <w:lastRenderedPageBreak/>
              <w:t>Текущий: фронтальный и индивидуальный  опрос; систематизация и корректировка знаний за 8 класс.</w:t>
            </w:r>
          </w:p>
          <w:p w:rsidR="00055861" w:rsidRPr="008D0A4D" w:rsidRDefault="00055861" w:rsidP="00055861">
            <w:pPr>
              <w:rPr>
                <w:sz w:val="22"/>
                <w:szCs w:val="22"/>
              </w:rPr>
            </w:pPr>
            <w:r w:rsidRPr="008D0A4D">
              <w:rPr>
                <w:sz w:val="22"/>
                <w:szCs w:val="22"/>
              </w:rPr>
              <w:t xml:space="preserve">Практические работы № </w:t>
            </w:r>
            <w:r w:rsidR="008D0A4D" w:rsidRPr="008D0A4D">
              <w:rPr>
                <w:sz w:val="22"/>
                <w:szCs w:val="22"/>
              </w:rPr>
              <w:t>1</w:t>
            </w:r>
          </w:p>
          <w:p w:rsidR="00055861" w:rsidRPr="008D0A4D" w:rsidRDefault="00055861" w:rsidP="00055861">
            <w:pPr>
              <w:rPr>
                <w:sz w:val="22"/>
                <w:szCs w:val="22"/>
              </w:rPr>
            </w:pPr>
            <w:r w:rsidRPr="008D0A4D">
              <w:rPr>
                <w:sz w:val="22"/>
                <w:szCs w:val="22"/>
              </w:rPr>
              <w:t xml:space="preserve">Решение учебных задач </w:t>
            </w:r>
          </w:p>
          <w:p w:rsidR="00055861" w:rsidRPr="008D0A4D" w:rsidRDefault="00055861" w:rsidP="00055861">
            <w:pPr>
              <w:rPr>
                <w:sz w:val="22"/>
                <w:szCs w:val="22"/>
              </w:rPr>
            </w:pPr>
            <w:r w:rsidRPr="008D0A4D">
              <w:rPr>
                <w:sz w:val="22"/>
                <w:szCs w:val="22"/>
              </w:rPr>
              <w:t xml:space="preserve">с  помощью  разных источников </w:t>
            </w:r>
            <w:r w:rsidR="008D0A4D" w:rsidRPr="008D0A4D">
              <w:rPr>
                <w:sz w:val="22"/>
                <w:szCs w:val="22"/>
              </w:rPr>
              <w:t xml:space="preserve">обществоведческой </w:t>
            </w:r>
            <w:r w:rsidRPr="008D0A4D">
              <w:rPr>
                <w:sz w:val="22"/>
                <w:szCs w:val="22"/>
              </w:rPr>
              <w:t>информации.</w:t>
            </w:r>
          </w:p>
          <w:p w:rsidR="00055861" w:rsidRPr="008D0A4D" w:rsidRDefault="00055861" w:rsidP="00055861">
            <w:pPr>
              <w:rPr>
                <w:b/>
                <w:sz w:val="22"/>
                <w:szCs w:val="22"/>
              </w:rPr>
            </w:pPr>
            <w:r w:rsidRPr="008D0A4D">
              <w:rPr>
                <w:b/>
                <w:sz w:val="22"/>
                <w:szCs w:val="22"/>
              </w:rPr>
              <w:t>Обобщающее повторение</w:t>
            </w:r>
            <w:r w:rsidR="008D0A4D">
              <w:rPr>
                <w:b/>
                <w:sz w:val="22"/>
                <w:szCs w:val="22"/>
              </w:rPr>
              <w:t xml:space="preserve"> и контрольная работа</w:t>
            </w:r>
            <w:r w:rsidRPr="008D0A4D">
              <w:rPr>
                <w:b/>
                <w:sz w:val="22"/>
                <w:szCs w:val="22"/>
              </w:rPr>
              <w:t>:</w:t>
            </w:r>
          </w:p>
          <w:p w:rsidR="00055861" w:rsidRPr="008D0A4D" w:rsidRDefault="008D0A4D" w:rsidP="0005586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разделу</w:t>
            </w:r>
            <w:r w:rsidR="00055861" w:rsidRPr="008D0A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8D0A4D">
              <w:rPr>
                <w:sz w:val="22"/>
                <w:szCs w:val="22"/>
              </w:rPr>
              <w:t>Политическая сфера общества</w:t>
            </w:r>
            <w:r>
              <w:rPr>
                <w:sz w:val="22"/>
                <w:szCs w:val="22"/>
              </w:rPr>
              <w:t>»</w:t>
            </w:r>
            <w:r w:rsidR="00055861" w:rsidRPr="008D0A4D">
              <w:rPr>
                <w:sz w:val="22"/>
                <w:szCs w:val="22"/>
              </w:rPr>
              <w:t xml:space="preserve"> </w:t>
            </w:r>
          </w:p>
          <w:p w:rsidR="008D0A4D" w:rsidRDefault="008D0A4D" w:rsidP="008D0A4D">
            <w:pPr>
              <w:rPr>
                <w:color w:val="FF0000"/>
                <w:sz w:val="22"/>
                <w:szCs w:val="22"/>
              </w:rPr>
            </w:pPr>
          </w:p>
          <w:p w:rsidR="008D0A4D" w:rsidRDefault="008D0A4D" w:rsidP="008D0A4D">
            <w:pPr>
              <w:rPr>
                <w:color w:val="FF0000"/>
                <w:sz w:val="22"/>
                <w:szCs w:val="22"/>
              </w:rPr>
            </w:pPr>
          </w:p>
          <w:p w:rsidR="008D0A4D" w:rsidRDefault="008D0A4D" w:rsidP="008D0A4D">
            <w:pPr>
              <w:rPr>
                <w:color w:val="FF0000"/>
                <w:sz w:val="22"/>
                <w:szCs w:val="22"/>
              </w:rPr>
            </w:pPr>
          </w:p>
          <w:p w:rsidR="008D0A4D" w:rsidRDefault="008D0A4D" w:rsidP="008D0A4D">
            <w:pPr>
              <w:rPr>
                <w:color w:val="FF0000"/>
                <w:sz w:val="22"/>
                <w:szCs w:val="22"/>
              </w:rPr>
            </w:pPr>
          </w:p>
          <w:p w:rsidR="008D0A4D" w:rsidRDefault="008D0A4D" w:rsidP="008D0A4D">
            <w:pPr>
              <w:rPr>
                <w:color w:val="FF0000"/>
                <w:sz w:val="22"/>
                <w:szCs w:val="22"/>
              </w:rPr>
            </w:pPr>
          </w:p>
          <w:p w:rsidR="008D0A4D" w:rsidRPr="00055861" w:rsidRDefault="008D0A4D" w:rsidP="008D0A4D">
            <w:pPr>
              <w:rPr>
                <w:color w:val="FF0000"/>
                <w:sz w:val="22"/>
                <w:szCs w:val="22"/>
              </w:rPr>
            </w:pPr>
          </w:p>
          <w:p w:rsidR="00F973BF" w:rsidRDefault="00F973BF" w:rsidP="0005586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8D0A4D" w:rsidRDefault="008D0A4D" w:rsidP="0005586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8D0A4D" w:rsidRDefault="008D0A4D" w:rsidP="0005586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8D0A4D" w:rsidRDefault="008D0A4D" w:rsidP="0005586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8D0A4D" w:rsidRPr="00192D5A" w:rsidRDefault="008D0A4D" w:rsidP="0005586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973BF" w:rsidRPr="00192D5A" w:rsidTr="004E7B27">
        <w:tc>
          <w:tcPr>
            <w:tcW w:w="3794" w:type="dxa"/>
          </w:tcPr>
          <w:p w:rsidR="00F973BF" w:rsidRPr="00F973BF" w:rsidRDefault="00F973BF" w:rsidP="00F97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F973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F973BF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Гражданин и государство</w:t>
            </w:r>
          </w:p>
          <w:p w:rsidR="00F973BF" w:rsidRDefault="00F973BF" w:rsidP="00F973B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2.1Основы конституционного строя российской федерации (2 часа)</w:t>
            </w:r>
          </w:p>
          <w:p w:rsidR="00F973BF" w:rsidRDefault="00F973BF" w:rsidP="00F973B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 Высшие органы власти в Российской Федерации (2 часа)</w:t>
            </w:r>
          </w:p>
          <w:p w:rsidR="00F973BF" w:rsidRDefault="00F973BF" w:rsidP="00F973B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 Государственно-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территориальное устройство Российской Федерации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  <w:p w:rsidR="00F973BF" w:rsidRDefault="00F973BF" w:rsidP="00F973B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2.4 Конституция Российской Федерации </w:t>
            </w:r>
            <w:r w:rsidR="004E7B27">
              <w:rPr>
                <w:rFonts w:ascii="Times New Roman" w:hAnsi="Times New Roman"/>
                <w:b/>
                <w:sz w:val="24"/>
                <w:szCs w:val="24"/>
              </w:rPr>
              <w:t>о правовом статусе человека и гражданина (2 часа)</w:t>
            </w:r>
          </w:p>
        </w:tc>
        <w:tc>
          <w:tcPr>
            <w:tcW w:w="8080" w:type="dxa"/>
          </w:tcPr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осваивать и применять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знания об основах конституционного строя и организации государственной власти в Российской Федерации, государственно-территориальном аппарате Российской Федерации, деятельности высших органов власти и управления в Российской Федерации; об основных направлениях внешней политики Российской Федерации;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 xml:space="preserve"> Россию как демократическое федеративное правое государство с республиканской формой правления, как социальное государство, как светское государство; статус и власть Президента </w:t>
            </w:r>
            <w:r w:rsidRPr="007E0D4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особенности формирования и функционирования Государственной Думы и Советской Федерации, управления Российской Федерацией;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примеры и моделировать ситуации в политической сфере жизни общества, включая определение прав государственных органов государственной власти Российской Федерации, субъектов Федерации; деятельность политических партий; политика в сфере культуры и образования, бюджетной и денежно-кредитной политики, политика в сфере противодействия коррупции, обеспечения безопасности личности, общества и государства, в том числе от терроризма и экстремизма;</w:t>
            </w:r>
            <w:proofErr w:type="gramEnd"/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по разным регионам (в том числе включать существенный признак классификации) полномочия высших органов государственной власти Российской Федерации;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 опорой на Конституцию Российской Федерации полномочия центральных органов государственной власти и субъектов Российской Федерации;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поддерживать и объяснять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sz w:val="24"/>
                <w:szCs w:val="24"/>
              </w:rPr>
              <w:t>использовать полученные знания для характеристик роли Российской Федерации в современном мире; для объяснения сути проводимой в отношении нашей международной политики «сдерживания»; для объяснения необходимости противодействия коррупции;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sz w:val="24"/>
                <w:szCs w:val="24"/>
              </w:rPr>
              <w:t>с опорой на обществоведческие знания, факты общественной жизни и личный социальный опыт  </w:t>
            </w: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определения и аргументации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 точки зрения вопросов гражданственности и патриотизма, своего отношения к внутренней и внешней политике Российской Федерации, к проведению политики «сдерживания» в нашей стране;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познавательные и практические задачи, отражающие процессы, явления и события политической жизни Российской Федерации, в международных отношениях;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 и конкретизировать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 xml:space="preserve"> информацию о политической </w:t>
            </w:r>
            <w:r w:rsidRPr="007E0D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 в стране, в субъектах Российской Федерации, о деятельности высших органов государственной власти, об основных направлениях внутренней и внешней политики, </w:t>
            </w:r>
            <w:proofErr w:type="gramStart"/>
            <w:r w:rsidRPr="007E0D4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E0D41">
              <w:rPr>
                <w:rFonts w:ascii="Times New Roman" w:hAnsi="Times New Roman"/>
                <w:sz w:val="24"/>
                <w:szCs w:val="24"/>
              </w:rPr>
              <w:t xml:space="preserve"> усилиях нашего государства в регионе с экстремизмом и международным терроризмом;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смысловым чтением текстов ведической тематики: собрать общественную концепцию об основном конституционном устройстве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конституций Российской Федерации, других нормативных правовых актов и из предложенных учителем источников и научных материалов, составляют на их основе план, преобразовывать текстовую информацию в таблицу</w:t>
            </w:r>
            <w:proofErr w:type="gramEnd"/>
            <w:r w:rsidRPr="007E0D41">
              <w:rPr>
                <w:rFonts w:ascii="Times New Roman" w:hAnsi="Times New Roman"/>
                <w:sz w:val="24"/>
                <w:szCs w:val="24"/>
              </w:rPr>
              <w:t>, схему;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искать и извлекать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информацию об основных направлениях внутренней и внешней политики Российской Федерации, высших органов государственной власти, о статусе субъектов Федерации, в которых проживают обучающиеся: выявлять соответствующие факты из государственных СМИ с соблюдением правил информационной безопасности при работе в Интернете;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анализировать, обобщать, систематизировать и конкретизировать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информацию об основных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ее с национальными принципами политики, формулировать выводы, подкрепляя их аргументами;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собственные действия и поведение других людей в гражданско-правовой сфере с позиции стран мира в нашем обществе, критика норм российского права, выражать свою точку зрения, присутствовать на вопросах, участвовать в обсуждении;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 xml:space="preserve"> полученные знания о государстве Российской Федерации в практической учебной деятельности (выполнять проблемные задания, концептуальные и групповые проекты), в повседневной жизни для осознанного выполнения судебных обязанностей; публичное выступление </w:t>
            </w:r>
            <w:r w:rsidRPr="007E0D4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своей деятельности (в рамках изученного материала, проведения проектной деятельности) в соответствии с темой и режимом общения, особенностями регламента и регламентом;</w:t>
            </w:r>
          </w:p>
          <w:p w:rsidR="004E7B27" w:rsidRPr="007E0D41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 заполнить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форму (в том числе электронную) и составить простейший документ при использовании портала государственных услуг;</w:t>
            </w:r>
          </w:p>
          <w:p w:rsidR="00F973BF" w:rsidRPr="004E7B27" w:rsidRDefault="004E7B27" w:rsidP="004E7B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изучать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совместную деятельность, включая взаимодействие с людьми другой культуры, национальные и религиозные ценности на основе стран современных стран российского общества: гуманистических и демократических ценностей, идей мира и взаимопонимания между народами, людьми разных культур.</w:t>
            </w:r>
          </w:p>
        </w:tc>
        <w:tc>
          <w:tcPr>
            <w:tcW w:w="4046" w:type="dxa"/>
          </w:tcPr>
          <w:p w:rsidR="008D0A4D" w:rsidRPr="007E580A" w:rsidRDefault="008D0A4D" w:rsidP="008D0A4D">
            <w:pPr>
              <w:rPr>
                <w:sz w:val="22"/>
                <w:szCs w:val="22"/>
              </w:rPr>
            </w:pPr>
            <w:r w:rsidRPr="007E580A">
              <w:rPr>
                <w:sz w:val="22"/>
                <w:szCs w:val="22"/>
              </w:rPr>
              <w:lastRenderedPageBreak/>
              <w:t>Текущий: фронтальный и индивидуальный опрос; систематизация и корректировка знаний  по темам раздела «</w:t>
            </w:r>
            <w:r w:rsidR="007E580A" w:rsidRPr="007E580A">
              <w:rPr>
                <w:sz w:val="22"/>
                <w:szCs w:val="22"/>
              </w:rPr>
              <w:t>Гражданин и государство</w:t>
            </w:r>
            <w:r w:rsidRPr="007E580A">
              <w:rPr>
                <w:sz w:val="22"/>
                <w:szCs w:val="22"/>
              </w:rPr>
              <w:t>»</w:t>
            </w:r>
          </w:p>
          <w:p w:rsidR="008D0A4D" w:rsidRPr="007E580A" w:rsidRDefault="008D0A4D" w:rsidP="008D0A4D">
            <w:pPr>
              <w:rPr>
                <w:color w:val="C0504D" w:themeColor="accent2"/>
                <w:sz w:val="22"/>
                <w:szCs w:val="22"/>
              </w:rPr>
            </w:pPr>
            <w:r w:rsidRPr="007E580A">
              <w:rPr>
                <w:sz w:val="22"/>
                <w:szCs w:val="22"/>
              </w:rPr>
              <w:t xml:space="preserve">Практические работы </w:t>
            </w:r>
            <w:r w:rsidR="004E048B" w:rsidRPr="004E048B">
              <w:rPr>
                <w:sz w:val="22"/>
                <w:szCs w:val="22"/>
              </w:rPr>
              <w:t>№2-</w:t>
            </w:r>
            <w:r w:rsidRPr="004E048B">
              <w:rPr>
                <w:sz w:val="22"/>
                <w:szCs w:val="22"/>
              </w:rPr>
              <w:t>4</w:t>
            </w:r>
          </w:p>
          <w:p w:rsidR="008D0A4D" w:rsidRPr="007E580A" w:rsidRDefault="008D0A4D" w:rsidP="008D0A4D">
            <w:pPr>
              <w:rPr>
                <w:sz w:val="22"/>
                <w:szCs w:val="22"/>
              </w:rPr>
            </w:pPr>
            <w:r w:rsidRPr="007E580A">
              <w:rPr>
                <w:sz w:val="22"/>
                <w:szCs w:val="22"/>
              </w:rPr>
              <w:t>Проектная деятельность</w:t>
            </w:r>
          </w:p>
          <w:p w:rsidR="008D0A4D" w:rsidRPr="007E580A" w:rsidRDefault="008D0A4D" w:rsidP="008D0A4D">
            <w:pPr>
              <w:rPr>
                <w:sz w:val="22"/>
                <w:szCs w:val="22"/>
              </w:rPr>
            </w:pPr>
            <w:r w:rsidRPr="007E580A">
              <w:rPr>
                <w:sz w:val="22"/>
                <w:szCs w:val="22"/>
              </w:rPr>
              <w:t xml:space="preserve">Решение учебных задач с  помощью  разных источников </w:t>
            </w:r>
            <w:r w:rsidR="007E580A" w:rsidRPr="007E580A">
              <w:rPr>
                <w:sz w:val="22"/>
                <w:szCs w:val="22"/>
              </w:rPr>
              <w:t>обществовед</w:t>
            </w:r>
            <w:r w:rsidRPr="007E580A">
              <w:rPr>
                <w:sz w:val="22"/>
                <w:szCs w:val="22"/>
              </w:rPr>
              <w:t>ческой информации.</w:t>
            </w:r>
          </w:p>
          <w:p w:rsidR="008D0A4D" w:rsidRPr="007E580A" w:rsidRDefault="008D0A4D" w:rsidP="008D0A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80A">
              <w:rPr>
                <w:b/>
                <w:sz w:val="22"/>
                <w:szCs w:val="22"/>
              </w:rPr>
              <w:t>Контрольная работа по</w:t>
            </w:r>
            <w:r w:rsidRPr="007E580A">
              <w:rPr>
                <w:sz w:val="22"/>
                <w:szCs w:val="22"/>
              </w:rPr>
              <w:t xml:space="preserve"> теме </w:t>
            </w:r>
            <w:r w:rsidRPr="007E580A">
              <w:rPr>
                <w:sz w:val="22"/>
                <w:szCs w:val="22"/>
              </w:rPr>
              <w:lastRenderedPageBreak/>
              <w:t>"</w:t>
            </w:r>
            <w:r w:rsidR="007E580A" w:rsidRPr="007E580A">
              <w:rPr>
                <w:sz w:val="22"/>
                <w:szCs w:val="22"/>
              </w:rPr>
              <w:t>Гражданин и государство</w:t>
            </w:r>
            <w:r w:rsidRPr="007E580A">
              <w:rPr>
                <w:sz w:val="22"/>
                <w:szCs w:val="22"/>
              </w:rPr>
              <w:t>"</w:t>
            </w:r>
            <w:r w:rsidRPr="007E580A">
              <w:rPr>
                <w:b/>
                <w:sz w:val="22"/>
                <w:szCs w:val="22"/>
              </w:rPr>
              <w:t xml:space="preserve">. </w:t>
            </w:r>
          </w:p>
          <w:p w:rsidR="00F973BF" w:rsidRPr="008D0A4D" w:rsidRDefault="00F973BF" w:rsidP="008D0A4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973BF" w:rsidRPr="00192D5A" w:rsidTr="004E7B27">
        <w:tc>
          <w:tcPr>
            <w:tcW w:w="3794" w:type="dxa"/>
          </w:tcPr>
          <w:p w:rsidR="004E7B27" w:rsidRPr="004E7B27" w:rsidRDefault="004E7B27" w:rsidP="004E7B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 </w:t>
            </w:r>
            <w:r w:rsidRPr="004E7B27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в мире культуры</w:t>
            </w:r>
          </w:p>
          <w:p w:rsidR="00F973BF" w:rsidRDefault="004E7B27" w:rsidP="00F973B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3.1Культура, ее многообразие и формы (1 час)</w:t>
            </w:r>
          </w:p>
          <w:p w:rsidR="004E7B27" w:rsidRDefault="004E7B27" w:rsidP="00F973B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3.2 Наука и образование в Российской Федерации (4 часа)</w:t>
            </w:r>
          </w:p>
          <w:p w:rsidR="004E7B27" w:rsidRDefault="004E7B27" w:rsidP="00F973B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3.3 Роль религии в жизни общества (2 часа)</w:t>
            </w:r>
          </w:p>
          <w:p w:rsidR="004E7B27" w:rsidRDefault="004E7B27" w:rsidP="00F973B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3.4 Роль искусства в жизни человека (2 часа)</w:t>
            </w:r>
          </w:p>
          <w:p w:rsidR="004E7B27" w:rsidRDefault="004E7B27" w:rsidP="00F973B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3.5 Роль информации в современном мире (2 часа)</w:t>
            </w:r>
          </w:p>
        </w:tc>
        <w:tc>
          <w:tcPr>
            <w:tcW w:w="8080" w:type="dxa"/>
          </w:tcPr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 и применять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 об информации как важном ресурсе современного общества;</w:t>
            </w:r>
          </w:p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охарактеризовать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 xml:space="preserve"> духовно-нравственные ценности (в том числе нормы морали и нравственности, гуманизм, </w:t>
            </w:r>
            <w:proofErr w:type="spellStart"/>
            <w:r w:rsidRPr="007E0D41">
              <w:rPr>
                <w:rFonts w:ascii="Times New Roman" w:hAnsi="Times New Roman"/>
                <w:sz w:val="24"/>
                <w:szCs w:val="24"/>
              </w:rPr>
              <w:t>парламентизм</w:t>
            </w:r>
            <w:proofErr w:type="spellEnd"/>
            <w:r w:rsidRPr="007E0D41">
              <w:rPr>
                <w:rFonts w:ascii="Times New Roman" w:hAnsi="Times New Roman"/>
                <w:sz w:val="24"/>
                <w:szCs w:val="24"/>
              </w:rPr>
              <w:t>, справедливость) нашего общества, искусство как сферу деятельности, информационную культуру и информационную безопасность;</w:t>
            </w:r>
          </w:p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политику российского государства в сферу культуры и образования; профессиональное образование по социализации личности; правила информационной безопасности;</w:t>
            </w:r>
          </w:p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по разным формам и видам культуры;</w:t>
            </w:r>
          </w:p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формы культуры, естественные и социально-гуманитарные науки, виды искусств;</w:t>
            </w:r>
          </w:p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поддерживать и объяснять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взаимосвязь развития духовной культуры и формирования личности, взаимовлияние науки и образования;</w:t>
            </w:r>
          </w:p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полученные знания для объяснения роли непрерывного образования;</w:t>
            </w:r>
          </w:p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 и аргументировать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 точки зрения социальных ценностей и с опорой на общественные знания, факты наблюдения за жизнью, свое отношение к информационной культуре и информационной безопасности, правила безопасного поведения в Интернете;</w:t>
            </w:r>
          </w:p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 xml:space="preserve"> познавательные и практические задачи, масштабные формы и </w:t>
            </w:r>
            <w:r w:rsidRPr="007E0D41"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многообразие духовной культуры;</w:t>
            </w:r>
          </w:p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диаграмму) и преобразовывать предложенные модели в текст;</w:t>
            </w:r>
          </w:p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изучить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поиск информации об опасностях современных учёных, о конкретно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      </w:r>
          </w:p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анализировать, систематизировать, оценивать и обобщать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экономическую информацию, представленную в разных формах (описательную, графическую, аудиовизуальную), при изучении культуры, науки и образования;</w:t>
            </w:r>
          </w:p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собственные поступки, поведение людей в духовной сфере жизни общества;</w:t>
            </w:r>
          </w:p>
          <w:p w:rsidR="004E7B27" w:rsidRPr="007E0D41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полученные знания для публичного демонстрации результатов своей деятельности в сфере духовной культуры в соответствии с особенностями и регламентом;</w:t>
            </w:r>
            <w:proofErr w:type="gramEnd"/>
          </w:p>
          <w:p w:rsidR="00F973BF" w:rsidRPr="004E7B27" w:rsidRDefault="004E7B27" w:rsidP="000558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Приобретите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опыт осуществления совместной деятельности при изучении разных культур, стран и отдельных ценностей.</w:t>
            </w:r>
          </w:p>
        </w:tc>
        <w:tc>
          <w:tcPr>
            <w:tcW w:w="4046" w:type="dxa"/>
          </w:tcPr>
          <w:p w:rsidR="007E580A" w:rsidRPr="007E580A" w:rsidRDefault="007E580A" w:rsidP="007E580A">
            <w:pPr>
              <w:rPr>
                <w:sz w:val="22"/>
                <w:szCs w:val="22"/>
              </w:rPr>
            </w:pPr>
            <w:r w:rsidRPr="007E580A">
              <w:rPr>
                <w:sz w:val="22"/>
                <w:szCs w:val="22"/>
              </w:rPr>
              <w:lastRenderedPageBreak/>
              <w:t>Текущий: фронтальный и индивидуальный опрос; систематизация и корректировка знаний  по темам раздела «</w:t>
            </w:r>
            <w:r>
              <w:rPr>
                <w:sz w:val="22"/>
                <w:szCs w:val="22"/>
              </w:rPr>
              <w:t>Человек в мире культуры</w:t>
            </w:r>
            <w:r w:rsidRPr="007E580A">
              <w:rPr>
                <w:sz w:val="22"/>
                <w:szCs w:val="22"/>
              </w:rPr>
              <w:t>»</w:t>
            </w:r>
          </w:p>
          <w:p w:rsidR="007E580A" w:rsidRPr="004E048B" w:rsidRDefault="007E580A" w:rsidP="007E580A">
            <w:pPr>
              <w:rPr>
                <w:sz w:val="22"/>
                <w:szCs w:val="22"/>
              </w:rPr>
            </w:pPr>
            <w:r w:rsidRPr="007E580A">
              <w:rPr>
                <w:sz w:val="22"/>
                <w:szCs w:val="22"/>
              </w:rPr>
              <w:t xml:space="preserve">Практические работы </w:t>
            </w:r>
            <w:r w:rsidR="004E048B" w:rsidRPr="004E048B">
              <w:rPr>
                <w:sz w:val="22"/>
                <w:szCs w:val="22"/>
              </w:rPr>
              <w:t>№5-8</w:t>
            </w:r>
          </w:p>
          <w:p w:rsidR="007E580A" w:rsidRPr="007E580A" w:rsidRDefault="007E580A" w:rsidP="007E580A">
            <w:pPr>
              <w:rPr>
                <w:sz w:val="22"/>
                <w:szCs w:val="22"/>
              </w:rPr>
            </w:pPr>
            <w:r w:rsidRPr="007E580A">
              <w:rPr>
                <w:sz w:val="22"/>
                <w:szCs w:val="22"/>
              </w:rPr>
              <w:t>Проектная деятельность</w:t>
            </w:r>
          </w:p>
          <w:p w:rsidR="007E580A" w:rsidRPr="007E580A" w:rsidRDefault="007E580A" w:rsidP="007E580A">
            <w:pPr>
              <w:rPr>
                <w:sz w:val="22"/>
                <w:szCs w:val="22"/>
              </w:rPr>
            </w:pPr>
            <w:r w:rsidRPr="007E580A">
              <w:rPr>
                <w:sz w:val="22"/>
                <w:szCs w:val="22"/>
              </w:rPr>
              <w:t>Решение учебных задач с  помощью  разных источников обществоведческой информации.</w:t>
            </w:r>
          </w:p>
          <w:p w:rsidR="007E580A" w:rsidRPr="007E580A" w:rsidRDefault="007E580A" w:rsidP="007E58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80A">
              <w:rPr>
                <w:b/>
                <w:sz w:val="22"/>
                <w:szCs w:val="22"/>
              </w:rPr>
              <w:t>Контрольная работа по</w:t>
            </w:r>
            <w:r w:rsidRPr="007E580A">
              <w:rPr>
                <w:sz w:val="22"/>
                <w:szCs w:val="22"/>
              </w:rPr>
              <w:t xml:space="preserve"> теме "Гражданин и государство"</w:t>
            </w:r>
            <w:r w:rsidRPr="007E580A">
              <w:rPr>
                <w:b/>
                <w:sz w:val="22"/>
                <w:szCs w:val="22"/>
              </w:rPr>
              <w:t xml:space="preserve">. </w:t>
            </w:r>
          </w:p>
          <w:p w:rsidR="00F973BF" w:rsidRPr="00192D5A" w:rsidRDefault="00F973BF" w:rsidP="00E615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E7B27" w:rsidRPr="00192D5A" w:rsidTr="004E7B27">
        <w:tc>
          <w:tcPr>
            <w:tcW w:w="3794" w:type="dxa"/>
          </w:tcPr>
          <w:p w:rsidR="004E7B27" w:rsidRPr="00055861" w:rsidRDefault="00055861" w:rsidP="004E7B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 </w:t>
            </w:r>
            <w:r w:rsidRPr="00055861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в современном изменяющемся мире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  <w:tc>
          <w:tcPr>
            <w:tcW w:w="8080" w:type="dxa"/>
          </w:tcPr>
          <w:p w:rsidR="00055861" w:rsidRPr="007E0D41" w:rsidRDefault="00055861" w:rsidP="000558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 и применять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знания об информационном обществе, глобализации, решении проблем;</w:t>
            </w:r>
          </w:p>
          <w:p w:rsidR="00055861" w:rsidRPr="007E0D41" w:rsidRDefault="00055861" w:rsidP="000558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сущность информационного общества; здоровый образ жизни; глобализацию как грядущий общемировой интеграционный процесс;</w:t>
            </w:r>
          </w:p>
          <w:p w:rsidR="00055861" w:rsidRPr="007E0D41" w:rsidRDefault="00055861" w:rsidP="000558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 к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рассмотрению проблем и пути возможного их решения; участие молодёжи в сознании жизни; профессиональное образование, обеспечивающее возможности профессионального выбора и карьерного роста;</w:t>
            </w:r>
          </w:p>
          <w:p w:rsidR="00055861" w:rsidRPr="007E0D41" w:rsidRDefault="00055861" w:rsidP="000558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требования к современным профессиям;</w:t>
            </w:r>
          </w:p>
          <w:p w:rsidR="00055861" w:rsidRPr="007E0D41" w:rsidRDefault="00055861" w:rsidP="000558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сохранять и объяснять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причины и последствия глобализации;</w:t>
            </w:r>
          </w:p>
          <w:p w:rsidR="00055861" w:rsidRPr="007E0D41" w:rsidRDefault="00055861" w:rsidP="000558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 xml:space="preserve"> знания, полученные в современном обществе, для решения познавательных задач и анализа ситуаций, включающие объяснения (устное </w:t>
            </w:r>
            <w:r w:rsidRPr="007E0D41">
              <w:rPr>
                <w:rFonts w:ascii="Times New Roman" w:hAnsi="Times New Roman"/>
                <w:sz w:val="24"/>
                <w:szCs w:val="24"/>
              </w:rPr>
              <w:lastRenderedPageBreak/>
              <w:t>и письменное) важности здорового образа жизни, связи здоровья и спорта в жизни человека;</w:t>
            </w:r>
          </w:p>
          <w:p w:rsidR="00055861" w:rsidRPr="007E0D41" w:rsidRDefault="00055861" w:rsidP="000558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 и аргументировать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 опорой на общественные знания, факты наблюдения за жизнью и личный опыт своего отношения к современным формам общения; к здоровому образу жизни;</w:t>
            </w:r>
          </w:p>
          <w:p w:rsidR="00055861" w:rsidRPr="007E0D41" w:rsidRDefault="00055861" w:rsidP="000558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решить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в рамках изученного материала познавательные и практические задачи, связанные с волонтёрским движением; отражающие особенности общения в виртуальном пространстве;</w:t>
            </w:r>
          </w:p>
          <w:p w:rsidR="00055861" w:rsidRPr="007E0D41" w:rsidRDefault="00055861" w:rsidP="000558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изучать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смысловое чтение текстов (научно-популярных, публицистических и др.) по проблемам современного общества, глобализации; непрерывное образование; выбор профессии;</w:t>
            </w:r>
          </w:p>
          <w:p w:rsidR="004E7B27" w:rsidRPr="00055861" w:rsidRDefault="00055861" w:rsidP="004E7B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0D41">
              <w:rPr>
                <w:rFonts w:ascii="Times New Roman" w:hAnsi="Times New Roman"/>
                <w:b/>
                <w:bCs/>
                <w:sz w:val="24"/>
                <w:szCs w:val="24"/>
              </w:rPr>
              <w:t>изучить</w:t>
            </w:r>
            <w:r w:rsidRPr="007E0D41">
              <w:rPr>
                <w:rFonts w:ascii="Times New Roman" w:hAnsi="Times New Roman"/>
                <w:sz w:val="24"/>
                <w:szCs w:val="24"/>
              </w:rPr>
              <w:t> поиск и извлечение социальной информации (текстовой, графической, аудиовизуальной) из различных источников глобализац</w:t>
            </w:r>
            <w:proofErr w:type="gramStart"/>
            <w:r w:rsidRPr="007E0D41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7E0D41">
              <w:rPr>
                <w:rFonts w:ascii="Times New Roman" w:hAnsi="Times New Roman"/>
                <w:sz w:val="24"/>
                <w:szCs w:val="24"/>
              </w:rPr>
              <w:t xml:space="preserve"> последствий; о роли непрерывного образования в современном обществе.</w:t>
            </w:r>
          </w:p>
        </w:tc>
        <w:tc>
          <w:tcPr>
            <w:tcW w:w="4046" w:type="dxa"/>
          </w:tcPr>
          <w:p w:rsidR="00055861" w:rsidRDefault="00055861" w:rsidP="00055861">
            <w:pPr>
              <w:rPr>
                <w:sz w:val="22"/>
                <w:szCs w:val="22"/>
              </w:rPr>
            </w:pPr>
            <w:r w:rsidRPr="00192D5A">
              <w:rPr>
                <w:sz w:val="22"/>
                <w:szCs w:val="22"/>
              </w:rPr>
              <w:lastRenderedPageBreak/>
              <w:t>Текущий: фро</w:t>
            </w:r>
            <w:r>
              <w:rPr>
                <w:sz w:val="22"/>
                <w:szCs w:val="22"/>
              </w:rPr>
              <w:t>нтальный и индивидуальный опрос.</w:t>
            </w:r>
          </w:p>
          <w:p w:rsidR="00E12557" w:rsidRDefault="00E12557" w:rsidP="00055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  <w:p w:rsidR="00E12557" w:rsidRDefault="00E12557" w:rsidP="00055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</w:t>
            </w:r>
            <w:r w:rsidR="004E048B">
              <w:rPr>
                <w:sz w:val="22"/>
                <w:szCs w:val="22"/>
              </w:rPr>
              <w:t>9-10</w:t>
            </w:r>
          </w:p>
          <w:p w:rsidR="004E7B27" w:rsidRPr="00192D5A" w:rsidRDefault="00055861" w:rsidP="0005586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55861" w:rsidRPr="00192D5A" w:rsidTr="004E7B27">
        <w:tc>
          <w:tcPr>
            <w:tcW w:w="3794" w:type="dxa"/>
          </w:tcPr>
          <w:p w:rsidR="00055861" w:rsidRDefault="00055861" w:rsidP="004E7B2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 Проекты, защиты, итоговое повторение (4 часа)</w:t>
            </w:r>
          </w:p>
        </w:tc>
        <w:tc>
          <w:tcPr>
            <w:tcW w:w="8080" w:type="dxa"/>
          </w:tcPr>
          <w:p w:rsidR="00055861" w:rsidRPr="007E0D41" w:rsidRDefault="00055861" w:rsidP="00055861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:rsidR="00055861" w:rsidRPr="00192D5A" w:rsidRDefault="00055861" w:rsidP="00055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B16B7">
              <w:rPr>
                <w:sz w:val="22"/>
                <w:szCs w:val="22"/>
              </w:rPr>
              <w:t>роект</w:t>
            </w:r>
            <w:r>
              <w:rPr>
                <w:sz w:val="22"/>
                <w:szCs w:val="22"/>
              </w:rPr>
              <w:t>ная деятельность</w:t>
            </w:r>
          </w:p>
          <w:p w:rsidR="00055861" w:rsidRDefault="00055861" w:rsidP="00055861">
            <w:pPr>
              <w:rPr>
                <w:sz w:val="22"/>
                <w:szCs w:val="22"/>
              </w:rPr>
            </w:pPr>
          </w:p>
          <w:p w:rsidR="00055861" w:rsidRPr="00192D5A" w:rsidRDefault="00055861" w:rsidP="00E615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1566" w:rsidRDefault="00E61566" w:rsidP="00055861">
      <w:pPr>
        <w:rPr>
          <w:b/>
        </w:rPr>
      </w:pPr>
    </w:p>
    <w:p w:rsidR="00E61566" w:rsidRDefault="00E61566" w:rsidP="00E61566">
      <w:pPr>
        <w:jc w:val="center"/>
        <w:rPr>
          <w:b/>
        </w:rPr>
      </w:pPr>
      <w:r>
        <w:rPr>
          <w:b/>
        </w:rPr>
        <w:t>Тематическое планирование 9 класс.</w:t>
      </w:r>
    </w:p>
    <w:p w:rsidR="00E61566" w:rsidRDefault="00E61566" w:rsidP="00E61566">
      <w:pPr>
        <w:rPr>
          <w:b/>
        </w:rPr>
      </w:pP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7"/>
        <w:gridCol w:w="5385"/>
        <w:gridCol w:w="1680"/>
        <w:gridCol w:w="2091"/>
        <w:gridCol w:w="2174"/>
        <w:gridCol w:w="3475"/>
      </w:tblGrid>
      <w:tr w:rsidR="00E61566" w:rsidTr="00E453DF">
        <w:trPr>
          <w:trHeight w:val="144"/>
          <w:tblCellSpacing w:w="20" w:type="nil"/>
        </w:trPr>
        <w:tc>
          <w:tcPr>
            <w:tcW w:w="34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:rsidR="00E61566" w:rsidRDefault="00E61566" w:rsidP="00E61566">
            <w:pPr>
              <w:ind w:left="135"/>
            </w:pPr>
          </w:p>
        </w:tc>
        <w:tc>
          <w:tcPr>
            <w:tcW w:w="169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E61566" w:rsidRDefault="00E61566" w:rsidP="00E61566">
            <w:pPr>
              <w:ind w:left="135"/>
            </w:pPr>
          </w:p>
        </w:tc>
        <w:tc>
          <w:tcPr>
            <w:tcW w:w="1868" w:type="pct"/>
            <w:gridSpan w:val="3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09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E61566" w:rsidRDefault="00E61566" w:rsidP="00E61566">
            <w:pPr>
              <w:ind w:left="135"/>
            </w:pPr>
          </w:p>
        </w:tc>
      </w:tr>
      <w:tr w:rsidR="00E61566" w:rsidTr="00E453DF">
        <w:trPr>
          <w:trHeight w:val="144"/>
          <w:tblCellSpacing w:w="20" w:type="nil"/>
        </w:trPr>
        <w:tc>
          <w:tcPr>
            <w:tcW w:w="34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566" w:rsidRDefault="00E61566" w:rsidP="00E61566"/>
        </w:tc>
        <w:tc>
          <w:tcPr>
            <w:tcW w:w="169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566" w:rsidRDefault="00E61566" w:rsidP="00E61566"/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E61566" w:rsidRDefault="00E61566" w:rsidP="00E61566">
            <w:pPr>
              <w:ind w:left="135"/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E61566" w:rsidRDefault="00E61566" w:rsidP="00E61566">
            <w:pPr>
              <w:ind w:left="135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E61566" w:rsidRDefault="00E61566" w:rsidP="00E61566">
            <w:pPr>
              <w:ind w:left="135"/>
            </w:pPr>
          </w:p>
        </w:tc>
        <w:tc>
          <w:tcPr>
            <w:tcW w:w="109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566" w:rsidRDefault="00E61566" w:rsidP="00E61566"/>
        </w:tc>
      </w:tr>
      <w:tr w:rsidR="00846997" w:rsidRPr="00BA2573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rPr>
                <w:color w:val="000000"/>
              </w:rPr>
            </w:pP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t>Политическая сфера общества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  <w:rPr>
                <w:color w:val="000000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  <w:rPr>
                <w:color w:val="000000"/>
              </w:rPr>
            </w:pP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846997" w:rsidRPr="004B0125" w:rsidRDefault="00846997" w:rsidP="00E61566">
            <w:pPr>
              <w:ind w:left="135"/>
              <w:rPr>
                <w:color w:val="000000"/>
              </w:rPr>
            </w:pPr>
          </w:p>
        </w:tc>
      </w:tr>
      <w:tr w:rsidR="00E61566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r>
              <w:rPr>
                <w:color w:val="000000"/>
              </w:rPr>
              <w:t>1.1</w:t>
            </w: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4E048B" w:rsidRDefault="004E048B" w:rsidP="004E048B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1.1Политика и политическая власть (3 часа) Входной мониторинг.</w:t>
            </w:r>
          </w:p>
          <w:p w:rsidR="00E61566" w:rsidRDefault="00E61566" w:rsidP="004E048B">
            <w:pPr>
              <w:pStyle w:val="ac"/>
            </w:pP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E61566" w:rsidRDefault="004E048B" w:rsidP="00E61566">
            <w:pPr>
              <w:ind w:left="13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E61566" w:rsidRDefault="006C530F" w:rsidP="00E61566">
            <w:pPr>
              <w:ind w:left="135"/>
              <w:jc w:val="center"/>
            </w:pPr>
            <w:r>
              <w:t>0,5</w:t>
            </w: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E61566" w:rsidRDefault="006C530F" w:rsidP="00E61566">
            <w:pPr>
              <w:ind w:left="135"/>
              <w:jc w:val="center"/>
            </w:pPr>
            <w:r>
              <w:t>0,5</w:t>
            </w: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9C1E62" w:rsidRPr="009C1E62" w:rsidRDefault="009C1E62" w:rsidP="00E61566">
            <w:pPr>
              <w:ind w:left="135"/>
              <w:rPr>
                <w:color w:val="000000"/>
              </w:rPr>
            </w:pPr>
            <w:r w:rsidRPr="009C1E62">
              <w:rPr>
                <w:color w:val="000000"/>
              </w:rPr>
              <w:t xml:space="preserve">Библиотека ЦОК </w:t>
            </w:r>
            <w:hyperlink r:id="rId5" w:history="1">
              <w:r w:rsidRPr="009C1E62">
                <w:rPr>
                  <w:rStyle w:val="ad"/>
                </w:rPr>
                <w:t>https://m.edsoo.ru/7f41b414</w:t>
              </w:r>
            </w:hyperlink>
          </w:p>
          <w:p w:rsidR="00E61566" w:rsidRPr="009C1E62" w:rsidRDefault="00E61566" w:rsidP="00E61566">
            <w:pPr>
              <w:ind w:left="135"/>
            </w:pPr>
          </w:p>
        </w:tc>
      </w:tr>
      <w:tr w:rsidR="00E61566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r>
              <w:rPr>
                <w:color w:val="000000"/>
              </w:rPr>
              <w:t>1.2</w:t>
            </w: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EA634B" w:rsidRPr="004E048B" w:rsidRDefault="00EA634B" w:rsidP="00EA634B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 Участие граждан в политике (3 часа)</w:t>
            </w:r>
          </w:p>
          <w:p w:rsidR="00E61566" w:rsidRPr="00EA634B" w:rsidRDefault="00EA634B" w:rsidP="004E04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A634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E61566" w:rsidRDefault="00EA634B" w:rsidP="00E61566">
            <w:pPr>
              <w:ind w:left="13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E61566" w:rsidRDefault="00EA634B" w:rsidP="00E61566">
            <w:pPr>
              <w:ind w:left="135"/>
              <w:jc w:val="center"/>
            </w:pPr>
            <w:r>
              <w:t>1</w:t>
            </w: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E61566" w:rsidRDefault="009E4004" w:rsidP="00E61566">
            <w:pPr>
              <w:ind w:left="1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E61566" w:rsidRPr="009C1E62" w:rsidRDefault="009C1E62" w:rsidP="00E61566">
            <w:pPr>
              <w:ind w:left="135"/>
            </w:pPr>
            <w:r w:rsidRPr="009C1E62">
              <w:rPr>
                <w:color w:val="000000"/>
              </w:rPr>
              <w:t xml:space="preserve">Библиотека ЦОК </w:t>
            </w:r>
            <w:hyperlink r:id="rId6" w:history="1">
              <w:r w:rsidRPr="009C1E62">
                <w:rPr>
                  <w:rStyle w:val="ad"/>
                </w:rPr>
                <w:t>https://m.edsoo.ru/7f41b414</w:t>
              </w:r>
            </w:hyperlink>
          </w:p>
        </w:tc>
      </w:tr>
      <w:tr w:rsidR="00E453DF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E453DF" w:rsidRDefault="00E453DF" w:rsidP="00E61566">
            <w:pPr>
              <w:rPr>
                <w:color w:val="000000"/>
              </w:rPr>
            </w:pP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E453DF" w:rsidRDefault="00E453DF" w:rsidP="00E61566">
            <w:pPr>
              <w:ind w:left="135"/>
              <w:rPr>
                <w:color w:val="000000"/>
              </w:rPr>
            </w:pPr>
            <w:r w:rsidRPr="005415BC">
              <w:rPr>
                <w:b/>
                <w:color w:val="000000"/>
              </w:rPr>
              <w:t>Итого по разделу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E453DF" w:rsidRDefault="00EA634B" w:rsidP="00E61566">
            <w:pPr>
              <w:ind w:left="13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E453DF" w:rsidRDefault="00E453DF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E453DF" w:rsidRDefault="00E453DF" w:rsidP="00E61566">
            <w:pPr>
              <w:ind w:left="135"/>
              <w:jc w:val="center"/>
              <w:rPr>
                <w:color w:val="000000"/>
              </w:rPr>
            </w:pP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E453DF" w:rsidRPr="009C1E62" w:rsidRDefault="00E453DF" w:rsidP="00E61566">
            <w:pPr>
              <w:ind w:left="135"/>
              <w:rPr>
                <w:color w:val="000000"/>
              </w:rPr>
            </w:pPr>
          </w:p>
        </w:tc>
      </w:tr>
      <w:tr w:rsidR="00846997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rPr>
                <w:color w:val="000000"/>
              </w:rPr>
            </w:pP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846997" w:rsidRPr="004B0125" w:rsidRDefault="00846997" w:rsidP="00E61566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 w:rsidRPr="00F973BF">
              <w:rPr>
                <w:b/>
                <w:bCs/>
              </w:rPr>
              <w:t>Гражданин и государство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846997" w:rsidRPr="004B0125" w:rsidRDefault="00846997" w:rsidP="00E61566">
            <w:pPr>
              <w:ind w:left="135"/>
              <w:jc w:val="center"/>
              <w:rPr>
                <w:color w:val="000000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  <w:rPr>
                <w:color w:val="000000"/>
              </w:rPr>
            </w:pP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846997" w:rsidRPr="009C1E62" w:rsidRDefault="00846997" w:rsidP="00E61566">
            <w:pPr>
              <w:ind w:left="135"/>
              <w:rPr>
                <w:color w:val="000000"/>
              </w:rPr>
            </w:pPr>
          </w:p>
        </w:tc>
      </w:tr>
      <w:tr w:rsidR="00E61566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r>
              <w:rPr>
                <w:color w:val="000000"/>
              </w:rPr>
              <w:t>2.1</w:t>
            </w: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84699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конституционного строя российской федерации (2 часа)</w:t>
            </w:r>
          </w:p>
          <w:p w:rsidR="00E61566" w:rsidRPr="004B0125" w:rsidRDefault="00E61566" w:rsidP="00846997">
            <w:pPr>
              <w:ind w:left="135"/>
            </w:pP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pPr>
              <w:ind w:left="135"/>
              <w:jc w:val="center"/>
            </w:pPr>
            <w:r w:rsidRPr="004B0125">
              <w:rPr>
                <w:color w:val="000000"/>
              </w:rPr>
              <w:t xml:space="preserve"> </w:t>
            </w:r>
            <w:r w:rsidR="00EA634B">
              <w:rPr>
                <w:color w:val="000000"/>
              </w:rPr>
              <w:t>2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pPr>
              <w:ind w:left="135"/>
              <w:jc w:val="center"/>
            </w:pP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E61566" w:rsidRPr="009C1E62" w:rsidRDefault="009C1E62" w:rsidP="00E61566">
            <w:pPr>
              <w:ind w:left="135"/>
            </w:pPr>
            <w:r w:rsidRPr="009C1E62">
              <w:rPr>
                <w:color w:val="000000"/>
              </w:rPr>
              <w:t xml:space="preserve">Библиотека ЦОК </w:t>
            </w:r>
            <w:hyperlink r:id="rId7" w:history="1">
              <w:r w:rsidRPr="009C1E62">
                <w:rPr>
                  <w:rStyle w:val="ad"/>
                </w:rPr>
                <w:t>https://m.edsoo.ru/7f41b414</w:t>
              </w:r>
            </w:hyperlink>
          </w:p>
        </w:tc>
      </w:tr>
      <w:tr w:rsidR="00E61566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r>
              <w:rPr>
                <w:color w:val="000000"/>
              </w:rPr>
              <w:t>2.2</w:t>
            </w: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84699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Высшие органы власти в Российской Федерации (2 часа)</w:t>
            </w:r>
          </w:p>
          <w:p w:rsidR="00E61566" w:rsidRPr="004B0125" w:rsidRDefault="00E61566" w:rsidP="00846997">
            <w:pPr>
              <w:ind w:left="135"/>
            </w:pP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pPr>
              <w:ind w:left="135"/>
              <w:jc w:val="center"/>
            </w:pPr>
            <w:r w:rsidRPr="004B0125">
              <w:rPr>
                <w:color w:val="000000"/>
              </w:rPr>
              <w:t xml:space="preserve"> </w:t>
            </w:r>
            <w:r w:rsidR="00EA634B">
              <w:rPr>
                <w:color w:val="000000"/>
              </w:rPr>
              <w:t>2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E61566" w:rsidRDefault="00E61566" w:rsidP="00E61566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E61566" w:rsidRPr="009C1E62" w:rsidRDefault="009C1E62" w:rsidP="00E61566">
            <w:pPr>
              <w:ind w:left="135"/>
            </w:pPr>
            <w:r w:rsidRPr="009C1E62">
              <w:rPr>
                <w:color w:val="000000"/>
              </w:rPr>
              <w:t xml:space="preserve">Библиотека ЦОК </w:t>
            </w:r>
            <w:hyperlink r:id="rId8" w:history="1">
              <w:r w:rsidRPr="009C1E62">
                <w:rPr>
                  <w:rStyle w:val="ad"/>
                </w:rPr>
                <w:t>https://m.edsoo.ru/7f41b414</w:t>
              </w:r>
            </w:hyperlink>
          </w:p>
        </w:tc>
      </w:tr>
      <w:tr w:rsidR="00846997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rPr>
                <w:color w:val="000000"/>
              </w:rPr>
            </w:pPr>
            <w:r>
              <w:rPr>
                <w:b/>
              </w:rPr>
              <w:t>2.3</w:t>
            </w: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84699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Государственно-территориальное устройство Российской Федерации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  <w:p w:rsidR="00846997" w:rsidRDefault="00846997" w:rsidP="0084699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846997" w:rsidRPr="004B0125" w:rsidRDefault="00EA634B" w:rsidP="00E61566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846997" w:rsidRDefault="00EA634B" w:rsidP="00E61566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846997" w:rsidRPr="009C1E62" w:rsidRDefault="009C1E62" w:rsidP="00E61566">
            <w:pPr>
              <w:ind w:left="135"/>
              <w:rPr>
                <w:color w:val="000000"/>
              </w:rPr>
            </w:pPr>
            <w:r w:rsidRPr="009C1E62">
              <w:rPr>
                <w:color w:val="000000"/>
              </w:rPr>
              <w:t xml:space="preserve">Библиотека ЦОК </w:t>
            </w:r>
            <w:hyperlink r:id="rId9" w:history="1">
              <w:r w:rsidRPr="009C1E62">
                <w:rPr>
                  <w:rStyle w:val="ad"/>
                </w:rPr>
                <w:t>https://m.edsoo.ru/7f41b414</w:t>
              </w:r>
            </w:hyperlink>
          </w:p>
        </w:tc>
      </w:tr>
      <w:tr w:rsidR="00846997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rPr>
                <w:color w:val="000000"/>
              </w:rPr>
            </w:pPr>
            <w:r>
              <w:rPr>
                <w:b/>
              </w:rPr>
              <w:t>2.4</w:t>
            </w: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84699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Конституция Российской Федерации о правовом статусе человека и гражданина (2 часа)</w:t>
            </w:r>
            <w:r w:rsidR="00EA634B">
              <w:rPr>
                <w:color w:val="000000"/>
              </w:rPr>
              <w:t xml:space="preserve"> </w:t>
            </w:r>
            <w:r w:rsidR="00EA634B" w:rsidRPr="00EA63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846997" w:rsidRPr="004B0125" w:rsidRDefault="00EA634B" w:rsidP="00E61566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846997" w:rsidRDefault="00EA634B" w:rsidP="00E61566">
            <w:pPr>
              <w:ind w:left="135"/>
              <w:jc w:val="center"/>
            </w:pPr>
            <w:r>
              <w:t>1</w:t>
            </w: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846997" w:rsidRDefault="00EA634B" w:rsidP="00E61566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846997" w:rsidRPr="009C1E62" w:rsidRDefault="009C1E62" w:rsidP="00E61566">
            <w:pPr>
              <w:ind w:left="135"/>
              <w:rPr>
                <w:color w:val="000000"/>
              </w:rPr>
            </w:pPr>
            <w:r w:rsidRPr="009C1E62">
              <w:rPr>
                <w:color w:val="000000"/>
              </w:rPr>
              <w:t xml:space="preserve">Библиотека ЦОК </w:t>
            </w:r>
            <w:hyperlink r:id="rId10" w:history="1">
              <w:r w:rsidRPr="009C1E62">
                <w:rPr>
                  <w:rStyle w:val="ad"/>
                </w:rPr>
                <w:t>https://m.edsoo.ru/7f41b414</w:t>
              </w:r>
            </w:hyperlink>
          </w:p>
        </w:tc>
      </w:tr>
      <w:tr w:rsidR="00E453DF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E453DF" w:rsidRDefault="00E453DF" w:rsidP="00E61566">
            <w:pPr>
              <w:rPr>
                <w:color w:val="000000"/>
              </w:rPr>
            </w:pP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E453DF" w:rsidRDefault="00E453DF" w:rsidP="00E61566">
            <w:pPr>
              <w:ind w:left="135"/>
              <w:rPr>
                <w:color w:val="000000"/>
              </w:rPr>
            </w:pPr>
            <w:r w:rsidRPr="00030A7B">
              <w:rPr>
                <w:b/>
                <w:color w:val="000000"/>
              </w:rPr>
              <w:t>Итого по разделу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E453DF" w:rsidRDefault="00EA634B" w:rsidP="00E61566">
            <w:pPr>
              <w:ind w:left="13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E453DF" w:rsidRDefault="00E453DF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E453DF" w:rsidRDefault="00E453DF" w:rsidP="00E61566">
            <w:pPr>
              <w:ind w:left="135"/>
              <w:jc w:val="center"/>
            </w:pP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E453DF" w:rsidRPr="009C1E62" w:rsidRDefault="00E453DF" w:rsidP="00E61566">
            <w:pPr>
              <w:ind w:left="135"/>
              <w:rPr>
                <w:color w:val="000000"/>
              </w:rPr>
            </w:pPr>
          </w:p>
        </w:tc>
      </w:tr>
      <w:tr w:rsidR="00846997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rPr>
                <w:color w:val="000000"/>
              </w:rPr>
            </w:pP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846997" w:rsidRPr="00030A7B" w:rsidRDefault="00846997" w:rsidP="00E61566">
            <w:pPr>
              <w:ind w:left="135"/>
              <w:rPr>
                <w:b/>
                <w:color w:val="000000"/>
              </w:rPr>
            </w:pPr>
            <w:r w:rsidRPr="00E453DF">
              <w:rPr>
                <w:b/>
                <w:color w:val="000000"/>
              </w:rPr>
              <w:t>Раздел 3.</w:t>
            </w:r>
            <w:r w:rsidRPr="00E453DF">
              <w:rPr>
                <w:b/>
                <w:bCs/>
              </w:rPr>
              <w:t xml:space="preserve"> Человек в мире культуры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  <w:rPr>
                <w:b/>
                <w:color w:val="000000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</w:pP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846997" w:rsidRPr="009C1E62" w:rsidRDefault="00846997" w:rsidP="00E61566">
            <w:pPr>
              <w:ind w:left="135"/>
              <w:rPr>
                <w:color w:val="000000"/>
              </w:rPr>
            </w:pPr>
          </w:p>
        </w:tc>
      </w:tr>
      <w:tr w:rsidR="00846997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846997" w:rsidRDefault="00EA634B" w:rsidP="00E61566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A74336" w:rsidRDefault="00A74336" w:rsidP="00A7433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3.1Культура, ее многообразие и формы (1 час)</w:t>
            </w:r>
          </w:p>
          <w:p w:rsidR="00846997" w:rsidRPr="00030A7B" w:rsidRDefault="00846997" w:rsidP="00E61566">
            <w:pPr>
              <w:ind w:left="135"/>
              <w:rPr>
                <w:b/>
                <w:color w:val="000000"/>
              </w:rPr>
            </w:pP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846997" w:rsidRDefault="00EA634B" w:rsidP="00E61566">
            <w:pPr>
              <w:ind w:left="1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</w:pP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846997" w:rsidRPr="009C1E62" w:rsidRDefault="009C1E62" w:rsidP="00E61566">
            <w:pPr>
              <w:ind w:left="135"/>
              <w:rPr>
                <w:color w:val="000000"/>
              </w:rPr>
            </w:pPr>
            <w:r w:rsidRPr="009C1E62">
              <w:t xml:space="preserve">Библиотека ЦОК </w:t>
            </w:r>
            <w:hyperlink r:id="rId11" w:history="1">
              <w:r w:rsidRPr="009C1E62">
                <w:rPr>
                  <w:rStyle w:val="ad"/>
                </w:rPr>
                <w:t>https://m.edsoo.ru/7f419196</w:t>
              </w:r>
            </w:hyperlink>
          </w:p>
        </w:tc>
      </w:tr>
      <w:tr w:rsidR="00846997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846997" w:rsidRDefault="00EA634B" w:rsidP="00E61566">
            <w:pPr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A74336" w:rsidRDefault="00A74336" w:rsidP="00A7433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3.2 Наука и образование в Российской Федерации (4 часа)</w:t>
            </w:r>
          </w:p>
          <w:p w:rsidR="00846997" w:rsidRPr="00030A7B" w:rsidRDefault="00846997" w:rsidP="00E61566">
            <w:pPr>
              <w:ind w:left="135"/>
              <w:rPr>
                <w:b/>
                <w:color w:val="000000"/>
              </w:rPr>
            </w:pP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846997" w:rsidRDefault="00EA634B" w:rsidP="00E61566">
            <w:pPr>
              <w:ind w:left="1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846997" w:rsidRDefault="00EA634B" w:rsidP="00E61566">
            <w:pPr>
              <w:ind w:left="135"/>
              <w:jc w:val="center"/>
            </w:pPr>
            <w:r>
              <w:t>1</w:t>
            </w: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846997" w:rsidRPr="009C1E62" w:rsidRDefault="009C1E62" w:rsidP="00E61566">
            <w:pPr>
              <w:ind w:left="135"/>
              <w:rPr>
                <w:color w:val="000000"/>
              </w:rPr>
            </w:pPr>
            <w:r w:rsidRPr="009C1E62">
              <w:t xml:space="preserve">Библиотека ЦОК </w:t>
            </w:r>
            <w:hyperlink r:id="rId12" w:history="1">
              <w:r w:rsidRPr="009C1E62">
                <w:rPr>
                  <w:rStyle w:val="ad"/>
                </w:rPr>
                <w:t>https://m.edsoo.ru/7f419196</w:t>
              </w:r>
            </w:hyperlink>
          </w:p>
        </w:tc>
      </w:tr>
      <w:tr w:rsidR="00A74336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A74336" w:rsidRDefault="00EA634B" w:rsidP="00E61566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A74336" w:rsidRDefault="00A74336" w:rsidP="00A7433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3.3 Роль религии в жизни общества (2 часа)</w:t>
            </w:r>
          </w:p>
          <w:p w:rsidR="00A74336" w:rsidRDefault="00A74336" w:rsidP="00A7433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A74336" w:rsidRDefault="00EA634B" w:rsidP="00E61566">
            <w:pPr>
              <w:ind w:left="1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A74336" w:rsidRDefault="00A74336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A74336" w:rsidRDefault="00EA634B" w:rsidP="00E61566">
            <w:pPr>
              <w:ind w:left="135"/>
              <w:jc w:val="center"/>
            </w:pPr>
            <w:r>
              <w:t>1</w:t>
            </w: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A74336" w:rsidRPr="009C1E62" w:rsidRDefault="009C1E62" w:rsidP="00E61566">
            <w:pPr>
              <w:ind w:left="135"/>
              <w:rPr>
                <w:color w:val="000000"/>
              </w:rPr>
            </w:pPr>
            <w:r w:rsidRPr="009C1E62">
              <w:t xml:space="preserve">Библиотека ЦОК </w:t>
            </w:r>
            <w:hyperlink r:id="rId13" w:history="1">
              <w:r w:rsidRPr="009C1E62">
                <w:rPr>
                  <w:rStyle w:val="ad"/>
                </w:rPr>
                <w:t>https://m.edsoo.ru/7f419196</w:t>
              </w:r>
            </w:hyperlink>
          </w:p>
        </w:tc>
      </w:tr>
      <w:tr w:rsidR="00A74336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A74336" w:rsidRDefault="00EA634B" w:rsidP="00E61566">
            <w:pPr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A74336" w:rsidRDefault="00A74336" w:rsidP="00A7433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3.4 Роль искусства в жизни человека (2 часа)</w:t>
            </w:r>
          </w:p>
          <w:p w:rsidR="00A74336" w:rsidRDefault="00A74336" w:rsidP="00A7433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A74336" w:rsidRDefault="00EA634B" w:rsidP="00E61566">
            <w:pPr>
              <w:ind w:left="1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A74336" w:rsidRDefault="00A74336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A74336" w:rsidRDefault="00EA634B" w:rsidP="00E61566">
            <w:pPr>
              <w:ind w:left="135"/>
              <w:jc w:val="center"/>
            </w:pPr>
            <w:r>
              <w:t>1</w:t>
            </w: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A74336" w:rsidRPr="009C1E62" w:rsidRDefault="009C1E62" w:rsidP="00E61566">
            <w:pPr>
              <w:ind w:left="135"/>
              <w:rPr>
                <w:color w:val="000000"/>
              </w:rPr>
            </w:pPr>
            <w:r w:rsidRPr="009C1E62">
              <w:t xml:space="preserve">Библиотека ЦОК </w:t>
            </w:r>
            <w:hyperlink r:id="rId14" w:history="1">
              <w:r w:rsidRPr="009C1E62">
                <w:rPr>
                  <w:rStyle w:val="ad"/>
                </w:rPr>
                <w:t>https://m.edsoo.ru/7f419196</w:t>
              </w:r>
            </w:hyperlink>
          </w:p>
        </w:tc>
      </w:tr>
      <w:tr w:rsidR="00A74336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A74336" w:rsidRDefault="00EA634B" w:rsidP="00E61566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A74336" w:rsidRDefault="00A74336" w:rsidP="00A7433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3.5 Роль информации в современном мире (2 часа)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A74336" w:rsidRDefault="00A74336" w:rsidP="00E61566">
            <w:pPr>
              <w:ind w:left="1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A74336" w:rsidRDefault="00EA634B" w:rsidP="00E61566">
            <w:pPr>
              <w:ind w:left="135"/>
              <w:jc w:val="center"/>
            </w:pPr>
            <w:r>
              <w:t>1</w:t>
            </w: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A74336" w:rsidRDefault="00EA634B" w:rsidP="00E61566">
            <w:pPr>
              <w:ind w:left="135"/>
              <w:jc w:val="center"/>
            </w:pPr>
            <w:r>
              <w:t>1</w:t>
            </w: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A74336" w:rsidRPr="009C1E62" w:rsidRDefault="009C1E62" w:rsidP="00E61566">
            <w:pPr>
              <w:ind w:left="135"/>
              <w:rPr>
                <w:color w:val="000000"/>
              </w:rPr>
            </w:pPr>
            <w:r w:rsidRPr="009C1E62">
              <w:t xml:space="preserve">Библиотека ЦОК </w:t>
            </w:r>
            <w:hyperlink r:id="rId15" w:history="1">
              <w:r w:rsidRPr="009C1E62">
                <w:rPr>
                  <w:rStyle w:val="ad"/>
                </w:rPr>
                <w:t>https://m.edsoo.ru/7f419196</w:t>
              </w:r>
            </w:hyperlink>
          </w:p>
        </w:tc>
      </w:tr>
      <w:tr w:rsidR="00EA634B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EA634B" w:rsidRDefault="00EA634B" w:rsidP="00E61566">
            <w:pPr>
              <w:rPr>
                <w:color w:val="000000"/>
              </w:rPr>
            </w:pP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EA634B" w:rsidRPr="00EA634B" w:rsidRDefault="00EA634B" w:rsidP="00A7433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A634B">
              <w:rPr>
                <w:rFonts w:ascii="Times New Roman" w:hAnsi="Times New Roman"/>
                <w:b/>
                <w:color w:val="000000"/>
              </w:rPr>
              <w:t>Итого по разделу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EA634B" w:rsidRDefault="00EA634B" w:rsidP="00E61566">
            <w:pPr>
              <w:ind w:left="1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EA634B" w:rsidRDefault="00EA634B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EA634B" w:rsidRDefault="00EA634B" w:rsidP="00E61566">
            <w:pPr>
              <w:ind w:left="135"/>
              <w:jc w:val="center"/>
            </w:pP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EA634B" w:rsidRPr="009C1E62" w:rsidRDefault="00EA634B" w:rsidP="00E61566">
            <w:pPr>
              <w:ind w:left="135"/>
              <w:rPr>
                <w:color w:val="000000"/>
              </w:rPr>
            </w:pPr>
          </w:p>
        </w:tc>
      </w:tr>
      <w:tr w:rsidR="00846997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rPr>
                <w:color w:val="000000"/>
              </w:rPr>
            </w:pP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846997" w:rsidRPr="00030A7B" w:rsidRDefault="00846997" w:rsidP="00E61566">
            <w:pPr>
              <w:ind w:left="135"/>
              <w:rPr>
                <w:b/>
                <w:color w:val="000000"/>
              </w:rPr>
            </w:pPr>
            <w:r>
              <w:rPr>
                <w:b/>
              </w:rPr>
              <w:t xml:space="preserve">Раздел 4 </w:t>
            </w:r>
            <w:r w:rsidRPr="00055861">
              <w:rPr>
                <w:b/>
                <w:bCs/>
              </w:rPr>
              <w:t xml:space="preserve">Человек в современном </w:t>
            </w:r>
            <w:r w:rsidRPr="00055861">
              <w:rPr>
                <w:b/>
                <w:bCs/>
              </w:rPr>
              <w:lastRenderedPageBreak/>
              <w:t>изменяющемся мире</w:t>
            </w:r>
            <w:r>
              <w:rPr>
                <w:b/>
                <w:bCs/>
              </w:rPr>
              <w:t xml:space="preserve"> (5 часов)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846997" w:rsidRDefault="00EA634B" w:rsidP="00E61566">
            <w:pPr>
              <w:ind w:left="1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846997" w:rsidRDefault="00FC0F57" w:rsidP="00E61566">
            <w:pPr>
              <w:ind w:left="135"/>
              <w:jc w:val="center"/>
            </w:pPr>
            <w:r>
              <w:t>1</w:t>
            </w: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846997" w:rsidRDefault="00EA634B" w:rsidP="00E61566">
            <w:pPr>
              <w:ind w:left="135"/>
              <w:jc w:val="center"/>
            </w:pPr>
            <w:r>
              <w:t>2</w:t>
            </w: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846997" w:rsidRPr="009C1E62" w:rsidRDefault="009C1E62" w:rsidP="00E61566">
            <w:pPr>
              <w:ind w:left="135"/>
              <w:rPr>
                <w:color w:val="000000"/>
              </w:rPr>
            </w:pPr>
            <w:r w:rsidRPr="009C1E62">
              <w:rPr>
                <w:color w:val="000000"/>
              </w:rPr>
              <w:t xml:space="preserve">Библиотека ЦОК </w:t>
            </w:r>
            <w:hyperlink r:id="rId16" w:history="1">
              <w:r w:rsidRPr="009C1E62">
                <w:rPr>
                  <w:rStyle w:val="ad"/>
                </w:rPr>
                <w:t>https://m.edsoo.ru/7f41b414</w:t>
              </w:r>
            </w:hyperlink>
          </w:p>
        </w:tc>
      </w:tr>
      <w:tr w:rsidR="00846997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rPr>
                <w:color w:val="000000"/>
              </w:rPr>
            </w:pP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846997" w:rsidRDefault="00EA634B" w:rsidP="00A74336">
            <w:pPr>
              <w:pStyle w:val="ac"/>
              <w:rPr>
                <w:b/>
              </w:rPr>
            </w:pPr>
            <w:r w:rsidRPr="00EA634B">
              <w:rPr>
                <w:rFonts w:ascii="Times New Roman" w:hAnsi="Times New Roman"/>
                <w:b/>
                <w:color w:val="000000"/>
              </w:rPr>
              <w:t>Итого по разделу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846997" w:rsidRDefault="00EA634B" w:rsidP="00E61566">
            <w:pPr>
              <w:ind w:left="1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</w:pP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846997" w:rsidRPr="009C1E62" w:rsidRDefault="00846997" w:rsidP="00E61566">
            <w:pPr>
              <w:ind w:left="135"/>
              <w:rPr>
                <w:color w:val="000000"/>
              </w:rPr>
            </w:pPr>
          </w:p>
        </w:tc>
      </w:tr>
      <w:tr w:rsidR="00846997" w:rsidRPr="009C1E62" w:rsidTr="00E453DF">
        <w:trPr>
          <w:trHeight w:val="144"/>
          <w:tblCellSpacing w:w="20" w:type="nil"/>
        </w:trPr>
        <w:tc>
          <w:tcPr>
            <w:tcW w:w="348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rPr>
                <w:color w:val="000000"/>
              </w:rPr>
            </w:pPr>
          </w:p>
        </w:tc>
        <w:tc>
          <w:tcPr>
            <w:tcW w:w="1692" w:type="pct"/>
            <w:tcMar>
              <w:top w:w="50" w:type="dxa"/>
              <w:left w:w="100" w:type="dxa"/>
            </w:tcMar>
            <w:vAlign w:val="center"/>
          </w:tcPr>
          <w:p w:rsidR="00846997" w:rsidRDefault="00EA634B" w:rsidP="00A74336">
            <w:pPr>
              <w:pStyle w:val="ac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 Проекты, защиты, итоговое повторение (4 часа)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846997" w:rsidRDefault="00846997" w:rsidP="00E61566">
            <w:pPr>
              <w:ind w:left="135"/>
              <w:jc w:val="center"/>
            </w:pP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846997" w:rsidRPr="009C1E62" w:rsidRDefault="009C1E62" w:rsidP="00E61566">
            <w:pPr>
              <w:ind w:left="135"/>
              <w:rPr>
                <w:color w:val="000000"/>
              </w:rPr>
            </w:pPr>
            <w:r w:rsidRPr="009C1E62">
              <w:rPr>
                <w:color w:val="000000"/>
              </w:rPr>
              <w:t xml:space="preserve">Библиотека ЦОК </w:t>
            </w:r>
            <w:hyperlink r:id="rId17" w:history="1">
              <w:r w:rsidRPr="009C1E62">
                <w:rPr>
                  <w:rStyle w:val="ad"/>
                </w:rPr>
                <w:t>https://m.edsoo.ru/7f41b414</w:t>
              </w:r>
            </w:hyperlink>
          </w:p>
        </w:tc>
      </w:tr>
      <w:tr w:rsidR="00E453DF" w:rsidRPr="009C1E62" w:rsidTr="00E453DF">
        <w:trPr>
          <w:trHeight w:val="144"/>
          <w:tblCellSpacing w:w="20" w:type="nil"/>
        </w:trPr>
        <w:tc>
          <w:tcPr>
            <w:tcW w:w="2040" w:type="pct"/>
            <w:gridSpan w:val="2"/>
            <w:tcMar>
              <w:top w:w="50" w:type="dxa"/>
              <w:left w:w="100" w:type="dxa"/>
            </w:tcMar>
            <w:vAlign w:val="center"/>
          </w:tcPr>
          <w:p w:rsidR="00E453DF" w:rsidRDefault="00E453DF" w:rsidP="00E61566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Резервное время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E453DF" w:rsidRDefault="00846997" w:rsidP="00E61566">
            <w:pPr>
              <w:ind w:left="13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E453DF" w:rsidRDefault="00E453DF" w:rsidP="00E61566">
            <w:pPr>
              <w:ind w:left="135"/>
              <w:jc w:val="center"/>
              <w:rPr>
                <w:color w:val="000000"/>
              </w:rPr>
            </w:pP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E453DF" w:rsidRDefault="00E453DF" w:rsidP="00E61566">
            <w:pPr>
              <w:ind w:left="135"/>
              <w:jc w:val="center"/>
            </w:pP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E453DF" w:rsidRPr="009C1E62" w:rsidRDefault="00E453DF" w:rsidP="00E61566">
            <w:pPr>
              <w:ind w:left="135"/>
              <w:rPr>
                <w:color w:val="000000"/>
              </w:rPr>
            </w:pPr>
          </w:p>
        </w:tc>
      </w:tr>
      <w:tr w:rsidR="00E453DF" w:rsidTr="00E453DF">
        <w:trPr>
          <w:trHeight w:val="144"/>
          <w:tblCellSpacing w:w="20" w:type="nil"/>
        </w:trPr>
        <w:tc>
          <w:tcPr>
            <w:tcW w:w="2040" w:type="pct"/>
            <w:gridSpan w:val="2"/>
            <w:tcMar>
              <w:top w:w="50" w:type="dxa"/>
              <w:left w:w="100" w:type="dxa"/>
            </w:tcMar>
            <w:vAlign w:val="center"/>
          </w:tcPr>
          <w:p w:rsidR="00E453DF" w:rsidRPr="004B0125" w:rsidRDefault="00E453DF" w:rsidP="00E61566">
            <w:pPr>
              <w:ind w:left="135"/>
            </w:pPr>
            <w:r w:rsidRPr="004B0125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528" w:type="pct"/>
            <w:tcMar>
              <w:top w:w="50" w:type="dxa"/>
              <w:left w:w="100" w:type="dxa"/>
            </w:tcMar>
            <w:vAlign w:val="center"/>
          </w:tcPr>
          <w:p w:rsidR="00E453DF" w:rsidRPr="002E0F06" w:rsidRDefault="00846997" w:rsidP="00E61566">
            <w:pPr>
              <w:ind w:left="135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34</w:t>
            </w:r>
            <w:r w:rsidR="00E453DF" w:rsidRPr="002E0F06">
              <w:rPr>
                <w:b/>
                <w:color w:val="000000"/>
              </w:rPr>
              <w:t xml:space="preserve"> 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E453DF" w:rsidRPr="002E0F06" w:rsidRDefault="00EA634B" w:rsidP="00E61566">
            <w:pPr>
              <w:ind w:left="135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83" w:type="pct"/>
            <w:tcMar>
              <w:top w:w="50" w:type="dxa"/>
              <w:left w:w="100" w:type="dxa"/>
            </w:tcMar>
            <w:vAlign w:val="center"/>
          </w:tcPr>
          <w:p w:rsidR="00E453DF" w:rsidRPr="002E0F06" w:rsidRDefault="009E4004" w:rsidP="00E61566">
            <w:pPr>
              <w:ind w:left="135"/>
              <w:jc w:val="center"/>
              <w:rPr>
                <w:b/>
              </w:rPr>
            </w:pPr>
            <w:r>
              <w:rPr>
                <w:b/>
                <w:color w:val="000000"/>
              </w:rPr>
              <w:t>10</w:t>
            </w:r>
            <w:r w:rsidR="00E453DF">
              <w:rPr>
                <w:b/>
                <w:color w:val="000000"/>
              </w:rPr>
              <w:t xml:space="preserve"> </w:t>
            </w:r>
          </w:p>
        </w:tc>
        <w:tc>
          <w:tcPr>
            <w:tcW w:w="1092" w:type="pct"/>
            <w:tcMar>
              <w:top w:w="50" w:type="dxa"/>
              <w:left w:w="100" w:type="dxa"/>
            </w:tcMar>
            <w:vAlign w:val="center"/>
          </w:tcPr>
          <w:p w:rsidR="00E453DF" w:rsidRDefault="00E453DF" w:rsidP="00E61566"/>
        </w:tc>
      </w:tr>
    </w:tbl>
    <w:p w:rsidR="00E61566" w:rsidRDefault="00E61566" w:rsidP="00E61566">
      <w:pPr>
        <w:rPr>
          <w:b/>
        </w:rPr>
      </w:pPr>
    </w:p>
    <w:p w:rsidR="00E61566" w:rsidRDefault="00E61566" w:rsidP="00E61566">
      <w:pPr>
        <w:rPr>
          <w:b/>
        </w:rPr>
      </w:pPr>
    </w:p>
    <w:p w:rsidR="00E61566" w:rsidRPr="00D97655" w:rsidRDefault="00E61566" w:rsidP="00E61566">
      <w:pPr>
        <w:jc w:val="center"/>
        <w:rPr>
          <w:b/>
          <w:color w:val="FF0000"/>
        </w:rPr>
      </w:pPr>
      <w:r w:rsidRPr="00D97655">
        <w:rPr>
          <w:b/>
          <w:color w:val="FF0000"/>
        </w:rPr>
        <w:t>Поурочное планирование</w:t>
      </w:r>
    </w:p>
    <w:p w:rsidR="00E61566" w:rsidRDefault="00E61566" w:rsidP="00E61566">
      <w:pPr>
        <w:jc w:val="center"/>
        <w:rPr>
          <w:b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484"/>
        <w:gridCol w:w="2458"/>
        <w:gridCol w:w="2270"/>
        <w:gridCol w:w="2127"/>
        <w:gridCol w:w="567"/>
        <w:gridCol w:w="707"/>
        <w:gridCol w:w="850"/>
        <w:gridCol w:w="1140"/>
        <w:gridCol w:w="3684"/>
        <w:gridCol w:w="1633"/>
      </w:tblGrid>
      <w:tr w:rsidR="00657951" w:rsidRPr="00FA04B9" w:rsidTr="00657951">
        <w:tc>
          <w:tcPr>
            <w:tcW w:w="152" w:type="pct"/>
            <w:vMerge w:val="restart"/>
          </w:tcPr>
          <w:p w:rsidR="006C530F" w:rsidRPr="00FA04B9" w:rsidRDefault="006C530F" w:rsidP="00E61566">
            <w:pPr>
              <w:jc w:val="center"/>
              <w:rPr>
                <w:b/>
              </w:rPr>
            </w:pPr>
            <w:r w:rsidRPr="00FA04B9">
              <w:rPr>
                <w:b/>
              </w:rPr>
              <w:t>№п/п</w:t>
            </w:r>
          </w:p>
        </w:tc>
        <w:tc>
          <w:tcPr>
            <w:tcW w:w="772" w:type="pct"/>
            <w:vMerge w:val="restart"/>
          </w:tcPr>
          <w:p w:rsidR="006C530F" w:rsidRPr="00FA04B9" w:rsidRDefault="006C530F" w:rsidP="00E61566">
            <w:pPr>
              <w:jc w:val="center"/>
              <w:rPr>
                <w:b/>
              </w:rPr>
            </w:pPr>
            <w:r w:rsidRPr="00FA04B9">
              <w:rPr>
                <w:b/>
              </w:rPr>
              <w:t>Тема урока</w:t>
            </w:r>
          </w:p>
        </w:tc>
        <w:tc>
          <w:tcPr>
            <w:tcW w:w="713" w:type="pct"/>
          </w:tcPr>
          <w:p w:rsidR="006C530F" w:rsidRPr="00FA04B9" w:rsidRDefault="006C530F" w:rsidP="00E61566">
            <w:pPr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6C530F" w:rsidRPr="00FA04B9" w:rsidRDefault="006C530F" w:rsidP="00E61566">
            <w:pPr>
              <w:jc w:val="center"/>
              <w:rPr>
                <w:b/>
              </w:rPr>
            </w:pPr>
          </w:p>
        </w:tc>
        <w:tc>
          <w:tcPr>
            <w:tcW w:w="667" w:type="pct"/>
            <w:gridSpan w:val="3"/>
          </w:tcPr>
          <w:p w:rsidR="006C530F" w:rsidRPr="00FA04B9" w:rsidRDefault="006C530F" w:rsidP="00E61566">
            <w:pPr>
              <w:jc w:val="center"/>
              <w:rPr>
                <w:b/>
              </w:rPr>
            </w:pPr>
            <w:r w:rsidRPr="00FA04B9">
              <w:rPr>
                <w:b/>
              </w:rPr>
              <w:t>Количество часов</w:t>
            </w:r>
          </w:p>
        </w:tc>
        <w:tc>
          <w:tcPr>
            <w:tcW w:w="358" w:type="pct"/>
            <w:vMerge w:val="restart"/>
          </w:tcPr>
          <w:p w:rsidR="006C530F" w:rsidRPr="00FA04B9" w:rsidRDefault="006C530F" w:rsidP="00E61566">
            <w:pPr>
              <w:jc w:val="center"/>
              <w:rPr>
                <w:b/>
              </w:rPr>
            </w:pPr>
            <w:r w:rsidRPr="00FA04B9">
              <w:rPr>
                <w:b/>
              </w:rPr>
              <w:t>Дата изучения</w:t>
            </w:r>
          </w:p>
        </w:tc>
        <w:tc>
          <w:tcPr>
            <w:tcW w:w="1157" w:type="pct"/>
            <w:vMerge w:val="restart"/>
          </w:tcPr>
          <w:p w:rsidR="006C530F" w:rsidRPr="00B149AA" w:rsidRDefault="006C530F" w:rsidP="00E61566">
            <w:pPr>
              <w:jc w:val="center"/>
              <w:rPr>
                <w:b/>
              </w:rPr>
            </w:pPr>
            <w:r w:rsidRPr="00B149AA">
              <w:rPr>
                <w:b/>
              </w:rPr>
              <w:t xml:space="preserve">Основные виды деятельности </w:t>
            </w:r>
            <w:proofErr w:type="gramStart"/>
            <w:r w:rsidRPr="00B149AA">
              <w:rPr>
                <w:b/>
              </w:rPr>
              <w:t>обучающихся</w:t>
            </w:r>
            <w:proofErr w:type="gramEnd"/>
          </w:p>
          <w:p w:rsidR="006C530F" w:rsidRPr="00FA04B9" w:rsidRDefault="006C530F" w:rsidP="00E61566">
            <w:pPr>
              <w:jc w:val="center"/>
              <w:rPr>
                <w:b/>
              </w:rPr>
            </w:pPr>
          </w:p>
        </w:tc>
        <w:tc>
          <w:tcPr>
            <w:tcW w:w="513" w:type="pct"/>
            <w:vMerge w:val="restart"/>
          </w:tcPr>
          <w:p w:rsidR="006C530F" w:rsidRPr="00FA04B9" w:rsidRDefault="006C530F" w:rsidP="00E61566">
            <w:pPr>
              <w:jc w:val="center"/>
              <w:rPr>
                <w:b/>
              </w:rPr>
            </w:pPr>
            <w:r w:rsidRPr="00FA04B9">
              <w:rPr>
                <w:b/>
              </w:rPr>
              <w:t>Электронные (цифровые) образовательные ресурсы</w:t>
            </w:r>
          </w:p>
        </w:tc>
      </w:tr>
      <w:tr w:rsidR="00657951" w:rsidRPr="00FA04B9" w:rsidTr="00657951">
        <w:tc>
          <w:tcPr>
            <w:tcW w:w="152" w:type="pct"/>
            <w:vMerge/>
          </w:tcPr>
          <w:p w:rsidR="006C530F" w:rsidRPr="00FA04B9" w:rsidRDefault="006C530F" w:rsidP="00E61566">
            <w:pPr>
              <w:jc w:val="center"/>
              <w:rPr>
                <w:b/>
              </w:rPr>
            </w:pPr>
          </w:p>
        </w:tc>
        <w:tc>
          <w:tcPr>
            <w:tcW w:w="772" w:type="pct"/>
            <w:vMerge/>
          </w:tcPr>
          <w:p w:rsidR="006C530F" w:rsidRPr="00FA04B9" w:rsidRDefault="006C530F" w:rsidP="00E61566">
            <w:pPr>
              <w:jc w:val="center"/>
              <w:rPr>
                <w:b/>
              </w:rPr>
            </w:pPr>
          </w:p>
        </w:tc>
        <w:tc>
          <w:tcPr>
            <w:tcW w:w="713" w:type="pct"/>
          </w:tcPr>
          <w:p w:rsidR="006C530F" w:rsidRPr="00FA04B9" w:rsidRDefault="006C530F" w:rsidP="00E61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ФГОС</w:t>
            </w:r>
          </w:p>
        </w:tc>
        <w:tc>
          <w:tcPr>
            <w:tcW w:w="668" w:type="pct"/>
          </w:tcPr>
          <w:p w:rsidR="006C530F" w:rsidRPr="00FA04B9" w:rsidRDefault="006C530F" w:rsidP="00E61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ФОП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  <w:rPr>
                <w:b/>
                <w:sz w:val="20"/>
                <w:szCs w:val="20"/>
              </w:rPr>
            </w:pPr>
            <w:r w:rsidRPr="00FA04B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  <w:rPr>
                <w:b/>
                <w:sz w:val="20"/>
                <w:szCs w:val="20"/>
              </w:rPr>
            </w:pPr>
            <w:r w:rsidRPr="00FA04B9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  <w:rPr>
                <w:b/>
                <w:sz w:val="20"/>
                <w:szCs w:val="20"/>
              </w:rPr>
            </w:pPr>
            <w:r w:rsidRPr="00FA04B9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58" w:type="pct"/>
            <w:vMerge/>
          </w:tcPr>
          <w:p w:rsidR="006C530F" w:rsidRPr="00FA04B9" w:rsidRDefault="006C530F" w:rsidP="00E61566">
            <w:pPr>
              <w:jc w:val="center"/>
              <w:rPr>
                <w:b/>
              </w:rPr>
            </w:pPr>
          </w:p>
        </w:tc>
        <w:tc>
          <w:tcPr>
            <w:tcW w:w="1157" w:type="pct"/>
            <w:vMerge/>
          </w:tcPr>
          <w:p w:rsidR="006C530F" w:rsidRPr="00FA04B9" w:rsidRDefault="006C530F" w:rsidP="00E61566">
            <w:pPr>
              <w:jc w:val="center"/>
              <w:rPr>
                <w:b/>
              </w:rPr>
            </w:pPr>
          </w:p>
        </w:tc>
        <w:tc>
          <w:tcPr>
            <w:tcW w:w="513" w:type="pct"/>
            <w:vMerge/>
          </w:tcPr>
          <w:p w:rsidR="006C530F" w:rsidRPr="00FA04B9" w:rsidRDefault="006C530F" w:rsidP="00E61566">
            <w:pPr>
              <w:jc w:val="center"/>
              <w:rPr>
                <w:b/>
              </w:rPr>
            </w:pPr>
          </w:p>
        </w:tc>
      </w:tr>
      <w:tr w:rsidR="00657951" w:rsidRPr="00FA04B9" w:rsidTr="00974319">
        <w:trPr>
          <w:trHeight w:val="2060"/>
        </w:trPr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1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Политика и политическая власть</w:t>
            </w:r>
          </w:p>
        </w:tc>
        <w:tc>
          <w:tcPr>
            <w:tcW w:w="713" w:type="pct"/>
          </w:tcPr>
          <w:p w:rsidR="00C0118A" w:rsidRPr="00A54D93" w:rsidRDefault="00C0118A" w:rsidP="00C0118A">
            <w:pPr>
              <w:rPr>
                <w:i/>
                <w:lang w:eastAsia="ru-RU"/>
              </w:rPr>
            </w:pPr>
            <w:r w:rsidRPr="00A54D93">
              <w:rPr>
                <w:lang w:eastAsia="ru-RU"/>
              </w:rPr>
              <w:t xml:space="preserve">Политика и власть. Роль политики в жизни общества. </w:t>
            </w:r>
          </w:p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C530F" w:rsidP="00E61566">
            <w:pPr>
              <w:jc w:val="center"/>
            </w:pPr>
            <w:r>
              <w:t>Политика и политическая власть.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05.09.23</w:t>
            </w:r>
          </w:p>
        </w:tc>
        <w:tc>
          <w:tcPr>
            <w:tcW w:w="1157" w:type="pct"/>
          </w:tcPr>
          <w:p w:rsidR="006C530F" w:rsidRPr="000D0EBF" w:rsidRDefault="00974319" w:rsidP="0097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Осваивают и применяют знания о государстве, его признаках и форме, внутренней и внешней политике, о демократии и демократических ценностях: отбирают с заданных позиций предъявленные описания. </w:t>
            </w:r>
          </w:p>
        </w:tc>
        <w:tc>
          <w:tcPr>
            <w:tcW w:w="513" w:type="pct"/>
          </w:tcPr>
          <w:p w:rsidR="006C530F" w:rsidRPr="009C1E62" w:rsidRDefault="006C530F" w:rsidP="005544F6">
            <w:pPr>
              <w:ind w:left="135"/>
              <w:rPr>
                <w:color w:val="000000"/>
              </w:rPr>
            </w:pPr>
            <w:r w:rsidRPr="008B3C9F">
              <w:t xml:space="preserve">ЭОР: </w:t>
            </w:r>
            <w:r w:rsidRPr="009C1E62">
              <w:rPr>
                <w:color w:val="000000"/>
              </w:rPr>
              <w:t xml:space="preserve">Библиотека ЦОК </w:t>
            </w:r>
            <w:hyperlink r:id="rId18" w:history="1">
              <w:r w:rsidRPr="009C1E62">
                <w:rPr>
                  <w:rStyle w:val="ad"/>
                </w:rPr>
                <w:t>https://m.edsoo.ru/7f41b414</w:t>
              </w:r>
            </w:hyperlink>
          </w:p>
          <w:p w:rsidR="006C530F" w:rsidRPr="008B3C9F" w:rsidRDefault="006C530F" w:rsidP="00E61566"/>
        </w:tc>
      </w:tr>
      <w:tr w:rsidR="00657951" w:rsidRPr="00FA04B9" w:rsidTr="0065795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2</w:t>
            </w:r>
          </w:p>
        </w:tc>
        <w:tc>
          <w:tcPr>
            <w:tcW w:w="772" w:type="pct"/>
          </w:tcPr>
          <w:p w:rsidR="006C530F" w:rsidRDefault="006C530F" w:rsidP="00E61566">
            <w:r w:rsidRPr="008B3C9F">
              <w:t xml:space="preserve"> Государство  — политическая организация общества</w:t>
            </w:r>
          </w:p>
          <w:p w:rsidR="006C530F" w:rsidRPr="008B3C9F" w:rsidRDefault="006C530F" w:rsidP="00E61566">
            <w:r>
              <w:t>Входной мониторинг</w:t>
            </w:r>
          </w:p>
        </w:tc>
        <w:tc>
          <w:tcPr>
            <w:tcW w:w="713" w:type="pct"/>
          </w:tcPr>
          <w:p w:rsidR="006C530F" w:rsidRDefault="00504173" w:rsidP="00504173">
            <w:pPr>
              <w:jc w:val="center"/>
            </w:pPr>
            <w:r w:rsidRPr="00A54D93">
              <w:rPr>
                <w:lang w:eastAsia="ru-RU"/>
              </w:rPr>
              <w:t xml:space="preserve">Государство, его существенные признаки. Функции государства. Внутренняя и внешняя политика государства. </w:t>
            </w:r>
          </w:p>
        </w:tc>
        <w:tc>
          <w:tcPr>
            <w:tcW w:w="668" w:type="pct"/>
          </w:tcPr>
          <w:p w:rsidR="006C530F" w:rsidRDefault="006C530F" w:rsidP="00657951">
            <w:pPr>
              <w:jc w:val="both"/>
            </w:pPr>
            <w:r>
              <w:t>Государство ‒ политическая организация общества. Признаки государства. Внутренняя и внешняя политика.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Default="006C530F" w:rsidP="00E61566">
            <w:pPr>
              <w:jc w:val="center"/>
            </w:pPr>
            <w:r>
              <w:t>12.09.23</w:t>
            </w:r>
          </w:p>
          <w:p w:rsidR="006C530F" w:rsidRDefault="006C530F" w:rsidP="00E61566">
            <w:pPr>
              <w:jc w:val="center"/>
            </w:pPr>
            <w:r>
              <w:t>Выборы</w:t>
            </w:r>
          </w:p>
          <w:p w:rsidR="006C530F" w:rsidRPr="00FA04B9" w:rsidRDefault="006C530F" w:rsidP="00E61566">
            <w:pPr>
              <w:jc w:val="center"/>
            </w:pPr>
            <w:r>
              <w:t>19.09.23</w:t>
            </w:r>
          </w:p>
        </w:tc>
        <w:tc>
          <w:tcPr>
            <w:tcW w:w="1157" w:type="pct"/>
          </w:tcPr>
          <w:p w:rsidR="006C530F" w:rsidRPr="00FA04B9" w:rsidRDefault="00974319" w:rsidP="00974319">
            <w:r>
              <w:t xml:space="preserve">Характеризуют государство как социальный институт, роль государства в обществе на основе его функций, правовое государство, принципы и признаки демократии, демократические ценности: приводят описания на основе учебных текстов и </w:t>
            </w:r>
            <w:proofErr w:type="spellStart"/>
            <w:r>
              <w:lastRenderedPageBreak/>
              <w:t>межпредметных</w:t>
            </w:r>
            <w:proofErr w:type="spellEnd"/>
            <w:r>
              <w:t xml:space="preserve"> связей. </w:t>
            </w:r>
          </w:p>
        </w:tc>
        <w:tc>
          <w:tcPr>
            <w:tcW w:w="513" w:type="pct"/>
          </w:tcPr>
          <w:p w:rsidR="006C530F" w:rsidRPr="008B3C9F" w:rsidRDefault="006C530F" w:rsidP="00226CEF">
            <w:r w:rsidRPr="008B3C9F">
              <w:lastRenderedPageBreak/>
              <w:t xml:space="preserve">ЭОР: Библиотека ЦОК </w:t>
            </w:r>
            <w:hyperlink r:id="rId19" w:history="1">
              <w:r w:rsidRPr="008B3C9F">
                <w:rPr>
                  <w:rStyle w:val="ad"/>
                </w:rPr>
                <w:t>https://m.edsoo.ru/f5ec4652</w:t>
              </w:r>
            </w:hyperlink>
          </w:p>
          <w:p w:rsidR="006C530F" w:rsidRPr="008B3C9F" w:rsidRDefault="006C530F" w:rsidP="00E61566"/>
        </w:tc>
      </w:tr>
      <w:tr w:rsidR="00657951" w:rsidRPr="00FA04B9" w:rsidTr="0065795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lastRenderedPageBreak/>
              <w:t>3</w:t>
            </w:r>
          </w:p>
        </w:tc>
        <w:tc>
          <w:tcPr>
            <w:tcW w:w="772" w:type="pct"/>
          </w:tcPr>
          <w:p w:rsidR="006C530F" w:rsidRDefault="006C530F" w:rsidP="00E61566">
            <w:r w:rsidRPr="008B3C9F">
              <w:t>Политические режимы</w:t>
            </w:r>
          </w:p>
          <w:p w:rsidR="006C530F" w:rsidRPr="008B3C9F" w:rsidRDefault="006C530F" w:rsidP="00993DFB">
            <w:r>
              <w:t xml:space="preserve">Практическая работа №1 </w:t>
            </w:r>
            <w:r w:rsidR="00993DFB">
              <w:t>Классификация политических режимов</w:t>
            </w:r>
          </w:p>
        </w:tc>
        <w:tc>
          <w:tcPr>
            <w:tcW w:w="713" w:type="pct"/>
          </w:tcPr>
          <w:p w:rsidR="006C530F" w:rsidRDefault="00504173" w:rsidP="00504173">
            <w:pPr>
              <w:jc w:val="center"/>
            </w:pPr>
            <w:r w:rsidRPr="00A54D93">
              <w:rPr>
                <w:lang w:eastAsia="ru-RU"/>
              </w:rPr>
              <w:t xml:space="preserve">Формы правления. Формы государственно-территориального устройства. Политический режим. </w:t>
            </w:r>
          </w:p>
        </w:tc>
        <w:tc>
          <w:tcPr>
            <w:tcW w:w="668" w:type="pct"/>
          </w:tcPr>
          <w:p w:rsidR="006C530F" w:rsidRDefault="006C530F" w:rsidP="00504173">
            <w:pPr>
              <w:jc w:val="both"/>
            </w:pPr>
            <w:r>
              <w:t xml:space="preserve">Форма государства. Монархия и </w:t>
            </w:r>
            <w:proofErr w:type="gramStart"/>
            <w:r>
              <w:t>республика</w:t>
            </w:r>
            <w:proofErr w:type="gramEnd"/>
            <w:r>
              <w:t xml:space="preserve"> ‒ основные формы правления. Унитарное и федеративное государственно-территориальное устройство. Политический режим и его виды.</w:t>
            </w:r>
            <w:r w:rsidR="00657951">
              <w:t xml:space="preserve"> 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  <w:r>
              <w:t>0,5</w:t>
            </w: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26</w:t>
            </w:r>
            <w:r w:rsidRPr="00F56813">
              <w:t>.09.23</w:t>
            </w:r>
          </w:p>
        </w:tc>
        <w:tc>
          <w:tcPr>
            <w:tcW w:w="1157" w:type="pct"/>
          </w:tcPr>
          <w:p w:rsidR="006C530F" w:rsidRPr="00661317" w:rsidRDefault="00974319" w:rsidP="00E528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Приводят примеры госуда</w:t>
            </w:r>
            <w:proofErr w:type="gramStart"/>
            <w:r>
              <w:t>рств с р</w:t>
            </w:r>
            <w:proofErr w:type="gramEnd"/>
            <w:r>
              <w:t>азличными формами правления, государственно-территориальным устройством и политическим режимом; реализации функций государства на примере внутренней и внешней политики России: отбира</w:t>
            </w:r>
            <w:r w:rsidR="00E5285B">
              <w:t>ют</w:t>
            </w:r>
            <w:r>
              <w:t xml:space="preserve"> соответствующие факты, используя учебные тексты, </w:t>
            </w:r>
            <w:proofErr w:type="spellStart"/>
            <w:r>
              <w:t>межпредметные</w:t>
            </w:r>
            <w:proofErr w:type="spellEnd"/>
            <w:r>
              <w:t xml:space="preserve"> связи и информацию СМИ (по у</w:t>
            </w:r>
            <w:r w:rsidR="00E5285B">
              <w:t xml:space="preserve">казанию учителя). </w:t>
            </w:r>
            <w:r w:rsidR="00E5285B" w:rsidRPr="00993DFB">
              <w:rPr>
                <w:b/>
              </w:rPr>
              <w:t>Классифицируют</w:t>
            </w:r>
            <w:r w:rsidRPr="00993DFB">
              <w:rPr>
                <w:b/>
              </w:rPr>
              <w:t xml:space="preserve"> современные государства по форме правления, государственно</w:t>
            </w:r>
            <w:r w:rsidR="00E5285B" w:rsidRPr="00993DFB">
              <w:rPr>
                <w:b/>
              </w:rPr>
              <w:t>-</w:t>
            </w:r>
            <w:r w:rsidRPr="00993DFB">
              <w:rPr>
                <w:b/>
              </w:rPr>
              <w:t xml:space="preserve">территориальному устройству и политическому </w:t>
            </w:r>
            <w:r w:rsidR="00E5285B" w:rsidRPr="00993DFB">
              <w:rPr>
                <w:b/>
              </w:rPr>
              <w:t>Федеральная рабочая программа</w:t>
            </w:r>
            <w:r w:rsidRPr="00993DFB">
              <w:rPr>
                <w:b/>
              </w:rPr>
              <w:t xml:space="preserve"> режиму: составля</w:t>
            </w:r>
            <w:r w:rsidR="00E5285B" w:rsidRPr="00993DFB">
              <w:rPr>
                <w:b/>
              </w:rPr>
              <w:t>ют</w:t>
            </w:r>
            <w:r w:rsidRPr="00993DFB">
              <w:rPr>
                <w:b/>
              </w:rPr>
              <w:t xml:space="preserve"> схему или таблицу, самостоятельно выделяя признаки классификации. </w:t>
            </w:r>
            <w:r>
              <w:t>Сравнива</w:t>
            </w:r>
            <w:r w:rsidR="00E5285B">
              <w:t>ют</w:t>
            </w:r>
            <w:r>
              <w:t xml:space="preserve">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</w:t>
            </w:r>
            <w:r w:rsidR="00E5285B">
              <w:t>-</w:t>
            </w:r>
            <w:r>
              <w:t>государственное устройство, монархию и республику: указывать общее и особенное. Устанавлива</w:t>
            </w:r>
            <w:r w:rsidR="00E5285B">
              <w:t>ют</w:t>
            </w:r>
            <w:r>
              <w:t xml:space="preserve"> и </w:t>
            </w:r>
            <w:r>
              <w:lastRenderedPageBreak/>
              <w:t>объясня</w:t>
            </w:r>
            <w:r w:rsidR="00E5285B">
              <w:t>ют</w:t>
            </w:r>
            <w:r>
              <w:t xml:space="preserve"> взаимосвязи в отношениях между человеком, обществом и государством; связи политических потрясений и социально-экономических к</w:t>
            </w:r>
            <w:r w:rsidR="00E5285B">
              <w:t>ризисов в государстве: исследуют</w:t>
            </w:r>
            <w:r>
              <w:t xml:space="preserve"> ситуации, предложе</w:t>
            </w:r>
            <w:r w:rsidR="00E5285B">
              <w:t xml:space="preserve">нные учителем. </w:t>
            </w:r>
          </w:p>
        </w:tc>
        <w:tc>
          <w:tcPr>
            <w:tcW w:w="513" w:type="pct"/>
          </w:tcPr>
          <w:p w:rsidR="006C530F" w:rsidRPr="008B3C9F" w:rsidRDefault="006C530F" w:rsidP="00226CEF">
            <w:r w:rsidRPr="008B3C9F">
              <w:lastRenderedPageBreak/>
              <w:t xml:space="preserve">ЭОР: Библиотека ЦОК </w:t>
            </w:r>
            <w:hyperlink r:id="rId20" w:history="1">
              <w:r w:rsidRPr="008B3C9F">
                <w:rPr>
                  <w:rStyle w:val="ad"/>
                </w:rPr>
                <w:t>https://m.edsoo.ru/f5ec47ec</w:t>
              </w:r>
            </w:hyperlink>
          </w:p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</w:tc>
      </w:tr>
      <w:tr w:rsidR="00657951" w:rsidRPr="00FA04B9" w:rsidTr="0065795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>
              <w:lastRenderedPageBreak/>
              <w:t>4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Формы политического участия. Выборы, референдум</w:t>
            </w:r>
          </w:p>
        </w:tc>
        <w:tc>
          <w:tcPr>
            <w:tcW w:w="713" w:type="pct"/>
          </w:tcPr>
          <w:p w:rsidR="00504173" w:rsidRDefault="00504173" w:rsidP="00C0118A">
            <w:pPr>
              <w:jc w:val="center"/>
              <w:rPr>
                <w:lang w:eastAsia="ru-RU"/>
              </w:rPr>
            </w:pPr>
            <w:r w:rsidRPr="00A54D93">
              <w:rPr>
                <w:lang w:eastAsia="ru-RU"/>
              </w:rPr>
              <w:t>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</w:t>
            </w:r>
          </w:p>
          <w:p w:rsidR="006C530F" w:rsidRDefault="00C0118A" w:rsidP="00C0118A">
            <w:pPr>
              <w:jc w:val="center"/>
            </w:pPr>
            <w:r w:rsidRPr="00A54D93">
              <w:rPr>
                <w:lang w:eastAsia="ru-RU"/>
              </w:rPr>
              <w:t xml:space="preserve">Гражданское общество. </w:t>
            </w:r>
            <w:r w:rsidRPr="00A54D93">
              <w:rPr>
                <w:i/>
                <w:lang w:eastAsia="ru-RU"/>
              </w:rPr>
              <w:t>Правовое государство.</w:t>
            </w:r>
            <w:r w:rsidRPr="00A54D93">
              <w:rPr>
                <w:lang w:eastAsia="ru-RU"/>
              </w:rPr>
              <w:t xml:space="preserve"> </w:t>
            </w:r>
          </w:p>
        </w:tc>
        <w:tc>
          <w:tcPr>
            <w:tcW w:w="668" w:type="pct"/>
          </w:tcPr>
          <w:p w:rsidR="00504173" w:rsidRDefault="00504173" w:rsidP="00657951">
            <w:pPr>
              <w:jc w:val="both"/>
            </w:pPr>
            <w:r>
              <w:t>Демократия, демократические ценности. Правовое государство и гражданское общество.</w:t>
            </w:r>
          </w:p>
          <w:p w:rsidR="006C530F" w:rsidRDefault="00657951" w:rsidP="00657951">
            <w:pPr>
              <w:jc w:val="both"/>
            </w:pPr>
            <w:r>
              <w:t>Участие граждан в политике. Выборы, референдум.</w:t>
            </w:r>
          </w:p>
        </w:tc>
        <w:tc>
          <w:tcPr>
            <w:tcW w:w="178" w:type="pct"/>
          </w:tcPr>
          <w:p w:rsidR="006C530F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8C4718">
            <w:pPr>
              <w:jc w:val="center"/>
            </w:pPr>
            <w:r w:rsidRPr="002D3C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Default="006C530F" w:rsidP="00E61566">
            <w:pPr>
              <w:jc w:val="center"/>
            </w:pPr>
            <w:r>
              <w:t>03.10.23</w:t>
            </w:r>
          </w:p>
        </w:tc>
        <w:tc>
          <w:tcPr>
            <w:tcW w:w="1157" w:type="pct"/>
          </w:tcPr>
          <w:p w:rsidR="006C530F" w:rsidRPr="007F274D" w:rsidRDefault="00E5285B" w:rsidP="00E615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t xml:space="preserve">Используют полученные знания о государстве для объяснения взаимосвязи правового государства и гражданского общества: формулируют суждения на основе социальных фактов. Овладевают 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политики: преобразовывают </w:t>
            </w:r>
            <w:r w:rsidRPr="00E5285B">
              <w:rPr>
                <w:b/>
              </w:rPr>
              <w:t>текстовую информацию в таблицу или схему</w:t>
            </w:r>
            <w:r>
              <w:t xml:space="preserve">. </w:t>
            </w:r>
            <w:r w:rsidRPr="00E5285B">
              <w:rPr>
                <w:b/>
              </w:rPr>
              <w:t>Основы функциональной грамотности</w:t>
            </w:r>
            <w:r>
              <w:t xml:space="preserve">: читательская грамотность. Ищут и извлекают информацию о сущности политики, о государстве и его роли в обществе: находят соответствующие факты в разных адаптированных </w:t>
            </w:r>
            <w:r>
              <w:lastRenderedPageBreak/>
              <w:t>источниках (в том числе учебных материалах) и публикациях СМИ с соблюдением правил информационной безопасности при работе в Интернете. Анализируют и конкретизируют социальную информацию, содержащуюся в Конституции Российской Федерации, о России как правовом государстве, о принципах демократии: формулируют выводы о народовластии в России, подкрепляя их аргументами. Способствуют осознанию российской гражданской идентичности. Выявляют и характеризуют существенные признаки объектов (явлений), выявляют причинно-следственные связи при изучении явлений и процессов</w:t>
            </w:r>
          </w:p>
        </w:tc>
        <w:tc>
          <w:tcPr>
            <w:tcW w:w="513" w:type="pct"/>
          </w:tcPr>
          <w:p w:rsidR="006C530F" w:rsidRPr="008B3C9F" w:rsidRDefault="006C530F" w:rsidP="00E61566">
            <w:r w:rsidRPr="008B3C9F">
              <w:lastRenderedPageBreak/>
              <w:t xml:space="preserve">Библиотека ЦОК </w:t>
            </w:r>
            <w:hyperlink r:id="rId21" w:history="1">
              <w:r w:rsidRPr="008B3C9F">
                <w:rPr>
                  <w:rStyle w:val="ad"/>
                </w:rPr>
                <w:t>https://m.edsoo.ru/f5ec4aee</w:t>
              </w:r>
            </w:hyperlink>
          </w:p>
        </w:tc>
      </w:tr>
      <w:tr w:rsidR="00657951" w:rsidRPr="00FA04B9" w:rsidTr="00657951">
        <w:tc>
          <w:tcPr>
            <w:tcW w:w="152" w:type="pct"/>
          </w:tcPr>
          <w:p w:rsidR="006C530F" w:rsidRPr="00FA04B9" w:rsidRDefault="006C530F" w:rsidP="00E61566">
            <w:r>
              <w:lastRenderedPageBreak/>
              <w:t>5</w:t>
            </w:r>
          </w:p>
        </w:tc>
        <w:tc>
          <w:tcPr>
            <w:tcW w:w="772" w:type="pct"/>
          </w:tcPr>
          <w:p w:rsidR="006C530F" w:rsidRDefault="006C530F" w:rsidP="00E61566">
            <w:r w:rsidRPr="008B3C9F">
              <w:t>Политические партии, их роль в демократическом обществе. Общественн</w:t>
            </w:r>
            <w:proofErr w:type="gramStart"/>
            <w:r w:rsidRPr="008B3C9F">
              <w:t>о-</w:t>
            </w:r>
            <w:proofErr w:type="gramEnd"/>
            <w:r w:rsidRPr="008B3C9F">
              <w:t xml:space="preserve"> политические организации</w:t>
            </w:r>
            <w:r w:rsidR="00993DFB">
              <w:t>.</w:t>
            </w:r>
          </w:p>
          <w:p w:rsidR="00993DFB" w:rsidRPr="008B3C9F" w:rsidRDefault="00993DFB" w:rsidP="00E61566">
            <w:r>
              <w:t xml:space="preserve">Практическая работа </w:t>
            </w:r>
            <w:r w:rsidRPr="00B3498E">
              <w:rPr>
                <w:b/>
              </w:rPr>
              <w:t xml:space="preserve">№2 Составление таблицы «политические </w:t>
            </w:r>
            <w:r w:rsidRPr="00B3498E">
              <w:rPr>
                <w:b/>
              </w:rPr>
              <w:lastRenderedPageBreak/>
              <w:t>партии и движения»</w:t>
            </w:r>
            <w:r w:rsidR="00B3498E">
              <w:rPr>
                <w:b/>
              </w:rPr>
              <w:t>. Решение задач.</w:t>
            </w:r>
          </w:p>
        </w:tc>
        <w:tc>
          <w:tcPr>
            <w:tcW w:w="713" w:type="pct"/>
          </w:tcPr>
          <w:p w:rsidR="006C530F" w:rsidRDefault="00C0118A" w:rsidP="00C0118A">
            <w:pPr>
              <w:jc w:val="center"/>
            </w:pPr>
            <w:r w:rsidRPr="00A54D93">
              <w:rPr>
                <w:lang w:eastAsia="ru-RU"/>
              </w:rPr>
              <w:lastRenderedPageBreak/>
              <w:t xml:space="preserve">Политические партии и движения, их роль в общественной жизни. </w:t>
            </w:r>
          </w:p>
        </w:tc>
        <w:tc>
          <w:tcPr>
            <w:tcW w:w="668" w:type="pct"/>
          </w:tcPr>
          <w:p w:rsidR="006C530F" w:rsidRDefault="00657951" w:rsidP="00657951">
            <w:pPr>
              <w:jc w:val="both"/>
            </w:pPr>
            <w:r>
              <w:t>Политические партии, их роль в демократическом обществе. Общественно-политические организации.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10.10</w:t>
            </w:r>
            <w:r w:rsidRPr="00B315B0">
              <w:t>.23</w:t>
            </w:r>
          </w:p>
        </w:tc>
        <w:tc>
          <w:tcPr>
            <w:tcW w:w="1157" w:type="pct"/>
          </w:tcPr>
          <w:p w:rsidR="006C530F" w:rsidRPr="00314E87" w:rsidRDefault="003A709E" w:rsidP="003A70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Осваивают и применяют знания о конституционном статусе гражданина, формах участия граждан в политике, выборах и референдуме, о политических партиях: отбирают с заданных позиций приведённые в учебном тексте описания. Приводят примеры политических партий и иных общественных объединений граждан, законного </w:t>
            </w:r>
            <w:r>
              <w:lastRenderedPageBreak/>
              <w:t xml:space="preserve">участия граждан в политике: отбирают социальные факты из различных источников (СМИ, учебных текстов) и определяют организации и виды деятельности, которые обеспечивают законное участие гражданина в политической жизни государств. </w:t>
            </w:r>
            <w:r w:rsidRPr="00993DFB">
              <w:rPr>
                <w:b/>
              </w:rPr>
              <w:t>Классифицируют типы политических партий, типы общественно-политических организаций: составляют таблицу, устанавливают основания для классификации.</w:t>
            </w:r>
            <w:r>
              <w:t xml:space="preserve"> Сравнивают формы политического участия (политическую партию и общественно-политическое движение; выборы и референдум): выявляют общее и особенное. Используют полученные знания для объяснения значения политической деятельности в обществе; для осмысления личного социального опыта при исполнении социальной роли избирателя, члена политической партии, участника общественно-политического движения: формулируют суждения на основе конкретных жизненных </w:t>
            </w:r>
            <w:r>
              <w:lastRenderedPageBreak/>
              <w:t xml:space="preserve">ситуаций. Определяют и аргументируют с точки зрения социальных ценностей и правовых норм своё отношение к антиобщественному политическому поведению: выражают своё отношение к поступкам людей в конкретных ситуациях, проявляют неприемлемость всех форм антиобщественного поведения в политике. </w:t>
            </w:r>
            <w:r w:rsidRPr="003A709E">
              <w:rPr>
                <w:b/>
              </w:rPr>
              <w:t>Решают в рамках изученного материала познавательные и практические задачи</w:t>
            </w:r>
            <w:r>
              <w:t xml:space="preserve">, отражающие выполнение социальных ролей избирателя, члена политической партии, участника общественно-политического движения: анализируют позиции участников, определяют конструктивные модели поведения. Овладевают 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политики: </w:t>
            </w:r>
            <w:r w:rsidRPr="003A709E">
              <w:rPr>
                <w:b/>
              </w:rPr>
              <w:t xml:space="preserve">преобразовывают текстовую информацию в </w:t>
            </w:r>
            <w:r w:rsidRPr="003A709E">
              <w:rPr>
                <w:b/>
              </w:rPr>
              <w:lastRenderedPageBreak/>
              <w:t>таблицу или схему о функциях политических партий</w:t>
            </w:r>
            <w:r>
              <w:t xml:space="preserve">, формах участия граждан в политике. </w:t>
            </w:r>
            <w:r w:rsidRPr="003A709E">
              <w:rPr>
                <w:b/>
              </w:rPr>
              <w:t>Основы функциональной грамотности</w:t>
            </w:r>
            <w:r>
              <w:t>, читательская грамотность. Ищут и извлекают информацию о целях и функциях политических партий: проводят поиск и отбор информации из различных адаптированных источников, предложенных учителем. Оценивают политическую деятельность различных субъектов политики с точки зрения её соответствия гуманистическим и демократическим ценностям: выражают свою точку зрения, отвечают на вопросы, участвуют в дискуссии. Формируют внутреннюю позицию личности как особого ценностного отношения к себе, окружающим людям и жизни в целом. Выбирают, анализируют, систематизируют и интерпретируют информацию различных видов и форм представления; находят сходные аргументы (подтверждающие или опровергающие одну и ту же идею, версию) в различных информационных источниках</w:t>
            </w:r>
          </w:p>
        </w:tc>
        <w:tc>
          <w:tcPr>
            <w:tcW w:w="513" w:type="pct"/>
          </w:tcPr>
          <w:p w:rsidR="006C530F" w:rsidRPr="008B3C9F" w:rsidRDefault="006C530F" w:rsidP="00E61566">
            <w:r w:rsidRPr="008B3C9F">
              <w:lastRenderedPageBreak/>
              <w:t xml:space="preserve">ЭОР: Библиотека ЦОК </w:t>
            </w:r>
            <w:hyperlink r:id="rId22" w:history="1">
              <w:r w:rsidRPr="008B3C9F">
                <w:rPr>
                  <w:rStyle w:val="ad"/>
                </w:rPr>
                <w:t>https://m.edsoo.ru/f5ec4c9c</w:t>
              </w:r>
            </w:hyperlink>
          </w:p>
          <w:p w:rsidR="006C530F" w:rsidRPr="008B3C9F" w:rsidRDefault="006C530F" w:rsidP="00E61566"/>
          <w:p w:rsidR="006C530F" w:rsidRPr="008B3C9F" w:rsidRDefault="006C530F" w:rsidP="00E61566"/>
        </w:tc>
      </w:tr>
      <w:tr w:rsidR="00657951" w:rsidRPr="00FA04B9" w:rsidTr="00DB120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>
              <w:lastRenderedPageBreak/>
              <w:t>6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Повтори</w:t>
            </w:r>
            <w:r>
              <w:t>тельно-обобщающий урок по теме «</w:t>
            </w:r>
            <w:r w:rsidRPr="008B3C9F">
              <w:t>Человек в политическом измерении</w:t>
            </w:r>
            <w:r>
              <w:t>»</w:t>
            </w:r>
          </w:p>
        </w:tc>
        <w:tc>
          <w:tcPr>
            <w:tcW w:w="713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  <w:r w:rsidRPr="002D3CF5">
              <w:rPr>
                <w:sz w:val="22"/>
                <w:szCs w:val="22"/>
              </w:rPr>
              <w:t>(25 мин.)</w:t>
            </w: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17.10</w:t>
            </w:r>
            <w:r w:rsidRPr="00DB7910">
              <w:t>.23</w:t>
            </w: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6C530F" w:rsidRPr="00461E78" w:rsidRDefault="00974319" w:rsidP="00E61566">
            <w:pPr>
              <w:shd w:val="clear" w:color="auto" w:fill="FFFFFF"/>
              <w:rPr>
                <w:sz w:val="22"/>
                <w:szCs w:val="22"/>
              </w:rPr>
            </w:pPr>
            <w:r w:rsidRPr="00F56813">
              <w:rPr>
                <w:b/>
                <w:sz w:val="22"/>
                <w:szCs w:val="22"/>
              </w:rPr>
              <w:t>Обобщать и систематизировать знания и умения по теме.</w:t>
            </w:r>
          </w:p>
        </w:tc>
        <w:tc>
          <w:tcPr>
            <w:tcW w:w="513" w:type="pct"/>
          </w:tcPr>
          <w:p w:rsidR="006C530F" w:rsidRPr="008B3C9F" w:rsidRDefault="006C530F" w:rsidP="00E61566">
            <w:r w:rsidRPr="008B3C9F">
              <w:t xml:space="preserve">ЭОР: Библиотека ЦОК </w:t>
            </w:r>
            <w:hyperlink r:id="rId23" w:history="1">
              <w:r w:rsidRPr="008B3C9F">
                <w:rPr>
                  <w:rStyle w:val="ad"/>
                </w:rPr>
                <w:t>https://m.edsoo.ru/f5ec4e68</w:t>
              </w:r>
            </w:hyperlink>
          </w:p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</w:tc>
      </w:tr>
      <w:tr w:rsidR="00657951" w:rsidRPr="00FA04B9" w:rsidTr="00DB120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>
              <w:t>7</w:t>
            </w:r>
          </w:p>
        </w:tc>
        <w:tc>
          <w:tcPr>
            <w:tcW w:w="772" w:type="pct"/>
          </w:tcPr>
          <w:p w:rsidR="006C530F" w:rsidRDefault="006C530F" w:rsidP="00E61566">
            <w:r w:rsidRPr="008B3C9F">
              <w:t>Основы конституционного строя Российской Федерации</w:t>
            </w:r>
          </w:p>
          <w:p w:rsidR="00B3498E" w:rsidRPr="008B3C9F" w:rsidRDefault="00B3498E" w:rsidP="00E61566">
            <w:r>
              <w:t>Практическая работа №3 Решение познавательных и практических задач, отражающих процессы, явления и события в политической жизни Российской Федерации</w:t>
            </w:r>
          </w:p>
        </w:tc>
        <w:tc>
          <w:tcPr>
            <w:tcW w:w="713" w:type="pct"/>
          </w:tcPr>
          <w:p w:rsidR="00504173" w:rsidRPr="00A54D93" w:rsidRDefault="00504173" w:rsidP="00504173">
            <w:pPr>
              <w:rPr>
                <w:lang w:eastAsia="ru-RU"/>
              </w:rPr>
            </w:pPr>
            <w:r w:rsidRPr="00A54D93">
              <w:rPr>
                <w:lang w:eastAsia="ru-RU"/>
              </w:rPr>
      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</w:t>
            </w:r>
          </w:p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57951" w:rsidP="00CE7AB8">
            <w:pPr>
              <w:jc w:val="both"/>
            </w:pPr>
            <w:r>
              <w:t xml:space="preserve">Основы конституционного строя Российской Федерации. Россия ‒ демократическое федеративное правовое государство с республиканской формой правления. Россия ‒ социальное государство. Основные направления и приоритеты социальной политики российского государства. Россия ‒ светское государство. 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24.10.23</w:t>
            </w:r>
          </w:p>
        </w:tc>
        <w:tc>
          <w:tcPr>
            <w:tcW w:w="1157" w:type="pct"/>
            <w:tcBorders>
              <w:bottom w:val="nil"/>
            </w:tcBorders>
          </w:tcPr>
          <w:p w:rsidR="006C530F" w:rsidRDefault="003A709E" w:rsidP="00DB1201">
            <w:r>
              <w:t>Осваивают и применяют знания об основах конституционного строя Российской Федерации; основных направлениях внутренней политики Российской Федерации, приорит</w:t>
            </w:r>
            <w:r w:rsidR="00DB1201">
              <w:t>етах социальной политики: находят</w:t>
            </w:r>
            <w:r>
              <w:t xml:space="preserve"> информацию в учебном тексте, дополня</w:t>
            </w:r>
            <w:r w:rsidR="00DB1201">
              <w:t>ют</w:t>
            </w:r>
            <w:r>
              <w:t xml:space="preserve"> учебный текст и</w:t>
            </w:r>
            <w:r w:rsidR="00DB1201">
              <w:t>звестными фактами. Характеризуют</w:t>
            </w:r>
            <w:r>
              <w:t xml:space="preserve"> Россию как демократическое федеративное правовое государство с республиканской формой правления, как социальное государство, к</w:t>
            </w:r>
            <w:r w:rsidR="00DB1201">
              <w:t>ак светское государство: приводят</w:t>
            </w:r>
            <w:r>
              <w:t xml:space="preserve"> описания на основе Конституц</w:t>
            </w:r>
            <w:r w:rsidR="00DB1201">
              <w:t>ии Российской Федерации. Приводят примеры и моделируют</w:t>
            </w:r>
            <w:r>
              <w:t xml:space="preserve"> ситуации в политической сфере жизни общества, связанные с осуществлением социальной политики в Российской </w:t>
            </w:r>
            <w:r>
              <w:lastRenderedPageBreak/>
              <w:t>Федерации, политики в сфере ку</w:t>
            </w:r>
            <w:r w:rsidR="00DB1201">
              <w:t>льтуры и образования. Используют</w:t>
            </w:r>
            <w:r>
              <w:t xml:space="preserve">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</w:t>
            </w:r>
            <w:r w:rsidR="00DB1201">
              <w:t xml:space="preserve"> политики «сдерживания»: приводят</w:t>
            </w:r>
            <w:r>
              <w:t xml:space="preserve"> факты и аргументы на основе материалов СМИ. С опорой на полученные знания, факты общественной жизни и личный социальный опыт определя</w:t>
            </w:r>
            <w:r w:rsidR="00DB1201">
              <w:t>ют и аргументируют</w:t>
            </w:r>
            <w:r>
              <w:t xml:space="preserve"> с точки зрения ценностей демократии и патриотизма своё отношение к внутренней и внешней политике Российской Федерации, международному терроризму, политике «сдерживани</w:t>
            </w:r>
            <w:r w:rsidR="00DB1201">
              <w:t>я» в отношении России: участвуют</w:t>
            </w:r>
            <w:r>
              <w:t xml:space="preserve"> в обсуждении пробле</w:t>
            </w:r>
            <w:r w:rsidR="00DB1201">
              <w:t>мы, готовят</w:t>
            </w:r>
            <w:r>
              <w:t xml:space="preserve"> устное сообщение, презентацию, отвеча</w:t>
            </w:r>
            <w:r w:rsidR="00DB1201">
              <w:t>ют</w:t>
            </w:r>
            <w:r>
              <w:t xml:space="preserve"> на вопросы. Реша</w:t>
            </w:r>
            <w:r w:rsidR="00DB1201">
              <w:t>ют</w:t>
            </w:r>
            <w:r>
              <w:t xml:space="preserve"> познавательные и практические задачи, отражающие процессы, явления и события в политической жизни Российской Федерации, в между</w:t>
            </w:r>
            <w:r w:rsidR="00DB1201">
              <w:t>народных отношениях: анализируют</w:t>
            </w:r>
            <w:r>
              <w:t xml:space="preserve"> позиции участников, принима</w:t>
            </w:r>
            <w:r w:rsidR="00DB1201">
              <w:t>ют</w:t>
            </w:r>
            <w:r>
              <w:t xml:space="preserve"> </w:t>
            </w:r>
            <w:r>
              <w:lastRenderedPageBreak/>
              <w:t>решения относительно</w:t>
            </w:r>
            <w:r w:rsidR="00DB1201">
              <w:t xml:space="preserve"> целесообразности действий. Ищут</w:t>
            </w:r>
            <w:r>
              <w:t xml:space="preserve"> и извлека</w:t>
            </w:r>
            <w:r w:rsidR="00DB1201">
              <w:t>ют</w:t>
            </w:r>
            <w:r>
              <w:t xml:space="preserve"> информацию об основных направлениях внутренней и внешней политики Российской Федерации, высших органо</w:t>
            </w:r>
            <w:r w:rsidR="00DB1201">
              <w:t>в государственной власти: находят</w:t>
            </w:r>
            <w:r>
              <w:t xml:space="preserve"> соответствующие факты в публикациях СМИ с соблюдением правил информационной безопасности при</w:t>
            </w:r>
            <w:r w:rsidR="00DB1201">
              <w:t xml:space="preserve"> работе в Интернете. Анализируют</w:t>
            </w:r>
            <w:r>
              <w:t xml:space="preserve"> и обобща</w:t>
            </w:r>
            <w:r w:rsidR="00DB1201">
              <w:t>ют</w:t>
            </w:r>
            <w:r>
              <w:t xml:space="preserve"> информацию Конституции Российской Федерации, фрагментов других нормативных актов, а также учебную информацию, предложенную учителем, об основах конституционного стро</w:t>
            </w:r>
            <w:r w:rsidR="00DB1201">
              <w:t>я Российской Федерации, соотносят</w:t>
            </w:r>
            <w:r>
              <w:t xml:space="preserve"> её с собственными </w:t>
            </w:r>
            <w:r w:rsidR="00DB1201">
              <w:t>знаниями о политике, формулируют</w:t>
            </w:r>
            <w:r>
              <w:t xml:space="preserve"> выводы, </w:t>
            </w:r>
            <w:r w:rsidRPr="00DB1201">
              <w:rPr>
                <w:b/>
              </w:rPr>
              <w:t>заполня</w:t>
            </w:r>
            <w:r w:rsidR="00DB1201" w:rsidRPr="00DB1201">
              <w:rPr>
                <w:b/>
              </w:rPr>
              <w:t>ют</w:t>
            </w:r>
            <w:r w:rsidRPr="00DB1201">
              <w:rPr>
                <w:b/>
              </w:rPr>
              <w:t xml:space="preserve"> таблицу и составля</w:t>
            </w:r>
            <w:r w:rsidR="00DB1201" w:rsidRPr="00DB1201">
              <w:rPr>
                <w:b/>
              </w:rPr>
              <w:t>ют</w:t>
            </w:r>
            <w:r w:rsidRPr="00DB1201">
              <w:rPr>
                <w:b/>
              </w:rPr>
              <w:t xml:space="preserve"> план. </w:t>
            </w:r>
            <w:r w:rsidR="00DB1201">
              <w:t>Способствуют</w:t>
            </w:r>
            <w:r>
              <w:t xml:space="preserve"> осознанию российской гражданской идентичност</w:t>
            </w:r>
            <w:r w:rsidR="00DB1201">
              <w:t>и. Используют</w:t>
            </w:r>
            <w:r>
              <w:t xml:space="preserve"> освоенные </w:t>
            </w:r>
            <w:proofErr w:type="spellStart"/>
            <w:r>
              <w:t>межпредметные</w:t>
            </w:r>
            <w:proofErr w:type="spellEnd"/>
            <w:r>
              <w:t xml:space="preserve"> понятия в учебной и познавательной практике. Выполня</w:t>
            </w:r>
            <w:r w:rsidR="00DB1201">
              <w:t>ют</w:t>
            </w:r>
            <w:r>
              <w:t xml:space="preserve"> работу с информацией: выбира</w:t>
            </w:r>
            <w:r w:rsidR="00DB1201">
              <w:t>ют</w:t>
            </w:r>
            <w:r>
              <w:t xml:space="preserve">, </w:t>
            </w:r>
            <w:r w:rsidR="00DB1201">
              <w:lastRenderedPageBreak/>
              <w:t>анализируют, систематизируют и интерпретируют</w:t>
            </w:r>
            <w:r>
              <w:t xml:space="preserve"> информацию различных видов и форм представления</w:t>
            </w:r>
          </w:p>
        </w:tc>
        <w:tc>
          <w:tcPr>
            <w:tcW w:w="513" w:type="pct"/>
          </w:tcPr>
          <w:p w:rsidR="006C530F" w:rsidRPr="008B3C9F" w:rsidRDefault="006C530F" w:rsidP="008C4718">
            <w:proofErr w:type="gramStart"/>
            <w:r w:rsidRPr="008B3C9F">
              <w:lastRenderedPageBreak/>
              <w:t xml:space="preserve">ЭОР: Библиотека ЦОК </w:t>
            </w:r>
            <w:hyperlink r:id="rId24" w:history="1">
              <w:r w:rsidRPr="008B3C9F">
                <w:rPr>
                  <w:rStyle w:val="ad"/>
                </w:rPr>
                <w:t>https://m.edsoo.ru/f5ec53c2</w:t>
              </w:r>
            </w:hyperlink>
            <w:r w:rsidRPr="008B3C9F">
              <w:t>]]</w:t>
            </w:r>
            <w:proofErr w:type="gramEnd"/>
          </w:p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</w:tc>
      </w:tr>
      <w:tr w:rsidR="00657951" w:rsidRPr="00FA04B9" w:rsidTr="00DB120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>
              <w:lastRenderedPageBreak/>
              <w:t>8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Основы конституционного строя Российской Федерации</w:t>
            </w:r>
          </w:p>
        </w:tc>
        <w:tc>
          <w:tcPr>
            <w:tcW w:w="713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  <w:r>
              <w:t>0,5</w:t>
            </w: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07.11.23</w:t>
            </w:r>
          </w:p>
        </w:tc>
        <w:tc>
          <w:tcPr>
            <w:tcW w:w="1157" w:type="pct"/>
            <w:vMerge w:val="restart"/>
            <w:tcBorders>
              <w:top w:val="nil"/>
              <w:bottom w:val="nil"/>
            </w:tcBorders>
          </w:tcPr>
          <w:p w:rsidR="006C530F" w:rsidRDefault="006C530F" w:rsidP="008C4718">
            <w:pPr>
              <w:shd w:val="clear" w:color="auto" w:fill="FFFFFF"/>
            </w:pPr>
          </w:p>
          <w:p w:rsidR="00DB1201" w:rsidRDefault="00DB1201" w:rsidP="008C4718">
            <w:pPr>
              <w:shd w:val="clear" w:color="auto" w:fill="FFFFFF"/>
            </w:pPr>
          </w:p>
          <w:p w:rsidR="00DB1201" w:rsidRDefault="00DB1201" w:rsidP="008C4718">
            <w:pPr>
              <w:shd w:val="clear" w:color="auto" w:fill="FFFFFF"/>
            </w:pPr>
          </w:p>
          <w:p w:rsidR="00DB1201" w:rsidRDefault="00DB1201" w:rsidP="008C4718">
            <w:pPr>
              <w:shd w:val="clear" w:color="auto" w:fill="FFFFFF"/>
            </w:pPr>
          </w:p>
          <w:p w:rsidR="00DB1201" w:rsidRPr="00FA04B9" w:rsidRDefault="00DB1201" w:rsidP="008C4718">
            <w:pPr>
              <w:shd w:val="clear" w:color="auto" w:fill="FFFFFF"/>
            </w:pPr>
            <w:r>
              <w:t xml:space="preserve">Осваивают и применяют знания об организации государственной власти в Российской Федерации, основных направлениях внутренней политики Российской Федерации, включая основы политики Российской Федерации в сфере противодействия коррупции, в обеспечении безопасности личности, общества и государства, в том числе защита от терроризма и экстремизма: извлекают и используют информацию </w:t>
            </w:r>
            <w:r w:rsidRPr="00DB1201">
              <w:rPr>
                <w:b/>
              </w:rPr>
              <w:t>Функциональная грамотность</w:t>
            </w:r>
            <w:r>
              <w:t xml:space="preserve">. Овладевают смысловым чтением текстов обществоведческой тематики: преобразовывают текстовую информацию о системе высших органов государственной власти Российской Федерации и системе судов Российской Федерации в форму схемы, схематическую информацию о системе высших </w:t>
            </w:r>
            <w:r>
              <w:lastRenderedPageBreak/>
              <w:t xml:space="preserve">органов государственной власти Российской Федерации </w:t>
            </w:r>
            <w:r w:rsidRPr="00DB1201">
              <w:rPr>
                <w:b/>
              </w:rPr>
              <w:t>в форму таблицы.</w:t>
            </w:r>
            <w:r>
              <w:t xml:space="preserve"> </w:t>
            </w:r>
            <w:r w:rsidRPr="00DB1201">
              <w:rPr>
                <w:b/>
              </w:rPr>
              <w:t>Основы функциональной грамотности</w:t>
            </w:r>
            <w:r>
              <w:t>: читательская грамотность. Используют полученные знания о государстве Российская Федерация в практической учебной деятельности, в повседневной жизни для осознанного выполнения гражданских обязанностей; публично представля</w:t>
            </w:r>
            <w:r w:rsidR="008F43FB">
              <w:t>ют</w:t>
            </w:r>
            <w:r>
              <w:t xml:space="preserve">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регламентом: выполня</w:t>
            </w:r>
            <w:r w:rsidR="008F43FB">
              <w:t>ют</w:t>
            </w:r>
            <w:r>
              <w:t xml:space="preserve"> проблемные задания, индивидуальны</w:t>
            </w:r>
            <w:r w:rsidR="008F43FB">
              <w:t>е и групповые проекты. Формируют</w:t>
            </w:r>
            <w:r>
              <w:t xml:space="preserve"> внутреннюю позицию личности как особого ценностного отношения к себе, окружающим людям и жизни в целом. Выявля</w:t>
            </w:r>
            <w:r w:rsidR="008F43FB">
              <w:t>ют и характеризуют</w:t>
            </w:r>
            <w:r>
              <w:t xml:space="preserve"> существенные признаки объектов (явлений)</w:t>
            </w:r>
          </w:p>
        </w:tc>
        <w:tc>
          <w:tcPr>
            <w:tcW w:w="513" w:type="pct"/>
          </w:tcPr>
          <w:p w:rsidR="006C530F" w:rsidRPr="008B3C9F" w:rsidRDefault="006C530F" w:rsidP="008C4718">
            <w:r w:rsidRPr="008B3C9F">
              <w:lastRenderedPageBreak/>
              <w:t xml:space="preserve">ЭОР: </w:t>
            </w:r>
          </w:p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</w:tc>
      </w:tr>
      <w:tr w:rsidR="00657951" w:rsidRPr="00FA04B9" w:rsidTr="00DB1201">
        <w:trPr>
          <w:trHeight w:val="294"/>
        </w:trPr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>
              <w:t>9</w:t>
            </w:r>
          </w:p>
        </w:tc>
        <w:tc>
          <w:tcPr>
            <w:tcW w:w="772" w:type="pct"/>
          </w:tcPr>
          <w:p w:rsidR="006C530F" w:rsidRDefault="006C530F" w:rsidP="00E61566">
            <w:r w:rsidRPr="008B3C9F">
              <w:t>Высшие органы публичной власти в Российской Федерации</w:t>
            </w:r>
          </w:p>
          <w:p w:rsidR="00B3498E" w:rsidRPr="00B3498E" w:rsidRDefault="00B3498E" w:rsidP="00B3498E">
            <w:pPr>
              <w:rPr>
                <w:b/>
              </w:rPr>
            </w:pPr>
            <w:r w:rsidRPr="00B3498E">
              <w:rPr>
                <w:b/>
              </w:rPr>
              <w:t>Практическая работа №4 Составление схемы высших органов власти и судов РФ. Решение познавательных и практических задач, отражающих процессы, явления и события в политической жизни Российской Федерации</w:t>
            </w:r>
          </w:p>
        </w:tc>
        <w:tc>
          <w:tcPr>
            <w:tcW w:w="713" w:type="pct"/>
          </w:tcPr>
          <w:p w:rsidR="006C530F" w:rsidRDefault="00504173" w:rsidP="00504173">
            <w:pPr>
              <w:jc w:val="center"/>
            </w:pPr>
            <w:r w:rsidRPr="00A54D93">
              <w:rPr>
                <w:lang w:eastAsia="ru-RU"/>
              </w:rPr>
              <w:t xml:space="preserve"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</w:t>
            </w:r>
          </w:p>
        </w:tc>
        <w:tc>
          <w:tcPr>
            <w:tcW w:w="668" w:type="pct"/>
          </w:tcPr>
          <w:p w:rsidR="00620FB8" w:rsidRDefault="00620FB8" w:rsidP="00620FB8">
            <w:pPr>
              <w:jc w:val="center"/>
            </w:pPr>
            <w:r>
              <w:t xml:space="preserve">Законодательные, исполнительные и судебные органы публичной власти в Российской Федерации. Президент ‒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</w:t>
            </w:r>
          </w:p>
          <w:p w:rsidR="006C530F" w:rsidRDefault="006C530F" w:rsidP="00620FB8">
            <w:pPr>
              <w:jc w:val="center"/>
            </w:pP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  <w:r>
              <w:t>0,5</w:t>
            </w:r>
          </w:p>
        </w:tc>
        <w:tc>
          <w:tcPr>
            <w:tcW w:w="358" w:type="pct"/>
          </w:tcPr>
          <w:p w:rsidR="006C530F" w:rsidRPr="00FA04B9" w:rsidRDefault="00485E68" w:rsidP="00E61566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51.2pt;margin-top:-.7pt;width:184.55pt;height:.5pt;z-index:251660288;mso-position-horizontal-relative:text;mso-position-vertical-relative:text" o:connectortype="straight"/>
              </w:pict>
            </w:r>
            <w:r w:rsidR="006C530F">
              <w:t>14.11.23</w:t>
            </w:r>
          </w:p>
        </w:tc>
        <w:tc>
          <w:tcPr>
            <w:tcW w:w="1157" w:type="pct"/>
            <w:vMerge/>
            <w:tcBorders>
              <w:bottom w:val="nil"/>
            </w:tcBorders>
          </w:tcPr>
          <w:p w:rsidR="006C530F" w:rsidRDefault="006C530F" w:rsidP="00E61566"/>
        </w:tc>
        <w:tc>
          <w:tcPr>
            <w:tcW w:w="513" w:type="pct"/>
          </w:tcPr>
          <w:p w:rsidR="006C530F" w:rsidRPr="008B3C9F" w:rsidRDefault="006C530F" w:rsidP="008C4718">
            <w:r w:rsidRPr="008B3C9F">
              <w:t xml:space="preserve">ЭОР: Библиотека ЦОК </w:t>
            </w:r>
            <w:hyperlink r:id="rId25" w:history="1">
              <w:r w:rsidRPr="008B3C9F">
                <w:rPr>
                  <w:rStyle w:val="ad"/>
                </w:rPr>
                <w:t>https://m.edsoo.ru/f5ec575a</w:t>
              </w:r>
            </w:hyperlink>
          </w:p>
        </w:tc>
      </w:tr>
      <w:tr w:rsidR="00657951" w:rsidRPr="00FA04B9" w:rsidTr="00DB120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>
              <w:lastRenderedPageBreak/>
              <w:t>10</w:t>
            </w:r>
          </w:p>
        </w:tc>
        <w:tc>
          <w:tcPr>
            <w:tcW w:w="772" w:type="pct"/>
          </w:tcPr>
          <w:p w:rsidR="006C530F" w:rsidRPr="008B3C9F" w:rsidRDefault="006C530F" w:rsidP="008C4718">
            <w:r w:rsidRPr="008B3C9F">
              <w:t xml:space="preserve">Высшие органы публичной власти в Российской </w:t>
            </w:r>
            <w:r w:rsidRPr="008B3C9F">
              <w:lastRenderedPageBreak/>
              <w:t>Федерации</w:t>
            </w:r>
          </w:p>
        </w:tc>
        <w:tc>
          <w:tcPr>
            <w:tcW w:w="713" w:type="pct"/>
          </w:tcPr>
          <w:p w:rsidR="006C530F" w:rsidRDefault="00504173" w:rsidP="00504173">
            <w:pPr>
              <w:jc w:val="center"/>
            </w:pPr>
            <w:r w:rsidRPr="00A54D93">
              <w:rPr>
                <w:lang w:eastAsia="ru-RU"/>
              </w:rPr>
              <w:lastRenderedPageBreak/>
              <w:t xml:space="preserve">Судебная система Российской Федерации. </w:t>
            </w:r>
            <w:r w:rsidRPr="00A54D93">
              <w:rPr>
                <w:lang w:eastAsia="ru-RU"/>
              </w:rPr>
              <w:lastRenderedPageBreak/>
              <w:t xml:space="preserve">Правоохранительные органы. Гражданство Российской Федерации. Конституционные права и свободы человека и гражданина в Российской Федерации. </w:t>
            </w:r>
          </w:p>
        </w:tc>
        <w:tc>
          <w:tcPr>
            <w:tcW w:w="668" w:type="pct"/>
          </w:tcPr>
          <w:p w:rsidR="00620FB8" w:rsidRDefault="00620FB8" w:rsidP="00620FB8">
            <w:pPr>
              <w:jc w:val="center"/>
            </w:pPr>
            <w:r>
              <w:lastRenderedPageBreak/>
              <w:t xml:space="preserve">Судебная система в Российской Федерации. </w:t>
            </w:r>
            <w:r>
              <w:lastRenderedPageBreak/>
              <w:t>Конституционный Суд Российской Федерации. Верховный Суд Российской Федерации.</w:t>
            </w:r>
          </w:p>
          <w:p w:rsidR="006C530F" w:rsidRDefault="00620FB8" w:rsidP="00620FB8">
            <w:pPr>
              <w:jc w:val="center"/>
            </w:pPr>
            <w:r>
              <w:t>Государственное управление. Противодействие коррупции в Российской Федерации.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lastRenderedPageBreak/>
              <w:t>1</w:t>
            </w:r>
          </w:p>
        </w:tc>
        <w:tc>
          <w:tcPr>
            <w:tcW w:w="222" w:type="pct"/>
          </w:tcPr>
          <w:p w:rsidR="006C530F" w:rsidRPr="009F7789" w:rsidRDefault="006C530F" w:rsidP="00E61566">
            <w:pPr>
              <w:jc w:val="center"/>
              <w:rPr>
                <w:sz w:val="22"/>
                <w:szCs w:val="22"/>
              </w:rPr>
            </w:pPr>
            <w:r w:rsidRPr="009F7789">
              <w:rPr>
                <w:sz w:val="22"/>
                <w:szCs w:val="22"/>
              </w:rPr>
              <w:t>Проверочная рабо</w:t>
            </w:r>
            <w:r w:rsidRPr="009F7789">
              <w:rPr>
                <w:sz w:val="22"/>
                <w:szCs w:val="22"/>
              </w:rPr>
              <w:lastRenderedPageBreak/>
              <w:t>та</w:t>
            </w:r>
          </w:p>
          <w:p w:rsidR="006C530F" w:rsidRPr="00FA04B9" w:rsidRDefault="006C530F" w:rsidP="00E61566">
            <w:pPr>
              <w:jc w:val="center"/>
            </w:pPr>
            <w:r w:rsidRPr="009F7789">
              <w:rPr>
                <w:sz w:val="22"/>
                <w:szCs w:val="22"/>
              </w:rPr>
              <w:t>(25 мин.)</w:t>
            </w: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21.11.23</w:t>
            </w:r>
          </w:p>
        </w:tc>
        <w:tc>
          <w:tcPr>
            <w:tcW w:w="1157" w:type="pct"/>
            <w:tcBorders>
              <w:top w:val="nil"/>
            </w:tcBorders>
          </w:tcPr>
          <w:p w:rsidR="006C530F" w:rsidRPr="00FA04B9" w:rsidRDefault="006C530F" w:rsidP="00E61566"/>
        </w:tc>
        <w:tc>
          <w:tcPr>
            <w:tcW w:w="513" w:type="pct"/>
          </w:tcPr>
          <w:p w:rsidR="006C530F" w:rsidRPr="008B3C9F" w:rsidRDefault="006C530F" w:rsidP="00E61566">
            <w:r w:rsidRPr="008B3C9F">
              <w:t xml:space="preserve">Библиотека ЦОК </w:t>
            </w:r>
            <w:hyperlink r:id="rId26" w:history="1">
              <w:r w:rsidRPr="008B3C9F">
                <w:rPr>
                  <w:rStyle w:val="ad"/>
                </w:rPr>
                <w:t>https://m.edso</w:t>
              </w:r>
              <w:r w:rsidRPr="008B3C9F">
                <w:rPr>
                  <w:rStyle w:val="ad"/>
                </w:rPr>
                <w:lastRenderedPageBreak/>
                <w:t>o.ru/f5ec591c</w:t>
              </w:r>
            </w:hyperlink>
          </w:p>
          <w:p w:rsidR="006C530F" w:rsidRPr="008B3C9F" w:rsidRDefault="006C530F" w:rsidP="00E61566"/>
        </w:tc>
      </w:tr>
      <w:tr w:rsidR="00657951" w:rsidRPr="00FA04B9" w:rsidTr="0065795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>
              <w:lastRenderedPageBreak/>
              <w:t>11</w:t>
            </w:r>
          </w:p>
        </w:tc>
        <w:tc>
          <w:tcPr>
            <w:tcW w:w="772" w:type="pct"/>
          </w:tcPr>
          <w:p w:rsidR="006C530F" w:rsidRDefault="00CE7AB8" w:rsidP="00E61566">
            <w:r>
              <w:t>Государственно-территориальное устройство Российской Федерации</w:t>
            </w:r>
          </w:p>
          <w:p w:rsidR="00C54C8A" w:rsidRPr="00C54C8A" w:rsidRDefault="00C54C8A" w:rsidP="00E61566">
            <w:pPr>
              <w:rPr>
                <w:b/>
              </w:rPr>
            </w:pPr>
            <w:r w:rsidRPr="00C54C8A">
              <w:rPr>
                <w:b/>
              </w:rPr>
              <w:t>Практическая работа № 5 Сравнение полномочий центральных органов государственной власти и субъектов. Российской Федерации: составление сравнительной таблицы.</w:t>
            </w:r>
          </w:p>
        </w:tc>
        <w:tc>
          <w:tcPr>
            <w:tcW w:w="713" w:type="pct"/>
          </w:tcPr>
          <w:p w:rsidR="006C530F" w:rsidRDefault="00504173" w:rsidP="00E61566">
            <w:pPr>
              <w:jc w:val="center"/>
            </w:pPr>
            <w:r w:rsidRPr="00A54D93">
              <w:rPr>
                <w:lang w:eastAsia="ru-RU"/>
              </w:rPr>
              <w:t>Россия – федеративное государство. Субъекты федерации.</w:t>
            </w:r>
          </w:p>
        </w:tc>
        <w:tc>
          <w:tcPr>
            <w:tcW w:w="668" w:type="pct"/>
          </w:tcPr>
          <w:p w:rsidR="006C530F" w:rsidRDefault="00620FB8" w:rsidP="00E61566">
            <w:pPr>
              <w:jc w:val="center"/>
            </w:pPr>
            <w:r>
      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28.11.23</w:t>
            </w:r>
          </w:p>
        </w:tc>
        <w:tc>
          <w:tcPr>
            <w:tcW w:w="1157" w:type="pct"/>
            <w:vMerge w:val="restart"/>
          </w:tcPr>
          <w:p w:rsidR="006C530F" w:rsidRDefault="008F43FB" w:rsidP="008F43FB">
            <w:pPr>
              <w:autoSpaceDE w:val="0"/>
              <w:autoSpaceDN w:val="0"/>
              <w:adjustRightInd w:val="0"/>
            </w:pPr>
            <w:r w:rsidRPr="008F43FB">
              <w:t>Осваивают и применяют знания о государственно-территориальном</w:t>
            </w:r>
            <w:r>
              <w:t xml:space="preserve"> устройстве Российской Федерации: извлекают и интерпретируют информацию из разных источников. Приводят примеры и моделируют ситуации в политической сфере жизни общества, связанные с осуществлением правомочий субъектов Федерации: находят соответствующие факты в предоставленных учителем текстах и контекстных задачах. Сравнивают с опорой на Конституцию Российской Федерации полномочия центральных органов государственной власти и субъектов. Российской </w:t>
            </w:r>
            <w:r>
              <w:lastRenderedPageBreak/>
              <w:t xml:space="preserve">Федерации: составляют </w:t>
            </w:r>
            <w:r w:rsidRPr="008F43FB">
              <w:rPr>
                <w:b/>
              </w:rPr>
              <w:t>сравнительную таблицу.</w:t>
            </w:r>
            <w:r>
              <w:t xml:space="preserve"> Устанавливают и объясняют взаимосвязи федерального центра и субъектов Российской Федерации: выявляют взаимосвязи на основе фрагментов Конституции Российской Федерации и учебных материалов, предложенных учителем. Овладевают смысловым чтением Конституции Российской Федерации: используя фрагменты Конституции Российской Федерации, показывают в виде тезисов (</w:t>
            </w:r>
            <w:r w:rsidRPr="008F43FB">
              <w:rPr>
                <w:b/>
              </w:rPr>
              <w:t>плана</w:t>
            </w:r>
            <w:r>
              <w:t xml:space="preserve">) целостность Российской Федерации и разграничение полномочий между центром и субъектами Федерации, сущность и функции местного самоуправления. </w:t>
            </w:r>
            <w:r w:rsidRPr="008F43FB">
              <w:rPr>
                <w:b/>
              </w:rPr>
              <w:t>Основы функциональной грамотности</w:t>
            </w:r>
            <w:r>
              <w:t xml:space="preserve">: читательская грамотность. Ищут и извлекают информацию о статусе субъекта Федерации, в котором проживают обучающиеся: находят соответствующие факты в публикациях СМИ с соблюдением правил информационной безопасности </w:t>
            </w:r>
            <w:r>
              <w:lastRenderedPageBreak/>
              <w:t xml:space="preserve">при работе в Интернете. Систематизируют и конкретизируют информацию о субъектах Российской Федерации и их правовом статусе, соотносят её с собственными знаниями о политике, формулируют выводы, подкрепляя их аргументами: называют виды субъектов Федерации и приводят их примеры, указывают особенности правового статуса на примере субъекта Федерации, в котором проживают обучающиеся. Способствуют осознанию российской гражданской идентичности, освоению традиционных российских </w:t>
            </w:r>
            <w:proofErr w:type="spellStart"/>
            <w:r>
              <w:t>социокультурных</w:t>
            </w:r>
            <w:proofErr w:type="spellEnd"/>
            <w:r>
              <w:t xml:space="preserve"> и духовно-нравственных ценностей. Применяют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</w:t>
            </w:r>
          </w:p>
        </w:tc>
        <w:tc>
          <w:tcPr>
            <w:tcW w:w="513" w:type="pct"/>
            <w:vMerge w:val="restart"/>
          </w:tcPr>
          <w:p w:rsidR="006C530F" w:rsidRPr="008B3C9F" w:rsidRDefault="006C530F" w:rsidP="00E61566">
            <w:r w:rsidRPr="008B3C9F">
              <w:lastRenderedPageBreak/>
              <w:t xml:space="preserve">ЭОР: Библиотека ЦОК </w:t>
            </w:r>
            <w:hyperlink r:id="rId27" w:history="1">
              <w:r w:rsidRPr="008B3C9F">
                <w:rPr>
                  <w:rStyle w:val="ad"/>
                </w:rPr>
                <w:t>https://m.edsoo.ru/f5ec5ae8</w:t>
              </w:r>
            </w:hyperlink>
          </w:p>
          <w:p w:rsidR="006C530F" w:rsidRPr="008B3C9F" w:rsidRDefault="006C530F" w:rsidP="00E61566">
            <w:r w:rsidRPr="008B3C9F">
              <w:t xml:space="preserve">ЭОР: Библиотека ЦОК </w:t>
            </w:r>
            <w:hyperlink r:id="rId28" w:history="1">
              <w:r w:rsidRPr="008B3C9F">
                <w:rPr>
                  <w:rStyle w:val="ad"/>
                </w:rPr>
                <w:t>https://m.edsoo.ru/f5ec5dcc</w:t>
              </w:r>
            </w:hyperlink>
          </w:p>
        </w:tc>
      </w:tr>
      <w:tr w:rsidR="00657951" w:rsidRPr="00FA04B9" w:rsidTr="0065795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1</w:t>
            </w:r>
            <w:r>
              <w:t>2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 xml:space="preserve">Местное </w:t>
            </w:r>
            <w:r w:rsidRPr="008B3C9F">
              <w:lastRenderedPageBreak/>
              <w:t>самоуправление</w:t>
            </w:r>
          </w:p>
        </w:tc>
        <w:tc>
          <w:tcPr>
            <w:tcW w:w="713" w:type="pct"/>
          </w:tcPr>
          <w:p w:rsidR="006C530F" w:rsidRDefault="00C0118A" w:rsidP="00504173">
            <w:pPr>
              <w:jc w:val="center"/>
            </w:pPr>
            <w:r w:rsidRPr="00A54D93">
              <w:rPr>
                <w:lang w:eastAsia="ru-RU"/>
              </w:rPr>
              <w:lastRenderedPageBreak/>
              <w:t xml:space="preserve">Местное </w:t>
            </w:r>
            <w:r w:rsidRPr="00A54D93">
              <w:rPr>
                <w:lang w:eastAsia="ru-RU"/>
              </w:rPr>
              <w:lastRenderedPageBreak/>
              <w:t xml:space="preserve">самоуправление. </w:t>
            </w:r>
          </w:p>
        </w:tc>
        <w:tc>
          <w:tcPr>
            <w:tcW w:w="668" w:type="pct"/>
          </w:tcPr>
          <w:p w:rsidR="006C530F" w:rsidRDefault="00CE7AB8" w:rsidP="00E61566">
            <w:pPr>
              <w:jc w:val="center"/>
            </w:pPr>
            <w:r>
              <w:lastRenderedPageBreak/>
              <w:t xml:space="preserve">Местное </w:t>
            </w:r>
            <w:r>
              <w:lastRenderedPageBreak/>
              <w:t>самоуправление.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lastRenderedPageBreak/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05.12.23</w:t>
            </w:r>
          </w:p>
        </w:tc>
        <w:tc>
          <w:tcPr>
            <w:tcW w:w="1157" w:type="pct"/>
            <w:vMerge/>
          </w:tcPr>
          <w:p w:rsidR="006C530F" w:rsidRPr="00FA04B9" w:rsidRDefault="006C530F" w:rsidP="00E61566"/>
        </w:tc>
        <w:tc>
          <w:tcPr>
            <w:tcW w:w="513" w:type="pct"/>
            <w:vMerge/>
          </w:tcPr>
          <w:p w:rsidR="006C530F" w:rsidRPr="008B3C9F" w:rsidRDefault="006C530F" w:rsidP="00E61566"/>
        </w:tc>
      </w:tr>
      <w:tr w:rsidR="00657951" w:rsidRPr="00FA04B9" w:rsidTr="00657951">
        <w:tc>
          <w:tcPr>
            <w:tcW w:w="152" w:type="pct"/>
          </w:tcPr>
          <w:p w:rsidR="006C530F" w:rsidRDefault="006C530F" w:rsidP="00E61566">
            <w:pPr>
              <w:jc w:val="center"/>
            </w:pPr>
            <w:r>
              <w:lastRenderedPageBreak/>
              <w:t>13</w:t>
            </w:r>
          </w:p>
          <w:p w:rsidR="006C530F" w:rsidRPr="00FA04B9" w:rsidRDefault="006C530F" w:rsidP="00E61566">
            <w:pPr>
              <w:jc w:val="center"/>
            </w:pP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 xml:space="preserve">Конституционный статус гражданина Российской Федерации. Гражданство </w:t>
            </w:r>
            <w:r w:rsidRPr="008B3C9F">
              <w:lastRenderedPageBreak/>
              <w:t>Российской Федерации</w:t>
            </w:r>
          </w:p>
        </w:tc>
        <w:tc>
          <w:tcPr>
            <w:tcW w:w="713" w:type="pct"/>
          </w:tcPr>
          <w:p w:rsidR="006C530F" w:rsidRDefault="00504173" w:rsidP="00E61566">
            <w:pPr>
              <w:jc w:val="center"/>
            </w:pPr>
            <w:r w:rsidRPr="00A54D93">
              <w:rPr>
                <w:lang w:eastAsia="ru-RU"/>
              </w:rPr>
              <w:lastRenderedPageBreak/>
              <w:t xml:space="preserve">Конституционные обязанности гражданина Российской Федерации. </w:t>
            </w:r>
            <w:r w:rsidRPr="00A54D93">
              <w:rPr>
                <w:lang w:eastAsia="ru-RU"/>
              </w:rPr>
              <w:lastRenderedPageBreak/>
      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      </w:r>
            <w:r w:rsidRPr="00A54D93">
              <w:rPr>
                <w:i/>
                <w:lang w:eastAsia="ru-RU"/>
              </w:rPr>
              <w:t>Основные международные документы о правах человека и правах ребенка.</w:t>
            </w:r>
          </w:p>
        </w:tc>
        <w:tc>
          <w:tcPr>
            <w:tcW w:w="668" w:type="pct"/>
          </w:tcPr>
          <w:p w:rsidR="006C530F" w:rsidRDefault="00CE7AB8" w:rsidP="00E61566">
            <w:pPr>
              <w:jc w:val="center"/>
            </w:pPr>
            <w:r>
              <w:lastRenderedPageBreak/>
              <w:t xml:space="preserve">Конституция Российской Федерации о правовом статусе человека и </w:t>
            </w:r>
            <w:r>
              <w:lastRenderedPageBreak/>
              <w:t>гражданина. Гражданство Российской Федерации. Взаимосвязь конституционных прав, свобод и обязанностей гражданина Российской Федерации.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lastRenderedPageBreak/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  <w:r>
              <w:t>0,5</w:t>
            </w: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12.12.23</w:t>
            </w:r>
          </w:p>
        </w:tc>
        <w:tc>
          <w:tcPr>
            <w:tcW w:w="1157" w:type="pct"/>
          </w:tcPr>
          <w:p w:rsidR="006C530F" w:rsidRDefault="008F43FB" w:rsidP="00974319">
            <w:pPr>
              <w:shd w:val="clear" w:color="auto" w:fill="FFFFFF"/>
            </w:pPr>
            <w:r>
              <w:t>Осваивают и применяют знания о конституционном статусе гражданина Российской Федерации, об основах политики</w:t>
            </w:r>
          </w:p>
          <w:p w:rsidR="008F43FB" w:rsidRPr="00FA04B9" w:rsidRDefault="008F43FB" w:rsidP="00974319">
            <w:pPr>
              <w:shd w:val="clear" w:color="auto" w:fill="FFFFFF"/>
            </w:pPr>
            <w:r>
              <w:t xml:space="preserve">в сфере обеспечения </w:t>
            </w:r>
            <w:r>
              <w:lastRenderedPageBreak/>
              <w:t xml:space="preserve">безопасности личности, общества и государства: называют элементы конституционного статуса человека и гражданина Российской Федерации. Классифицируют виды прав и свобод: составляют таблицу под руководством учителя. Устанавливают и объясняют взаимосвязи между правами человека и гражданина и </w:t>
            </w:r>
            <w:r w:rsidR="00CA5FD8">
              <w:t>обязанностями граждан: участв</w:t>
            </w:r>
            <w:r>
              <w:t>уют в обсуждении проблемы, дела</w:t>
            </w:r>
            <w:r w:rsidR="00CA5FD8">
              <w:t>ют выводы и иллюстрируют</w:t>
            </w:r>
            <w:r>
              <w:t xml:space="preserve"> их</w:t>
            </w:r>
            <w:r w:rsidR="00CA5FD8">
              <w:t xml:space="preserve"> социальными фактами. Используют</w:t>
            </w:r>
            <w:r>
              <w:t xml:space="preserve"> полученные знания о конституционном статусе человека и гражданина Российской Федерации для осмысления социаль</w:t>
            </w:r>
            <w:r w:rsidR="00CA5FD8">
              <w:t>ной роли гражданина: формулируют</w:t>
            </w:r>
            <w:r>
              <w:t xml:space="preserve"> суждения в устной или письменной форме. Овладева</w:t>
            </w:r>
            <w:r w:rsidR="00CA5FD8">
              <w:t>ют</w:t>
            </w:r>
            <w:r>
              <w:t xml:space="preserve"> смысловым чтением: используя фрагменты Конституции Российской Федерации о гражданстве Российской Федерации и конституционном статусе человека и гражданина, </w:t>
            </w:r>
            <w:proofErr w:type="spellStart"/>
            <w:r w:rsidRPr="00CA5FD8">
              <w:rPr>
                <w:b/>
              </w:rPr>
              <w:t>составля</w:t>
            </w:r>
            <w:r w:rsidR="00CA5FD8" w:rsidRPr="00CA5FD8">
              <w:rPr>
                <w:b/>
              </w:rPr>
              <w:t>ю</w:t>
            </w:r>
            <w:r w:rsidRPr="00CA5FD8">
              <w:rPr>
                <w:b/>
              </w:rPr>
              <w:t>ть</w:t>
            </w:r>
            <w:proofErr w:type="spellEnd"/>
            <w:r w:rsidRPr="00CA5FD8">
              <w:rPr>
                <w:b/>
              </w:rPr>
              <w:t xml:space="preserve"> план</w:t>
            </w:r>
            <w:r>
              <w:t xml:space="preserve"> (схему). </w:t>
            </w:r>
            <w:r w:rsidRPr="00CA5FD8">
              <w:rPr>
                <w:b/>
              </w:rPr>
              <w:t xml:space="preserve">Основы функциональной </w:t>
            </w:r>
            <w:r w:rsidRPr="00CA5FD8">
              <w:rPr>
                <w:b/>
              </w:rPr>
              <w:lastRenderedPageBreak/>
              <w:t>грамотности</w:t>
            </w:r>
            <w:r>
              <w:t>: читательская грамотность. Публично представля</w:t>
            </w:r>
            <w:r w:rsidR="00CA5FD8">
              <w:t>ют</w:t>
            </w:r>
            <w:r>
              <w:t xml:space="preserve"> результаты своей проектной деятельности по проблемам конституционного статуса человека и гражданина, гарантий и способов защиты его прав и свобод в соответствии с темой и ситуацией общения, особенностями аудитории и регламентом: выполня</w:t>
            </w:r>
            <w:r w:rsidR="00CA5FD8">
              <w:t>ют</w:t>
            </w:r>
            <w:r>
              <w:t xml:space="preserve"> проектные задания. </w:t>
            </w:r>
            <w:proofErr w:type="gramStart"/>
            <w:r>
              <w:t>Осуществля</w:t>
            </w:r>
            <w:r w:rsidR="00CA5FD8">
              <w:t>ют</w:t>
            </w:r>
            <w:r>
              <w:t xml:space="preserve">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</w:t>
            </w:r>
            <w:r w:rsidR="00CA5FD8">
              <w:t>ют</w:t>
            </w:r>
            <w:r>
              <w:t xml:space="preserve"> учебные задания в парах и группах по указанию учителя, исследовательские проекты по проблемам конституционного статуса человека и гражданина, гарантий и способов защиты его прав и свобод</w:t>
            </w:r>
            <w:proofErr w:type="gramEnd"/>
            <w:r>
              <w:t xml:space="preserve">. </w:t>
            </w:r>
            <w:r w:rsidRPr="00CA5FD8">
              <w:rPr>
                <w:b/>
              </w:rPr>
              <w:t>Основы функциональной грамотности</w:t>
            </w:r>
            <w:r>
              <w:t xml:space="preserve">: глобальные компетенции. </w:t>
            </w:r>
            <w:r w:rsidR="00CA5FD8">
              <w:lastRenderedPageBreak/>
              <w:t>Способствуют</w:t>
            </w:r>
            <w:r>
              <w:t xml:space="preserve"> осознанию российской гра</w:t>
            </w:r>
            <w:r w:rsidR="00CA5FD8">
              <w:t>жданской идентичности. Формируют</w:t>
            </w:r>
            <w:r>
              <w:t xml:space="preserve"> внутреннюю позицию личности как особого ценностного отношения к себе, окружающим людям и жизни в целом. Выявля</w:t>
            </w:r>
            <w:r w:rsidR="00CA5FD8">
              <w:t>ют</w:t>
            </w:r>
            <w:r>
              <w:t xml:space="preserve"> причинно </w:t>
            </w:r>
            <w:proofErr w:type="gramStart"/>
            <w:r>
              <w:t>-с</w:t>
            </w:r>
            <w:proofErr w:type="gramEnd"/>
            <w:r>
              <w:t>ледственные связи при изучении явлений и процессов. Выбира</w:t>
            </w:r>
            <w:r w:rsidR="00CA5FD8">
              <w:t>ют, анализируют, систематизируют и интерпретируют</w:t>
            </w:r>
            <w:r>
              <w:t xml:space="preserve"> информацию различных видов и форм представления</w:t>
            </w:r>
          </w:p>
        </w:tc>
        <w:tc>
          <w:tcPr>
            <w:tcW w:w="513" w:type="pct"/>
          </w:tcPr>
          <w:p w:rsidR="006C530F" w:rsidRPr="008B3C9F" w:rsidRDefault="006C530F" w:rsidP="008B5ACF">
            <w:r w:rsidRPr="008B3C9F">
              <w:lastRenderedPageBreak/>
              <w:t xml:space="preserve">ЭОР: Библиотека ЦОК </w:t>
            </w:r>
            <w:hyperlink r:id="rId29" w:history="1">
              <w:r w:rsidRPr="008B3C9F">
                <w:rPr>
                  <w:rStyle w:val="ad"/>
                </w:rPr>
                <w:t>https://m.edsoo.ru/f5ec5f7a</w:t>
              </w:r>
            </w:hyperlink>
          </w:p>
        </w:tc>
      </w:tr>
      <w:tr w:rsidR="00657951" w:rsidRPr="00FA04B9" w:rsidTr="0065795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>
              <w:lastRenderedPageBreak/>
              <w:t>14</w:t>
            </w:r>
          </w:p>
        </w:tc>
        <w:tc>
          <w:tcPr>
            <w:tcW w:w="772" w:type="pct"/>
          </w:tcPr>
          <w:p w:rsidR="006C530F" w:rsidRPr="008B3C9F" w:rsidRDefault="006C530F" w:rsidP="00E61566">
            <w:proofErr w:type="spellStart"/>
            <w:r w:rsidRPr="008B3C9F">
              <w:t>Повторительно-обощающий</w:t>
            </w:r>
            <w:proofErr w:type="spellEnd"/>
            <w:r w:rsidRPr="008B3C9F">
              <w:t xml:space="preserve"> урок по теме «Гражданин и государство»</w:t>
            </w:r>
          </w:p>
        </w:tc>
        <w:tc>
          <w:tcPr>
            <w:tcW w:w="713" w:type="pct"/>
          </w:tcPr>
          <w:p w:rsidR="006C530F" w:rsidRDefault="00504173" w:rsidP="00E61566">
            <w:pPr>
              <w:jc w:val="center"/>
            </w:pPr>
            <w:r w:rsidRPr="00A54D93">
              <w:rPr>
                <w:i/>
                <w:lang w:eastAsia="ru-RU"/>
              </w:rPr>
              <w:t>Межгосударственные отношения. Межгосударственные конфликты и способы их разрешения.</w:t>
            </w:r>
          </w:p>
        </w:tc>
        <w:tc>
          <w:tcPr>
            <w:tcW w:w="668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  <w:r>
              <w:t>0,5</w:t>
            </w: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19.12.23</w:t>
            </w:r>
          </w:p>
        </w:tc>
        <w:tc>
          <w:tcPr>
            <w:tcW w:w="1157" w:type="pct"/>
            <w:vMerge w:val="restart"/>
          </w:tcPr>
          <w:p w:rsidR="003823BA" w:rsidRDefault="00974319" w:rsidP="00E61566">
            <w:r w:rsidRPr="00F56813">
              <w:rPr>
                <w:b/>
                <w:sz w:val="22"/>
                <w:szCs w:val="22"/>
              </w:rPr>
              <w:t>Обобщать и систематизировать знания и умения по теме.</w:t>
            </w:r>
          </w:p>
          <w:p w:rsidR="003823BA" w:rsidRDefault="003823BA" w:rsidP="00E61566"/>
          <w:p w:rsidR="003823BA" w:rsidRDefault="003823BA" w:rsidP="00E61566"/>
          <w:p w:rsidR="003823BA" w:rsidRDefault="003823BA" w:rsidP="00E61566"/>
          <w:p w:rsidR="003823BA" w:rsidRDefault="003823BA" w:rsidP="00E61566"/>
          <w:p w:rsidR="003823BA" w:rsidRDefault="003823BA" w:rsidP="00E61566"/>
          <w:p w:rsidR="003823BA" w:rsidRDefault="003823BA" w:rsidP="00E61566"/>
          <w:p w:rsidR="006C530F" w:rsidRPr="00FA04B9" w:rsidRDefault="003823BA" w:rsidP="00E61566">
            <w:r>
              <w:t xml:space="preserve">Осваивают и применяют знания о процессах и явлениях в духовной жизни: различают в предлагаемых ситуациях формы культуры, выявлять их описания в тексте, составлять опорные схемы и планы. Классифицируют по разным признакам формы и виды культуры: сопоставляют определённые примеры с </w:t>
            </w:r>
            <w:r>
              <w:lastRenderedPageBreak/>
              <w:t>указанными формами (</w:t>
            </w:r>
            <w:proofErr w:type="gramStart"/>
            <w:r>
              <w:t xml:space="preserve">видами) </w:t>
            </w:r>
            <w:proofErr w:type="gramEnd"/>
            <w:r>
              <w:t xml:space="preserve">культуры, составляют собственные модельные примеры различных видов культуры. Сравнивают формы культуры: различают признаки разных форм культуры в предлагаемых ситуациях и примерах. Устанавливают и объясняют взаимосвязь развития духовной культуры и формирования личности: описывают взаимовлияние различных форм культуры, современной молодёжной культуры и личностного развития личности. Овладевают смысловым чтением текстов по проблемам развития современной культуры: </w:t>
            </w:r>
            <w:r w:rsidRPr="003823BA">
              <w:rPr>
                <w:b/>
              </w:rPr>
              <w:t>составляют план</w:t>
            </w:r>
            <w:r>
              <w:t xml:space="preserve">, преобразовывают текстовую информацию в модели (таблицу, диаграмму, схему) и преобразовывают предложенные модели в текст. </w:t>
            </w:r>
            <w:r w:rsidRPr="003823BA">
              <w:rPr>
                <w:i/>
              </w:rPr>
              <w:t>Основы функциональной грамотности</w:t>
            </w:r>
            <w:r>
              <w:t xml:space="preserve">: читательская грамотность. Приобретают опыт осуществления совместной деятельности при изучении особенностей разных культур, национальных и религиозных ценностей: выявляют дефицит </w:t>
            </w:r>
            <w:r>
              <w:lastRenderedPageBreak/>
              <w:t xml:space="preserve">информации, данных, необходимых для решения поставленной задачи в процессе совместной работы. </w:t>
            </w:r>
            <w:r w:rsidRPr="003823BA">
              <w:rPr>
                <w:i/>
              </w:rPr>
              <w:t>Основы функциональной грамотности</w:t>
            </w:r>
            <w:r>
              <w:t>: глобальные компетенции. Содействовать формированию внутренней позиции личности как особого ценностного отношения к себе, окружающим людям и жизни в целом. Способствуют осознанию ценности самостоятельности и инициативы. Самостоятельно выбирают способ решения учебной задачи в процессе работы с кейсами (сравнивают несколько вариантов решения, выбирают наиболее подходящий с учётом самостоятельно выделенных критериев)</w:t>
            </w:r>
          </w:p>
        </w:tc>
        <w:tc>
          <w:tcPr>
            <w:tcW w:w="513" w:type="pct"/>
          </w:tcPr>
          <w:p w:rsidR="006C530F" w:rsidRPr="008B3C9F" w:rsidRDefault="006C530F" w:rsidP="00E61566">
            <w:r w:rsidRPr="008B3C9F">
              <w:lastRenderedPageBreak/>
              <w:t xml:space="preserve">ЭОР: Библиотека ЦОК </w:t>
            </w:r>
            <w:hyperlink r:id="rId30" w:history="1">
              <w:r w:rsidRPr="008B3C9F">
                <w:rPr>
                  <w:rStyle w:val="ad"/>
                </w:rPr>
                <w:t>https://m.edsoo.ru/f5ec6150</w:t>
              </w:r>
            </w:hyperlink>
          </w:p>
          <w:p w:rsidR="006C530F" w:rsidRPr="008B3C9F" w:rsidRDefault="006C530F" w:rsidP="00E61566"/>
          <w:p w:rsidR="006C530F" w:rsidRPr="008B3C9F" w:rsidRDefault="006C530F" w:rsidP="00E61566"/>
        </w:tc>
      </w:tr>
      <w:tr w:rsidR="00657951" w:rsidRPr="00FA04B9" w:rsidTr="003823BA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1</w:t>
            </w:r>
            <w:r>
              <w:t>5</w:t>
            </w:r>
          </w:p>
        </w:tc>
        <w:tc>
          <w:tcPr>
            <w:tcW w:w="772" w:type="pct"/>
          </w:tcPr>
          <w:p w:rsidR="006C530F" w:rsidRDefault="006C530F" w:rsidP="00E61566">
            <w:r w:rsidRPr="008B3C9F">
              <w:t>Культура, её многообразие и формы.</w:t>
            </w:r>
          </w:p>
          <w:p w:rsidR="00C54C8A" w:rsidRPr="00C54C8A" w:rsidRDefault="00C54C8A" w:rsidP="00E61566">
            <w:pPr>
              <w:rPr>
                <w:b/>
              </w:rPr>
            </w:pPr>
            <w:r w:rsidRPr="00C54C8A">
              <w:rPr>
                <w:b/>
              </w:rPr>
              <w:t xml:space="preserve">Практическая работа №6 Составление плана по теме «Признаки, формы и виды культуры. Проблемы современной </w:t>
            </w:r>
            <w:r w:rsidRPr="00C54C8A">
              <w:rPr>
                <w:b/>
              </w:rPr>
              <w:lastRenderedPageBreak/>
              <w:t>культуры»</w:t>
            </w:r>
          </w:p>
        </w:tc>
        <w:tc>
          <w:tcPr>
            <w:tcW w:w="713" w:type="pct"/>
          </w:tcPr>
          <w:p w:rsidR="00637CE6" w:rsidRPr="00A54D93" w:rsidRDefault="00637CE6" w:rsidP="00637CE6">
            <w:pPr>
              <w:rPr>
                <w:i/>
                <w:lang w:eastAsia="ru-RU"/>
              </w:rPr>
            </w:pPr>
            <w:r w:rsidRPr="00A54D93">
              <w:rPr>
                <w:lang w:eastAsia="ru-RU"/>
              </w:rPr>
              <w:lastRenderedPageBreak/>
              <w:t xml:space="preserve">Культура, ее многообразие и основные формы. </w:t>
            </w:r>
          </w:p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20FB8" w:rsidP="00E61566">
            <w:pPr>
              <w:jc w:val="center"/>
            </w:pPr>
            <w:r>
              <w:t>Культура, её многообразие и формы. Влияние духовной культуры на формирование личности. Современная молодёжная культура.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485E68" w:rsidP="00E61566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51.2pt;margin-top:-.45pt;width:184.55pt;height:.5pt;flip:y;z-index:251658240;mso-position-horizontal-relative:text;mso-position-vertical-relative:text" o:connectortype="straight"/>
              </w:pict>
            </w:r>
            <w:r w:rsidR="006C530F">
              <w:t>26.12.23</w:t>
            </w:r>
          </w:p>
        </w:tc>
        <w:tc>
          <w:tcPr>
            <w:tcW w:w="1157" w:type="pct"/>
            <w:vMerge/>
            <w:tcBorders>
              <w:bottom w:val="single" w:sz="4" w:space="0" w:color="auto"/>
            </w:tcBorders>
          </w:tcPr>
          <w:p w:rsidR="006C530F" w:rsidRDefault="006C530F" w:rsidP="00E61566"/>
        </w:tc>
        <w:tc>
          <w:tcPr>
            <w:tcW w:w="513" w:type="pct"/>
          </w:tcPr>
          <w:p w:rsidR="006C530F" w:rsidRPr="008B3C9F" w:rsidRDefault="006C530F" w:rsidP="00D22F69">
            <w:r w:rsidRPr="008B3C9F">
              <w:t xml:space="preserve">ЭОР: Библиотека ЦОК </w:t>
            </w:r>
            <w:hyperlink r:id="rId31" w:history="1">
              <w:r w:rsidRPr="008B3C9F">
                <w:rPr>
                  <w:rStyle w:val="ad"/>
                </w:rPr>
                <w:t>https://m.edsoo.ru/f5ec29ce</w:t>
              </w:r>
            </w:hyperlink>
          </w:p>
        </w:tc>
      </w:tr>
      <w:tr w:rsidR="00657951" w:rsidRPr="00FA04B9" w:rsidTr="003823BA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lastRenderedPageBreak/>
              <w:t>16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Наука. Роль науки в развитии общества</w:t>
            </w:r>
          </w:p>
        </w:tc>
        <w:tc>
          <w:tcPr>
            <w:tcW w:w="713" w:type="pct"/>
          </w:tcPr>
          <w:p w:rsidR="006C530F" w:rsidRDefault="00637CE6" w:rsidP="00637CE6">
            <w:pPr>
              <w:jc w:val="center"/>
            </w:pPr>
            <w:r w:rsidRPr="00A54D93">
              <w:rPr>
                <w:lang w:eastAsia="ru-RU"/>
              </w:rPr>
              <w:t xml:space="preserve">Наука в жизни современного общества. </w:t>
            </w:r>
            <w:r w:rsidRPr="00A54D93">
              <w:rPr>
                <w:i/>
                <w:lang w:eastAsia="ru-RU"/>
              </w:rPr>
              <w:t>Научно-технический прогресс в современном обществе.</w:t>
            </w:r>
            <w:r w:rsidRPr="00A54D93">
              <w:rPr>
                <w:lang w:eastAsia="ru-RU"/>
              </w:rPr>
              <w:t xml:space="preserve"> Развитие науки в России.</w:t>
            </w:r>
          </w:p>
        </w:tc>
        <w:tc>
          <w:tcPr>
            <w:tcW w:w="668" w:type="pct"/>
          </w:tcPr>
          <w:p w:rsidR="006C530F" w:rsidRDefault="00620FB8" w:rsidP="00E61566">
            <w:pPr>
              <w:jc w:val="center"/>
            </w:pPr>
            <w:r>
              <w:t>Наука. Естественные и социально-гуманитарные науки. Роль науки в развитии общества.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09.01.24</w:t>
            </w:r>
          </w:p>
        </w:tc>
        <w:tc>
          <w:tcPr>
            <w:tcW w:w="1157" w:type="pct"/>
            <w:tcBorders>
              <w:bottom w:val="nil"/>
            </w:tcBorders>
          </w:tcPr>
          <w:p w:rsidR="006C530F" w:rsidRPr="00797B3F" w:rsidRDefault="003823BA" w:rsidP="00E61566">
            <w:pPr>
              <w:rPr>
                <w:sz w:val="22"/>
                <w:szCs w:val="22"/>
              </w:rPr>
            </w:pPr>
            <w:r>
              <w:t>Осваива</w:t>
            </w:r>
            <w:r w:rsidR="00682FAA">
              <w:t>ют</w:t>
            </w:r>
            <w:r>
              <w:t xml:space="preserve"> и применя</w:t>
            </w:r>
            <w:r w:rsidR="00682FAA">
              <w:t>ют</w:t>
            </w:r>
            <w:r>
              <w:t xml:space="preserve"> знания о науке и образовании, о системе образования в Российской Федерации: отбира</w:t>
            </w:r>
            <w:r w:rsidR="00682FAA">
              <w:t>ют</w:t>
            </w:r>
            <w:r>
              <w:t xml:space="preserve"> с заданных позиций приведённые в тексте описания. Сравнива</w:t>
            </w:r>
            <w:r w:rsidR="00682FAA">
              <w:t>ют</w:t>
            </w:r>
            <w:r>
              <w:t xml:space="preserve"> естественные и социально</w:t>
            </w:r>
            <w:r w:rsidR="00682FAA">
              <w:t>-гуманитарные науки: находят</w:t>
            </w:r>
            <w:r>
              <w:t xml:space="preserve"> их сходство и различия в предлагаемых примерах. Реша</w:t>
            </w:r>
            <w:r w:rsidR="00682FAA">
              <w:t>ют</w:t>
            </w:r>
            <w:r>
              <w:t xml:space="preserve"> познавательные и практические задачи, касающиеся форм и </w:t>
            </w:r>
            <w:r>
              <w:lastRenderedPageBreak/>
              <w:t>многообра</w:t>
            </w:r>
            <w:r w:rsidR="00682FAA">
              <w:t>зия духовной культуры: анализируют</w:t>
            </w:r>
            <w:r>
              <w:t xml:space="preserve"> жизненные ситуации и принима</w:t>
            </w:r>
            <w:r w:rsidR="00682FAA">
              <w:t>ют</w:t>
            </w:r>
            <w:r>
              <w:t xml:space="preserve"> решения относительно осуществления конкретных действий в области науки, образования, самообразования. </w:t>
            </w:r>
            <w:r w:rsidRPr="00682FAA">
              <w:rPr>
                <w:i/>
              </w:rPr>
              <w:t>Основы функциональной грамотности</w:t>
            </w:r>
            <w:r>
              <w:t>: глобальные компетенции. Осуществля</w:t>
            </w:r>
            <w:r w:rsidR="00682FAA">
              <w:t>ют</w:t>
            </w:r>
            <w:r>
              <w:t xml:space="preserve"> поиск информации об ответственности современных учёных в разных источниках: сопоставля</w:t>
            </w:r>
            <w:r w:rsidR="00682FAA">
              <w:t>ют</w:t>
            </w:r>
            <w:r>
              <w:t xml:space="preserve"> и обобща</w:t>
            </w:r>
            <w:r w:rsidR="00682FAA">
              <w:t>ют</w:t>
            </w:r>
            <w:r>
              <w:t xml:space="preserve"> информацию, представленную в разных формах (описательную, графич</w:t>
            </w:r>
            <w:r w:rsidR="00682FAA">
              <w:t>ескую, аудиовизуальную). Приводят</w:t>
            </w:r>
            <w:r>
              <w:t xml:space="preserve"> примеры политики Российского государства в сфере культуры и образования: отбира</w:t>
            </w:r>
            <w:r w:rsidR="00682FAA">
              <w:t>ют</w:t>
            </w:r>
            <w:r>
              <w:t xml:space="preserve"> соответствующие ситуации из учебных текстов </w:t>
            </w:r>
            <w:r w:rsidR="00682FAA">
              <w:t>и СМИ. Используют</w:t>
            </w:r>
            <w:r>
              <w:t xml:space="preserve"> полученные знания для объяснения роли непрерывного образования: выполня</w:t>
            </w:r>
            <w:r w:rsidR="00682FAA">
              <w:t>ют</w:t>
            </w:r>
            <w:r>
              <w:t xml:space="preserve"> индивидуальны</w:t>
            </w:r>
            <w:r w:rsidR="00682FAA">
              <w:t>е и групповые проекты. Формируют</w:t>
            </w:r>
            <w:r>
              <w:t xml:space="preserve"> мотивацию к целенаправленн</w:t>
            </w:r>
            <w:r w:rsidR="00682FAA">
              <w:t xml:space="preserve">ой </w:t>
            </w:r>
            <w:r>
              <w:t xml:space="preserve"> социально значимой деятельности (получению образования). Выявля</w:t>
            </w:r>
            <w:r w:rsidR="00682FAA">
              <w:t xml:space="preserve">ют </w:t>
            </w:r>
            <w:r>
              <w:t xml:space="preserve">причинно-следственные связи, </w:t>
            </w:r>
            <w:r>
              <w:lastRenderedPageBreak/>
              <w:t>доказывая значение образования в условиях усложнения технологий в современном обще</w:t>
            </w:r>
            <w:r w:rsidR="00682FAA">
              <w:t>стве. Самостоятельно формулируют</w:t>
            </w:r>
            <w:r>
              <w:t xml:space="preserve"> обобщения и выводы по результатам проведённого мини</w:t>
            </w:r>
            <w:r w:rsidR="00C54C8A">
              <w:t xml:space="preserve"> </w:t>
            </w:r>
            <w:r>
              <w:t>исследования (работа со статистикой), владе</w:t>
            </w:r>
            <w:r w:rsidR="00682FAA">
              <w:t>ют</w:t>
            </w:r>
            <w:r>
              <w:t xml:space="preserve"> инструментами оценки достоверности полученных выводов и обобщений</w:t>
            </w:r>
          </w:p>
        </w:tc>
        <w:tc>
          <w:tcPr>
            <w:tcW w:w="513" w:type="pct"/>
          </w:tcPr>
          <w:p w:rsidR="006C530F" w:rsidRPr="008B3C9F" w:rsidRDefault="006C530F" w:rsidP="00E61566">
            <w:r w:rsidRPr="008B3C9F">
              <w:lastRenderedPageBreak/>
              <w:t xml:space="preserve">Библиотека ЦОК </w:t>
            </w:r>
            <w:hyperlink r:id="rId32" w:history="1">
              <w:r w:rsidRPr="008B3C9F">
                <w:rPr>
                  <w:rStyle w:val="ad"/>
                </w:rPr>
                <w:t>https://m.edsoo.ru/f5ec2b86</w:t>
              </w:r>
            </w:hyperlink>
          </w:p>
        </w:tc>
      </w:tr>
      <w:tr w:rsidR="00657951" w:rsidRPr="00FA04B9" w:rsidTr="003823BA">
        <w:trPr>
          <w:trHeight w:val="204"/>
        </w:trPr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lastRenderedPageBreak/>
              <w:t>17</w:t>
            </w:r>
          </w:p>
        </w:tc>
        <w:tc>
          <w:tcPr>
            <w:tcW w:w="772" w:type="pct"/>
          </w:tcPr>
          <w:p w:rsidR="006C530F" w:rsidRPr="008B3C9F" w:rsidRDefault="006C530F" w:rsidP="00D22F69">
            <w:r w:rsidRPr="008B3C9F">
              <w:t>Образование в современном обществе</w:t>
            </w:r>
          </w:p>
        </w:tc>
        <w:tc>
          <w:tcPr>
            <w:tcW w:w="713" w:type="pct"/>
          </w:tcPr>
          <w:p w:rsidR="006C530F" w:rsidRDefault="00637CE6" w:rsidP="00637CE6">
            <w:pPr>
              <w:jc w:val="center"/>
            </w:pPr>
            <w:r w:rsidRPr="00A54D93">
              <w:rPr>
                <w:lang w:eastAsia="ru-RU"/>
              </w:rPr>
              <w:t xml:space="preserve">Образование, его значимость в условиях информационного общества. </w:t>
            </w:r>
          </w:p>
        </w:tc>
        <w:tc>
          <w:tcPr>
            <w:tcW w:w="668" w:type="pct"/>
          </w:tcPr>
          <w:p w:rsidR="006C530F" w:rsidRDefault="00620FB8" w:rsidP="00620FB8">
            <w:pPr>
              <w:jc w:val="center"/>
            </w:pPr>
            <w:r>
              <w:t xml:space="preserve">Образование. Личностная и общественная значимость образования в современном обществе. 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16.01.24</w:t>
            </w:r>
          </w:p>
        </w:tc>
        <w:tc>
          <w:tcPr>
            <w:tcW w:w="1157" w:type="pct"/>
            <w:vMerge w:val="restart"/>
            <w:tcBorders>
              <w:top w:val="nil"/>
              <w:bottom w:val="nil"/>
            </w:tcBorders>
          </w:tcPr>
          <w:p w:rsidR="006C530F" w:rsidRDefault="006C530F" w:rsidP="00E61566">
            <w:pPr>
              <w:autoSpaceDE w:val="0"/>
              <w:autoSpaceDN w:val="0"/>
              <w:adjustRightInd w:val="0"/>
            </w:pPr>
          </w:p>
        </w:tc>
        <w:tc>
          <w:tcPr>
            <w:tcW w:w="513" w:type="pct"/>
            <w:vMerge w:val="restart"/>
          </w:tcPr>
          <w:p w:rsidR="006C530F" w:rsidRPr="008B3C9F" w:rsidRDefault="006C530F" w:rsidP="00E61566">
            <w:r w:rsidRPr="008B3C9F">
              <w:t xml:space="preserve">ЭОР: Библиотека ЦОК </w:t>
            </w:r>
            <w:hyperlink r:id="rId33" w:history="1">
              <w:r w:rsidRPr="008B3C9F">
                <w:rPr>
                  <w:rStyle w:val="ad"/>
                </w:rPr>
                <w:t>https://m.edsoo.ru/f5ec2d2a</w:t>
              </w:r>
            </w:hyperlink>
          </w:p>
          <w:p w:rsidR="006C530F" w:rsidRPr="008B3C9F" w:rsidRDefault="006C530F" w:rsidP="00E61566"/>
          <w:p w:rsidR="006C530F" w:rsidRPr="008B3C9F" w:rsidRDefault="006C530F" w:rsidP="00E61566">
            <w:r w:rsidRPr="008B3C9F">
              <w:t xml:space="preserve">Библиотека ЦОК </w:t>
            </w:r>
            <w:hyperlink r:id="rId34" w:history="1">
              <w:r w:rsidRPr="008B3C9F">
                <w:rPr>
                  <w:rStyle w:val="ad"/>
                </w:rPr>
                <w:t>https://m.edsoo.ru/f5ec305e</w:t>
              </w:r>
            </w:hyperlink>
          </w:p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</w:tc>
      </w:tr>
      <w:tr w:rsidR="00657951" w:rsidRPr="00FA04B9" w:rsidTr="003823BA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18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Образование в Российской Федерации. Самообразование</w:t>
            </w:r>
          </w:p>
        </w:tc>
        <w:tc>
          <w:tcPr>
            <w:tcW w:w="713" w:type="pct"/>
          </w:tcPr>
          <w:p w:rsidR="006C530F" w:rsidRDefault="00637CE6" w:rsidP="00637CE6">
            <w:pPr>
              <w:jc w:val="center"/>
            </w:pPr>
            <w:r w:rsidRPr="00A54D93">
              <w:rPr>
                <w:lang w:eastAsia="ru-RU"/>
              </w:rPr>
              <w:t xml:space="preserve">Система образования в Российской Федерации. Уровни общего образования. </w:t>
            </w:r>
            <w:r w:rsidRPr="00A54D93">
              <w:rPr>
                <w:i/>
                <w:lang w:eastAsia="ru-RU"/>
              </w:rPr>
              <w:t>Государственная итоговая аттестация</w:t>
            </w:r>
            <w:r w:rsidRPr="00A54D93">
              <w:rPr>
                <w:lang w:eastAsia="ru-RU"/>
              </w:rPr>
              <w:t xml:space="preserve">. Самообразование. </w:t>
            </w:r>
          </w:p>
        </w:tc>
        <w:tc>
          <w:tcPr>
            <w:tcW w:w="668" w:type="pct"/>
          </w:tcPr>
          <w:p w:rsidR="006C530F" w:rsidRDefault="00620FB8" w:rsidP="00620FB8">
            <w:pPr>
              <w:jc w:val="center"/>
            </w:pPr>
            <w:r>
              <w:t xml:space="preserve">Образование в Российской Федерации. Самообразование. 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23.01.24</w:t>
            </w:r>
          </w:p>
        </w:tc>
        <w:tc>
          <w:tcPr>
            <w:tcW w:w="1157" w:type="pct"/>
            <w:vMerge/>
            <w:tcBorders>
              <w:bottom w:val="nil"/>
            </w:tcBorders>
          </w:tcPr>
          <w:p w:rsidR="006C530F" w:rsidRDefault="006C530F" w:rsidP="00E61566"/>
        </w:tc>
        <w:tc>
          <w:tcPr>
            <w:tcW w:w="513" w:type="pct"/>
            <w:vMerge/>
          </w:tcPr>
          <w:p w:rsidR="006C530F" w:rsidRPr="008B3C9F" w:rsidRDefault="006C530F" w:rsidP="00E61566"/>
        </w:tc>
      </w:tr>
      <w:tr w:rsidR="00657951" w:rsidRPr="00FA04B9" w:rsidTr="003823BA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19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Политика в сфере культуры и образования в Российской Федерации</w:t>
            </w:r>
          </w:p>
        </w:tc>
        <w:tc>
          <w:tcPr>
            <w:tcW w:w="713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20FB8" w:rsidP="00E61566">
            <w:pPr>
              <w:jc w:val="center"/>
            </w:pPr>
            <w:r>
              <w:t>Политика в сфере культуры и образования в Российской Федерации.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30.01.24</w:t>
            </w:r>
          </w:p>
        </w:tc>
        <w:tc>
          <w:tcPr>
            <w:tcW w:w="1157" w:type="pct"/>
            <w:vMerge w:val="restart"/>
            <w:tcBorders>
              <w:top w:val="nil"/>
            </w:tcBorders>
          </w:tcPr>
          <w:p w:rsidR="00682FAA" w:rsidRDefault="00682FAA" w:rsidP="00E61566">
            <w:pPr>
              <w:autoSpaceDE w:val="0"/>
              <w:autoSpaceDN w:val="0"/>
              <w:adjustRightInd w:val="0"/>
            </w:pPr>
          </w:p>
          <w:p w:rsidR="00682FAA" w:rsidRDefault="00682FAA" w:rsidP="00E61566">
            <w:pPr>
              <w:autoSpaceDE w:val="0"/>
              <w:autoSpaceDN w:val="0"/>
              <w:adjustRightInd w:val="0"/>
            </w:pPr>
          </w:p>
          <w:p w:rsidR="00682FAA" w:rsidRDefault="00682FAA" w:rsidP="00E61566">
            <w:pPr>
              <w:autoSpaceDE w:val="0"/>
              <w:autoSpaceDN w:val="0"/>
              <w:adjustRightInd w:val="0"/>
            </w:pPr>
          </w:p>
          <w:p w:rsidR="00682FAA" w:rsidRDefault="00682FAA" w:rsidP="00E61566">
            <w:pPr>
              <w:autoSpaceDE w:val="0"/>
              <w:autoSpaceDN w:val="0"/>
              <w:adjustRightInd w:val="0"/>
            </w:pPr>
          </w:p>
          <w:p w:rsidR="00682FAA" w:rsidRDefault="00682FAA" w:rsidP="00E61566">
            <w:pPr>
              <w:autoSpaceDE w:val="0"/>
              <w:autoSpaceDN w:val="0"/>
              <w:adjustRightInd w:val="0"/>
            </w:pPr>
          </w:p>
          <w:p w:rsidR="00682FAA" w:rsidRDefault="00682FAA" w:rsidP="00E61566">
            <w:pPr>
              <w:autoSpaceDE w:val="0"/>
              <w:autoSpaceDN w:val="0"/>
              <w:adjustRightInd w:val="0"/>
            </w:pPr>
          </w:p>
          <w:p w:rsidR="00682FAA" w:rsidRDefault="00682FAA" w:rsidP="00E61566">
            <w:pPr>
              <w:autoSpaceDE w:val="0"/>
              <w:autoSpaceDN w:val="0"/>
              <w:adjustRightInd w:val="0"/>
            </w:pPr>
          </w:p>
          <w:p w:rsidR="006C530F" w:rsidRDefault="00485E68" w:rsidP="00E61566">
            <w:pPr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pict>
                <v:shape id="_x0000_s1029" type="#_x0000_t32" style="position:absolute;margin-left:-4.8pt;margin-top:-.05pt;width:183.55pt;height:.5pt;flip:y;z-index:251659264" o:connectortype="straight"/>
              </w:pict>
            </w:r>
            <w:r w:rsidR="00682FAA">
              <w:t xml:space="preserve">Осваивают и применяют знания о религии, мировых религиях: различают в предлагаемых ситуациях мировые религии, особенности религии как социального института. Сравнивают мировые и национальные религии: </w:t>
            </w:r>
            <w:r w:rsidR="00682FAA" w:rsidRPr="00682FAA">
              <w:rPr>
                <w:b/>
              </w:rPr>
              <w:t>составляют сравнительную таблицу.</w:t>
            </w:r>
            <w:r w:rsidR="00682FAA">
              <w:t xml:space="preserve"> Осуществляют поиск информации о религиозных объединениях в Российской Федерации в разных источниках информации: сопоставляют и обобщают информацию, представленную в разных формах (описательную, графическую, аудиовизуальную). Оценивают собственные поступки, поведение людей в духовной сфере жизни общества: выражают свою точку зрения, участвуют в дискуссии. </w:t>
            </w:r>
            <w:r w:rsidR="00682FAA" w:rsidRPr="00682FAA">
              <w:rPr>
                <w:i/>
              </w:rPr>
              <w:t>Основы функциональной грамотности</w:t>
            </w:r>
            <w:r w:rsidR="00682FAA">
              <w:t>: глобальные компетенции. Овладевают навыками работы с информацией: воспринимают и создают информационные тексты в различных форматах, в том числе цифровых</w:t>
            </w:r>
          </w:p>
        </w:tc>
        <w:tc>
          <w:tcPr>
            <w:tcW w:w="513" w:type="pct"/>
          </w:tcPr>
          <w:p w:rsidR="006C530F" w:rsidRPr="008B3C9F" w:rsidRDefault="006C530F" w:rsidP="00D22F69">
            <w:r w:rsidRPr="008B3C9F">
              <w:lastRenderedPageBreak/>
              <w:t xml:space="preserve">ЭОР: Библиотека ЦОК </w:t>
            </w:r>
            <w:hyperlink r:id="rId35" w:history="1">
              <w:r w:rsidRPr="008B3C9F">
                <w:rPr>
                  <w:rStyle w:val="ad"/>
                </w:rPr>
                <w:t>https://m.edsoo.ru/f5ec31da</w:t>
              </w:r>
            </w:hyperlink>
          </w:p>
          <w:p w:rsidR="006C530F" w:rsidRPr="008B3C9F" w:rsidRDefault="006C530F" w:rsidP="00E61566"/>
          <w:p w:rsidR="006C530F" w:rsidRPr="008B3C9F" w:rsidRDefault="006C530F" w:rsidP="00E61566"/>
        </w:tc>
      </w:tr>
      <w:tr w:rsidR="00657951" w:rsidRPr="00FA04B9" w:rsidTr="00682FAA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lastRenderedPageBreak/>
              <w:t>20</w:t>
            </w:r>
          </w:p>
        </w:tc>
        <w:tc>
          <w:tcPr>
            <w:tcW w:w="772" w:type="pct"/>
          </w:tcPr>
          <w:p w:rsidR="006C530F" w:rsidRDefault="006C530F" w:rsidP="00E61566">
            <w:r w:rsidRPr="008B3C9F">
              <w:t>Роль религии в жизни человека и общества</w:t>
            </w:r>
          </w:p>
          <w:p w:rsidR="00C54C8A" w:rsidRPr="008B3C9F" w:rsidRDefault="00C54C8A" w:rsidP="00E61566">
            <w:r w:rsidRPr="00C54C8A">
              <w:rPr>
                <w:b/>
              </w:rPr>
              <w:t>Практическая работа №7</w:t>
            </w:r>
            <w:r>
              <w:t xml:space="preserve"> </w:t>
            </w:r>
            <w:r w:rsidRPr="00682FAA">
              <w:rPr>
                <w:b/>
              </w:rPr>
              <w:t>составляют сравнительную таблицу</w:t>
            </w:r>
            <w:r>
              <w:rPr>
                <w:b/>
              </w:rPr>
              <w:t xml:space="preserve"> «Мировые и национальные религии». Решение задач.</w:t>
            </w:r>
          </w:p>
        </w:tc>
        <w:tc>
          <w:tcPr>
            <w:tcW w:w="713" w:type="pct"/>
          </w:tcPr>
          <w:p w:rsidR="006C530F" w:rsidRDefault="00637CE6" w:rsidP="00637CE6">
            <w:pPr>
              <w:jc w:val="center"/>
            </w:pPr>
            <w:r w:rsidRPr="00A54D93">
              <w:rPr>
                <w:lang w:eastAsia="ru-RU"/>
              </w:rPr>
              <w:t xml:space="preserve">Религия как форма культуры. </w:t>
            </w:r>
          </w:p>
        </w:tc>
        <w:tc>
          <w:tcPr>
            <w:tcW w:w="668" w:type="pct"/>
          </w:tcPr>
          <w:p w:rsidR="006C530F" w:rsidRDefault="00620FB8" w:rsidP="00620FB8">
            <w:pPr>
              <w:jc w:val="center"/>
            </w:pPr>
            <w:r>
              <w:t xml:space="preserve">Понятие религии. Роль религии в жизни человека и общества. Свобода совести и свобода вероисповедания. 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  <w:r>
              <w:t>0,5</w:t>
            </w: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06.02.24</w:t>
            </w:r>
          </w:p>
        </w:tc>
        <w:tc>
          <w:tcPr>
            <w:tcW w:w="1157" w:type="pct"/>
            <w:vMerge/>
            <w:tcBorders>
              <w:bottom w:val="nil"/>
            </w:tcBorders>
          </w:tcPr>
          <w:p w:rsidR="006C530F" w:rsidRDefault="006C530F" w:rsidP="00E61566"/>
        </w:tc>
        <w:tc>
          <w:tcPr>
            <w:tcW w:w="513" w:type="pct"/>
          </w:tcPr>
          <w:p w:rsidR="006C530F" w:rsidRPr="008B3C9F" w:rsidRDefault="006C530F" w:rsidP="00A44DA6">
            <w:r w:rsidRPr="008B3C9F">
              <w:t xml:space="preserve"> ЭОР: </w:t>
            </w:r>
          </w:p>
          <w:p w:rsidR="006C530F" w:rsidRPr="008B3C9F" w:rsidRDefault="006C530F" w:rsidP="00A44DA6">
            <w:r w:rsidRPr="008B3C9F">
              <w:t xml:space="preserve">Библиотека ЦОК </w:t>
            </w:r>
            <w:hyperlink r:id="rId36" w:history="1">
              <w:r w:rsidRPr="008B3C9F">
                <w:rPr>
                  <w:rStyle w:val="ad"/>
                </w:rPr>
                <w:t>https://m.edsoo.ru/f5ec3356</w:t>
              </w:r>
            </w:hyperlink>
          </w:p>
        </w:tc>
      </w:tr>
      <w:tr w:rsidR="00657951" w:rsidRPr="00FA04B9" w:rsidTr="00FA005B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21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 xml:space="preserve">Национальные и </w:t>
            </w:r>
            <w:r w:rsidRPr="008B3C9F">
              <w:lastRenderedPageBreak/>
              <w:t>мировые религии. Религии и религиозные объединения в Российской Федерации</w:t>
            </w:r>
          </w:p>
        </w:tc>
        <w:tc>
          <w:tcPr>
            <w:tcW w:w="713" w:type="pct"/>
          </w:tcPr>
          <w:p w:rsidR="006C530F" w:rsidRDefault="00637CE6" w:rsidP="00E61566">
            <w:pPr>
              <w:jc w:val="center"/>
            </w:pPr>
            <w:r w:rsidRPr="00A54D93">
              <w:rPr>
                <w:i/>
                <w:lang w:eastAsia="ru-RU"/>
              </w:rPr>
              <w:lastRenderedPageBreak/>
              <w:t>Мировые религии.</w:t>
            </w:r>
            <w:r w:rsidRPr="00A54D93">
              <w:rPr>
                <w:lang w:eastAsia="ru-RU"/>
              </w:rPr>
              <w:t xml:space="preserve"> </w:t>
            </w:r>
            <w:r w:rsidRPr="00A54D93">
              <w:rPr>
                <w:lang w:eastAsia="ru-RU"/>
              </w:rPr>
              <w:lastRenderedPageBreak/>
              <w:t>Роль религии в жизни общества. Свобода совести.</w:t>
            </w:r>
          </w:p>
        </w:tc>
        <w:tc>
          <w:tcPr>
            <w:tcW w:w="668" w:type="pct"/>
          </w:tcPr>
          <w:p w:rsidR="006C530F" w:rsidRDefault="00620FB8" w:rsidP="00E61566">
            <w:pPr>
              <w:jc w:val="center"/>
            </w:pPr>
            <w:r>
              <w:lastRenderedPageBreak/>
              <w:t xml:space="preserve">Национальные и </w:t>
            </w:r>
            <w:r>
              <w:lastRenderedPageBreak/>
              <w:t>мировые религии. Религии и религиозные объединения в Российской Федерации.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lastRenderedPageBreak/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13.02.24</w:t>
            </w:r>
          </w:p>
        </w:tc>
        <w:tc>
          <w:tcPr>
            <w:tcW w:w="1157" w:type="pct"/>
            <w:tcBorders>
              <w:top w:val="nil"/>
              <w:bottom w:val="single" w:sz="4" w:space="0" w:color="auto"/>
            </w:tcBorders>
          </w:tcPr>
          <w:p w:rsidR="006C530F" w:rsidRDefault="006C530F" w:rsidP="00E61566"/>
        </w:tc>
        <w:tc>
          <w:tcPr>
            <w:tcW w:w="513" w:type="pct"/>
          </w:tcPr>
          <w:p w:rsidR="006C530F" w:rsidRPr="008B3C9F" w:rsidRDefault="006C530F" w:rsidP="00A44DA6">
            <w:r w:rsidRPr="008B3C9F">
              <w:t xml:space="preserve">ЭОР: </w:t>
            </w:r>
          </w:p>
          <w:p w:rsidR="006C530F" w:rsidRPr="008B3C9F" w:rsidRDefault="006C530F" w:rsidP="00E61566">
            <w:r w:rsidRPr="008B3C9F">
              <w:lastRenderedPageBreak/>
              <w:t xml:space="preserve">Библиотека ЦОК </w:t>
            </w:r>
            <w:hyperlink r:id="rId37" w:history="1">
              <w:r w:rsidRPr="008B3C9F">
                <w:rPr>
                  <w:rStyle w:val="ad"/>
                </w:rPr>
                <w:t>https://m.edsoo.ru/f5ec34c8</w:t>
              </w:r>
            </w:hyperlink>
          </w:p>
        </w:tc>
      </w:tr>
      <w:tr w:rsidR="00657951" w:rsidRPr="00FA04B9" w:rsidTr="00FA005B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lastRenderedPageBreak/>
              <w:t>22</w:t>
            </w:r>
          </w:p>
        </w:tc>
        <w:tc>
          <w:tcPr>
            <w:tcW w:w="772" w:type="pct"/>
          </w:tcPr>
          <w:p w:rsidR="006C530F" w:rsidRDefault="006C530F" w:rsidP="00E61566">
            <w:r w:rsidRPr="008B3C9F">
              <w:t>Что такое искусство. Виды искусств</w:t>
            </w:r>
          </w:p>
          <w:p w:rsidR="00C54C8A" w:rsidRPr="008B3C9F" w:rsidRDefault="00C54C8A" w:rsidP="00E61566">
            <w:r>
              <w:t xml:space="preserve">Практическая работа №8 </w:t>
            </w:r>
            <w:r>
              <w:rPr>
                <w:b/>
              </w:rPr>
              <w:t>Составление сравнительной</w:t>
            </w:r>
            <w:r w:rsidRPr="00FA005B">
              <w:rPr>
                <w:b/>
              </w:rPr>
              <w:t xml:space="preserve"> таблицы</w:t>
            </w:r>
            <w:r>
              <w:rPr>
                <w:b/>
              </w:rPr>
              <w:t xml:space="preserve"> «Виды искусства». Решение задач.</w:t>
            </w:r>
          </w:p>
        </w:tc>
        <w:tc>
          <w:tcPr>
            <w:tcW w:w="713" w:type="pct"/>
          </w:tcPr>
          <w:p w:rsidR="006C530F" w:rsidRDefault="00637CE6" w:rsidP="00637CE6">
            <w:pPr>
              <w:jc w:val="center"/>
            </w:pPr>
            <w:r w:rsidRPr="00A54D93">
              <w:rPr>
                <w:lang w:eastAsia="ru-RU"/>
              </w:rPr>
              <w:t xml:space="preserve">Искусство как элемент духовной культуры общества. </w:t>
            </w:r>
          </w:p>
        </w:tc>
        <w:tc>
          <w:tcPr>
            <w:tcW w:w="668" w:type="pct"/>
          </w:tcPr>
          <w:p w:rsidR="006C530F" w:rsidRDefault="00620FB8" w:rsidP="00620FB8">
            <w:pPr>
              <w:jc w:val="center"/>
            </w:pPr>
            <w:r>
              <w:t xml:space="preserve">Что такое искусство. Виды искусств. 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20.02.24</w:t>
            </w:r>
          </w:p>
        </w:tc>
        <w:tc>
          <w:tcPr>
            <w:tcW w:w="1157" w:type="pct"/>
            <w:tcBorders>
              <w:bottom w:val="nil"/>
            </w:tcBorders>
          </w:tcPr>
          <w:p w:rsidR="006C530F" w:rsidRDefault="00FA005B" w:rsidP="00682FAA">
            <w:pPr>
              <w:shd w:val="clear" w:color="auto" w:fill="FFFFFF"/>
            </w:pPr>
            <w:r>
              <w:t xml:space="preserve">Осваивают и применяют знания об искусстве и его видах: различают в предлагаемых ситуациях объекты, относящиеся к разным видам искусства. Характеризуют искусство: отбирают в тексте значимые признаки для его характеристики. Сравнивают виды искусств: </w:t>
            </w:r>
            <w:r w:rsidRPr="00FA005B">
              <w:rPr>
                <w:b/>
              </w:rPr>
              <w:t>составляют сравнительные таблицы</w:t>
            </w:r>
            <w:r>
              <w:t xml:space="preserve">. Осуществляют поиск информации о роли искусства в жизни человека и общества в разных источниках информации: сопоставляют и обобщают информацию, представленную в разных формах (описательную, графическую, аудиовизуальную). Формируют готовность </w:t>
            </w:r>
            <w:proofErr w:type="gramStart"/>
            <w:r>
              <w:t>обучающихся</w:t>
            </w:r>
            <w:proofErr w:type="gramEnd"/>
            <w:r>
              <w:t xml:space="preserve"> к саморазвитию, самостоятельности в определении своего отношения к искусству как форме общественного сознания. Овладевают навыками работы с информацией: восприятием и </w:t>
            </w:r>
            <w:r>
              <w:lastRenderedPageBreak/>
              <w:t>созданием информационных текстов в различных форматах, в том числе цифровых</w:t>
            </w:r>
          </w:p>
        </w:tc>
        <w:tc>
          <w:tcPr>
            <w:tcW w:w="513" w:type="pct"/>
          </w:tcPr>
          <w:p w:rsidR="006C530F" w:rsidRPr="008B3C9F" w:rsidRDefault="006C530F" w:rsidP="00E61566">
            <w:r w:rsidRPr="008B3C9F">
              <w:lastRenderedPageBreak/>
              <w:t xml:space="preserve">ЭОР: Библиотека ЦОК </w:t>
            </w:r>
            <w:hyperlink r:id="rId38" w:history="1">
              <w:r w:rsidRPr="008B3C9F">
                <w:rPr>
                  <w:rStyle w:val="ad"/>
                </w:rPr>
                <w:t>https://m.edsoo.ru/f5ec363a</w:t>
              </w:r>
            </w:hyperlink>
          </w:p>
          <w:p w:rsidR="006C530F" w:rsidRPr="008B3C9F" w:rsidRDefault="006C530F" w:rsidP="00E61566"/>
          <w:p w:rsidR="006C530F" w:rsidRPr="008B3C9F" w:rsidRDefault="006C530F" w:rsidP="00E61566">
            <w:r w:rsidRPr="008B3C9F">
              <w:t xml:space="preserve"> </w:t>
            </w:r>
          </w:p>
          <w:p w:rsidR="006C530F" w:rsidRPr="008B3C9F" w:rsidRDefault="006C530F" w:rsidP="00E61566"/>
        </w:tc>
      </w:tr>
      <w:tr w:rsidR="00657951" w:rsidRPr="00FA04B9" w:rsidTr="00FA005B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lastRenderedPageBreak/>
              <w:t>23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Роль искусства в жизни человека и общества</w:t>
            </w:r>
          </w:p>
        </w:tc>
        <w:tc>
          <w:tcPr>
            <w:tcW w:w="713" w:type="pct"/>
          </w:tcPr>
          <w:p w:rsidR="006C530F" w:rsidRDefault="00637CE6" w:rsidP="00E61566">
            <w:pPr>
              <w:jc w:val="center"/>
            </w:pPr>
            <w:r w:rsidRPr="00A54D93">
              <w:rPr>
                <w:lang w:eastAsia="ru-RU"/>
              </w:rPr>
              <w:t xml:space="preserve">Искусство как элемент духовной культуры общества. </w:t>
            </w:r>
            <w:r w:rsidRPr="00A54D93">
              <w:rPr>
                <w:i/>
                <w:lang w:eastAsia="ru-RU"/>
              </w:rPr>
              <w:t>Влияние искусства на развитие личности.</w:t>
            </w:r>
          </w:p>
        </w:tc>
        <w:tc>
          <w:tcPr>
            <w:tcW w:w="668" w:type="pct"/>
          </w:tcPr>
          <w:p w:rsidR="006C530F" w:rsidRDefault="00620FB8" w:rsidP="00E61566">
            <w:pPr>
              <w:jc w:val="center"/>
            </w:pPr>
            <w:r>
              <w:t>Роль искусства в жизни человека и общества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26.02.24</w:t>
            </w:r>
          </w:p>
        </w:tc>
        <w:tc>
          <w:tcPr>
            <w:tcW w:w="1157" w:type="pct"/>
            <w:tcBorders>
              <w:top w:val="nil"/>
            </w:tcBorders>
          </w:tcPr>
          <w:p w:rsidR="006C530F" w:rsidRPr="006274BB" w:rsidRDefault="006C530F" w:rsidP="00E6156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6C530F" w:rsidRPr="008B3C9F" w:rsidRDefault="006C530F" w:rsidP="00E61566">
            <w:r w:rsidRPr="008B3C9F">
              <w:t xml:space="preserve">ЭОР: Библиотека ЦОК </w:t>
            </w:r>
            <w:hyperlink r:id="rId39" w:history="1">
              <w:r w:rsidRPr="008B3C9F">
                <w:rPr>
                  <w:rStyle w:val="ad"/>
                </w:rPr>
                <w:t>https://m.edsoo.ru/f5ec38c4</w:t>
              </w:r>
            </w:hyperlink>
          </w:p>
          <w:p w:rsidR="006C530F" w:rsidRPr="008B3C9F" w:rsidRDefault="006C530F" w:rsidP="00E61566"/>
        </w:tc>
      </w:tr>
      <w:tr w:rsidR="00657951" w:rsidRPr="00FA04B9" w:rsidTr="0065795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24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Роль информации и информационных технологий в современном мире</w:t>
            </w:r>
          </w:p>
        </w:tc>
        <w:tc>
          <w:tcPr>
            <w:tcW w:w="713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20FB8" w:rsidP="00E61566">
            <w:pPr>
              <w:jc w:val="center"/>
            </w:pPr>
            <w:r>
      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05.03.24</w:t>
            </w:r>
          </w:p>
        </w:tc>
        <w:tc>
          <w:tcPr>
            <w:tcW w:w="1157" w:type="pct"/>
          </w:tcPr>
          <w:p w:rsidR="006C530F" w:rsidRPr="00744FF5" w:rsidRDefault="006C530F" w:rsidP="00FA005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6C530F" w:rsidRPr="008B3C9F" w:rsidRDefault="006C530F" w:rsidP="00A44DA6">
            <w:r w:rsidRPr="008B3C9F">
              <w:t xml:space="preserve">ЭОР: Библиотека ЦОК </w:t>
            </w:r>
            <w:hyperlink r:id="rId40" w:history="1">
              <w:r w:rsidRPr="008B3C9F">
                <w:rPr>
                  <w:rStyle w:val="ad"/>
                </w:rPr>
                <w:t>https://m.edsoo.ru/f5ec3a5e</w:t>
              </w:r>
            </w:hyperlink>
          </w:p>
        </w:tc>
      </w:tr>
      <w:tr w:rsidR="00657951" w:rsidRPr="00FA04B9" w:rsidTr="00FA005B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25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Повтори</w:t>
            </w:r>
            <w:r>
              <w:t>тельно-обобщающий урок по теме «</w:t>
            </w:r>
            <w:r w:rsidRPr="008B3C9F">
              <w:t>Человек в мире культуры</w:t>
            </w:r>
            <w:r>
              <w:t>»</w:t>
            </w:r>
          </w:p>
        </w:tc>
        <w:tc>
          <w:tcPr>
            <w:tcW w:w="713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  <w:r>
              <w:t>0,5</w:t>
            </w: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12.03.24</w:t>
            </w: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6C530F" w:rsidRDefault="006C530F" w:rsidP="00E61566">
            <w:pPr>
              <w:autoSpaceDE w:val="0"/>
              <w:autoSpaceDN w:val="0"/>
              <w:adjustRightInd w:val="0"/>
            </w:pPr>
          </w:p>
        </w:tc>
        <w:tc>
          <w:tcPr>
            <w:tcW w:w="513" w:type="pct"/>
          </w:tcPr>
          <w:p w:rsidR="006C530F" w:rsidRPr="008B3C9F" w:rsidRDefault="006C530F" w:rsidP="00E61566">
            <w:proofErr w:type="spellStart"/>
            <w:r w:rsidRPr="008B3C9F">
              <w:t>ЭОР</w:t>
            </w:r>
            <w:proofErr w:type="gramStart"/>
            <w:r w:rsidRPr="008B3C9F">
              <w:t>:Б</w:t>
            </w:r>
            <w:proofErr w:type="gramEnd"/>
            <w:r w:rsidRPr="008B3C9F">
              <w:t>иблиотека</w:t>
            </w:r>
            <w:proofErr w:type="spellEnd"/>
            <w:r w:rsidRPr="008B3C9F">
              <w:t xml:space="preserve"> ЦОК </w:t>
            </w:r>
            <w:hyperlink r:id="rId41" w:history="1">
              <w:r w:rsidRPr="008B3C9F">
                <w:rPr>
                  <w:rStyle w:val="ad"/>
                </w:rPr>
                <w:t>https://m.edsoo.ru/f5ec3bd0</w:t>
              </w:r>
            </w:hyperlink>
          </w:p>
        </w:tc>
      </w:tr>
      <w:tr w:rsidR="00657951" w:rsidRPr="00FA04B9" w:rsidTr="00FA005B">
        <w:trPr>
          <w:trHeight w:val="944"/>
        </w:trPr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26</w:t>
            </w:r>
          </w:p>
        </w:tc>
        <w:tc>
          <w:tcPr>
            <w:tcW w:w="772" w:type="pct"/>
          </w:tcPr>
          <w:p w:rsidR="006C530F" w:rsidRDefault="006C530F" w:rsidP="00E61566">
            <w:r w:rsidRPr="008B3C9F">
              <w:t>Информационное общество. Сущность глобализации</w:t>
            </w:r>
            <w:r w:rsidR="00C54C8A">
              <w:t>.</w:t>
            </w:r>
          </w:p>
          <w:p w:rsidR="00C54C8A" w:rsidRPr="00C54C8A" w:rsidRDefault="00C54C8A" w:rsidP="00E61566">
            <w:pPr>
              <w:rPr>
                <w:b/>
              </w:rPr>
            </w:pPr>
            <w:r w:rsidRPr="00C54C8A">
              <w:rPr>
                <w:b/>
              </w:rPr>
              <w:t xml:space="preserve">Практическая  работа №9 </w:t>
            </w:r>
            <w:r w:rsidRPr="00C54C8A">
              <w:rPr>
                <w:b/>
              </w:rPr>
              <w:lastRenderedPageBreak/>
              <w:t>Составление алгоритма безопасного поведения в Интернете.</w:t>
            </w:r>
          </w:p>
        </w:tc>
        <w:tc>
          <w:tcPr>
            <w:tcW w:w="713" w:type="pct"/>
          </w:tcPr>
          <w:p w:rsidR="006C530F" w:rsidRDefault="00637CE6" w:rsidP="00637CE6">
            <w:pPr>
              <w:jc w:val="center"/>
            </w:pPr>
            <w:r w:rsidRPr="00A81DBF">
              <w:rPr>
                <w:lang w:eastAsia="ru-RU"/>
              </w:rPr>
              <w:lastRenderedPageBreak/>
              <w:t>Современное российское общество, особенности его развития.</w:t>
            </w:r>
          </w:p>
        </w:tc>
        <w:tc>
          <w:tcPr>
            <w:tcW w:w="668" w:type="pct"/>
          </w:tcPr>
          <w:p w:rsidR="006C530F" w:rsidRDefault="00620FB8" w:rsidP="00620FB8">
            <w:pPr>
              <w:jc w:val="center"/>
            </w:pPr>
            <w:r>
              <w:t xml:space="preserve">Информационное общество. 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26.03.24</w:t>
            </w:r>
          </w:p>
        </w:tc>
        <w:tc>
          <w:tcPr>
            <w:tcW w:w="1157" w:type="pct"/>
            <w:tcBorders>
              <w:bottom w:val="nil"/>
            </w:tcBorders>
          </w:tcPr>
          <w:p w:rsidR="006C530F" w:rsidRDefault="00FA005B" w:rsidP="00FA005B">
            <w:r>
              <w:t xml:space="preserve">Осваивают и применяют знания об информации как важном ресурсе современного общества: различают в предлагаемых ситуациях объекты в </w:t>
            </w:r>
            <w:r>
              <w:lastRenderedPageBreak/>
              <w:t>современном мире.  Характеризуют информационную культуру и информационную безопасность: находят в тексте признаки информационной культуры, информационной безопасности. Приводят конкретные примеры правил инфор</w:t>
            </w:r>
            <w:r w:rsidR="00974319">
              <w:t>м</w:t>
            </w:r>
            <w:r w:rsidR="00C54C8A">
              <w:t>ационной безопасности: моделиру</w:t>
            </w:r>
            <w:r w:rsidR="00974319">
              <w:t>ют</w:t>
            </w:r>
            <w:r>
              <w:t xml:space="preserve"> ситуации, отражающие их действие и значение. Определя</w:t>
            </w:r>
            <w:r w:rsidR="00974319">
              <w:t>ют и аргументируют</w:t>
            </w:r>
            <w:r>
              <w:t xml:space="preserve"> с точки зрения социальных ценностей и с опорой на обществоведческие знания и факты общественной жизни своё отношение к информационной культуре и информационной безопасности, правилам безопасного </w:t>
            </w:r>
            <w:r w:rsidR="00974319">
              <w:t>поведения в Интернете: формулируют</w:t>
            </w:r>
            <w:r>
              <w:t xml:space="preserve"> суждения на основе информации, предложенной учителем; выража</w:t>
            </w:r>
            <w:r w:rsidR="00974319">
              <w:t>ют</w:t>
            </w:r>
            <w:r>
              <w:t xml:space="preserve"> своё отношение к поступкам людей в конкретных ситуациях. Осуществля</w:t>
            </w:r>
            <w:r w:rsidR="00974319">
              <w:t>ют</w:t>
            </w:r>
            <w:r>
              <w:t xml:space="preserve"> поиск информации о видах мошенничества в Интернете: составля</w:t>
            </w:r>
            <w:r w:rsidR="00974319">
              <w:t>ют</w:t>
            </w:r>
            <w:r>
              <w:t xml:space="preserve"> алгоритм безопасного поведения в Интернете, сопоставляя и обобщая информацию, </w:t>
            </w:r>
            <w:r>
              <w:lastRenderedPageBreak/>
              <w:t>представленную в разных формах (описательную, графиче</w:t>
            </w:r>
            <w:r w:rsidR="00974319">
              <w:t>скую, аудиовизуальную). Используют</w:t>
            </w:r>
            <w:r>
              <w:t xml:space="preserve"> полученные знания для публичного представления результатов своей деятельности в сфере духовной культуры: выступа</w:t>
            </w:r>
            <w:r w:rsidR="00974319">
              <w:t>ют</w:t>
            </w:r>
            <w:r>
              <w:t xml:space="preserve"> с сообщениями в соответствии с особенн</w:t>
            </w:r>
            <w:r w:rsidR="00974319">
              <w:t>остями аудитории и регламентом.</w:t>
            </w:r>
            <w:r>
              <w:t xml:space="preserve"> </w:t>
            </w:r>
            <w:r w:rsidR="00974319">
              <w:t>Содействуют</w:t>
            </w:r>
            <w:r>
              <w:t xml:space="preserve"> формированию готовности </w:t>
            </w:r>
            <w:proofErr w:type="gramStart"/>
            <w:r>
              <w:t>обучающихся</w:t>
            </w:r>
            <w:proofErr w:type="gramEnd"/>
            <w:r>
              <w:t xml:space="preserve"> к саморазвитию, самостоятельности и личностному самоопределению. Овладева</w:t>
            </w:r>
            <w:r w:rsidR="00974319">
              <w:t>ют</w:t>
            </w:r>
            <w:r>
              <w:t xml:space="preserve"> навыками работы с информацией: выявля</w:t>
            </w:r>
            <w:r w:rsidR="00974319">
              <w:t>ют</w:t>
            </w:r>
            <w:r>
              <w:t xml:space="preserve"> дефицит информации, данных, необходимых для решения поставленной задачи</w:t>
            </w:r>
          </w:p>
        </w:tc>
        <w:tc>
          <w:tcPr>
            <w:tcW w:w="513" w:type="pct"/>
          </w:tcPr>
          <w:p w:rsidR="006C530F" w:rsidRPr="008B3C9F" w:rsidRDefault="006C530F" w:rsidP="00E61566">
            <w:proofErr w:type="spellStart"/>
            <w:r w:rsidRPr="008B3C9F">
              <w:lastRenderedPageBreak/>
              <w:t>ЭОР</w:t>
            </w:r>
            <w:proofErr w:type="gramStart"/>
            <w:r w:rsidRPr="008B3C9F">
              <w:t>:Б</w:t>
            </w:r>
            <w:proofErr w:type="gramEnd"/>
            <w:r w:rsidRPr="008B3C9F">
              <w:t>иблиотека</w:t>
            </w:r>
            <w:proofErr w:type="spellEnd"/>
            <w:r w:rsidRPr="008B3C9F">
              <w:t xml:space="preserve"> ЦОК </w:t>
            </w:r>
            <w:hyperlink r:id="rId42" w:history="1">
              <w:r w:rsidRPr="008B3C9F">
                <w:rPr>
                  <w:rStyle w:val="ad"/>
                </w:rPr>
                <w:t>https://m.edsoo.ru/f5ec96de</w:t>
              </w:r>
            </w:hyperlink>
          </w:p>
        </w:tc>
      </w:tr>
      <w:tr w:rsidR="00657951" w:rsidRPr="00FA04B9" w:rsidTr="00FA005B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lastRenderedPageBreak/>
              <w:t>27</w:t>
            </w:r>
          </w:p>
        </w:tc>
        <w:tc>
          <w:tcPr>
            <w:tcW w:w="772" w:type="pct"/>
          </w:tcPr>
          <w:p w:rsidR="006C530F" w:rsidRDefault="006C530F" w:rsidP="00E61566">
            <w:r w:rsidRPr="008B3C9F">
              <w:t>Сущность глобализации</w:t>
            </w:r>
          </w:p>
          <w:p w:rsidR="00966CB8" w:rsidRPr="00966CB8" w:rsidRDefault="00966CB8" w:rsidP="00E61566">
            <w:pPr>
              <w:rPr>
                <w:b/>
              </w:rPr>
            </w:pPr>
            <w:r w:rsidRPr="00966CB8">
              <w:rPr>
                <w:b/>
              </w:rPr>
              <w:t>Практическая работа №10 Решение задач.</w:t>
            </w:r>
          </w:p>
        </w:tc>
        <w:tc>
          <w:tcPr>
            <w:tcW w:w="713" w:type="pct"/>
          </w:tcPr>
          <w:p w:rsidR="006C530F" w:rsidRDefault="00637CE6" w:rsidP="00E61566">
            <w:pPr>
              <w:jc w:val="center"/>
            </w:pPr>
            <w:r w:rsidRPr="00A81DBF">
              <w:rPr>
                <w:lang w:eastAsia="ru-RU"/>
              </w:rPr>
              <w:t>Глобальные проблемы современности. Опасность международного терроризма. Экологический кризис и пути его разрешения</w:t>
            </w:r>
          </w:p>
        </w:tc>
        <w:tc>
          <w:tcPr>
            <w:tcW w:w="668" w:type="pct"/>
          </w:tcPr>
          <w:p w:rsidR="006C530F" w:rsidRDefault="00620FB8" w:rsidP="00E61566">
            <w:pPr>
              <w:jc w:val="center"/>
            </w:pPr>
            <w:r>
              <w:t xml:space="preserve">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</w:t>
            </w:r>
            <w:r>
              <w:lastRenderedPageBreak/>
              <w:t>способы её улучшения.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lastRenderedPageBreak/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02.04.24</w:t>
            </w:r>
          </w:p>
        </w:tc>
        <w:tc>
          <w:tcPr>
            <w:tcW w:w="1157" w:type="pct"/>
            <w:tcBorders>
              <w:top w:val="nil"/>
              <w:bottom w:val="nil"/>
            </w:tcBorders>
          </w:tcPr>
          <w:p w:rsidR="006C530F" w:rsidRPr="00815D0F" w:rsidRDefault="006C530F" w:rsidP="00E61566"/>
        </w:tc>
        <w:tc>
          <w:tcPr>
            <w:tcW w:w="513" w:type="pct"/>
          </w:tcPr>
          <w:p w:rsidR="006C530F" w:rsidRPr="008B3C9F" w:rsidRDefault="006C530F" w:rsidP="00260664">
            <w:r w:rsidRPr="008B3C9F">
              <w:t xml:space="preserve">ЭОР: Библиотека ЦОК </w:t>
            </w:r>
            <w:hyperlink r:id="rId43" w:history="1">
              <w:r w:rsidRPr="008B3C9F">
                <w:rPr>
                  <w:rStyle w:val="ad"/>
                </w:rPr>
                <w:t>https://m.edsoo.ru/f5ec98b4</w:t>
              </w:r>
            </w:hyperlink>
          </w:p>
          <w:p w:rsidR="006C530F" w:rsidRPr="008B3C9F" w:rsidRDefault="006C530F" w:rsidP="00E61566"/>
          <w:p w:rsidR="006C530F" w:rsidRPr="008B3C9F" w:rsidRDefault="006C530F" w:rsidP="00E61566"/>
        </w:tc>
      </w:tr>
      <w:tr w:rsidR="00657951" w:rsidRPr="00FA04B9" w:rsidTr="00FA005B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lastRenderedPageBreak/>
              <w:t>28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Молодёжь  — активный участник общественной жизни</w:t>
            </w:r>
          </w:p>
        </w:tc>
        <w:tc>
          <w:tcPr>
            <w:tcW w:w="713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20FB8" w:rsidP="00620FB8">
            <w:pPr>
              <w:jc w:val="center"/>
            </w:pPr>
            <w:r>
              <w:t xml:space="preserve">Молодёжь ‒ активный участник общественной жизни. Волонтёрское движение. 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  <w:r>
              <w:t>0,5</w:t>
            </w: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09.04.24</w:t>
            </w:r>
          </w:p>
        </w:tc>
        <w:tc>
          <w:tcPr>
            <w:tcW w:w="1157" w:type="pct"/>
            <w:tcBorders>
              <w:top w:val="nil"/>
              <w:bottom w:val="nil"/>
            </w:tcBorders>
          </w:tcPr>
          <w:p w:rsidR="006C530F" w:rsidRPr="00A829BB" w:rsidRDefault="006C530F" w:rsidP="00E615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6C530F" w:rsidRPr="008B3C9F" w:rsidRDefault="006C530F" w:rsidP="00E61566">
            <w:r w:rsidRPr="008B3C9F">
              <w:t xml:space="preserve">ЭОР: Библиотека ЦОК </w:t>
            </w:r>
            <w:hyperlink r:id="rId44" w:history="1">
              <w:r w:rsidRPr="008B3C9F">
                <w:rPr>
                  <w:rStyle w:val="ad"/>
                </w:rPr>
                <w:t>https://m.edsoo.ru/f5ec9a58</w:t>
              </w:r>
            </w:hyperlink>
          </w:p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</w:tc>
      </w:tr>
      <w:tr w:rsidR="00657951" w:rsidRPr="00FA04B9" w:rsidTr="00FA005B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29</w:t>
            </w:r>
          </w:p>
        </w:tc>
        <w:tc>
          <w:tcPr>
            <w:tcW w:w="772" w:type="pct"/>
          </w:tcPr>
          <w:p w:rsidR="006C530F" w:rsidRPr="008B3C9F" w:rsidRDefault="006C530F" w:rsidP="00E61566">
            <w:proofErr w:type="spellStart"/>
            <w:r w:rsidRPr="008B3C9F">
              <w:t>Профессиии</w:t>
            </w:r>
            <w:proofErr w:type="spellEnd"/>
            <w:r w:rsidRPr="008B3C9F">
              <w:t xml:space="preserve"> настоящего и будущего. Здоровый образ жизни. Мода и спорт</w:t>
            </w:r>
          </w:p>
        </w:tc>
        <w:tc>
          <w:tcPr>
            <w:tcW w:w="713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20FB8" w:rsidP="00637CE6">
            <w:pPr>
              <w:jc w:val="center"/>
            </w:pPr>
            <w:r>
              <w:t>Профессии настоящего и будущего. Непрерывное образование и карьера. Здоровый образ жизни. Социальная и личная значимость здорового образа жизни. Мода и спорт.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16.04.24</w:t>
            </w:r>
          </w:p>
        </w:tc>
        <w:tc>
          <w:tcPr>
            <w:tcW w:w="1157" w:type="pct"/>
            <w:tcBorders>
              <w:top w:val="nil"/>
              <w:bottom w:val="nil"/>
            </w:tcBorders>
          </w:tcPr>
          <w:p w:rsidR="006C530F" w:rsidRPr="00815D0F" w:rsidRDefault="006C530F" w:rsidP="00FA005B">
            <w:pPr>
              <w:shd w:val="clear" w:color="auto" w:fill="FFFFFF"/>
            </w:pPr>
          </w:p>
        </w:tc>
        <w:tc>
          <w:tcPr>
            <w:tcW w:w="513" w:type="pct"/>
          </w:tcPr>
          <w:p w:rsidR="006C530F" w:rsidRPr="008B3C9F" w:rsidRDefault="006C530F" w:rsidP="00E61566">
            <w:r w:rsidRPr="008B3C9F">
              <w:t xml:space="preserve">ЭОР: Библиотека ЦОК </w:t>
            </w:r>
            <w:hyperlink r:id="rId45" w:history="1">
              <w:r w:rsidRPr="008B3C9F">
                <w:rPr>
                  <w:rStyle w:val="ad"/>
                </w:rPr>
                <w:t>https://m.edsoo.ru/f5ec9be8</w:t>
              </w:r>
            </w:hyperlink>
          </w:p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  <w:p w:rsidR="006C530F" w:rsidRPr="008B3C9F" w:rsidRDefault="006C530F" w:rsidP="00E61566"/>
        </w:tc>
      </w:tr>
      <w:tr w:rsidR="00657951" w:rsidRPr="00FA04B9" w:rsidTr="00FA005B">
        <w:trPr>
          <w:trHeight w:val="2143"/>
        </w:trPr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30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Современные формы связи и коммуникации: как они изменили мир</w:t>
            </w:r>
          </w:p>
        </w:tc>
        <w:tc>
          <w:tcPr>
            <w:tcW w:w="713" w:type="pct"/>
          </w:tcPr>
          <w:p w:rsidR="006C530F" w:rsidRDefault="00637CE6" w:rsidP="00637CE6">
            <w:pPr>
              <w:jc w:val="center"/>
            </w:pPr>
            <w:r w:rsidRPr="00A81DBF">
              <w:rPr>
                <w:lang w:eastAsia="ru-RU"/>
              </w:rPr>
              <w:t>Современные средства связи и коммуникации, их влияние на нашу жизнь. Усиление взаимосвязей стран и народов</w:t>
            </w:r>
            <w:proofErr w:type="gramStart"/>
            <w:r w:rsidRPr="00A81DBF">
              <w:rPr>
                <w:lang w:eastAsia="ru-RU"/>
              </w:rPr>
              <w:t>.(</w:t>
            </w:r>
            <w:proofErr w:type="gramEnd"/>
            <w:r w:rsidRPr="00A81DBF">
              <w:rPr>
                <w:lang w:eastAsia="ru-RU"/>
              </w:rPr>
              <w:t xml:space="preserve">Межд. </w:t>
            </w:r>
            <w:proofErr w:type="spellStart"/>
            <w:r w:rsidRPr="00A81DBF">
              <w:rPr>
                <w:lang w:eastAsia="ru-RU"/>
              </w:rPr>
              <w:t>Орг</w:t>
            </w:r>
            <w:proofErr w:type="spellEnd"/>
            <w:r w:rsidRPr="00A81DBF">
              <w:rPr>
                <w:lang w:eastAsia="ru-RU"/>
              </w:rPr>
              <w:t>)</w:t>
            </w:r>
          </w:p>
        </w:tc>
        <w:tc>
          <w:tcPr>
            <w:tcW w:w="668" w:type="pct"/>
          </w:tcPr>
          <w:p w:rsidR="006C530F" w:rsidRDefault="00620FB8" w:rsidP="00E61566">
            <w:pPr>
              <w:jc w:val="center"/>
            </w:pPr>
            <w:r>
              <w:t>Современные формы связи и коммуникации: как они изменили мир. Особенности общения в виртуальном пространстве.</w:t>
            </w:r>
            <w:r w:rsidR="00C0118A">
              <w:t xml:space="preserve"> Перспективы </w:t>
            </w:r>
            <w:r w:rsidR="00C0118A">
              <w:lastRenderedPageBreak/>
              <w:t>развития общества.</w:t>
            </w: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lastRenderedPageBreak/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23.04.24</w:t>
            </w:r>
          </w:p>
        </w:tc>
        <w:tc>
          <w:tcPr>
            <w:tcW w:w="1157" w:type="pct"/>
            <w:tcBorders>
              <w:top w:val="nil"/>
            </w:tcBorders>
          </w:tcPr>
          <w:p w:rsidR="006C530F" w:rsidRPr="00A829BB" w:rsidRDefault="006C530F" w:rsidP="00E6156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3" w:type="pct"/>
          </w:tcPr>
          <w:p w:rsidR="006C530F" w:rsidRPr="008B3C9F" w:rsidRDefault="006C530F" w:rsidP="00E61566">
            <w:r w:rsidRPr="008B3C9F">
              <w:t xml:space="preserve">ЭОР: Библиотека ЦОК </w:t>
            </w:r>
            <w:hyperlink r:id="rId46" w:history="1">
              <w:r w:rsidRPr="008B3C9F">
                <w:rPr>
                  <w:rStyle w:val="ad"/>
                </w:rPr>
                <w:t>https://m.edsoo.ru/f5ec9e54</w:t>
              </w:r>
            </w:hyperlink>
          </w:p>
          <w:p w:rsidR="006C530F" w:rsidRPr="008B3C9F" w:rsidRDefault="006C530F" w:rsidP="00E61566"/>
          <w:p w:rsidR="006C530F" w:rsidRPr="008B3C9F" w:rsidRDefault="006C530F" w:rsidP="00E61566"/>
        </w:tc>
      </w:tr>
      <w:tr w:rsidR="00657951" w:rsidRPr="00FA04B9" w:rsidTr="0065795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lastRenderedPageBreak/>
              <w:t>31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Защита проектов, итоговое повторение по теме «Человек в политическом измерении"</w:t>
            </w:r>
          </w:p>
        </w:tc>
        <w:tc>
          <w:tcPr>
            <w:tcW w:w="713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  <w:r>
              <w:t>0,5</w:t>
            </w: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30.04.24</w:t>
            </w:r>
          </w:p>
        </w:tc>
        <w:tc>
          <w:tcPr>
            <w:tcW w:w="1157" w:type="pct"/>
          </w:tcPr>
          <w:p w:rsidR="006C530F" w:rsidRPr="00815D0F" w:rsidRDefault="006C530F" w:rsidP="00E61566"/>
        </w:tc>
        <w:tc>
          <w:tcPr>
            <w:tcW w:w="513" w:type="pct"/>
          </w:tcPr>
          <w:p w:rsidR="006C530F" w:rsidRPr="008B3C9F" w:rsidRDefault="006C530F" w:rsidP="00FB1EE4">
            <w:r w:rsidRPr="008B3C9F">
              <w:t xml:space="preserve">ЭОР: Библиотека ЦОК </w:t>
            </w:r>
            <w:hyperlink r:id="rId47" w:history="1">
              <w:r w:rsidRPr="008B3C9F">
                <w:rPr>
                  <w:rStyle w:val="ad"/>
                </w:rPr>
                <w:t>https://m.edsoo.ru/f5ec9fc6</w:t>
              </w:r>
            </w:hyperlink>
          </w:p>
          <w:p w:rsidR="006C530F" w:rsidRPr="008B3C9F" w:rsidRDefault="006C530F" w:rsidP="00E61566"/>
        </w:tc>
      </w:tr>
      <w:tr w:rsidR="00657951" w:rsidRPr="00FA04B9" w:rsidTr="0065795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32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Защита проектов, итоговое повторение по теме «Гражданин и государство»</w:t>
            </w:r>
          </w:p>
        </w:tc>
        <w:tc>
          <w:tcPr>
            <w:tcW w:w="713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07.05.24</w:t>
            </w:r>
          </w:p>
        </w:tc>
        <w:tc>
          <w:tcPr>
            <w:tcW w:w="1157" w:type="pct"/>
          </w:tcPr>
          <w:p w:rsidR="006C530F" w:rsidRPr="00CC6B15" w:rsidRDefault="006C530F" w:rsidP="00E6156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3" w:type="pct"/>
          </w:tcPr>
          <w:p w:rsidR="006C530F" w:rsidRPr="008B3C9F" w:rsidRDefault="006C530F" w:rsidP="00E61566">
            <w:r w:rsidRPr="008B3C9F">
              <w:t xml:space="preserve">ЭОР: Библиотека ЦОК </w:t>
            </w:r>
            <w:hyperlink r:id="rId48" w:history="1">
              <w:r w:rsidRPr="008B3C9F">
                <w:rPr>
                  <w:rStyle w:val="ad"/>
                </w:rPr>
                <w:t>https://m.edsoo.ru/f5eca1ec</w:t>
              </w:r>
            </w:hyperlink>
          </w:p>
        </w:tc>
      </w:tr>
      <w:tr w:rsidR="00657951" w:rsidRPr="00FA04B9" w:rsidTr="0065795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33</w:t>
            </w:r>
          </w:p>
        </w:tc>
        <w:tc>
          <w:tcPr>
            <w:tcW w:w="772" w:type="pct"/>
          </w:tcPr>
          <w:p w:rsidR="006C530F" w:rsidRPr="008B3C9F" w:rsidRDefault="006C530F" w:rsidP="00E61566">
            <w:r w:rsidRPr="008B3C9F">
              <w:t>Итоговое повторение по теме «Человек в мире культуры» и «Человек в современном изменяющемся мире»</w:t>
            </w:r>
          </w:p>
        </w:tc>
        <w:tc>
          <w:tcPr>
            <w:tcW w:w="713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07.05.24</w:t>
            </w:r>
          </w:p>
        </w:tc>
        <w:tc>
          <w:tcPr>
            <w:tcW w:w="1157" w:type="pct"/>
          </w:tcPr>
          <w:p w:rsidR="006C530F" w:rsidRPr="00933600" w:rsidRDefault="006C530F" w:rsidP="00E61566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6C530F" w:rsidRPr="008B3C9F" w:rsidRDefault="006C530F" w:rsidP="00FB1EE4">
            <w:r w:rsidRPr="008B3C9F">
              <w:t xml:space="preserve">ЭОР: Библиотека ЦОК </w:t>
            </w:r>
            <w:hyperlink r:id="rId49" w:history="1">
              <w:r w:rsidRPr="008B3C9F">
                <w:rPr>
                  <w:rStyle w:val="ad"/>
                </w:rPr>
                <w:t>https://m.edsoo.ru/f5ec40e4</w:t>
              </w:r>
            </w:hyperlink>
          </w:p>
          <w:p w:rsidR="006C530F" w:rsidRPr="008B3C9F" w:rsidRDefault="006C530F" w:rsidP="00E61566"/>
          <w:p w:rsidR="006C530F" w:rsidRPr="008B3C9F" w:rsidRDefault="006C530F" w:rsidP="00E61566">
            <w:r w:rsidRPr="008B3C9F">
              <w:t xml:space="preserve">Библиотека ЦОК </w:t>
            </w:r>
            <w:hyperlink r:id="rId50" w:history="1">
              <w:r w:rsidRPr="008B3C9F">
                <w:rPr>
                  <w:rStyle w:val="ad"/>
                </w:rPr>
                <w:t>https://m.edsoo.ru/f5eca552</w:t>
              </w:r>
            </w:hyperlink>
          </w:p>
        </w:tc>
      </w:tr>
      <w:tr w:rsidR="00657951" w:rsidRPr="00FA04B9" w:rsidTr="0065795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  <w:r w:rsidRPr="00FA04B9">
              <w:t>34</w:t>
            </w:r>
          </w:p>
        </w:tc>
        <w:tc>
          <w:tcPr>
            <w:tcW w:w="772" w:type="pct"/>
          </w:tcPr>
          <w:p w:rsidR="006C530F" w:rsidRPr="008B3C9F" w:rsidRDefault="006C530F" w:rsidP="00A43BBA">
            <w:r w:rsidRPr="008B3C9F">
              <w:t xml:space="preserve">Итоговое повторение по темам «Человек в политическом измерении», </w:t>
            </w:r>
            <w:r w:rsidRPr="008B3C9F">
              <w:lastRenderedPageBreak/>
              <w:t>«Гражданин и государство», «Человек в мире культуры», «Человек в современном изменяющемся мире»</w:t>
            </w:r>
          </w:p>
        </w:tc>
        <w:tc>
          <w:tcPr>
            <w:tcW w:w="713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178" w:type="pct"/>
          </w:tcPr>
          <w:p w:rsidR="006C530F" w:rsidRPr="00FA04B9" w:rsidRDefault="006C530F" w:rsidP="00E61566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358" w:type="pct"/>
          </w:tcPr>
          <w:p w:rsidR="006C530F" w:rsidRPr="00FA04B9" w:rsidRDefault="006C530F" w:rsidP="00E61566">
            <w:pPr>
              <w:jc w:val="center"/>
            </w:pPr>
            <w:r>
              <w:t>14.05.24</w:t>
            </w:r>
          </w:p>
        </w:tc>
        <w:tc>
          <w:tcPr>
            <w:tcW w:w="1157" w:type="pct"/>
          </w:tcPr>
          <w:p w:rsidR="006C530F" w:rsidRPr="00933600" w:rsidRDefault="006C530F" w:rsidP="00FA005B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6C530F" w:rsidRPr="008B3C9F" w:rsidRDefault="006C530F" w:rsidP="00E61566"/>
          <w:p w:rsidR="006C530F" w:rsidRPr="008B3C9F" w:rsidRDefault="006C530F" w:rsidP="00E61566"/>
        </w:tc>
      </w:tr>
      <w:tr w:rsidR="00657951" w:rsidRPr="00FA04B9" w:rsidTr="00657951">
        <w:tc>
          <w:tcPr>
            <w:tcW w:w="152" w:type="pct"/>
          </w:tcPr>
          <w:p w:rsidR="006C530F" w:rsidRPr="00FA04B9" w:rsidRDefault="006C530F" w:rsidP="00E61566">
            <w:pPr>
              <w:jc w:val="center"/>
            </w:pPr>
          </w:p>
        </w:tc>
        <w:tc>
          <w:tcPr>
            <w:tcW w:w="772" w:type="pct"/>
          </w:tcPr>
          <w:p w:rsidR="006C530F" w:rsidRPr="008B3C9F" w:rsidRDefault="006C530F" w:rsidP="00A43BBA"/>
        </w:tc>
        <w:tc>
          <w:tcPr>
            <w:tcW w:w="713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668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178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222" w:type="pct"/>
          </w:tcPr>
          <w:p w:rsidR="006C530F" w:rsidRPr="00FA04B9" w:rsidRDefault="006C530F" w:rsidP="00E61566">
            <w:pPr>
              <w:jc w:val="center"/>
            </w:pPr>
            <w:r>
              <w:t>4</w:t>
            </w:r>
          </w:p>
        </w:tc>
        <w:tc>
          <w:tcPr>
            <w:tcW w:w="267" w:type="pct"/>
          </w:tcPr>
          <w:p w:rsidR="006C530F" w:rsidRPr="00FA04B9" w:rsidRDefault="006C530F" w:rsidP="00E61566">
            <w:pPr>
              <w:jc w:val="center"/>
            </w:pPr>
            <w:r>
              <w:t>10</w:t>
            </w:r>
          </w:p>
        </w:tc>
        <w:tc>
          <w:tcPr>
            <w:tcW w:w="358" w:type="pct"/>
          </w:tcPr>
          <w:p w:rsidR="006C530F" w:rsidRDefault="006C530F" w:rsidP="00E61566">
            <w:pPr>
              <w:jc w:val="center"/>
            </w:pPr>
          </w:p>
        </w:tc>
        <w:tc>
          <w:tcPr>
            <w:tcW w:w="1157" w:type="pct"/>
          </w:tcPr>
          <w:p w:rsidR="006C530F" w:rsidRPr="00933600" w:rsidRDefault="006C530F" w:rsidP="00E61566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6C530F" w:rsidRPr="008B3C9F" w:rsidRDefault="006C530F" w:rsidP="00E61566"/>
        </w:tc>
      </w:tr>
    </w:tbl>
    <w:p w:rsidR="00661118" w:rsidRDefault="00661118" w:rsidP="00A43B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590"/>
        </w:tabs>
      </w:pPr>
    </w:p>
    <w:sectPr w:rsidR="00661118" w:rsidSect="00E6156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83F"/>
    <w:multiLevelType w:val="multilevel"/>
    <w:tmpl w:val="EF5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A055A"/>
    <w:multiLevelType w:val="multilevel"/>
    <w:tmpl w:val="EA6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C075D9"/>
    <w:multiLevelType w:val="multilevel"/>
    <w:tmpl w:val="B8C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843F3"/>
    <w:multiLevelType w:val="multilevel"/>
    <w:tmpl w:val="FF8A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0003B8"/>
    <w:multiLevelType w:val="multilevel"/>
    <w:tmpl w:val="9E5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F33ABB"/>
    <w:multiLevelType w:val="multilevel"/>
    <w:tmpl w:val="D27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14D67"/>
    <w:multiLevelType w:val="hybridMultilevel"/>
    <w:tmpl w:val="361E78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B58DD"/>
    <w:multiLevelType w:val="multilevel"/>
    <w:tmpl w:val="CBA0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B767C"/>
    <w:multiLevelType w:val="multilevel"/>
    <w:tmpl w:val="7CBC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155612"/>
    <w:multiLevelType w:val="multilevel"/>
    <w:tmpl w:val="4DC0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1E6A37"/>
    <w:multiLevelType w:val="multilevel"/>
    <w:tmpl w:val="FA4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A656D"/>
    <w:multiLevelType w:val="multilevel"/>
    <w:tmpl w:val="969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F00ABB"/>
    <w:multiLevelType w:val="multilevel"/>
    <w:tmpl w:val="9EC0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F0CFC"/>
    <w:multiLevelType w:val="multilevel"/>
    <w:tmpl w:val="94B8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815D83"/>
    <w:multiLevelType w:val="multilevel"/>
    <w:tmpl w:val="798A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5375AA"/>
    <w:multiLevelType w:val="hybridMultilevel"/>
    <w:tmpl w:val="8DEC105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72B5A3A"/>
    <w:multiLevelType w:val="multilevel"/>
    <w:tmpl w:val="5A1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DC073D"/>
    <w:multiLevelType w:val="multilevel"/>
    <w:tmpl w:val="C1E0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7F57C5"/>
    <w:multiLevelType w:val="multilevel"/>
    <w:tmpl w:val="CEB2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44765"/>
    <w:multiLevelType w:val="multilevel"/>
    <w:tmpl w:val="6B36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652992"/>
    <w:multiLevelType w:val="multilevel"/>
    <w:tmpl w:val="08CE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8942C4"/>
    <w:multiLevelType w:val="multilevel"/>
    <w:tmpl w:val="180C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21"/>
  </w:num>
  <w:num w:numId="13">
    <w:abstractNumId w:val="18"/>
  </w:num>
  <w:num w:numId="14">
    <w:abstractNumId w:val="3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"/>
  </w:num>
  <w:num w:numId="20">
    <w:abstractNumId w:val="12"/>
  </w:num>
  <w:num w:numId="21">
    <w:abstractNumId w:val="22"/>
  </w:num>
  <w:num w:numId="22">
    <w:abstractNumId w:val="15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61566"/>
    <w:rsid w:val="00055861"/>
    <w:rsid w:val="00117A9A"/>
    <w:rsid w:val="001273D5"/>
    <w:rsid w:val="0013632F"/>
    <w:rsid w:val="001E4E5F"/>
    <w:rsid w:val="00226CEF"/>
    <w:rsid w:val="00260664"/>
    <w:rsid w:val="003813D4"/>
    <w:rsid w:val="003823BA"/>
    <w:rsid w:val="003A709E"/>
    <w:rsid w:val="00485E68"/>
    <w:rsid w:val="00492D4E"/>
    <w:rsid w:val="004E048B"/>
    <w:rsid w:val="004E7B27"/>
    <w:rsid w:val="00504173"/>
    <w:rsid w:val="005544F6"/>
    <w:rsid w:val="00620FB8"/>
    <w:rsid w:val="00637CE6"/>
    <w:rsid w:val="00657951"/>
    <w:rsid w:val="00661118"/>
    <w:rsid w:val="0067129B"/>
    <w:rsid w:val="00682FAA"/>
    <w:rsid w:val="006C530F"/>
    <w:rsid w:val="007308B1"/>
    <w:rsid w:val="00762231"/>
    <w:rsid w:val="007700F5"/>
    <w:rsid w:val="007E0D41"/>
    <w:rsid w:val="007E580A"/>
    <w:rsid w:val="00812662"/>
    <w:rsid w:val="00846997"/>
    <w:rsid w:val="008B3C9F"/>
    <w:rsid w:val="008B5ACF"/>
    <w:rsid w:val="008C4718"/>
    <w:rsid w:val="008D0A4D"/>
    <w:rsid w:val="008F43FB"/>
    <w:rsid w:val="00966CB8"/>
    <w:rsid w:val="00974319"/>
    <w:rsid w:val="00993DFB"/>
    <w:rsid w:val="009C1E62"/>
    <w:rsid w:val="009E4004"/>
    <w:rsid w:val="009F1328"/>
    <w:rsid w:val="00A43BBA"/>
    <w:rsid w:val="00A44DA6"/>
    <w:rsid w:val="00A74336"/>
    <w:rsid w:val="00A9143B"/>
    <w:rsid w:val="00B213AB"/>
    <w:rsid w:val="00B3498E"/>
    <w:rsid w:val="00B95843"/>
    <w:rsid w:val="00C0118A"/>
    <w:rsid w:val="00C54C8A"/>
    <w:rsid w:val="00CA5FD8"/>
    <w:rsid w:val="00CE7AB8"/>
    <w:rsid w:val="00D22F69"/>
    <w:rsid w:val="00D63E22"/>
    <w:rsid w:val="00D97655"/>
    <w:rsid w:val="00DB1201"/>
    <w:rsid w:val="00DF62DD"/>
    <w:rsid w:val="00E12557"/>
    <w:rsid w:val="00E453DF"/>
    <w:rsid w:val="00E5285B"/>
    <w:rsid w:val="00E61566"/>
    <w:rsid w:val="00EA634B"/>
    <w:rsid w:val="00EB1FA5"/>
    <w:rsid w:val="00F973BF"/>
    <w:rsid w:val="00FA005B"/>
    <w:rsid w:val="00FB08C6"/>
    <w:rsid w:val="00FB1EE4"/>
    <w:rsid w:val="00FC0F57"/>
    <w:rsid w:val="00F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7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15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1566"/>
    <w:pPr>
      <w:suppressAutoHyphens w:val="0"/>
      <w:spacing w:after="400"/>
      <w:jc w:val="both"/>
      <w:outlineLvl w:val="1"/>
    </w:pPr>
    <w:rPr>
      <w:b/>
      <w:bCs/>
      <w:color w:val="C48700"/>
      <w:sz w:val="40"/>
      <w:szCs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15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56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61566"/>
    <w:rPr>
      <w:rFonts w:ascii="Times New Roman" w:eastAsia="Times New Roman" w:hAnsi="Times New Roman" w:cs="Times New Roman"/>
      <w:b/>
      <w:bCs/>
      <w:color w:val="C4870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semiHidden/>
    <w:rsid w:val="00E6156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rsid w:val="00E61566"/>
    <w:pPr>
      <w:spacing w:before="280" w:after="119"/>
    </w:pPr>
  </w:style>
  <w:style w:type="table" w:styleId="a4">
    <w:name w:val="Table Grid"/>
    <w:basedOn w:val="a1"/>
    <w:uiPriority w:val="39"/>
    <w:rsid w:val="00E6156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6"/>
    <w:link w:val="a7"/>
    <w:qFormat/>
    <w:rsid w:val="00E61566"/>
    <w:pPr>
      <w:jc w:val="center"/>
    </w:pPr>
    <w:rPr>
      <w:rFonts w:eastAsia="MS Mincho"/>
      <w:b/>
      <w:bCs/>
    </w:rPr>
  </w:style>
  <w:style w:type="paragraph" w:styleId="a6">
    <w:name w:val="Subtitle"/>
    <w:basedOn w:val="a"/>
    <w:link w:val="a8"/>
    <w:qFormat/>
    <w:rsid w:val="00E615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6"/>
    <w:rsid w:val="00E61566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E61566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character" w:customStyle="1" w:styleId="21">
    <w:name w:val="Основной текст2"/>
    <w:rsid w:val="00E61566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_"/>
    <w:link w:val="4"/>
    <w:locked/>
    <w:rsid w:val="00E61566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E61566"/>
    <w:pPr>
      <w:widowControl w:val="0"/>
      <w:shd w:val="clear" w:color="auto" w:fill="FFFFFF"/>
      <w:suppressAutoHyphens w:val="0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a">
    <w:name w:val="Основной текст + Курсив"/>
    <w:rsid w:val="00E61566"/>
    <w:rPr>
      <w:i/>
      <w:iCs/>
      <w:color w:val="000000"/>
      <w:spacing w:val="0"/>
      <w:w w:val="100"/>
      <w:position w:val="0"/>
      <w:shd w:val="clear" w:color="auto" w:fill="FFFFFF"/>
      <w:lang w:val="ru-RU" w:bidi="ar-SA"/>
    </w:rPr>
  </w:style>
  <w:style w:type="paragraph" w:styleId="ab">
    <w:name w:val="List Paragraph"/>
    <w:basedOn w:val="a"/>
    <w:qFormat/>
    <w:rsid w:val="00E61566"/>
    <w:pPr>
      <w:suppressAutoHyphens w:val="0"/>
      <w:ind w:left="720"/>
      <w:contextualSpacing/>
    </w:pPr>
    <w:rPr>
      <w:rFonts w:ascii="Arial" w:hAnsi="Arial" w:cs="Arial"/>
      <w:b/>
      <w:color w:val="000000"/>
      <w:sz w:val="20"/>
      <w:szCs w:val="20"/>
      <w:lang w:eastAsia="ru-RU"/>
    </w:rPr>
  </w:style>
  <w:style w:type="paragraph" w:styleId="ac">
    <w:name w:val="No Spacing"/>
    <w:qFormat/>
    <w:rsid w:val="00E61566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E61566"/>
    <w:rPr>
      <w:color w:val="0000FF"/>
      <w:u w:val="single"/>
    </w:rPr>
  </w:style>
  <w:style w:type="paragraph" w:customStyle="1" w:styleId="11">
    <w:name w:val="Абзац списка1"/>
    <w:basedOn w:val="a"/>
    <w:rsid w:val="00E6156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E61566"/>
  </w:style>
  <w:style w:type="paragraph" w:customStyle="1" w:styleId="western">
    <w:name w:val="western"/>
    <w:basedOn w:val="a"/>
    <w:rsid w:val="00E61566"/>
    <w:pPr>
      <w:suppressAutoHyphens w:val="0"/>
      <w:spacing w:before="100" w:beforeAutospacing="1" w:after="115"/>
      <w:ind w:firstLine="706"/>
      <w:jc w:val="both"/>
    </w:pPr>
    <w:rPr>
      <w:color w:val="000000"/>
      <w:lang w:eastAsia="ru-RU"/>
    </w:rPr>
  </w:style>
  <w:style w:type="character" w:customStyle="1" w:styleId="ae">
    <w:name w:val="Основной текст Знак"/>
    <w:link w:val="af"/>
    <w:rsid w:val="00E61566"/>
    <w:rPr>
      <w:shd w:val="clear" w:color="auto" w:fill="FFFFFF"/>
    </w:rPr>
  </w:style>
  <w:style w:type="paragraph" w:styleId="af">
    <w:name w:val="Body Text"/>
    <w:basedOn w:val="a"/>
    <w:link w:val="ae"/>
    <w:rsid w:val="00E61566"/>
    <w:pPr>
      <w:shd w:val="clear" w:color="auto" w:fill="FFFFFF"/>
      <w:suppressAutoHyphens w:val="0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"/>
    <w:uiPriority w:val="99"/>
    <w:semiHidden/>
    <w:rsid w:val="00E615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(14)_"/>
    <w:link w:val="141"/>
    <w:rsid w:val="00E6156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61566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5">
    <w:name w:val="Основной текст (14)25"/>
    <w:rsid w:val="00E6156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Default">
    <w:name w:val="Default"/>
    <w:rsid w:val="00E6156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E61566"/>
    <w:rPr>
      <w:rFonts w:ascii="Tahoma" w:hAnsi="Tahoma" w:cs="Tahoma" w:hint="default"/>
      <w:b/>
      <w:bCs/>
      <w:sz w:val="20"/>
      <w:szCs w:val="20"/>
    </w:rPr>
  </w:style>
  <w:style w:type="paragraph" w:customStyle="1" w:styleId="af1">
    <w:name w:val="Основной"/>
    <w:basedOn w:val="a"/>
    <w:rsid w:val="00E61566"/>
    <w:pPr>
      <w:suppressAutoHyphens w:val="0"/>
      <w:spacing w:line="360" w:lineRule="auto"/>
      <w:jc w:val="both"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156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1566"/>
    <w:pPr>
      <w:suppressAutoHyphens w:val="0"/>
    </w:pPr>
    <w:rPr>
      <w:lang w:eastAsia="ru-RU"/>
    </w:rPr>
  </w:style>
  <w:style w:type="character" w:customStyle="1" w:styleId="433">
    <w:name w:val="Заголовок №4 (3)3"/>
    <w:basedOn w:val="a0"/>
    <w:rsid w:val="00E61566"/>
    <w:rPr>
      <w:b/>
      <w:bCs/>
      <w:i/>
      <w:iCs/>
      <w:shd w:val="clear" w:color="auto" w:fill="FFFFFF"/>
    </w:rPr>
  </w:style>
  <w:style w:type="character" w:customStyle="1" w:styleId="af2">
    <w:name w:val="Текст выноски Знак"/>
    <w:basedOn w:val="a0"/>
    <w:link w:val="af3"/>
    <w:semiHidden/>
    <w:rsid w:val="00E61566"/>
    <w:rPr>
      <w:rFonts w:ascii="Segoe UI" w:eastAsia="Times New Roman" w:hAnsi="Segoe UI" w:cs="Segoe UI"/>
      <w:sz w:val="18"/>
      <w:szCs w:val="18"/>
      <w:lang w:eastAsia="ar-SA"/>
    </w:rPr>
  </w:style>
  <w:style w:type="paragraph" w:styleId="af3">
    <w:name w:val="Balloon Text"/>
    <w:basedOn w:val="a"/>
    <w:link w:val="af2"/>
    <w:semiHidden/>
    <w:unhideWhenUsed/>
    <w:rsid w:val="00E61566"/>
    <w:rPr>
      <w:rFonts w:ascii="Segoe UI" w:hAnsi="Segoe UI" w:cs="Segoe UI"/>
      <w:sz w:val="18"/>
      <w:szCs w:val="18"/>
    </w:rPr>
  </w:style>
  <w:style w:type="character" w:customStyle="1" w:styleId="af4">
    <w:name w:val="Верхний колонтитул Знак"/>
    <w:basedOn w:val="a0"/>
    <w:link w:val="af5"/>
    <w:semiHidden/>
    <w:rsid w:val="00E61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af4"/>
    <w:semiHidden/>
    <w:unhideWhenUsed/>
    <w:rsid w:val="00E615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7"/>
    <w:semiHidden/>
    <w:rsid w:val="00E61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6"/>
    <w:semiHidden/>
    <w:unhideWhenUsed/>
    <w:rsid w:val="00E61566"/>
    <w:pPr>
      <w:tabs>
        <w:tab w:val="center" w:pos="4677"/>
        <w:tab w:val="right" w:pos="9355"/>
      </w:tabs>
    </w:pPr>
  </w:style>
  <w:style w:type="character" w:customStyle="1" w:styleId="af8">
    <w:name w:val="Текст примечания Знак"/>
    <w:basedOn w:val="a0"/>
    <w:link w:val="af9"/>
    <w:semiHidden/>
    <w:rsid w:val="00E615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text"/>
    <w:basedOn w:val="a"/>
    <w:link w:val="af8"/>
    <w:semiHidden/>
    <w:unhideWhenUsed/>
    <w:rsid w:val="00E61566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semiHidden/>
    <w:rsid w:val="00E61566"/>
    <w:rPr>
      <w:b/>
      <w:bCs/>
    </w:rPr>
  </w:style>
  <w:style w:type="paragraph" w:styleId="afb">
    <w:name w:val="annotation subject"/>
    <w:basedOn w:val="af9"/>
    <w:next w:val="af9"/>
    <w:link w:val="afa"/>
    <w:semiHidden/>
    <w:unhideWhenUsed/>
    <w:rsid w:val="00E61566"/>
    <w:rPr>
      <w:b/>
      <w:bCs/>
    </w:rPr>
  </w:style>
  <w:style w:type="character" w:styleId="afc">
    <w:name w:val="FollowedHyperlink"/>
    <w:basedOn w:val="a0"/>
    <w:uiPriority w:val="99"/>
    <w:semiHidden/>
    <w:unhideWhenUsed/>
    <w:rsid w:val="001273D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4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7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5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8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7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1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9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4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7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1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7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6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2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6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9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3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7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4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09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14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8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16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8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7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8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7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3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1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1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3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0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3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9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7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0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0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3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4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4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5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3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3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4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0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7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0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8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3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4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9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8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50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0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2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7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5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0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6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6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42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1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3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5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4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7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5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31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3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31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2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5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7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8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2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7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7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8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46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7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1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2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9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11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9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8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9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3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3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17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5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4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54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8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1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0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3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1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0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2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8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0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4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9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7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7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7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6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9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8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3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8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0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5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1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6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31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9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70562">
                  <w:marLeft w:val="-10"/>
                  <w:marRight w:val="-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m.edsoo.ru/7f41b414" TargetMode="External"/><Relationship Id="rId26" Type="http://schemas.openxmlformats.org/officeDocument/2006/relationships/hyperlink" Target="https://m.edsoo.ru/f5ec591c" TargetMode="External"/><Relationship Id="rId39" Type="http://schemas.openxmlformats.org/officeDocument/2006/relationships/hyperlink" Target="https://m.edsoo.ru/f5ec38c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c4aee" TargetMode="External"/><Relationship Id="rId34" Type="http://schemas.openxmlformats.org/officeDocument/2006/relationships/hyperlink" Target="https://m.edsoo.ru/f5ec305e" TargetMode="External"/><Relationship Id="rId42" Type="http://schemas.openxmlformats.org/officeDocument/2006/relationships/hyperlink" Target="https://m.edsoo.ru/f5ec96de" TargetMode="External"/><Relationship Id="rId47" Type="http://schemas.openxmlformats.org/officeDocument/2006/relationships/hyperlink" Target="https://m.edsoo.ru/f5ec9fc6" TargetMode="External"/><Relationship Id="rId50" Type="http://schemas.openxmlformats.org/officeDocument/2006/relationships/hyperlink" Target="https://m.edsoo.ru/f5eca552" TargetMode="External"/><Relationship Id="rId7" Type="http://schemas.openxmlformats.org/officeDocument/2006/relationships/hyperlink" Target="https://m.edsoo.ru/7f41b414" TargetMode="Externa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7f41b414" TargetMode="External"/><Relationship Id="rId25" Type="http://schemas.openxmlformats.org/officeDocument/2006/relationships/hyperlink" Target="https://m.edsoo.ru/f5ec575a" TargetMode="External"/><Relationship Id="rId33" Type="http://schemas.openxmlformats.org/officeDocument/2006/relationships/hyperlink" Target="https://m.edsoo.ru/f5ec2d2a" TargetMode="External"/><Relationship Id="rId38" Type="http://schemas.openxmlformats.org/officeDocument/2006/relationships/hyperlink" Target="https://m.edsoo.ru/f5ec363a" TargetMode="External"/><Relationship Id="rId46" Type="http://schemas.openxmlformats.org/officeDocument/2006/relationships/hyperlink" Target="https://m.edsoo.ru/f5ec9e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0" Type="http://schemas.openxmlformats.org/officeDocument/2006/relationships/hyperlink" Target="https://m.edsoo.ru/f5ec47ec" TargetMode="External"/><Relationship Id="rId29" Type="http://schemas.openxmlformats.org/officeDocument/2006/relationships/hyperlink" Target="https://m.edsoo.ru/f5ec5f7a" TargetMode="External"/><Relationship Id="rId41" Type="http://schemas.openxmlformats.org/officeDocument/2006/relationships/hyperlink" Target="https://m.edsoo.ru/f5ec3bd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414" TargetMode="External"/><Relationship Id="rId11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f5ec53c2" TargetMode="External"/><Relationship Id="rId32" Type="http://schemas.openxmlformats.org/officeDocument/2006/relationships/hyperlink" Target="https://m.edsoo.ru/f5ec2b86" TargetMode="External"/><Relationship Id="rId37" Type="http://schemas.openxmlformats.org/officeDocument/2006/relationships/hyperlink" Target="https://m.edsoo.ru/f5ec34c8" TargetMode="External"/><Relationship Id="rId40" Type="http://schemas.openxmlformats.org/officeDocument/2006/relationships/hyperlink" Target="https://m.edsoo.ru/f5ec3a5e" TargetMode="External"/><Relationship Id="rId45" Type="http://schemas.openxmlformats.org/officeDocument/2006/relationships/hyperlink" Target="https://m.edsoo.ru/f5ec9be8" TargetMode="External"/><Relationship Id="rId5" Type="http://schemas.openxmlformats.org/officeDocument/2006/relationships/hyperlink" Target="https://m.edsoo.ru/7f41b414" TargetMode="External"/><Relationship Id="rId15" Type="http://schemas.openxmlformats.org/officeDocument/2006/relationships/hyperlink" Target="https://m.edsoo.ru/7f419196" TargetMode="External"/><Relationship Id="rId23" Type="http://schemas.openxmlformats.org/officeDocument/2006/relationships/hyperlink" Target="https://m.edsoo.ru/f5ec4e68" TargetMode="External"/><Relationship Id="rId28" Type="http://schemas.openxmlformats.org/officeDocument/2006/relationships/hyperlink" Target="https://m.edsoo.ru/f5ec5dcc" TargetMode="External"/><Relationship Id="rId36" Type="http://schemas.openxmlformats.org/officeDocument/2006/relationships/hyperlink" Target="https://m.edsoo.ru/f5ec3356" TargetMode="External"/><Relationship Id="rId49" Type="http://schemas.openxmlformats.org/officeDocument/2006/relationships/hyperlink" Target="https://m.edsoo.ru/f5ec40e4" TargetMode="Externa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f5ec4652" TargetMode="External"/><Relationship Id="rId31" Type="http://schemas.openxmlformats.org/officeDocument/2006/relationships/hyperlink" Target="https://m.edsoo.ru/f5ec29ce" TargetMode="External"/><Relationship Id="rId44" Type="http://schemas.openxmlformats.org/officeDocument/2006/relationships/hyperlink" Target="https://m.edsoo.ru/f5ec9a58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9196" TargetMode="External"/><Relationship Id="rId22" Type="http://schemas.openxmlformats.org/officeDocument/2006/relationships/hyperlink" Target="https://m.edsoo.ru/f5ec4c9c" TargetMode="External"/><Relationship Id="rId27" Type="http://schemas.openxmlformats.org/officeDocument/2006/relationships/hyperlink" Target="https://m.edsoo.ru/f5ec5ae8" TargetMode="External"/><Relationship Id="rId30" Type="http://schemas.openxmlformats.org/officeDocument/2006/relationships/hyperlink" Target="https://m.edsoo.ru/f5ec6150" TargetMode="External"/><Relationship Id="rId35" Type="http://schemas.openxmlformats.org/officeDocument/2006/relationships/hyperlink" Target="https://m.edsoo.ru/f5ec31da" TargetMode="External"/><Relationship Id="rId43" Type="http://schemas.openxmlformats.org/officeDocument/2006/relationships/hyperlink" Target="https://m.edsoo.ru/f5ec98b4" TargetMode="External"/><Relationship Id="rId48" Type="http://schemas.openxmlformats.org/officeDocument/2006/relationships/hyperlink" Target="https://m.edsoo.ru/f5eca1ec" TargetMode="External"/><Relationship Id="rId8" Type="http://schemas.openxmlformats.org/officeDocument/2006/relationships/hyperlink" Target="https://m.edsoo.ru/7f41b41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46</Pages>
  <Words>10588</Words>
  <Characters>60355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dcterms:created xsi:type="dcterms:W3CDTF">2023-09-28T08:01:00Z</dcterms:created>
  <dcterms:modified xsi:type="dcterms:W3CDTF">2023-10-06T19:19:00Z</dcterms:modified>
</cp:coreProperties>
</file>