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FB" w:rsidRDefault="00FD5FFB" w:rsidP="00FD5FFB">
      <w:pPr>
        <w:spacing w:after="0" w:line="408" w:lineRule="auto"/>
        <w:ind w:left="120"/>
        <w:jc w:val="center"/>
        <w:rPr>
          <w:lang w:val="ru-RU"/>
        </w:rPr>
      </w:pPr>
      <w:bookmarkStart w:id="0" w:name="block-5276474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5FFB" w:rsidRDefault="00FD5FFB" w:rsidP="00FD5FF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5FFB" w:rsidRDefault="00FD5FFB" w:rsidP="00FD5F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Start w:id="2" w:name="e2678aaf-ecf3-4703-966c-c57be95f5541"/>
      <w:bookmarkEnd w:id="2"/>
    </w:p>
    <w:p w:rsidR="00FD5FFB" w:rsidRDefault="00FD5FFB" w:rsidP="00FD5F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:rsidR="00FD5FFB" w:rsidRDefault="00FD5FFB" w:rsidP="00FD5FFB">
      <w:pPr>
        <w:spacing w:after="0"/>
        <w:ind w:left="120"/>
        <w:rPr>
          <w:lang w:val="ru-RU"/>
        </w:rPr>
      </w:pPr>
    </w:p>
    <w:p w:rsidR="00FD5FFB" w:rsidRDefault="00FD5FFB" w:rsidP="00FD5FFB">
      <w:pPr>
        <w:spacing w:after="0"/>
        <w:ind w:left="120"/>
        <w:rPr>
          <w:lang w:val="ru-RU"/>
        </w:rPr>
      </w:pPr>
    </w:p>
    <w:p w:rsidR="00FD5FFB" w:rsidRDefault="00FD5FFB" w:rsidP="00FD5FFB">
      <w:pPr>
        <w:spacing w:after="0"/>
        <w:ind w:left="120"/>
        <w:rPr>
          <w:lang w:val="ru-RU"/>
        </w:rPr>
      </w:pPr>
    </w:p>
    <w:p w:rsidR="00FD5FFB" w:rsidRDefault="00FD5FFB" w:rsidP="00FD5FF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5FFB" w:rsidTr="00FD5FFB">
        <w:tc>
          <w:tcPr>
            <w:tcW w:w="3114" w:type="dxa"/>
          </w:tcPr>
          <w:p w:rsidR="00FD5FFB" w:rsidRDefault="00FD5F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5FFB" w:rsidRDefault="00FD5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D5FFB" w:rsidRDefault="00FD5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D5FFB" w:rsidRDefault="00FD5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  Мусатов В.Е.</w:t>
            </w:r>
          </w:p>
          <w:p w:rsidR="00FD5FFB" w:rsidRDefault="00FD5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 МС</w:t>
            </w:r>
          </w:p>
          <w:p w:rsidR="00FD5FFB" w:rsidRDefault="00FD5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2025 г.</w:t>
            </w:r>
          </w:p>
          <w:p w:rsidR="00FD5FFB" w:rsidRDefault="00FD5F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5FFB" w:rsidRDefault="00FD5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5FFB" w:rsidRDefault="00FD5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5FFB" w:rsidRDefault="00FD5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D5FFB" w:rsidRDefault="00FD5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D5FFB" w:rsidRDefault="00FD5F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Нестерова Н.А.</w:t>
            </w:r>
          </w:p>
          <w:p w:rsidR="00FD5FFB" w:rsidRDefault="00FD5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03-03/119</w:t>
            </w:r>
          </w:p>
          <w:p w:rsidR="00FD5FFB" w:rsidRDefault="00FD5F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2025 г.</w:t>
            </w:r>
          </w:p>
          <w:p w:rsidR="00FD5FFB" w:rsidRDefault="00FD5F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Pr="006E27E4" w:rsidRDefault="003627AC">
      <w:pPr>
        <w:spacing w:after="0" w:line="408" w:lineRule="auto"/>
        <w:ind w:left="120"/>
        <w:jc w:val="center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26FE" w:rsidRPr="006E27E4" w:rsidRDefault="003627AC">
      <w:pPr>
        <w:spacing w:after="0" w:line="408" w:lineRule="auto"/>
        <w:ind w:left="120"/>
        <w:jc w:val="center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6877900)</w:t>
      </w:r>
    </w:p>
    <w:p w:rsidR="000C26FE" w:rsidRPr="006E27E4" w:rsidRDefault="000C26FE">
      <w:pPr>
        <w:spacing w:after="0"/>
        <w:ind w:left="120"/>
        <w:jc w:val="center"/>
        <w:rPr>
          <w:lang w:val="ru-RU"/>
        </w:rPr>
      </w:pPr>
    </w:p>
    <w:p w:rsidR="000C26FE" w:rsidRPr="006E27E4" w:rsidRDefault="003627AC">
      <w:pPr>
        <w:spacing w:after="0" w:line="408" w:lineRule="auto"/>
        <w:ind w:left="120"/>
        <w:jc w:val="center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C26FE" w:rsidRPr="006E27E4" w:rsidRDefault="003627AC">
      <w:pPr>
        <w:spacing w:after="0" w:line="408" w:lineRule="auto"/>
        <w:ind w:left="120"/>
        <w:jc w:val="center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C26FE" w:rsidRPr="006E27E4" w:rsidRDefault="000C26FE">
      <w:pPr>
        <w:spacing w:after="0"/>
        <w:ind w:left="120"/>
        <w:jc w:val="center"/>
        <w:rPr>
          <w:lang w:val="ru-RU"/>
        </w:rPr>
      </w:pPr>
    </w:p>
    <w:p w:rsidR="000C26FE" w:rsidRPr="006E27E4" w:rsidRDefault="000C26FE">
      <w:pPr>
        <w:spacing w:after="0"/>
        <w:ind w:left="120"/>
        <w:jc w:val="center"/>
        <w:rPr>
          <w:lang w:val="ru-RU"/>
        </w:rPr>
      </w:pPr>
    </w:p>
    <w:p w:rsidR="000C26FE" w:rsidRPr="006E27E4" w:rsidRDefault="000C26FE">
      <w:pPr>
        <w:spacing w:after="0"/>
        <w:ind w:left="120"/>
        <w:jc w:val="center"/>
        <w:rPr>
          <w:lang w:val="ru-RU"/>
        </w:rPr>
      </w:pPr>
    </w:p>
    <w:p w:rsidR="000C26FE" w:rsidRPr="006E27E4" w:rsidRDefault="000C26FE">
      <w:pPr>
        <w:spacing w:after="0"/>
        <w:ind w:left="120"/>
        <w:jc w:val="center"/>
        <w:rPr>
          <w:lang w:val="ru-RU"/>
        </w:rPr>
      </w:pPr>
    </w:p>
    <w:p w:rsidR="000C26FE" w:rsidRPr="006E27E4" w:rsidRDefault="000C26FE">
      <w:pPr>
        <w:spacing w:after="0"/>
        <w:ind w:left="120"/>
        <w:jc w:val="center"/>
        <w:rPr>
          <w:lang w:val="ru-RU"/>
        </w:rPr>
      </w:pPr>
    </w:p>
    <w:p w:rsidR="000C26FE" w:rsidRPr="006E27E4" w:rsidRDefault="000C26FE">
      <w:pPr>
        <w:spacing w:after="0"/>
        <w:ind w:left="120"/>
        <w:jc w:val="center"/>
        <w:rPr>
          <w:lang w:val="ru-RU"/>
        </w:rPr>
      </w:pPr>
    </w:p>
    <w:p w:rsidR="000C26FE" w:rsidRPr="006E27E4" w:rsidRDefault="000C26FE">
      <w:pPr>
        <w:spacing w:after="0"/>
        <w:ind w:left="120"/>
        <w:jc w:val="center"/>
        <w:rPr>
          <w:lang w:val="ru-RU"/>
        </w:rPr>
      </w:pPr>
    </w:p>
    <w:p w:rsidR="000C26FE" w:rsidRDefault="000C26FE">
      <w:pPr>
        <w:spacing w:after="0"/>
        <w:ind w:left="120"/>
        <w:jc w:val="center"/>
        <w:rPr>
          <w:lang w:val="ru-RU"/>
        </w:rPr>
      </w:pPr>
    </w:p>
    <w:p w:rsidR="00FD5FFB" w:rsidRDefault="00FD5FFB">
      <w:pPr>
        <w:spacing w:after="0"/>
        <w:ind w:left="120"/>
        <w:jc w:val="center"/>
        <w:rPr>
          <w:lang w:val="ru-RU"/>
        </w:rPr>
      </w:pPr>
    </w:p>
    <w:p w:rsidR="00FD5FFB" w:rsidRDefault="00FD5FFB">
      <w:pPr>
        <w:spacing w:after="0"/>
        <w:ind w:left="120"/>
        <w:jc w:val="center"/>
        <w:rPr>
          <w:lang w:val="ru-RU"/>
        </w:rPr>
      </w:pPr>
    </w:p>
    <w:p w:rsidR="00FD5FFB" w:rsidRPr="006E27E4" w:rsidRDefault="00FD5FFB">
      <w:pPr>
        <w:spacing w:after="0"/>
        <w:ind w:left="120"/>
        <w:jc w:val="center"/>
        <w:rPr>
          <w:lang w:val="ru-RU"/>
        </w:rPr>
      </w:pPr>
    </w:p>
    <w:p w:rsidR="000C26FE" w:rsidRPr="006E27E4" w:rsidRDefault="000C26FE">
      <w:pPr>
        <w:spacing w:after="0"/>
        <w:ind w:left="120"/>
        <w:jc w:val="center"/>
        <w:rPr>
          <w:lang w:val="ru-RU"/>
        </w:rPr>
      </w:pPr>
    </w:p>
    <w:p w:rsidR="000C26FE" w:rsidRPr="006E27E4" w:rsidRDefault="006E27E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27E4">
        <w:rPr>
          <w:rFonts w:ascii="Times New Roman" w:hAnsi="Times New Roman" w:cs="Times New Roman"/>
          <w:sz w:val="24"/>
          <w:szCs w:val="24"/>
          <w:lang w:val="ru-RU"/>
        </w:rPr>
        <w:t>Ярославль 2025</w:t>
      </w:r>
    </w:p>
    <w:p w:rsidR="000C26FE" w:rsidRPr="006E27E4" w:rsidRDefault="000C26FE">
      <w:pPr>
        <w:spacing w:after="0"/>
        <w:ind w:left="120"/>
        <w:jc w:val="center"/>
        <w:rPr>
          <w:lang w:val="ru-RU"/>
        </w:rPr>
      </w:pP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bookmarkStart w:id="3" w:name="block-52764748"/>
      <w:bookmarkEnd w:id="0"/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proofErr w:type="gramEnd"/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C26FE" w:rsidRPr="006E27E4" w:rsidRDefault="000C26FE">
      <w:pPr>
        <w:spacing w:after="0" w:line="264" w:lineRule="auto"/>
        <w:ind w:left="120"/>
        <w:rPr>
          <w:lang w:val="ru-RU"/>
        </w:rPr>
      </w:pPr>
    </w:p>
    <w:p w:rsidR="000C26FE" w:rsidRPr="006E27E4" w:rsidRDefault="003627AC">
      <w:pPr>
        <w:spacing w:after="0" w:line="264" w:lineRule="auto"/>
        <w:ind w:left="120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0C26FE" w:rsidRPr="006E27E4" w:rsidRDefault="000C26FE">
      <w:pPr>
        <w:spacing w:after="0" w:line="264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C26FE" w:rsidRPr="006E27E4" w:rsidRDefault="003627A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0C26FE" w:rsidRPr="006E27E4" w:rsidRDefault="003627A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C26FE" w:rsidRPr="006E27E4" w:rsidRDefault="003627A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C26FE" w:rsidRPr="006E27E4" w:rsidRDefault="003627A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C26FE" w:rsidRPr="006E27E4" w:rsidRDefault="003627A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C26FE" w:rsidRPr="006E27E4" w:rsidRDefault="003627A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C26FE" w:rsidRPr="006E27E4" w:rsidRDefault="003627A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C26FE" w:rsidRPr="006E27E4" w:rsidRDefault="003627A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C26FE" w:rsidRPr="006E27E4" w:rsidRDefault="003627A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C26FE" w:rsidRPr="006E27E4" w:rsidRDefault="003627A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4" w:name="068b5492-f5c6-418c-9f3d-480525df396e"/>
      <w:r w:rsidRPr="006E27E4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4"/>
      <w:r w:rsidRPr="006E27E4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5" w:name="ed7f0363-2dd2-42cc-a712-86adf9036dbf"/>
      <w:r w:rsidRPr="006E27E4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5"/>
      <w:r w:rsidRPr="006E27E4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0C26FE" w:rsidRDefault="000C26FE">
      <w:pPr>
        <w:rPr>
          <w:lang w:val="ru-RU"/>
        </w:rPr>
      </w:pPr>
    </w:p>
    <w:p w:rsidR="006E27E4" w:rsidRDefault="006E27E4">
      <w:pPr>
        <w:rPr>
          <w:lang w:val="ru-RU"/>
        </w:rPr>
      </w:pPr>
    </w:p>
    <w:p w:rsidR="006E27E4" w:rsidRDefault="006E27E4">
      <w:pPr>
        <w:rPr>
          <w:lang w:val="ru-RU"/>
        </w:rPr>
      </w:pP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bookmarkStart w:id="6" w:name="block-52764751"/>
      <w:bookmarkEnd w:id="3"/>
      <w:r w:rsidRPr="006E27E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C26FE" w:rsidRPr="006E27E4" w:rsidRDefault="000C26FE">
      <w:pPr>
        <w:spacing w:after="0" w:line="264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Россия ‒ наша Родина. Москва ‒ столица России. Символы России (герб, флаг, гимн). Народы России. </w:t>
      </w:r>
      <w:r w:rsidRPr="00493FC7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6E27E4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Части растения (название, краткая характеристика значения для жизни растения): корень, стебель, лист, цветок, плод, семя.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>);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 предложенному плану время года, передавать в рассказе своё отношение к природным явлениям;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6E27E4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0C26FE" w:rsidRPr="006E27E4" w:rsidRDefault="000C26FE">
      <w:pPr>
        <w:spacing w:after="0"/>
        <w:ind w:left="120"/>
        <w:jc w:val="both"/>
        <w:rPr>
          <w:lang w:val="ru-RU"/>
        </w:rPr>
      </w:pP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93FC7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6E27E4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0C26FE" w:rsidRPr="006E27E4" w:rsidRDefault="000C26FE">
      <w:pPr>
        <w:spacing w:after="0" w:line="264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>);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C26FE" w:rsidRPr="006E27E4" w:rsidRDefault="000C26FE">
      <w:pPr>
        <w:spacing w:after="0" w:line="252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  <w:proofErr w:type="gramEnd"/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современные события от имени их участника.</w:t>
      </w:r>
    </w:p>
    <w:p w:rsidR="000C26FE" w:rsidRPr="006E27E4" w:rsidRDefault="000C26FE">
      <w:pPr>
        <w:spacing w:after="0" w:line="252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0C26FE" w:rsidRPr="006E27E4" w:rsidRDefault="000C26FE">
      <w:pPr>
        <w:spacing w:after="0" w:line="252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>) способы их разрешения.</w:t>
      </w:r>
    </w:p>
    <w:p w:rsidR="000C26FE" w:rsidRPr="006E27E4" w:rsidRDefault="000C26FE">
      <w:pPr>
        <w:spacing w:after="0" w:line="264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493FC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0C26FE" w:rsidRPr="006E27E4" w:rsidRDefault="000C26FE">
      <w:pPr>
        <w:spacing w:after="0" w:line="252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при работе в информационной среде.</w:t>
      </w:r>
    </w:p>
    <w:p w:rsidR="000C26FE" w:rsidRPr="006E27E4" w:rsidRDefault="000C26FE">
      <w:pPr>
        <w:spacing w:after="0" w:line="257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0C26FE" w:rsidRPr="00493FC7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знать понятия и термины, связанные с безопасной жизнедеятельностью </w:t>
      </w:r>
      <w:r w:rsidRPr="00493FC7">
        <w:rPr>
          <w:rFonts w:ascii="Times New Roman" w:hAnsi="Times New Roman"/>
          <w:color w:val="000000"/>
          <w:sz w:val="28"/>
          <w:lang w:val="ru-RU"/>
        </w:rPr>
        <w:t>(знаки дорожного движения, дорожные ловушки, опасные ситуации, предвидение);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>ироды;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>).</w:t>
      </w:r>
    </w:p>
    <w:p w:rsidR="000C26FE" w:rsidRPr="006E27E4" w:rsidRDefault="000C26FE">
      <w:pPr>
        <w:spacing w:after="0" w:line="257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C26FE" w:rsidRPr="006E27E4" w:rsidRDefault="000C26FE">
      <w:pPr>
        <w:spacing w:after="0" w:line="257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0C26FE" w:rsidRPr="006E27E4" w:rsidRDefault="000C26FE">
      <w:pPr>
        <w:spacing w:after="0"/>
        <w:ind w:left="120"/>
        <w:jc w:val="both"/>
        <w:rPr>
          <w:lang w:val="ru-RU"/>
        </w:rPr>
      </w:pP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0C26FE" w:rsidRPr="006E27E4" w:rsidRDefault="000C26FE">
      <w:pPr>
        <w:spacing w:after="0" w:line="264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соотносить объекты природы с принадлежностью к определённой природной зоне;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0C26FE" w:rsidRPr="006E27E4" w:rsidRDefault="000C26FE">
      <w:pPr>
        <w:spacing w:after="0" w:line="264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64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C26FE" w:rsidRPr="006E27E4" w:rsidRDefault="003627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>).</w:t>
      </w:r>
    </w:p>
    <w:p w:rsidR="000C26FE" w:rsidRPr="006E27E4" w:rsidRDefault="000C26FE">
      <w:pPr>
        <w:spacing w:after="0" w:line="257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Регулятивные универсальные учебные действия способствуют формированию умений: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>, устанавливать их причины.</w:t>
      </w:r>
    </w:p>
    <w:p w:rsidR="000C26FE" w:rsidRPr="006E27E4" w:rsidRDefault="000C26FE">
      <w:pPr>
        <w:spacing w:after="0" w:line="257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C26FE" w:rsidRDefault="000C26FE">
      <w:pPr>
        <w:rPr>
          <w:lang w:val="ru-RU"/>
        </w:rPr>
      </w:pPr>
    </w:p>
    <w:p w:rsidR="006E27E4" w:rsidRDefault="006E27E4">
      <w:pPr>
        <w:rPr>
          <w:lang w:val="ru-RU"/>
        </w:rPr>
      </w:pP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bookmarkStart w:id="7" w:name="block-52764752"/>
      <w:bookmarkEnd w:id="6"/>
      <w:r w:rsidRPr="006E27E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ОКРУЖАЮЩЕМУ МИРУ НА УРОВНЕ НАЧАЛЬНОГО ОБЩЕГО ОБРАЗОВАНИЯ</w:t>
      </w:r>
    </w:p>
    <w:p w:rsidR="000C26FE" w:rsidRPr="006E27E4" w:rsidRDefault="000C26FE">
      <w:pPr>
        <w:spacing w:after="0" w:line="257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69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7E4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7E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7E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0C26FE" w:rsidRPr="006E27E4" w:rsidRDefault="003627A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7E4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6E27E4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7E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7E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7E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0C26FE" w:rsidRPr="006E27E4" w:rsidRDefault="003627AC">
      <w:pPr>
        <w:spacing w:after="0" w:line="269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E27E4">
        <w:rPr>
          <w:rFonts w:ascii="Times New Roman" w:hAnsi="Times New Roman"/>
          <w:color w:val="000000"/>
          <w:sz w:val="28"/>
          <w:lang w:val="ru-RU"/>
        </w:rPr>
        <w:t>: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0C26FE" w:rsidRPr="006E27E4" w:rsidRDefault="003627AC">
      <w:pPr>
        <w:spacing w:after="0" w:line="269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0C26FE" w:rsidRPr="006E27E4" w:rsidRDefault="003627AC">
      <w:pPr>
        <w:spacing w:after="0" w:line="269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>, графическую, звуковую информацию в соответствии с учебной задачей;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C26FE" w:rsidRPr="006E27E4" w:rsidRDefault="000C26FE">
      <w:pPr>
        <w:spacing w:after="0" w:line="252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0C26FE" w:rsidRPr="006E27E4" w:rsidRDefault="000C26FE">
      <w:pPr>
        <w:spacing w:after="0" w:line="252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C26FE" w:rsidRPr="006E27E4" w:rsidRDefault="000C26FE">
      <w:pPr>
        <w:spacing w:after="0" w:line="252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2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0C26FE" w:rsidRPr="006E27E4" w:rsidRDefault="003627AC">
      <w:pPr>
        <w:spacing w:after="0" w:line="252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0C26FE" w:rsidRPr="006E27E4" w:rsidRDefault="000C26FE">
      <w:pPr>
        <w:spacing w:after="0" w:line="257" w:lineRule="auto"/>
        <w:ind w:left="120"/>
        <w:jc w:val="both"/>
        <w:rPr>
          <w:lang w:val="ru-RU"/>
        </w:rPr>
      </w:pPr>
    </w:p>
    <w:p w:rsidR="000C26FE" w:rsidRPr="006E27E4" w:rsidRDefault="003627AC">
      <w:pPr>
        <w:spacing w:after="0" w:line="257" w:lineRule="auto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0C26FE" w:rsidRPr="006E27E4" w:rsidRDefault="000C26FE">
      <w:pPr>
        <w:spacing w:after="0"/>
        <w:ind w:left="120"/>
        <w:jc w:val="both"/>
        <w:rPr>
          <w:lang w:val="ru-RU"/>
        </w:rPr>
      </w:pPr>
    </w:p>
    <w:p w:rsidR="000C26FE" w:rsidRPr="006E27E4" w:rsidRDefault="003627AC">
      <w:pPr>
        <w:spacing w:after="0"/>
        <w:ind w:left="120"/>
        <w:jc w:val="both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E27E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E27E4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находить Россию на карте мира, на карте России – Москву, свой регион и его главный город;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осуществлять коммуникацию в школьных сообществах с помощью учителя (при необходимости).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E27E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6E27E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поведения пассажира железнодорожного, водного и авиатранспорта;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27E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7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27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6E27E4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0C26FE" w:rsidRPr="006E27E4" w:rsidRDefault="003627AC">
      <w:pPr>
        <w:spacing w:after="0" w:line="257" w:lineRule="auto"/>
        <w:ind w:firstLine="600"/>
        <w:jc w:val="both"/>
        <w:rPr>
          <w:lang w:val="ru-RU"/>
        </w:rPr>
      </w:pPr>
      <w:r w:rsidRPr="006E27E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0C26FE" w:rsidRPr="006E27E4" w:rsidRDefault="000C26FE">
      <w:pPr>
        <w:rPr>
          <w:lang w:val="ru-RU"/>
        </w:rPr>
        <w:sectPr w:rsidR="000C26FE" w:rsidRPr="006E27E4">
          <w:pgSz w:w="11906" w:h="16383"/>
          <w:pgMar w:top="1134" w:right="850" w:bottom="1134" w:left="1701" w:header="720" w:footer="720" w:gutter="0"/>
          <w:cols w:space="720"/>
        </w:sectPr>
      </w:pPr>
    </w:p>
    <w:p w:rsidR="000C26FE" w:rsidRDefault="003627AC">
      <w:pPr>
        <w:spacing w:after="0"/>
        <w:ind w:left="120"/>
      </w:pPr>
      <w:bookmarkStart w:id="8" w:name="block-52764750"/>
      <w:bookmarkEnd w:id="7"/>
      <w:r w:rsidRPr="006E27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26FE" w:rsidRDefault="00362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4"/>
        <w:gridCol w:w="3718"/>
        <w:gridCol w:w="1845"/>
        <w:gridCol w:w="1994"/>
        <w:gridCol w:w="2128"/>
        <w:gridCol w:w="3721"/>
      </w:tblGrid>
      <w:tr w:rsidR="00992FBB" w:rsidTr="002F065C">
        <w:trPr>
          <w:trHeight w:val="144"/>
          <w:tblCellSpacing w:w="20" w:type="nil"/>
        </w:trPr>
        <w:tc>
          <w:tcPr>
            <w:tcW w:w="22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32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2125" w:type="pct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6FE" w:rsidRDefault="000C26FE">
            <w:pPr>
              <w:spacing w:after="0"/>
              <w:ind w:left="135"/>
            </w:pPr>
          </w:p>
        </w:tc>
      </w:tr>
      <w:tr w:rsidR="002F065C" w:rsidTr="002F065C">
        <w:trPr>
          <w:trHeight w:val="144"/>
          <w:tblCellSpacing w:w="20" w:type="nil"/>
        </w:trPr>
        <w:tc>
          <w:tcPr>
            <w:tcW w:w="22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132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758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32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</w:tr>
      <w:tr w:rsidR="000C26FE" w:rsidTr="002F065C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F065C" w:rsidTr="002F065C">
        <w:trPr>
          <w:trHeight w:val="144"/>
          <w:tblCellSpacing w:w="20" w:type="nil"/>
        </w:trPr>
        <w:tc>
          <w:tcPr>
            <w:tcW w:w="226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758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25" w:type="pct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5">
              <w:r w:rsidR="00992FBB" w:rsidRPr="00E84379">
                <w:rPr>
                  <w:rFonts w:ascii="Times New Roman" w:hAnsi="Times New Roman"/>
                  <w:color w:val="0000FF"/>
                  <w:u w:val="single"/>
                </w:rPr>
                <w:t>https://prezentacii.org/prezentacii/prezentacii-po-okruzhayushhemu-miru/46980-shkola-1-klass.html</w:t>
              </w:r>
            </w:hyperlink>
          </w:p>
        </w:tc>
      </w:tr>
      <w:tr w:rsidR="002F065C" w:rsidTr="002F065C">
        <w:trPr>
          <w:trHeight w:val="144"/>
          <w:tblCellSpacing w:w="20" w:type="nil"/>
        </w:trPr>
        <w:tc>
          <w:tcPr>
            <w:tcW w:w="226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" w:type="pct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758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25" w:type="pct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6">
              <w:r w:rsidR="00992FBB" w:rsidRPr="00E84379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https://uchitelya.com/okruzhayuschiy-mir/50672-prezentaciya-vzaimopomosch-v-seme-1-klass.html</w:t>
              </w:r>
            </w:hyperlink>
          </w:p>
        </w:tc>
      </w:tr>
      <w:tr w:rsidR="002F065C" w:rsidTr="002F065C">
        <w:trPr>
          <w:trHeight w:val="144"/>
          <w:tblCellSpacing w:w="20" w:type="nil"/>
        </w:trPr>
        <w:tc>
          <w:tcPr>
            <w:tcW w:w="226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758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25" w:type="pct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7">
              <w:r w:rsidR="00992FBB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https://nsportal.ru/nachalnaya-shkola/okruzhayushchii-mir/2018/04/13/prezentatsiya-k-uroku-okruzhayushchego-mira-rossiya</w:t>
              </w:r>
            </w:hyperlink>
          </w:p>
        </w:tc>
      </w:tr>
      <w:tr w:rsidR="000C26FE" w:rsidTr="002F065C">
        <w:trPr>
          <w:trHeight w:val="144"/>
          <w:tblCellSpacing w:w="20" w:type="nil"/>
        </w:trPr>
        <w:tc>
          <w:tcPr>
            <w:tcW w:w="1550" w:type="pct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93" w:type="pct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0C26FE" w:rsidTr="002F065C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F065C" w:rsidTr="002F065C">
        <w:trPr>
          <w:trHeight w:val="144"/>
          <w:tblCellSpacing w:w="20" w:type="nil"/>
        </w:trPr>
        <w:tc>
          <w:tcPr>
            <w:tcW w:w="226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" w:type="pct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758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pct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8">
              <w:r w:rsidR="00992FB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https://infourok.ru/prezentaciya-po-okruzhayushemu-miru-po-teme-priroda-i-chelovek-1-klass-5370738.html</w:t>
              </w:r>
            </w:hyperlink>
          </w:p>
        </w:tc>
      </w:tr>
      <w:tr w:rsidR="002F065C" w:rsidTr="002F065C">
        <w:trPr>
          <w:trHeight w:val="144"/>
          <w:tblCellSpacing w:w="20" w:type="nil"/>
        </w:trPr>
        <w:tc>
          <w:tcPr>
            <w:tcW w:w="226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758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pct"/>
            <w:tcMar>
              <w:top w:w="50" w:type="dxa"/>
              <w:left w:w="100" w:type="dxa"/>
            </w:tcMar>
            <w:vAlign w:val="center"/>
          </w:tcPr>
          <w:p w:rsidR="000C26FE" w:rsidRPr="00992FBB" w:rsidRDefault="000566F1">
            <w:pPr>
              <w:spacing w:after="0"/>
              <w:ind w:left="135"/>
            </w:pPr>
            <w:hyperlink r:id="rId9">
              <w:r w:rsidR="00992FBB" w:rsidRPr="00E84379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https://easyen.ru/load/okruzhajushhij_mir/1_klass/urok_27_kak_zhivut_rastenija/236-1-0-52401</w:t>
              </w:r>
            </w:hyperlink>
          </w:p>
        </w:tc>
      </w:tr>
      <w:tr w:rsidR="002F065C" w:rsidTr="002F065C">
        <w:trPr>
          <w:trHeight w:val="144"/>
          <w:tblCellSpacing w:w="20" w:type="nil"/>
        </w:trPr>
        <w:tc>
          <w:tcPr>
            <w:tcW w:w="226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" w:type="pct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758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25" w:type="pct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10">
              <w:r w:rsidR="00992FBB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</w:t>
              </w:r>
              <w:r w:rsidR="00992FBB" w:rsidRPr="00E8437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mir/2013/09/22/mir-zhivotnykh</w:t>
              </w:r>
            </w:hyperlink>
          </w:p>
        </w:tc>
      </w:tr>
      <w:tr w:rsidR="000C26FE" w:rsidTr="002F065C">
        <w:trPr>
          <w:trHeight w:val="144"/>
          <w:tblCellSpacing w:w="20" w:type="nil"/>
        </w:trPr>
        <w:tc>
          <w:tcPr>
            <w:tcW w:w="1550" w:type="pct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793" w:type="pct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0C26FE" w:rsidTr="002F065C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F065C" w:rsidTr="002F065C">
        <w:trPr>
          <w:trHeight w:val="144"/>
          <w:tblCellSpacing w:w="20" w:type="nil"/>
        </w:trPr>
        <w:tc>
          <w:tcPr>
            <w:tcW w:w="226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758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25" w:type="pct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11">
              <w:r w:rsidR="00992FBB" w:rsidRPr="00E84379">
                <w:rPr>
                  <w:rFonts w:ascii="Times New Roman" w:hAnsi="Times New Roman"/>
                  <w:color w:val="0000FF"/>
                  <w:u w:val="single"/>
                </w:rPr>
                <w:t>https://uchitelya.com/nachalnaya-shkola/44285-prezentaciya-rezhim-dnya-shkolnika-1-klass.html</w:t>
              </w:r>
            </w:hyperlink>
          </w:p>
        </w:tc>
      </w:tr>
      <w:tr w:rsidR="002F065C" w:rsidTr="002F065C">
        <w:trPr>
          <w:trHeight w:val="144"/>
          <w:tblCellSpacing w:w="20" w:type="nil"/>
        </w:trPr>
        <w:tc>
          <w:tcPr>
            <w:tcW w:w="226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" w:type="pct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758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25" w:type="pct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12">
              <w:r w:rsidR="00992FB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https://infourok.ru/prezentaciya-k-uroku-po-okruzhayushemu-miru-opasnosti-v-dome-1-klass-4471464.html</w:t>
              </w:r>
            </w:hyperlink>
          </w:p>
        </w:tc>
      </w:tr>
      <w:tr w:rsidR="000C26FE" w:rsidTr="002F065C">
        <w:trPr>
          <w:trHeight w:val="144"/>
          <w:tblCellSpacing w:w="20" w:type="nil"/>
        </w:trPr>
        <w:tc>
          <w:tcPr>
            <w:tcW w:w="1550" w:type="pct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93" w:type="pct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2F065C" w:rsidTr="002F065C">
        <w:trPr>
          <w:trHeight w:val="144"/>
          <w:tblCellSpacing w:w="20" w:type="nil"/>
        </w:trPr>
        <w:tc>
          <w:tcPr>
            <w:tcW w:w="1550" w:type="pct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758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25" w:type="pct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2F065C" w:rsidTr="002F065C">
        <w:trPr>
          <w:trHeight w:val="144"/>
          <w:tblCellSpacing w:w="20" w:type="nil"/>
        </w:trPr>
        <w:tc>
          <w:tcPr>
            <w:tcW w:w="1550" w:type="pct"/>
            <w:gridSpan w:val="2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57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8" w:type="pc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5" w:type="pct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</w:tbl>
    <w:p w:rsidR="000C26FE" w:rsidRDefault="000C26FE">
      <w:pPr>
        <w:rPr>
          <w:lang w:val="ru-RU"/>
        </w:rPr>
      </w:pPr>
    </w:p>
    <w:p w:rsidR="006E27E4" w:rsidRDefault="006E27E4">
      <w:pPr>
        <w:rPr>
          <w:lang w:val="ru-RU"/>
        </w:rPr>
      </w:pPr>
    </w:p>
    <w:p w:rsidR="006E27E4" w:rsidRDefault="006E27E4">
      <w:pPr>
        <w:rPr>
          <w:lang w:val="ru-RU"/>
        </w:rPr>
      </w:pPr>
    </w:p>
    <w:p w:rsidR="002F065C" w:rsidRDefault="003627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F065C" w:rsidRDefault="002F065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0C26FE" w:rsidRDefault="00362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C26F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</w:tbl>
    <w:p w:rsidR="000C26FE" w:rsidRDefault="000C26FE">
      <w:pPr>
        <w:sectPr w:rsidR="000C2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6FE" w:rsidRDefault="00362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C26F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7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4116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4116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4116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4116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4116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4116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</w:tbl>
    <w:p w:rsidR="000C26FE" w:rsidRDefault="000C26FE">
      <w:pPr>
        <w:sectPr w:rsidR="000C2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6FE" w:rsidRDefault="00362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C26F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412850"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412850"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412850"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412850"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412850"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412850"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412850"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412850"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412850"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</w:tbl>
    <w:p w:rsidR="000C26FE" w:rsidRDefault="000C26FE">
      <w:pPr>
        <w:sectPr w:rsidR="000C2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6FE" w:rsidRPr="006E27E4" w:rsidRDefault="003627AC">
      <w:pPr>
        <w:spacing w:after="0"/>
        <w:ind w:left="120"/>
        <w:rPr>
          <w:lang w:val="ru-RU"/>
        </w:rPr>
      </w:pPr>
      <w:bookmarkStart w:id="9" w:name="block-52764754"/>
      <w:bookmarkEnd w:id="8"/>
      <w:r w:rsidRPr="006E27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0C26FE" w:rsidRDefault="003627AC">
      <w:pPr>
        <w:spacing w:after="0"/>
        <w:ind w:left="120"/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8"/>
        <w:gridCol w:w="2036"/>
        <w:gridCol w:w="719"/>
        <w:gridCol w:w="1338"/>
        <w:gridCol w:w="1386"/>
        <w:gridCol w:w="1171"/>
        <w:gridCol w:w="6852"/>
      </w:tblGrid>
      <w:tr w:rsidR="000C26FE" w:rsidTr="007C7A6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3443" w:type="dxa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6FE" w:rsidRDefault="000C26FE">
            <w:pPr>
              <w:spacing w:after="0"/>
              <w:ind w:left="135"/>
            </w:pPr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2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6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18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https://infourok.ru/prezentaciya-po-okruzhayuschemu-miru-v-klasse-na-temu-mi-shkolniki-1190029.html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19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https://infourok.ru/prezentaciya-po-okruzhayushemu-miru-na-temu-nasha-strana-rossiya-1-klass-umk-nachalnaya-shkola-xxi-veka-1-klass-4125439.html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20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https://easyen.ru/load/okruzhajushhij_mir/1_klass/m_prezentacija_k_uroku_po_teme_chto_takoe_rodina/236-1-0-82067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21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https://nsportal.ru/nachalnaya-shkola/okruzhayushchii-mir/2016/09/13/chto-my-znaem-o-narodah-rossii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родному краю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22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https://infourok.ru/prezentaciya-puteshestvie-po-rodnomu-krayu-2214701.html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23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https://uchitelya.com/nachalnaya-shkola/119266-prezentaciya-kultura-obychai-tradicii-russkogo-naroda-1-klass.html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24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https://nsportal.ru/nachalnaya-shkola/okruzhayushchii-mir/2013/12/25/prezentatsiya-moskva-stolitsa-rossii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25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https://infourok.ru/prezentaciya-po-okruzhayuschemu-miru-na-temuchto-takoe-okruzhayuschiy-mirklass-umkplaneta-znaniy-2206165.html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26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https://nsportal.ru/nachalnaya-shkola/okruzhayushchii-mir/2012/11/18/prezentatsiya-po-teme-zhivaya-i-nezhivaya-priroda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вокруг нас. Сходство и различия дикорастущих и культурных растений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27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https://nsportal.ru/nachalnaya-shkola/okruzhayushchii-mir/2013/01/23/prezentatsiya-dikorastushchie-i-kulturnye-rasteniya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28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https://uchitelya.com/okruzhayuschiy-mir/92500-prezentaciya-zhivaya-i-nezhivaya-priroda-1-klass.html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29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https://infourok.ru/prezentaciya-po-okruzhayushemu-miru-po-teme-priroda-i-chelovek-1-klass-5370738.html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30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https://infourok.ru/prezentaciya-po-okruzhayuschemu-miru-na-temu-obobschayuschiy-urok-chto-mi-znaem-o-rasteniyah-klass-833548.html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31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https://infourok.ru/prezentaciya-po-okruzhayuschemu-miru-na-temu-chasti-rasteniy-klass-1706786.html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растения. Растения в твоём доме: краткое описание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32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</w:t>
              </w:r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mir/2013/01/26/prezentatsiya-komnatnye-rasteniya-okruzhayushchiy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33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https://nsportal.ru/nachalnaya-shkola/okruzhayushchii-mir/2018/01/14/prezentatsiya-kak-uhazhivat-za-komnatnymi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34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https://uchitelya.com/okruzhayuschiy-mir/62928-prezentaciya-raznoobrazie-i-krasota-rasteniy-1-klass.html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35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https://infourok.ru/prezentaciya-po-okruzhayushemu-miru-na-temu-listvennye-derevya-1-klass-6261447.html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36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https://infourok.ru/prezentaciya-k-uroku-okruzhayuschego-mira-klass-po-teme-hvoynie-derevya-umk-nachalnaya-shkola-veka-2488377.html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37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https://infourok.ru/prezentaciya-po-okruzhayuschemu-miru-na-temu-mir-zhivotnih-klass-3941221.html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38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https://nsportal.ru/nachalnaya-shkola/okruzhayushchii-mir/2017/01/27/prezentatsiya-k-uroku-kto-takie-nasekomye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39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https://infourok.ru/prezentaciya-po-okruzhayuschemu-miru-na-temu-obitateli-morey-i-okeanov-klass-3941300.html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водоёмов (сравнение, краткое описание)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40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https://easyen.ru/load/okruzhajushhij_mir/1_klass/urok_13_kto_takie_ryby/236-1-0-50670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41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https://infourok.ru/prezentaciya-k-uroku-okruzhayushego-mira-kto-takie-pticy-1-klass-4472199.html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42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https://easyen.ru/load/okruzhajushhij_mir/1_klass/urok_38_gde_zimujut_pticy/236-1-0-53156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43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https://infourok.ru/prezentaciya-po-okruzhayuschemu-miru-na-temu-kto-takie-zveri-klass-shkola-rossii-1082255.html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44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https://uchitelya.com/okruzhayuschiy-mir/147941-prezentaciya-po-okruzhayuschemu-miru-kto-takie-zveri-1-klass-umk-shkola-rossii.html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45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https://infourok.ru/prezentaciya-po-okruzhayuschemu-miru-v-klasse-na-temu-ti-peshehod-1914896.html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46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https://infourok.ru/prezentaciya-dorozhnie-znaki-klass-2555059.html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47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https://infourok.ru/prezentaciya-po-okruzhayuschemu-miru-na-temu-moya-malaya-rodina-klass-2407031.html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48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https://uchitelya.com/okruzhayuschiy-mir/115037-prezentaciya-puteshestvie-po-yaroslavskim-skazochnym-geroyam.html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условиях жизни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49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https://nsportal.ru/nachalnaya-shkola/okruzhayushchii-mir/2014/03/28/prezentatsiya-k-uroku-dikie-i-domashnie-zhivotnye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общество»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50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https://infourok.ru/material.html?mid=23872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51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https://infourok.ru/prezentaciya-po-okruzhayuschemu-miru-v-klasse-na-temu-semya-1214791.html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52">
              <w:r w:rsidR="002F065C" w:rsidRPr="00E84379">
                <w:rPr>
                  <w:rFonts w:ascii="Times New Roman" w:hAnsi="Times New Roman"/>
                  <w:color w:val="0000FF"/>
                  <w:u w:val="single"/>
                </w:rPr>
                <w:t>https://multiurok.ru/files/pezentatsiia-po-teme-priroda-i-chelovek-1-klass.html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53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https://infourok.ru/prezentaciya-konspekt-po-okruzhayushemu-miru-na-temu-elektropribory-i-elektrichestvo-0-klass-4456451.html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54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https://uchitelya.com/okruzhayuschiy-mir/194195-prezentaciya-nablyudaem-za-pogodoy-1-klass.html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55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https://infourok.ru/prezentaciya-dlya-uroka-okruzhayuschego-mira-termometr-i-ego-ustroystvo-513956.html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56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https://infourok.ru/prezentaciya-po-okruzhayushemu-miru-kak-izmerit-temperaturu-4244465.html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57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https://nsportal.ru/nachalnaya-shkola/okruzhayushchii-mir/2018/02/27/otkuda-v-snezhkah-gryaz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58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https://infourok.ru/prezentaciya-po-okruzhayushemu-miru-dlya-1-klassa-umk-shkola-rossii-na-temu-kak-zhivut-rasteniya-5274633.html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животных. Какие животные живут в нашем регионе?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59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https://myslide.ru/presentation/zhivotnyj-mir-yaroslavskoj-oblasti-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mlekopitayushhie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60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https://infourok.ru/prezentaciya-po-okruzhayuschemu-miru-vremena-goda-klass-2356426.html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61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https://nsportal.ru/nachalnaya-shkola/okruzhayushchii-mir/2022/01/25/otkuda-beryotsya-i-kuda-devaetsya-musor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62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https://infourok.ru/prezentaciya-po-okruzhayushemu-miru-na-temu-odnoklassniki-vzaimootnosheniya-mezhdu-nimi-cennost-druzhby-vzaimnoj-pomoshi-1-klass-6198125.html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63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https://uchitelya.com/okruzhayuschiy-mir/53429-prezentaciya-rabochee-mesto-mladshego-shkolnika-3-klass.html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64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https://multiurok.ru/files/prezentatsiia-vremena-goda-okruzhaiushchii-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mir-1-k.html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65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https://nsportal.ru/nachalnaya-shkola/okruzhayushchii-mir/2018/03/31/prezentatsiya-po-okruzhayushchemu-miru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66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https://easyen.ru/load/okruzhajushhij_mir/1_klass/urok_37_gde_zhivut_slony/236-1-0-52727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67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https://nsportal.ru/nachalnaya-shkola/okruzhayushchii-mir/2017/03/27/prezentatsiya-k-uroku-gde-zimuyut-ptitsy-1-klass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68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https://infourok.ru/prezentaciya-po-okruzhayushemu-miru-na-temu-narodnye-promysly-1-2-klassy-4999235.html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69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https://infourok.ru/prezentaciya-po-okruzhayushemu-miru-promysly-i-remesla-yaroslavskoj-gubernii-5651031.html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поколения. Моя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семья в прошлом и настоящем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70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https://infourok.ru/prezentaciya-po-okruzhayuschemu-miru-v-klasse-na-temu-semya-1214791.html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природа»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71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https://multiurok.ru/files/pezentatsiia-po-teme-priroda-i-chelovek-1-klass.html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72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pochemu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mi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lyubim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koshek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sobak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-2770900.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73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lesu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-1-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-5427758.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74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vospitatelnaya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/2016/10/25/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uroki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vezhlivosti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75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rezhime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dnya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-1370498.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76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okruzhayushchii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/2014/06/01/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okruzhayushchiy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zdorovaya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pishcha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77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gigieni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-1370495.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78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okruzhayuschego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vesennie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r w:rsidR="007C7A6B" w:rsidRPr="00AB0E63">
                <w:rPr>
                  <w:rFonts w:ascii="Times New Roman" w:hAnsi="Times New Roman"/>
                  <w:color w:val="0000FF"/>
                  <w:u w:val="single"/>
                </w:rPr>
                <w:t>-3121934.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Зачем люди осваивают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космос?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79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https://infourok.ru/prezentaciya-po-okruzhayushemu-miru-dlya-1-klassa-umk-shkola-rossii-na-temu-zachem-lyudi-osvaivayut-kosmos-5276806.html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80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https://infourok.ru/prezentaciya-po-okruzhayuschemu-miru-na-temu-trud-lyudey-vesnoy-klass-1105888.html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81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domashnimi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zhivotnymi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-4502421.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0C26FE" w:rsidRDefault="000566F1">
            <w:pPr>
              <w:spacing w:after="0"/>
              <w:ind w:left="135"/>
            </w:pPr>
            <w:hyperlink r:id="rId82"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itogoviy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7C7A6B" w:rsidRPr="007C7A6B">
                <w:rPr>
                  <w:rFonts w:ascii="Times New Roman" w:hAnsi="Times New Roman"/>
                  <w:color w:val="0000FF"/>
                  <w:u w:val="single"/>
                </w:rPr>
                <w:t>-1126698.</w:t>
              </w:r>
              <w:r w:rsidR="007C7A6B" w:rsidRPr="00E8437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26FE" w:rsidTr="007C7A6B">
        <w:trPr>
          <w:trHeight w:val="144"/>
          <w:tblCellSpacing w:w="20" w:type="nil"/>
        </w:trPr>
        <w:tc>
          <w:tcPr>
            <w:tcW w:w="2574" w:type="dxa"/>
            <w:gridSpan w:val="2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023" w:type="dxa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</w:tbl>
    <w:p w:rsidR="000C26FE" w:rsidRDefault="000C26FE">
      <w:pPr>
        <w:sectPr w:rsidR="000C2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6FE" w:rsidRDefault="00362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C26F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proofErr w:type="gramStart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</w:tbl>
    <w:p w:rsidR="000C26FE" w:rsidRDefault="000C26FE">
      <w:pPr>
        <w:rPr>
          <w:lang w:val="ru-RU"/>
        </w:rPr>
      </w:pPr>
    </w:p>
    <w:p w:rsidR="006E27E4" w:rsidRDefault="006E27E4">
      <w:pPr>
        <w:rPr>
          <w:lang w:val="ru-RU"/>
        </w:rPr>
      </w:pPr>
    </w:p>
    <w:p w:rsidR="006E27E4" w:rsidRDefault="006E27E4">
      <w:pPr>
        <w:rPr>
          <w:lang w:val="ru-RU"/>
        </w:rPr>
      </w:pPr>
    </w:p>
    <w:p w:rsidR="006E27E4" w:rsidRDefault="006E27E4">
      <w:pPr>
        <w:rPr>
          <w:lang w:val="ru-RU"/>
        </w:rPr>
      </w:pPr>
    </w:p>
    <w:p w:rsidR="000C26FE" w:rsidRDefault="00362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C26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162"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9</w:instrText>
            </w:r>
            <w:r w:rsidR="000566F1">
              <w:instrText>fc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ff</w:instrText>
            </w:r>
            <w:r w:rsidR="000566F1" w:rsidRPr="00C07ABA">
              <w:rPr>
                <w:lang w:val="ru-RU"/>
              </w:rPr>
              <w:instrText>74"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841330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84123</w:instrText>
            </w:r>
            <w:r w:rsidR="000566F1">
              <w:instrText>aa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ердых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7</w:instrText>
            </w:r>
            <w:r w:rsidR="000566F1">
              <w:instrText>ca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392"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d</w:instrText>
            </w:r>
            <w:r w:rsidR="000566F1" w:rsidRPr="00C07ABA">
              <w:rPr>
                <w:lang w:val="ru-RU"/>
              </w:rPr>
              <w:instrText>328"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cb</w:instrText>
            </w:r>
            <w:r w:rsidR="000566F1" w:rsidRPr="00C07ABA">
              <w:rPr>
                <w:lang w:val="ru-RU"/>
              </w:rPr>
              <w:instrText>62"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ce</w:instrText>
            </w:r>
            <w:r w:rsidR="000566F1" w:rsidRPr="00C07ABA">
              <w:rPr>
                <w:lang w:val="ru-RU"/>
              </w:rPr>
              <w:instrText>78"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d</w:instrText>
            </w:r>
            <w:r w:rsidR="000566F1" w:rsidRPr="00C07ABA">
              <w:rPr>
                <w:lang w:val="ru-RU"/>
              </w:rPr>
              <w:instrText>03</w:instrText>
            </w:r>
            <w:r w:rsidR="000566F1">
              <w:instrText>a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da</w:instrText>
            </w:r>
            <w:r w:rsidR="000566F1" w:rsidRPr="00C07ABA">
              <w:rPr>
                <w:lang w:val="ru-RU"/>
              </w:rPr>
              <w:instrText>26"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df</w:instrText>
            </w:r>
            <w:r w:rsidR="000566F1" w:rsidRPr="00C07ABA">
              <w:rPr>
                <w:lang w:val="ru-RU"/>
              </w:rPr>
              <w:instrText>26"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0</w:instrText>
            </w:r>
            <w:r w:rsidR="000566F1">
              <w:instrText>de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282"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lastRenderedPageBreak/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41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6</w:instrText>
            </w:r>
            <w:r w:rsidR="000566F1">
              <w:instrText>a</w:instrText>
            </w:r>
            <w:r w:rsidR="000566F1" w:rsidRPr="00C07ABA">
              <w:rPr>
                <w:lang w:val="ru-RU"/>
              </w:rPr>
              <w:instrText>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85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ea</w:instrText>
            </w:r>
            <w:r w:rsidR="000566F1" w:rsidRPr="00C07ABA">
              <w:rPr>
                <w:lang w:val="ru-RU"/>
              </w:rPr>
              <w:instrText>16"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ea</w:instrText>
            </w:r>
            <w:r w:rsidR="000566F1" w:rsidRPr="00C07ABA">
              <w:rPr>
                <w:lang w:val="ru-RU"/>
              </w:rPr>
              <w:instrText>16"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ebe</w:instrText>
            </w:r>
            <w:r w:rsidR="000566F1" w:rsidRPr="00C07ABA">
              <w:rPr>
                <w:lang w:val="ru-RU"/>
              </w:rPr>
              <w:instrText>2"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ed</w:instrText>
            </w:r>
            <w:r w:rsidR="000566F1" w:rsidRPr="00C07ABA">
              <w:rPr>
                <w:lang w:val="ru-RU"/>
              </w:rPr>
              <w:instrText>90"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ef</w:instrText>
            </w:r>
            <w:r w:rsidR="000566F1" w:rsidRPr="00C07ABA">
              <w:rPr>
                <w:lang w:val="ru-RU"/>
              </w:rPr>
              <w:instrText>2</w:instrText>
            </w:r>
            <w:r w:rsidR="000566F1">
              <w:instrText>a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fde</w:instrText>
            </w:r>
            <w:r w:rsidR="000566F1" w:rsidRPr="00C07ABA">
              <w:rPr>
                <w:lang w:val="ru-RU"/>
              </w:rPr>
              <w:instrText>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840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240"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84104</w:instrText>
            </w:r>
            <w:r w:rsidR="000566F1">
              <w:instrText>ba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8410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78"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84116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8410</w:instrText>
            </w:r>
            <w:r w:rsidR="000566F1">
              <w:instrText>dd</w:instrText>
            </w:r>
            <w:r w:rsidR="000566F1" w:rsidRPr="00C07ABA">
              <w:rPr>
                <w:lang w:val="ru-RU"/>
              </w:rPr>
              <w:instrText>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8410</w:instrText>
            </w:r>
            <w:r w:rsidR="000566F1">
              <w:instrText>aa</w:instrText>
            </w:r>
            <w:r w:rsidR="000566F1" w:rsidRPr="00C07ABA">
              <w:rPr>
                <w:lang w:val="ru-RU"/>
              </w:rPr>
              <w:instrText>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8410654"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8410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3</w:instrText>
            </w:r>
            <w:r w:rsidR="000566F1">
              <w:instrText>a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8410910"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8411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90"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8411</w:instrText>
            </w:r>
            <w:r w:rsidR="000566F1">
              <w:instrText>dd</w:instrText>
            </w:r>
            <w:r w:rsidR="000566F1" w:rsidRPr="00C07ABA">
              <w:rPr>
                <w:lang w:val="ru-RU"/>
              </w:rPr>
              <w:instrText>8"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8411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0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84118</w:instrText>
            </w:r>
            <w:r w:rsidR="000566F1">
              <w:instrText>a</w:instrText>
            </w:r>
            <w:r w:rsidR="000566F1" w:rsidRPr="00C07ABA">
              <w:rPr>
                <w:lang w:val="ru-RU"/>
              </w:rPr>
              <w:instrText>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84112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841254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8412706"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8412896"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8412</w:instrText>
            </w:r>
            <w:r w:rsidR="000566F1">
              <w:instrText>a</w:instrText>
            </w:r>
            <w:r w:rsidR="000566F1" w:rsidRPr="00C07ABA">
              <w:rPr>
                <w:lang w:val="ru-RU"/>
              </w:rPr>
              <w:instrText>1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8412</w:instrText>
            </w:r>
            <w:r w:rsidR="000566F1">
              <w:instrText>ef</w:instrText>
            </w:r>
            <w:r w:rsidR="000566F1" w:rsidRPr="00C07ABA">
              <w:rPr>
                <w:lang w:val="ru-RU"/>
              </w:rPr>
              <w:instrText>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8413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3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8413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30"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84140</w:instrText>
            </w:r>
            <w:r w:rsidR="000566F1">
              <w:instrText>ba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841380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</w:tbl>
    <w:p w:rsidR="000C26FE" w:rsidRDefault="000C26FE">
      <w:pPr>
        <w:sectPr w:rsidR="000C2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6FE" w:rsidRDefault="00362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C26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6FE" w:rsidRDefault="000C2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6FE" w:rsidRDefault="000C26FE"/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8414</w:instrText>
            </w:r>
            <w:r w:rsidR="000566F1">
              <w:instrText>d</w:instrText>
            </w:r>
            <w:r w:rsidR="000566F1" w:rsidRPr="00C07ABA">
              <w:rPr>
                <w:lang w:val="ru-RU"/>
              </w:rPr>
              <w:instrText>1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8414</w:instrText>
            </w:r>
            <w:r w:rsidR="000566F1">
              <w:instrText>eca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8418</w:instrText>
            </w:r>
            <w:r w:rsidR="000566F1">
              <w:instrText>dc</w:instrText>
            </w:r>
            <w:r w:rsidR="000566F1" w:rsidRPr="00C07ABA">
              <w:rPr>
                <w:lang w:val="ru-RU"/>
              </w:rPr>
              <w:instrText>2"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8415118"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8415</w:instrText>
            </w:r>
            <w:r w:rsidR="000566F1">
              <w:instrText>b</w:instrText>
            </w:r>
            <w:r w:rsidR="000566F1" w:rsidRPr="00C07ABA">
              <w:rPr>
                <w:lang w:val="ru-RU"/>
              </w:rPr>
              <w:instrText>9</w:instrText>
            </w:r>
            <w:r w:rsidR="000566F1">
              <w:instrText>a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lastRenderedPageBreak/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841580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8415636"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8418</w:instrText>
            </w:r>
            <w:r w:rsidR="000566F1">
              <w:instrText>dc</w:instrText>
            </w:r>
            <w:r w:rsidR="000566F1" w:rsidRPr="00C07ABA">
              <w:rPr>
                <w:lang w:val="ru-RU"/>
              </w:rPr>
              <w:instrText>2"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8415</w:instrText>
            </w:r>
            <w:r w:rsidR="000566F1">
              <w:instrText>da</w:instrText>
            </w:r>
            <w:r w:rsidR="000566F1" w:rsidRPr="00C07ABA">
              <w:rPr>
                <w:lang w:val="ru-RU"/>
              </w:rPr>
              <w:instrText>2"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8415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50"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8416306"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84164</w:instrText>
            </w:r>
            <w:r w:rsidR="000566F1">
              <w:instrText>be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8416180"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8416996"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8416</w:instrText>
            </w:r>
            <w:r w:rsidR="000566F1">
              <w:instrText>b</w:instrText>
            </w:r>
            <w:r w:rsidR="000566F1" w:rsidRPr="00C07ABA">
              <w:rPr>
                <w:lang w:val="ru-RU"/>
              </w:rPr>
              <w:instrText>58"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8416</w:instrText>
            </w:r>
            <w:r w:rsidR="000566F1">
              <w:instrText>cfc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8416</w:instrText>
            </w:r>
            <w:r w:rsidR="000566F1">
              <w:instrText>fae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8417</w:instrText>
            </w:r>
            <w:r w:rsidR="000566F1">
              <w:instrText>b</w:instrText>
            </w:r>
            <w:r w:rsidR="000566F1" w:rsidRPr="00C07ABA">
              <w:rPr>
                <w:lang w:val="ru-RU"/>
              </w:rPr>
              <w:instrText>34"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8417</w:instrText>
            </w:r>
            <w:r w:rsidR="000566F1">
              <w:instrText>d</w:instrText>
            </w:r>
            <w:r w:rsidR="000566F1" w:rsidRPr="00C07ABA">
              <w:rPr>
                <w:lang w:val="ru-RU"/>
              </w:rPr>
              <w:instrText>1</w:instrText>
            </w:r>
            <w:r w:rsidR="000566F1">
              <w:instrText>e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8417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08"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84181</w:instrText>
            </w:r>
            <w:r w:rsidR="000566F1">
              <w:instrText>ce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84185</w:instrText>
            </w:r>
            <w:r w:rsidR="000566F1">
              <w:instrText>ac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8417526"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8419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54"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8419894"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</w:instrText>
            </w:r>
            <w:r w:rsidR="000566F1">
              <w:instrText>b</w:instrText>
            </w:r>
            <w:r w:rsidR="000566F1" w:rsidRPr="00C07ABA">
              <w:rPr>
                <w:lang w:val="ru-RU"/>
              </w:rPr>
              <w:instrText>284"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</w:instrText>
            </w:r>
            <w:r w:rsidR="000566F1">
              <w:instrText>b</w:instrText>
            </w:r>
            <w:r w:rsidR="000566F1" w:rsidRPr="00C07ABA">
              <w:rPr>
                <w:lang w:val="ru-RU"/>
              </w:rPr>
              <w:instrText>4</w:instrText>
            </w:r>
            <w:r w:rsidR="000566F1">
              <w:instrText>aa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56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800"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lastRenderedPageBreak/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</w:instrText>
            </w:r>
            <w:r w:rsidR="000566F1">
              <w:instrText>c</w:instrText>
            </w:r>
            <w:r w:rsidR="000566F1" w:rsidRPr="00C07ABA">
              <w:rPr>
                <w:lang w:val="ru-RU"/>
              </w:rPr>
              <w:instrText>9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4"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</w:instrText>
            </w:r>
            <w:r w:rsidR="000566F1">
              <w:instrText>dac</w:instrText>
            </w:r>
            <w:r w:rsidR="000566F1" w:rsidRPr="00C07ABA">
              <w:rPr>
                <w:lang w:val="ru-RU"/>
              </w:rPr>
              <w:instrText>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</w:instrText>
            </w:r>
            <w:r w:rsidR="000566F1">
              <w:instrText>d</w:instrText>
            </w:r>
            <w:r w:rsidR="000566F1" w:rsidRPr="00C07ABA">
              <w:rPr>
                <w:lang w:val="ru-RU"/>
              </w:rPr>
              <w:instrText>188"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</w:instrText>
            </w:r>
            <w:r w:rsidR="000566F1">
              <w:instrText>d</w:instrText>
            </w:r>
            <w:r w:rsidR="000566F1" w:rsidRPr="00C07ABA">
              <w:rPr>
                <w:lang w:val="ru-RU"/>
              </w:rPr>
              <w:instrText>8</w:instrText>
            </w:r>
            <w:r w:rsidR="000566F1">
              <w:instrText>ea</w:instrText>
            </w:r>
            <w:r w:rsidR="000566F1" w:rsidRPr="00C07ABA">
              <w:rPr>
                <w:lang w:val="ru-RU"/>
              </w:rPr>
              <w:instrText>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566F1">
              <w:fldChar w:fldCharType="end"/>
            </w: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</w:instrText>
            </w:r>
            <w:r w:rsidR="000566F1">
              <w:instrText>d</w:instrText>
            </w:r>
            <w:r w:rsidR="000566F1" w:rsidRPr="00C07ABA">
              <w:rPr>
                <w:lang w:val="ru-RU"/>
              </w:rPr>
              <w:instrText>336"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 w:rsidRPr="00C07A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66F1">
              <w:fldChar w:fldCharType="begin"/>
            </w:r>
            <w:r w:rsidR="000566F1">
              <w:instrText>HYPERLINK</w:instrText>
            </w:r>
            <w:r w:rsidR="000566F1" w:rsidRPr="00C07ABA">
              <w:rPr>
                <w:lang w:val="ru-RU"/>
              </w:rPr>
              <w:instrText xml:space="preserve"> "</w:instrText>
            </w:r>
            <w:r w:rsidR="000566F1">
              <w:instrText>https</w:instrText>
            </w:r>
            <w:r w:rsidR="000566F1" w:rsidRPr="00C07ABA">
              <w:rPr>
                <w:lang w:val="ru-RU"/>
              </w:rPr>
              <w:instrText>://</w:instrText>
            </w:r>
            <w:r w:rsidR="000566F1">
              <w:instrText>m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edsoo</w:instrText>
            </w:r>
            <w:r w:rsidR="000566F1" w:rsidRPr="00C07ABA">
              <w:rPr>
                <w:lang w:val="ru-RU"/>
              </w:rPr>
              <w:instrText>.</w:instrText>
            </w:r>
            <w:r w:rsidR="000566F1">
              <w:instrText>ru</w:instrText>
            </w:r>
            <w:r w:rsidR="000566F1" w:rsidRPr="00C07ABA">
              <w:rPr>
                <w:lang w:val="ru-RU"/>
              </w:rPr>
              <w:instrText>/</w:instrText>
            </w:r>
            <w:r w:rsidR="000566F1">
              <w:instrText>f</w:instrText>
            </w:r>
            <w:r w:rsidR="000566F1" w:rsidRPr="00C07ABA">
              <w:rPr>
                <w:lang w:val="ru-RU"/>
              </w:rPr>
              <w:instrText>841</w:instrText>
            </w:r>
            <w:r w:rsidR="000566F1">
              <w:instrText>dc</w:instrText>
            </w:r>
            <w:r w:rsidR="000566F1" w:rsidRPr="00C07ABA">
              <w:rPr>
                <w:lang w:val="ru-RU"/>
              </w:rPr>
              <w:instrText>50" \</w:instrText>
            </w:r>
            <w:r w:rsidR="000566F1">
              <w:instrText>h</w:instrText>
            </w:r>
            <w:r w:rsidR="000566F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E27E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566F1">
              <w:fldChar w:fldCharType="end"/>
            </w: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6FE" w:rsidRDefault="000C26FE">
            <w:pPr>
              <w:spacing w:after="0"/>
              <w:ind w:left="135"/>
            </w:pPr>
          </w:p>
        </w:tc>
      </w:tr>
      <w:tr w:rsidR="000C2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135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6FE" w:rsidRDefault="000C26FE"/>
        </w:tc>
      </w:tr>
    </w:tbl>
    <w:p w:rsidR="000C26FE" w:rsidRDefault="000C26FE">
      <w:pPr>
        <w:rPr>
          <w:lang w:val="ru-RU"/>
        </w:rPr>
      </w:pPr>
    </w:p>
    <w:p w:rsidR="006E27E4" w:rsidRDefault="006E27E4">
      <w:pPr>
        <w:rPr>
          <w:lang w:val="ru-RU"/>
        </w:rPr>
      </w:pPr>
    </w:p>
    <w:p w:rsidR="000C26FE" w:rsidRDefault="000C26FE">
      <w:pPr>
        <w:sectPr w:rsidR="000C2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6FE" w:rsidRPr="006E27E4" w:rsidRDefault="003627AC" w:rsidP="006E27E4">
      <w:pPr>
        <w:spacing w:before="199" w:after="199" w:line="336" w:lineRule="auto"/>
        <w:ind w:left="120"/>
        <w:rPr>
          <w:lang w:val="ru-RU"/>
        </w:rPr>
      </w:pPr>
      <w:bookmarkStart w:id="10" w:name="block-52764755"/>
      <w:bookmarkEnd w:id="9"/>
      <w:r w:rsidRPr="006E27E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Default="003627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272"/>
              <w:rPr>
                <w:lang w:val="ru-RU"/>
              </w:rPr>
            </w:pPr>
            <w:r w:rsidRPr="006E2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C26F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0C26F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  <w:proofErr w:type="gramEnd"/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проводить, соблюдая правила безопасного труда, несложные групповые и индивидуальные наблюдения (в том числе за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0C26FE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0C26FE" w:rsidRPr="00C07ABA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Default="003627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272"/>
              <w:rPr>
                <w:lang w:val="ru-RU"/>
              </w:rPr>
            </w:pPr>
            <w:r w:rsidRPr="006E2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C26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изученных традиций, обычаев и праздников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0C26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0C26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Default="003627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272"/>
              <w:rPr>
                <w:lang w:val="ru-RU"/>
              </w:rPr>
            </w:pPr>
            <w:r w:rsidRPr="006E2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C26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0C26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группировать изученные объекты живой и неживой природы,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проводить простейшую классификацию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0C26FE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0C26FE" w:rsidRPr="00C07ABA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Default="003627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/>
              <w:ind w:left="272"/>
              <w:rPr>
                <w:lang w:val="ru-RU"/>
              </w:rPr>
            </w:pPr>
            <w:r w:rsidRPr="006E2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0C26FE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0C26FE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0C26FE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0C26FE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0C26F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0C26FE" w:rsidRPr="00C07ABA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0C26FE" w:rsidRPr="006E27E4" w:rsidRDefault="000C26FE">
      <w:pPr>
        <w:rPr>
          <w:lang w:val="ru-RU"/>
        </w:rPr>
        <w:sectPr w:rsidR="000C26FE" w:rsidRPr="006E27E4">
          <w:pgSz w:w="11906" w:h="16383"/>
          <w:pgMar w:top="1134" w:right="850" w:bottom="1134" w:left="1701" w:header="720" w:footer="720" w:gutter="0"/>
          <w:cols w:space="720"/>
        </w:sectPr>
      </w:pPr>
    </w:p>
    <w:p w:rsidR="000C26FE" w:rsidRDefault="003627AC">
      <w:pPr>
        <w:spacing w:before="199" w:after="199"/>
        <w:ind w:left="120"/>
      </w:pPr>
      <w:bookmarkStart w:id="11" w:name="block-527647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C26FE" w:rsidRDefault="000C26FE">
      <w:pPr>
        <w:spacing w:after="0"/>
        <w:ind w:left="120"/>
      </w:pPr>
    </w:p>
    <w:p w:rsidR="000C26FE" w:rsidRDefault="003627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7"/>
        <w:gridCol w:w="8283"/>
      </w:tblGrid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  <w:proofErr w:type="gramEnd"/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0C26FE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0C26FE" w:rsidRPr="00C07ABA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Default="003627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0C26FE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12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0C26FE" w:rsidRPr="00C07AB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Default="003627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8208"/>
      </w:tblGrid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</w:t>
            </w:r>
            <w:proofErr w:type="gramStart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26FE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0C26FE" w:rsidRPr="00C07ABA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Default="003627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59"/>
        <w:gridCol w:w="7921"/>
      </w:tblGrid>
      <w:tr w:rsidR="000C26F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C26F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0C26F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0C26F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родного края, важнейшие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знаменитые соотечественники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0C26F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</w:t>
            </w: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 и смена времён года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proofErr w:type="gramStart"/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0C26F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both"/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0C26F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0C26FE" w:rsidRPr="00C07ABA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6FE" w:rsidRDefault="003627A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0C26FE" w:rsidRPr="006E27E4" w:rsidRDefault="003627A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E27E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0C26FE" w:rsidRPr="006E27E4" w:rsidRDefault="000C26FE">
      <w:pPr>
        <w:rPr>
          <w:lang w:val="ru-RU"/>
        </w:rPr>
        <w:sectPr w:rsidR="000C26FE" w:rsidRPr="006E27E4">
          <w:pgSz w:w="11906" w:h="16383"/>
          <w:pgMar w:top="1134" w:right="850" w:bottom="1134" w:left="1701" w:header="720" w:footer="720" w:gutter="0"/>
          <w:cols w:space="720"/>
        </w:sectPr>
      </w:pPr>
    </w:p>
    <w:p w:rsidR="000C26FE" w:rsidRPr="006E27E4" w:rsidRDefault="003627AC">
      <w:pPr>
        <w:spacing w:after="0"/>
        <w:ind w:left="120"/>
        <w:rPr>
          <w:lang w:val="ru-RU"/>
        </w:rPr>
      </w:pPr>
      <w:bookmarkStart w:id="12" w:name="block-52764757"/>
      <w:bookmarkEnd w:id="11"/>
      <w:r w:rsidRPr="006E27E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26FE" w:rsidRPr="006E27E4" w:rsidRDefault="003627AC">
      <w:pPr>
        <w:spacing w:after="0" w:line="480" w:lineRule="auto"/>
        <w:ind w:left="120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27E4" w:rsidRPr="006E27E4" w:rsidRDefault="006E27E4" w:rsidP="006E27E4">
      <w:pPr>
        <w:spacing w:after="0"/>
        <w:ind w:left="120"/>
        <w:jc w:val="both"/>
        <w:rPr>
          <w:sz w:val="24"/>
          <w:szCs w:val="24"/>
          <w:lang w:val="ru-RU"/>
        </w:rPr>
      </w:pPr>
      <w:r w:rsidRPr="006E27E4"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Окружающий мир: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6E27E4">
        <w:rPr>
          <w:rFonts w:ascii="Times New Roman" w:hAnsi="Times New Roman"/>
          <w:color w:val="000000"/>
          <w:sz w:val="24"/>
          <w:szCs w:val="24"/>
          <w:lang w:val="ru-RU"/>
        </w:rPr>
        <w:t xml:space="preserve">-й класс: учебник: в 2 частях,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6E27E4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Плешаков А.А., Акционерное общество «Издательство «Просвещение»‌​</w:t>
      </w:r>
    </w:p>
    <w:p w:rsidR="006E27E4" w:rsidRPr="006E27E4" w:rsidRDefault="006E27E4" w:rsidP="006E27E4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6E27E4"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Окружающий мир: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6E27E4">
        <w:rPr>
          <w:rFonts w:ascii="Times New Roman" w:hAnsi="Times New Roman"/>
          <w:color w:val="000000"/>
          <w:sz w:val="24"/>
          <w:szCs w:val="24"/>
          <w:lang w:val="ru-RU"/>
        </w:rPr>
        <w:t xml:space="preserve">-й класс: учебник: в 2 частях,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6E27E4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Плешаков А.А., Акционерное общество «Издательство «Просвещение»‌​</w:t>
      </w:r>
    </w:p>
    <w:p w:rsidR="006E27E4" w:rsidRPr="006E27E4" w:rsidRDefault="006E27E4" w:rsidP="006E27E4">
      <w:pPr>
        <w:spacing w:after="0"/>
        <w:ind w:left="120"/>
        <w:jc w:val="both"/>
        <w:rPr>
          <w:sz w:val="24"/>
          <w:szCs w:val="24"/>
          <w:lang w:val="ru-RU"/>
        </w:rPr>
      </w:pPr>
      <w:r w:rsidRPr="006E27E4">
        <w:rPr>
          <w:rFonts w:ascii="Times New Roman" w:hAnsi="Times New Roman"/>
          <w:color w:val="000000"/>
          <w:sz w:val="24"/>
          <w:szCs w:val="24"/>
          <w:lang w:val="ru-RU"/>
        </w:rPr>
        <w:t>Окружающий мир: 3-й класс: учебник: в 2 частях, 3 класс/ Плешаков А.А., Акционерное общество «Издательство «Просвещение»‌​</w:t>
      </w:r>
    </w:p>
    <w:p w:rsidR="006E27E4" w:rsidRPr="006E27E4" w:rsidRDefault="006E27E4" w:rsidP="006E27E4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6E27E4">
        <w:rPr>
          <w:rFonts w:ascii="Times New Roman" w:hAnsi="Times New Roman"/>
          <w:color w:val="000000"/>
          <w:sz w:val="24"/>
          <w:szCs w:val="24"/>
          <w:lang w:val="ru-RU"/>
        </w:rPr>
        <w:t>Окружающий мир: 4-й класс: учебник: в 2 частях, 4 класс/ Плешаков А.А., Акционерное общество «Издательство «Просвещение»‌​</w:t>
      </w:r>
    </w:p>
    <w:p w:rsidR="000C26FE" w:rsidRPr="006E27E4" w:rsidRDefault="000C26FE" w:rsidP="006E27E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C26FE" w:rsidRPr="006E27E4" w:rsidRDefault="000C26FE">
      <w:pPr>
        <w:spacing w:after="0" w:line="480" w:lineRule="auto"/>
        <w:ind w:left="120"/>
        <w:rPr>
          <w:lang w:val="ru-RU"/>
        </w:rPr>
      </w:pPr>
    </w:p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Pr="006E27E4" w:rsidRDefault="003627AC">
      <w:pPr>
        <w:spacing w:after="0" w:line="480" w:lineRule="auto"/>
        <w:ind w:left="120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27E4" w:rsidRPr="006E27E4" w:rsidRDefault="006E27E4" w:rsidP="006E27E4">
      <w:pPr>
        <w:tabs>
          <w:tab w:val="left" w:pos="57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7E4">
        <w:rPr>
          <w:rFonts w:ascii="Times New Roman" w:hAnsi="Times New Roman" w:cs="Times New Roman"/>
          <w:sz w:val="24"/>
          <w:szCs w:val="24"/>
          <w:lang w:val="ru-RU"/>
        </w:rPr>
        <w:t>Максимова Т.Н. Поурочные разработки по курсу «Окружающий мир» к УМК Плешакова А.А. 1-4 классы.</w:t>
      </w:r>
    </w:p>
    <w:p w:rsidR="006E27E4" w:rsidRPr="00992FBB" w:rsidRDefault="006E27E4" w:rsidP="006E27E4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b/>
          <w:bCs/>
          <w:color w:val="494949"/>
          <w:sz w:val="24"/>
          <w:szCs w:val="24"/>
          <w:lang w:val="ru-RU"/>
        </w:rPr>
      </w:pPr>
      <w:r w:rsidRPr="006E27E4">
        <w:rPr>
          <w:rFonts w:ascii="Times New Roman" w:hAnsi="Times New Roman" w:cs="Times New Roman"/>
          <w:sz w:val="24"/>
          <w:szCs w:val="24"/>
          <w:lang w:val="ru-RU"/>
        </w:rPr>
        <w:t xml:space="preserve">Окружающий мир.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1, 2, </w:t>
      </w:r>
      <w:r w:rsidRPr="006E27E4">
        <w:rPr>
          <w:rFonts w:ascii="Times New Roman" w:hAnsi="Times New Roman" w:cs="Times New Roman"/>
          <w:sz w:val="24"/>
          <w:szCs w:val="24"/>
          <w:lang w:val="ru-RU"/>
        </w:rPr>
        <w:t xml:space="preserve">3, 4 класс. Методические рекомендации. </w:t>
      </w:r>
      <w:r w:rsidRPr="00992FBB">
        <w:rPr>
          <w:rFonts w:ascii="Times New Roman" w:hAnsi="Times New Roman" w:cs="Times New Roman"/>
          <w:sz w:val="24"/>
          <w:szCs w:val="24"/>
          <w:lang w:val="ru-RU"/>
        </w:rPr>
        <w:t>Пособие для учителей. ФГОС</w:t>
      </w:r>
      <w:r w:rsidRPr="00992FB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0C26FE" w:rsidRPr="006E27E4" w:rsidRDefault="000C26FE">
      <w:pPr>
        <w:spacing w:after="0" w:line="480" w:lineRule="auto"/>
        <w:ind w:left="120"/>
        <w:rPr>
          <w:lang w:val="ru-RU"/>
        </w:rPr>
      </w:pPr>
    </w:p>
    <w:p w:rsidR="000C26FE" w:rsidRPr="006E27E4" w:rsidRDefault="000C26FE">
      <w:pPr>
        <w:spacing w:after="0"/>
        <w:ind w:left="120"/>
        <w:rPr>
          <w:lang w:val="ru-RU"/>
        </w:rPr>
      </w:pPr>
    </w:p>
    <w:p w:rsidR="000C26FE" w:rsidRPr="006E27E4" w:rsidRDefault="003627AC" w:rsidP="006E27E4">
      <w:pPr>
        <w:spacing w:after="0" w:line="240" w:lineRule="auto"/>
        <w:ind w:left="120"/>
        <w:rPr>
          <w:lang w:val="ru-RU"/>
        </w:rPr>
      </w:pPr>
      <w:r w:rsidRPr="006E27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27E4" w:rsidRPr="006E27E4" w:rsidRDefault="000566F1" w:rsidP="006E27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83" w:history="1"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yandex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ru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video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</w:hyperlink>
      <w:r w:rsidR="006E27E4" w:rsidRPr="006E27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27E4" w:rsidRPr="006E27E4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84" w:history="1"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uchi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ru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teachers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hometasks</w:t>
        </w:r>
      </w:hyperlink>
      <w:r w:rsidR="006E27E4" w:rsidRPr="006E27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27E4" w:rsidRPr="006E27E4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85" w:history="1"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resh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edu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ru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</w:hyperlink>
      <w:r w:rsidR="006E27E4" w:rsidRPr="006E27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27E4" w:rsidRPr="006E27E4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86" w:history="1"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infourok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ru</w:t>
        </w:r>
        <w:r w:rsidR="006E27E4" w:rsidRPr="006E27E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</w:hyperlink>
      <w:r w:rsidR="006E27E4" w:rsidRPr="006E27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27E4" w:rsidRPr="006E27E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e2202d81-27be-4f22-aeb6-9d447e67c650"/>
      <w:r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fldChar w:fldCharType="begin"/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instrText xml:space="preserve"> </w:instrTex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instrText>HYPERLINK</w:instrTex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instrText xml:space="preserve"> "</w:instrTex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instrText>https</w:instrTex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instrText>://</w:instrTex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instrText>uchitelya</w:instrTex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instrText>.</w:instrTex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instrText>com</w:instrTex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instrText xml:space="preserve">" </w:instrText>
      </w:r>
      <w:r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fldChar w:fldCharType="separate"/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https</w: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://</w: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uchitelya</w: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.</w:t>
      </w:r>
      <w:r w:rsidR="006E27E4"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com</w:t>
      </w:r>
      <w:r w:rsidRPr="006E27E4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fldChar w:fldCharType="end"/>
      </w:r>
      <w:r w:rsidR="006E27E4" w:rsidRPr="006E27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‌​</w:t>
      </w:r>
      <w:bookmarkEnd w:id="13"/>
      <w:r w:rsidR="006E27E4" w:rsidRPr="006E27E4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="006E27E4" w:rsidRPr="006E27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E27E4" w:rsidRPr="006E27E4" w:rsidRDefault="006E27E4" w:rsidP="006E27E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27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bookmarkEnd w:id="12"/>
    <w:p w:rsidR="003627AC" w:rsidRPr="006E27E4" w:rsidRDefault="003627AC">
      <w:pPr>
        <w:rPr>
          <w:lang w:val="ru-RU"/>
        </w:rPr>
      </w:pPr>
    </w:p>
    <w:sectPr w:rsidR="003627AC" w:rsidRPr="006E27E4" w:rsidSect="000C26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E12"/>
    <w:multiLevelType w:val="multilevel"/>
    <w:tmpl w:val="D0C48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C4C7E"/>
    <w:multiLevelType w:val="multilevel"/>
    <w:tmpl w:val="AA90C5A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FA7ED6"/>
    <w:multiLevelType w:val="multilevel"/>
    <w:tmpl w:val="9A368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C26FE"/>
    <w:rsid w:val="000566F1"/>
    <w:rsid w:val="000804B8"/>
    <w:rsid w:val="000C26FE"/>
    <w:rsid w:val="002D6F3D"/>
    <w:rsid w:val="002F065C"/>
    <w:rsid w:val="003627AC"/>
    <w:rsid w:val="00395A97"/>
    <w:rsid w:val="00493FC7"/>
    <w:rsid w:val="006E27E4"/>
    <w:rsid w:val="007C7A6B"/>
    <w:rsid w:val="00992FBB"/>
    <w:rsid w:val="00C07ABA"/>
    <w:rsid w:val="00D80590"/>
    <w:rsid w:val="00FD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26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infourok.ru/prezentaciya-po-okruzhayuschemu-miru-v-klasse-na-temu-mi-shkolniki-1190029.html" TargetMode="External"/><Relationship Id="rId26" Type="http://schemas.openxmlformats.org/officeDocument/2006/relationships/hyperlink" Target="https://nsportal.ru/nachalnaya-shkola/okruzhayushchii-mir/2012/11/18/prezentatsiya-po-teme-zhivaya-i-nezhivaya-priroda" TargetMode="External"/><Relationship Id="rId39" Type="http://schemas.openxmlformats.org/officeDocument/2006/relationships/hyperlink" Target="https://infourok.ru/prezentaciya-po-okruzhayuschemu-miru-na-temu-obitateli-morey-i-okeanov-klass-3941300.html" TargetMode="External"/><Relationship Id="rId21" Type="http://schemas.openxmlformats.org/officeDocument/2006/relationships/hyperlink" Target="https://nsportal.ru/nachalnaya-shkola/okruzhayushchii-mir/2016/09/13/chto-my-znaem-o-narodah-rossii" TargetMode="External"/><Relationship Id="rId34" Type="http://schemas.openxmlformats.org/officeDocument/2006/relationships/hyperlink" Target="https://uchitelya.com/okruzhayuschiy-mir/62928-prezentaciya-raznoobrazie-i-krasota-rasteniy-1-klass.html" TargetMode="External"/><Relationship Id="rId42" Type="http://schemas.openxmlformats.org/officeDocument/2006/relationships/hyperlink" Target="https://easyen.ru/load/okruzhajushhij_mir/1_klass/urok_38_gde_zimujut_pticy/236-1-0-53156" TargetMode="External"/><Relationship Id="rId47" Type="http://schemas.openxmlformats.org/officeDocument/2006/relationships/hyperlink" Target="https://infourok.ru/prezentaciya-po-okruzhayuschemu-miru-na-temu-moya-malaya-rodina-klass-2407031.html" TargetMode="External"/><Relationship Id="rId50" Type="http://schemas.openxmlformats.org/officeDocument/2006/relationships/hyperlink" Target="https://infourok.ru/material.html?mid=23872" TargetMode="External"/><Relationship Id="rId55" Type="http://schemas.openxmlformats.org/officeDocument/2006/relationships/hyperlink" Target="https://infourok.ru/prezentaciya-dlya-uroka-okruzhayuschego-mira-termometr-i-ego-ustroystvo-513956.html" TargetMode="External"/><Relationship Id="rId63" Type="http://schemas.openxmlformats.org/officeDocument/2006/relationships/hyperlink" Target="https://uchitelya.com/okruzhayuschiy-mir/53429-prezentaciya-rabochee-mesto-mladshego-shkolnika-3-klass.html" TargetMode="External"/><Relationship Id="rId68" Type="http://schemas.openxmlformats.org/officeDocument/2006/relationships/hyperlink" Target="https://infourok.ru/prezentaciya-po-okruzhayushemu-miru-na-temu-narodnye-promysly-1-2-klassy-4999235.html" TargetMode="External"/><Relationship Id="rId76" Type="http://schemas.openxmlformats.org/officeDocument/2006/relationships/hyperlink" Target="https://nsportal.ru/nachalnaya-shkola/okruzhayushchii-mir/2014/06/01/okruzhayushchiy-mir-zdorovaya-pishcha" TargetMode="External"/><Relationship Id="rId84" Type="http://schemas.openxmlformats.org/officeDocument/2006/relationships/hyperlink" Target="https://uchi.ru/teachers/hometasks" TargetMode="External"/><Relationship Id="rId7" Type="http://schemas.openxmlformats.org/officeDocument/2006/relationships/hyperlink" Target="https://nsportal.ru/nachalnaya-shkola/okruzhayushchii-mir/2018/04/13/prezentatsiya-k-uroku-okruzhayushchego-mira-rossiya" TargetMode="External"/><Relationship Id="rId71" Type="http://schemas.openxmlformats.org/officeDocument/2006/relationships/hyperlink" Target="https://multiurok.ru/files/pezentatsiia-po-teme-priroda-i-chelovek-1-klas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infourok.ru/prezentaciya-po-okruzhayushemu-miru-po-teme-priroda-i-chelovek-1-klass-5370738.html" TargetMode="External"/><Relationship Id="rId11" Type="http://schemas.openxmlformats.org/officeDocument/2006/relationships/hyperlink" Target="https://uchitelya.com/nachalnaya-shkola/44285-prezentaciya-rezhim-dnya-shkolnika-1-klass.html" TargetMode="External"/><Relationship Id="rId24" Type="http://schemas.openxmlformats.org/officeDocument/2006/relationships/hyperlink" Target="https://nsportal.ru/nachalnaya-shkola/okruzhayushchii-mir/2013/12/25/prezentatsiya-moskva-stolitsa-rossii" TargetMode="External"/><Relationship Id="rId32" Type="http://schemas.openxmlformats.org/officeDocument/2006/relationships/hyperlink" Target="https://nsportal.ru/nachalnaya-shkola/okruzhayushchii-mir/2013/01/26/prezentatsiya-komnatnye-rasteniya-okruzhayushchiy" TargetMode="External"/><Relationship Id="rId37" Type="http://schemas.openxmlformats.org/officeDocument/2006/relationships/hyperlink" Target="https://infourok.ru/prezentaciya-po-okruzhayuschemu-miru-na-temu-mir-zhivotnih-klass-3941221.html" TargetMode="External"/><Relationship Id="rId40" Type="http://schemas.openxmlformats.org/officeDocument/2006/relationships/hyperlink" Target="https://easyen.ru/load/okruzhajushhij_mir/1_klass/urok_13_kto_takie_ryby/236-1-0-50670" TargetMode="External"/><Relationship Id="rId45" Type="http://schemas.openxmlformats.org/officeDocument/2006/relationships/hyperlink" Target="https://infourok.ru/prezentaciya-po-okruzhayuschemu-miru-v-klasse-na-temu-ti-peshehod-1914896.html" TargetMode="External"/><Relationship Id="rId53" Type="http://schemas.openxmlformats.org/officeDocument/2006/relationships/hyperlink" Target="https://infourok.ru/prezentaciya-konspekt-po-okruzhayushemu-miru-na-temu-elektropribory-i-elektrichestvo-0-klass-4456451.html" TargetMode="External"/><Relationship Id="rId58" Type="http://schemas.openxmlformats.org/officeDocument/2006/relationships/hyperlink" Target="https://infourok.ru/prezentaciya-po-okruzhayushemu-miru-dlya-1-klassa-umk-shkola-rossii-na-temu-kak-zhivut-rasteniya-5274633.html" TargetMode="External"/><Relationship Id="rId66" Type="http://schemas.openxmlformats.org/officeDocument/2006/relationships/hyperlink" Target="https://easyen.ru/load/okruzhajushhij_mir/1_klass/urok_37_gde_zhivut_slony/236-1-0-52727" TargetMode="External"/><Relationship Id="rId74" Type="http://schemas.openxmlformats.org/officeDocument/2006/relationships/hyperlink" Target="https://nsportal.ru/nachalnaya-shkola/vospitatelnaya-rabota/2016/10/25/uroki-vezhlivosti" TargetMode="External"/><Relationship Id="rId79" Type="http://schemas.openxmlformats.org/officeDocument/2006/relationships/hyperlink" Target="https://infourok.ru/prezentaciya-po-okruzhayushemu-miru-dlya-1-klassa-umk-shkola-rossii-na-temu-zachem-lyudi-osvaivayut-kosmos-5276806.html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prezentacii.org/prezentacii/prezentacii-po-okruzhayushhemu-miru/46980-shkola-1-klass.html" TargetMode="External"/><Relationship Id="rId61" Type="http://schemas.openxmlformats.org/officeDocument/2006/relationships/hyperlink" Target="https://nsportal.ru/nachalnaya-shkola/okruzhayushchii-mir/2022/01/25/otkuda-beryotsya-i-kuda-devaetsya-musor" TargetMode="External"/><Relationship Id="rId82" Type="http://schemas.openxmlformats.org/officeDocument/2006/relationships/hyperlink" Target="https://infourok.ru/prezentaciya-po-okruzhayuschemu-miru-klass-itogoviy-urok-1126698.html" TargetMode="External"/><Relationship Id="rId19" Type="http://schemas.openxmlformats.org/officeDocument/2006/relationships/hyperlink" Target="https://infourok.ru/prezentaciya-po-okruzhayushemu-miru-na-temu-nasha-strana-rossiya-1-klass-umk-nachalnaya-shkola-xxi-veka-1-klass-41254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yen.ru/load/okruzhajushhij_mir/1_klass/urok_27_kak_zhivut_rastenija/236-1-0-52401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infourok.ru/prezentaciya-puteshestvie-po-rodnomu-krayu-2214701.html" TargetMode="External"/><Relationship Id="rId27" Type="http://schemas.openxmlformats.org/officeDocument/2006/relationships/hyperlink" Target="https://nsportal.ru/nachalnaya-shkola/okruzhayushchii-mir/2013/01/23/prezentatsiya-dikorastushchie-i-kulturnye-rasteniya" TargetMode="External"/><Relationship Id="rId30" Type="http://schemas.openxmlformats.org/officeDocument/2006/relationships/hyperlink" Target="https://infourok.ru/prezentaciya-po-okruzhayuschemu-miru-na-temu-obobschayuschiy-urok-chto-mi-znaem-o-rasteniyah-klass-833548.html" TargetMode="External"/><Relationship Id="rId35" Type="http://schemas.openxmlformats.org/officeDocument/2006/relationships/hyperlink" Target="https://infourok.ru/prezentaciya-po-okruzhayushemu-miru-na-temu-listvennye-derevya-1-klass-6261447.html" TargetMode="External"/><Relationship Id="rId43" Type="http://schemas.openxmlformats.org/officeDocument/2006/relationships/hyperlink" Target="https://infourok.ru/prezentaciya-po-okruzhayuschemu-miru-na-temu-kto-takie-zveri-klass-shkola-rossii-1082255.html" TargetMode="External"/><Relationship Id="rId48" Type="http://schemas.openxmlformats.org/officeDocument/2006/relationships/hyperlink" Target="https://uchitelya.com/okruzhayuschiy-mir/115037-prezentaciya-puteshestvie-po-yaroslavskim-skazochnym-geroyam.html" TargetMode="External"/><Relationship Id="rId56" Type="http://schemas.openxmlformats.org/officeDocument/2006/relationships/hyperlink" Target="https://infourok.ru/prezentaciya-po-okruzhayushemu-miru-kak-izmerit-temperaturu-4244465.html" TargetMode="External"/><Relationship Id="rId64" Type="http://schemas.openxmlformats.org/officeDocument/2006/relationships/hyperlink" Target="https://multiurok.ru/files/prezentatsiia-vremena-goda-okruzhaiushchii-mir-1-k.html" TargetMode="External"/><Relationship Id="rId69" Type="http://schemas.openxmlformats.org/officeDocument/2006/relationships/hyperlink" Target="https://infourok.ru/prezentaciya-po-okruzhayushemu-miru-promysly-i-remesla-yaroslavskoj-gubernii-5651031.html" TargetMode="External"/><Relationship Id="rId77" Type="http://schemas.openxmlformats.org/officeDocument/2006/relationships/hyperlink" Target="https://infourok.ru/prezentaciya-po-okruzhayuschemu-miru-v-klasse-na-temu-pravila-gigieni-1370495.html" TargetMode="External"/><Relationship Id="rId8" Type="http://schemas.openxmlformats.org/officeDocument/2006/relationships/hyperlink" Target="https://infourok.ru/prezentaciya-po-okruzhayushemu-miru-po-teme-priroda-i-chelovek-1-klass-5370738.html" TargetMode="External"/><Relationship Id="rId51" Type="http://schemas.openxmlformats.org/officeDocument/2006/relationships/hyperlink" Target="https://infourok.ru/prezentaciya-po-okruzhayuschemu-miru-v-klasse-na-temu-semya-1214791.html" TargetMode="External"/><Relationship Id="rId72" Type="http://schemas.openxmlformats.org/officeDocument/2006/relationships/hyperlink" Target="https://infourok.ru/prezentaciya-po-okruzhayuschemu-miru-na-temu-pochemu-mi-lyubim-koshek-i-sobak-klass-2770900.html" TargetMode="External"/><Relationship Id="rId80" Type="http://schemas.openxmlformats.org/officeDocument/2006/relationships/hyperlink" Target="https://infourok.ru/prezentaciya-po-okruzhayuschemu-miru-na-temu-trud-lyudey-vesnoy-klass-1105888.html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k-uroku-po-okruzhayushemu-miru-opasnosti-v-dome-1-klass-4471464.html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infourok.ru/prezentaciya-po-okruzhayuschemu-miru-na-temuchto-takoe-okruzhayuschiy-mirklass-umkplaneta-znaniy-2206165.html" TargetMode="External"/><Relationship Id="rId33" Type="http://schemas.openxmlformats.org/officeDocument/2006/relationships/hyperlink" Target="https://nsportal.ru/nachalnaya-shkola/okruzhayushchii-mir/2018/01/14/prezentatsiya-kak-uhazhivat-za-komnatnymi" TargetMode="External"/><Relationship Id="rId38" Type="http://schemas.openxmlformats.org/officeDocument/2006/relationships/hyperlink" Target="https://nsportal.ru/nachalnaya-shkola/okruzhayushchii-mir/2017/01/27/prezentatsiya-k-uroku-kto-takie-nasekomye" TargetMode="External"/><Relationship Id="rId46" Type="http://schemas.openxmlformats.org/officeDocument/2006/relationships/hyperlink" Target="https://infourok.ru/prezentaciya-dorozhnie-znaki-klass-2555059.html" TargetMode="External"/><Relationship Id="rId59" Type="http://schemas.openxmlformats.org/officeDocument/2006/relationships/hyperlink" Target="https://myslide.ru/presentation/zhivotnyj-mir-yaroslavskoj-oblasti-mlekopitayushhie" TargetMode="External"/><Relationship Id="rId67" Type="http://schemas.openxmlformats.org/officeDocument/2006/relationships/hyperlink" Target="https://nsportal.ru/nachalnaya-shkola/okruzhayushchii-mir/2017/03/27/prezentatsiya-k-uroku-gde-zimuyut-ptitsy-1-klass" TargetMode="External"/><Relationship Id="rId20" Type="http://schemas.openxmlformats.org/officeDocument/2006/relationships/hyperlink" Target="https://easyen.ru/load/okruzhajushhij_mir/1_klass/m_prezentacija_k_uroku_po_teme_chto_takoe_rodina/236-1-0-82067" TargetMode="External"/><Relationship Id="rId41" Type="http://schemas.openxmlformats.org/officeDocument/2006/relationships/hyperlink" Target="https://infourok.ru/prezentaciya-k-uroku-okruzhayushego-mira-kto-takie-pticy-1-klass-4472199.html" TargetMode="External"/><Relationship Id="rId54" Type="http://schemas.openxmlformats.org/officeDocument/2006/relationships/hyperlink" Target="https://uchitelya.com/okruzhayuschiy-mir/194195-prezentaciya-nablyudaem-za-pogodoy-1-klass.html" TargetMode="External"/><Relationship Id="rId62" Type="http://schemas.openxmlformats.org/officeDocument/2006/relationships/hyperlink" Target="https://infourok.ru/prezentaciya-po-okruzhayushemu-miru-na-temu-odnoklassniki-vzaimootnosheniya-mezhdu-nimi-cennost-druzhby-vzaimnoj-pomoshi-1-klass-6198125.html" TargetMode="External"/><Relationship Id="rId70" Type="http://schemas.openxmlformats.org/officeDocument/2006/relationships/hyperlink" Target="https://infourok.ru/prezentaciya-po-okruzhayuschemu-miru-v-klasse-na-temu-semya-1214791.html" TargetMode="External"/><Relationship Id="rId75" Type="http://schemas.openxmlformats.org/officeDocument/2006/relationships/hyperlink" Target="https://infourok.ru/prezentaciya-po-okruzhayuschemu-miru-v-klasse-na-temu-o-rezhime-dnya-1370498.html" TargetMode="External"/><Relationship Id="rId83" Type="http://schemas.openxmlformats.org/officeDocument/2006/relationships/hyperlink" Target="https://yandex.ru/video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telya.com/okruzhayuschiy-mir/50672-prezentaciya-vzaimopomosch-v-seme-1-klass.html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uchitelya.com/nachalnaya-shkola/119266-prezentaciya-kultura-obychai-tradicii-russkogo-naroda-1-klass.html" TargetMode="External"/><Relationship Id="rId28" Type="http://schemas.openxmlformats.org/officeDocument/2006/relationships/hyperlink" Target="https://uchitelya.com/okruzhayuschiy-mir/92500-prezentaciya-zhivaya-i-nezhivaya-priroda-1-klass.html" TargetMode="External"/><Relationship Id="rId36" Type="http://schemas.openxmlformats.org/officeDocument/2006/relationships/hyperlink" Target="https://infourok.ru/prezentaciya-k-uroku-okruzhayuschego-mira-klass-po-teme-hvoynie-derevya-umk-nachalnaya-shkola-veka-2488377.html" TargetMode="External"/><Relationship Id="rId49" Type="http://schemas.openxmlformats.org/officeDocument/2006/relationships/hyperlink" Target="https://nsportal.ru/nachalnaya-shkola/okruzhayushchii-mir/2014/03/28/prezentatsiya-k-uroku-dikie-i-domashnie-zhivotnye" TargetMode="External"/><Relationship Id="rId57" Type="http://schemas.openxmlformats.org/officeDocument/2006/relationships/hyperlink" Target="https://nsportal.ru/nachalnaya-shkola/okruzhayushchii-mir/2018/02/27/otkuda-v-snezhkah-gryaz" TargetMode="External"/><Relationship Id="rId10" Type="http://schemas.openxmlformats.org/officeDocument/2006/relationships/hyperlink" Target="https://nsportal.ru/nachalnaya-shkola/okruzhayushchii-mir/2013/09/22/mir-zhivotnykh" TargetMode="External"/><Relationship Id="rId31" Type="http://schemas.openxmlformats.org/officeDocument/2006/relationships/hyperlink" Target="https://infourok.ru/prezentaciya-po-okruzhayuschemu-miru-na-temu-chasti-rasteniy-klass-1706786.html" TargetMode="External"/><Relationship Id="rId44" Type="http://schemas.openxmlformats.org/officeDocument/2006/relationships/hyperlink" Target="https://uchitelya.com/okruzhayuschiy-mir/147941-prezentaciya-po-okruzhayuschemu-miru-kto-takie-zveri-1-klass-umk-shkola-rossii.html" TargetMode="External"/><Relationship Id="rId52" Type="http://schemas.openxmlformats.org/officeDocument/2006/relationships/hyperlink" Target="https://multiurok.ru/files/pezentatsiia-po-teme-priroda-i-chelovek-1-klass.html" TargetMode="External"/><Relationship Id="rId60" Type="http://schemas.openxmlformats.org/officeDocument/2006/relationships/hyperlink" Target="https://infourok.ru/prezentaciya-po-okruzhayuschemu-miru-vremena-goda-klass-2356426.html" TargetMode="External"/><Relationship Id="rId65" Type="http://schemas.openxmlformats.org/officeDocument/2006/relationships/hyperlink" Target="https://nsportal.ru/nachalnaya-shkola/okruzhayushchii-mir/2018/03/31/prezentatsiya-po-okruzhayushchemu-miru" TargetMode="External"/><Relationship Id="rId73" Type="http://schemas.openxmlformats.org/officeDocument/2006/relationships/hyperlink" Target="https://infourok.ru/prezentaciya-po-okruzhayushemu-miru-na-temu-pravila-povedeniya-v-lesu-1-klass-5427758.html" TargetMode="External"/><Relationship Id="rId78" Type="http://schemas.openxmlformats.org/officeDocument/2006/relationships/hyperlink" Target="https://infourok.ru/prezentaciya-k-uroku-okruzhayuschego-mira-v-klasse-vesennie-izmeneniya-v-prirode-3121934.html" TargetMode="External"/><Relationship Id="rId81" Type="http://schemas.openxmlformats.org/officeDocument/2006/relationships/hyperlink" Target="https://infourok.ru/prezentaciya-po-okruzhayushemu-miru-uhod-za-domashnimi-zhivotnymi-4502421.html" TargetMode="External"/><Relationship Id="rId8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85</Pages>
  <Words>19124</Words>
  <Characters>109011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2025-08-22T18:37:00Z</dcterms:created>
  <dcterms:modified xsi:type="dcterms:W3CDTF">2025-09-12T08:35:00Z</dcterms:modified>
</cp:coreProperties>
</file>