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22E" w:rsidRDefault="00521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комиссии родительского контроля</w:t>
      </w:r>
    </w:p>
    <w:p w:rsidR="006F122E" w:rsidRDefault="00521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организацией питания и качеством горячего питания</w:t>
      </w:r>
    </w:p>
    <w:p w:rsidR="006F122E" w:rsidRDefault="00521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МОУ "Средняя школа № 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 2023-2024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год</w:t>
      </w:r>
    </w:p>
    <w:p w:rsidR="006F122E" w:rsidRDefault="006F122E">
      <w:pPr>
        <w:spacing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Layout w:type="fixed"/>
        <w:tblLook w:val="04A0"/>
      </w:tblPr>
      <w:tblGrid>
        <w:gridCol w:w="3134"/>
        <w:gridCol w:w="3088"/>
        <w:gridCol w:w="3123"/>
      </w:tblGrid>
      <w:tr w:rsidR="006F122E"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2E" w:rsidRDefault="00521BB6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Мероприятия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2E" w:rsidRDefault="00521BB6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Сроки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2E" w:rsidRDefault="00521BB6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Ответственные</w:t>
            </w:r>
          </w:p>
        </w:tc>
      </w:tr>
      <w:tr w:rsidR="006F122E"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2E" w:rsidRDefault="00521BB6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Контроль за</w:t>
            </w:r>
            <w:proofErr w:type="gramEnd"/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 xml:space="preserve"> организацией питания в школе:</w:t>
            </w:r>
          </w:p>
          <w:p w:rsidR="006F122E" w:rsidRDefault="00521BB6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-охват учащихся питанием;</w:t>
            </w:r>
          </w:p>
          <w:p w:rsidR="006F122E" w:rsidRDefault="00521BB6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-охват учащихся льготным питанием;</w:t>
            </w:r>
          </w:p>
          <w:p w:rsidR="006F122E" w:rsidRDefault="00521BB6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 xml:space="preserve">-доля </w:t>
            </w:r>
            <w:proofErr w:type="gramStart"/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питающихся</w:t>
            </w:r>
            <w:proofErr w:type="gramEnd"/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 xml:space="preserve"> самостоятельно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2E" w:rsidRDefault="00521BB6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 xml:space="preserve">Раз в три месяца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2E" w:rsidRDefault="00521BB6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члены комиссии</w:t>
            </w:r>
          </w:p>
        </w:tc>
      </w:tr>
      <w:tr w:rsidR="006F122E"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2E" w:rsidRDefault="00521BB6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Проверка соответствия рациона питания согласно утвержденному меню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2E" w:rsidRDefault="00521BB6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ежедневно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2E" w:rsidRDefault="00521BB6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члены комиссии</w:t>
            </w:r>
          </w:p>
        </w:tc>
      </w:tr>
      <w:tr w:rsidR="006F122E"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2E" w:rsidRDefault="00521BB6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 xml:space="preserve">Проведение мониторинга отношения учащихся к организации 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горячего питания в школе:</w:t>
            </w:r>
          </w:p>
          <w:p w:rsidR="00521BB6" w:rsidRDefault="00521BB6">
            <w:pPr>
              <w:widowControl w:val="0"/>
              <w:spacing w:beforeAutospacing="1" w:after="0" w:line="240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proofErr w:type="gramStart"/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 xml:space="preserve">- анкетирование учащихся и родителей (законных </w:t>
            </w:r>
            <w:proofErr w:type="gramEnd"/>
          </w:p>
          <w:p w:rsidR="006F122E" w:rsidRDefault="00521BB6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представителей);</w:t>
            </w:r>
          </w:p>
          <w:p w:rsidR="006F122E" w:rsidRDefault="00521BB6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 xml:space="preserve">-родительский рейд по 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качеству горячего питания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2E" w:rsidRDefault="006F122E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22E" w:rsidRDefault="00521BB6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2 раза в год</w:t>
            </w:r>
          </w:p>
          <w:p w:rsidR="006F122E" w:rsidRDefault="006F122E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22E" w:rsidRDefault="00521BB6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 xml:space="preserve">Раз в три месяца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2E" w:rsidRDefault="006F122E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22E" w:rsidRDefault="006F122E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22E" w:rsidRDefault="006F122E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22E" w:rsidRDefault="00521BB6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члены комиссии</w:t>
            </w:r>
          </w:p>
          <w:p w:rsidR="006F122E" w:rsidRDefault="006F122E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22E" w:rsidRDefault="006F122E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22E" w:rsidRDefault="00521BB6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члены комиссии</w:t>
            </w:r>
          </w:p>
        </w:tc>
      </w:tr>
      <w:tr w:rsidR="006F122E"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2E" w:rsidRDefault="00521BB6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Контроль за</w:t>
            </w:r>
            <w:proofErr w:type="gramEnd"/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 xml:space="preserve"> качеством питания:</w:t>
            </w:r>
          </w:p>
          <w:p w:rsidR="006F122E" w:rsidRDefault="00521BB6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-температура блюд;</w:t>
            </w:r>
          </w:p>
          <w:p w:rsidR="006F122E" w:rsidRDefault="00521BB6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-весовое соответствие блюд;</w:t>
            </w:r>
          </w:p>
          <w:p w:rsidR="006F122E" w:rsidRDefault="00521BB6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 xml:space="preserve">-вкусовые качества 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lastRenderedPageBreak/>
              <w:t>готового блюда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2E" w:rsidRDefault="00521BB6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lastRenderedPageBreak/>
              <w:t xml:space="preserve">Раз в три месяца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2E" w:rsidRDefault="00521BB6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члены комиссии</w:t>
            </w:r>
          </w:p>
        </w:tc>
      </w:tr>
      <w:tr w:rsidR="006F122E"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2E" w:rsidRDefault="00521BB6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lastRenderedPageBreak/>
              <w:t>Соблюдение санитарного состояния пищеблока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2E" w:rsidRDefault="00521BB6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Раз в три месяца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2E" w:rsidRDefault="00521BB6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члены комиссии</w:t>
            </w:r>
          </w:p>
        </w:tc>
      </w:tr>
      <w:tr w:rsidR="006F122E"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2E" w:rsidRDefault="00521BB6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Соблюдение личной гигиены учащихся перед приемом пищи ежедневно члены комиссии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2E" w:rsidRDefault="00521BB6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ежедневно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2E" w:rsidRDefault="00521BB6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члены комиссии</w:t>
            </w:r>
          </w:p>
        </w:tc>
      </w:tr>
      <w:tr w:rsidR="006F122E"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2E" w:rsidRDefault="00521BB6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Контроль за</w:t>
            </w:r>
            <w:proofErr w:type="gramEnd"/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 xml:space="preserve"> соблюдением норм личной гигиены работниками столовой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2E" w:rsidRDefault="00521BB6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ежедневно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2E" w:rsidRDefault="00521BB6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члены комиссии</w:t>
            </w:r>
          </w:p>
        </w:tc>
      </w:tr>
      <w:tr w:rsidR="006F122E"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2E" w:rsidRDefault="00521BB6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Проверка соблюдения графика работы столовой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2E" w:rsidRDefault="00521BB6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ежедневно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2E" w:rsidRDefault="00521BB6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члены комиссии</w:t>
            </w:r>
          </w:p>
        </w:tc>
      </w:tr>
    </w:tbl>
    <w:p w:rsidR="006F122E" w:rsidRDefault="006F122E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22E" w:rsidRDefault="006F122E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22E" w:rsidRDefault="006F122E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22E" w:rsidRDefault="006F122E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22E" w:rsidRDefault="006F122E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22E" w:rsidRDefault="006F122E">
      <w:bookmarkStart w:id="0" w:name="_GoBack"/>
      <w:bookmarkEnd w:id="0"/>
    </w:p>
    <w:sectPr w:rsidR="006F122E" w:rsidSect="006F122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F122E"/>
    <w:rsid w:val="00521BB6"/>
    <w:rsid w:val="006F1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F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6F122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6F122E"/>
    <w:pPr>
      <w:spacing w:after="140" w:line="276" w:lineRule="auto"/>
    </w:pPr>
  </w:style>
  <w:style w:type="paragraph" w:styleId="a5">
    <w:name w:val="List"/>
    <w:basedOn w:val="a4"/>
    <w:rsid w:val="006F122E"/>
    <w:rPr>
      <w:rFonts w:cs="Lucida Sans"/>
    </w:rPr>
  </w:style>
  <w:style w:type="paragraph" w:customStyle="1" w:styleId="Caption">
    <w:name w:val="Caption"/>
    <w:basedOn w:val="a"/>
    <w:qFormat/>
    <w:rsid w:val="006F122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6F122E"/>
    <w:pPr>
      <w:suppressLineNumbers/>
    </w:pPr>
    <w:rPr>
      <w:rFonts w:cs="Lucida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пк</cp:lastModifiedBy>
  <cp:revision>3</cp:revision>
  <dcterms:created xsi:type="dcterms:W3CDTF">2023-02-21T13:13:00Z</dcterms:created>
  <dcterms:modified xsi:type="dcterms:W3CDTF">2023-11-15T06:31:00Z</dcterms:modified>
  <dc:language>ru-RU</dc:language>
</cp:coreProperties>
</file>