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97" w:rsidRPr="001752CA" w:rsidRDefault="00E13897" w:rsidP="004B41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1231A7" w:rsidRDefault="00E13897" w:rsidP="00175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CA">
        <w:rPr>
          <w:rFonts w:ascii="Times New Roman" w:hAnsi="Times New Roman" w:cs="Times New Roman"/>
          <w:b/>
          <w:sz w:val="24"/>
          <w:szCs w:val="24"/>
        </w:rPr>
        <w:t xml:space="preserve">Учебный план  </w:t>
      </w:r>
      <w:r w:rsidR="004B419F">
        <w:rPr>
          <w:rFonts w:ascii="Times New Roman" w:hAnsi="Times New Roman" w:cs="Times New Roman"/>
          <w:b/>
          <w:sz w:val="24"/>
          <w:szCs w:val="24"/>
        </w:rPr>
        <w:t xml:space="preserve">на уровень </w:t>
      </w:r>
      <w:r w:rsidRPr="001752CA">
        <w:rPr>
          <w:rFonts w:ascii="Times New Roman" w:hAnsi="Times New Roman" w:cs="Times New Roman"/>
          <w:b/>
          <w:sz w:val="24"/>
          <w:szCs w:val="24"/>
        </w:rPr>
        <w:t>основного общего образования (5-9 классы)</w:t>
      </w:r>
    </w:p>
    <w:p w:rsidR="005B4CA2" w:rsidRPr="001752CA" w:rsidRDefault="005B4CA2" w:rsidP="001752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tbl>
      <w:tblPr>
        <w:tblStyle w:val="a3"/>
        <w:tblW w:w="15301" w:type="dxa"/>
        <w:tblLayout w:type="fixed"/>
        <w:tblLook w:val="01E0"/>
      </w:tblPr>
      <w:tblGrid>
        <w:gridCol w:w="1835"/>
        <w:gridCol w:w="3518"/>
        <w:gridCol w:w="992"/>
        <w:gridCol w:w="806"/>
        <w:gridCol w:w="998"/>
        <w:gridCol w:w="999"/>
        <w:gridCol w:w="999"/>
        <w:gridCol w:w="998"/>
        <w:gridCol w:w="998"/>
        <w:gridCol w:w="999"/>
        <w:gridCol w:w="998"/>
        <w:gridCol w:w="1161"/>
      </w:tblGrid>
      <w:tr w:rsidR="00E13897" w:rsidRPr="001B767F" w:rsidTr="001752CA">
        <w:trPr>
          <w:trHeight w:val="78"/>
        </w:trPr>
        <w:tc>
          <w:tcPr>
            <w:tcW w:w="1835" w:type="dxa"/>
            <w:vMerge w:val="restart"/>
            <w:shd w:val="clear" w:color="auto" w:fill="auto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7F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3518" w:type="dxa"/>
            <w:vMerge w:val="restart"/>
            <w:shd w:val="clear" w:color="auto" w:fill="auto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7F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E13897" w:rsidRPr="001B767F" w:rsidRDefault="00E13897" w:rsidP="00DD68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gridSpan w:val="2"/>
            <w:shd w:val="clear" w:color="auto" w:fill="auto"/>
          </w:tcPr>
          <w:p w:rsidR="00E13897" w:rsidRPr="001B767F" w:rsidRDefault="00E13897" w:rsidP="00DD68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gridSpan w:val="2"/>
            <w:shd w:val="clear" w:color="auto" w:fill="auto"/>
          </w:tcPr>
          <w:p w:rsidR="00E13897" w:rsidRPr="001B767F" w:rsidRDefault="00E13897" w:rsidP="00DD68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7" w:type="dxa"/>
            <w:gridSpan w:val="2"/>
            <w:shd w:val="clear" w:color="auto" w:fill="auto"/>
          </w:tcPr>
          <w:p w:rsidR="00E13897" w:rsidRPr="001B767F" w:rsidRDefault="00E13897" w:rsidP="00DD68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E13897" w:rsidRPr="001B767F" w:rsidRDefault="00E13897" w:rsidP="00DD68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3897" w:rsidRPr="001B767F" w:rsidTr="001752CA">
        <w:trPr>
          <w:trHeight w:val="78"/>
        </w:trPr>
        <w:tc>
          <w:tcPr>
            <w:tcW w:w="1835" w:type="dxa"/>
            <w:vMerge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18" w:type="dxa"/>
            <w:vMerge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E13897" w:rsidRPr="001B767F" w:rsidRDefault="00E13897" w:rsidP="001752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аб</w:t>
            </w: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кл.</w:t>
            </w: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1752CA">
              <w:rPr>
                <w:rFonts w:ascii="Times New Roman" w:hAnsi="Times New Roman" w:cs="Times New Roman"/>
                <w:b/>
                <w:bCs/>
                <w:color w:val="000000"/>
              </w:rPr>
              <w:t>аб</w:t>
            </w: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кл.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1752CA">
              <w:rPr>
                <w:rFonts w:ascii="Times New Roman" w:hAnsi="Times New Roman" w:cs="Times New Roman"/>
                <w:b/>
                <w:bCs/>
                <w:color w:val="000000"/>
              </w:rPr>
              <w:t>аб</w:t>
            </w: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кл.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</w:t>
            </w:r>
            <w:r w:rsidR="001752C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аб</w:t>
            </w: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кл.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9</w:t>
            </w:r>
            <w:r w:rsidR="001752C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аб</w:t>
            </w: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кл.</w:t>
            </w: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</w:tr>
      <w:tr w:rsidR="00E13897" w:rsidRPr="001B767F" w:rsidTr="001752CA">
        <w:trPr>
          <w:trHeight w:val="49"/>
        </w:trPr>
        <w:tc>
          <w:tcPr>
            <w:tcW w:w="1835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Русский язык и литература</w:t>
            </w: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Русский язык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1161" w:type="dxa"/>
          </w:tcPr>
          <w:p w:rsidR="00E13897" w:rsidRPr="001B767F" w:rsidRDefault="00F32C16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102"/>
        </w:trPr>
        <w:tc>
          <w:tcPr>
            <w:tcW w:w="1835" w:type="dxa"/>
            <w:vMerge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1752CA" w:rsidRPr="001B767F" w:rsidTr="001752CA">
        <w:trPr>
          <w:trHeight w:val="255"/>
        </w:trPr>
        <w:tc>
          <w:tcPr>
            <w:tcW w:w="1835" w:type="dxa"/>
            <w:vMerge w:val="restart"/>
          </w:tcPr>
          <w:p w:rsidR="001752CA" w:rsidRPr="001B767F" w:rsidRDefault="001752CA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Родной язык и родная литература</w:t>
            </w:r>
          </w:p>
        </w:tc>
        <w:tc>
          <w:tcPr>
            <w:tcW w:w="3518" w:type="dxa"/>
            <w:tcBorders>
              <w:bottom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Родной язык (русский)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1752CA" w:rsidRPr="001B767F" w:rsidRDefault="00F32C16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1/0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1752CA" w:rsidRPr="001B767F" w:rsidRDefault="00F32C16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1752CA" w:rsidRPr="001B767F" w:rsidTr="001752CA">
        <w:trPr>
          <w:trHeight w:val="190"/>
        </w:trPr>
        <w:tc>
          <w:tcPr>
            <w:tcW w:w="1835" w:type="dxa"/>
            <w:vMerge/>
          </w:tcPr>
          <w:p w:rsidR="001752CA" w:rsidRDefault="001752CA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8" w:type="dxa"/>
            <w:tcBorders>
              <w:top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Родная литература (русская)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1752CA" w:rsidRPr="001B767F" w:rsidRDefault="001752C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1752CA" w:rsidRPr="001B767F" w:rsidRDefault="00F32C16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0/1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1752CA" w:rsidRPr="001B767F" w:rsidRDefault="00F32C16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270"/>
        </w:trPr>
        <w:tc>
          <w:tcPr>
            <w:tcW w:w="1835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Иностранные языки</w:t>
            </w: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Иностранный язык (английский</w:t>
            </w:r>
            <w:r w:rsidR="001752CA">
              <w:rPr>
                <w:rFonts w:ascii="Times New Roman" w:hAnsi="Times New Roman" w:cs="Times New Roman"/>
                <w:bCs/>
                <w:color w:val="000000"/>
              </w:rPr>
              <w:t xml:space="preserve"> язык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06" w:type="dxa"/>
          </w:tcPr>
          <w:p w:rsidR="00E13897" w:rsidRPr="001B767F" w:rsidRDefault="00F75AC0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175"/>
        </w:trPr>
        <w:tc>
          <w:tcPr>
            <w:tcW w:w="1835" w:type="dxa"/>
            <w:vMerge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8" w:type="dxa"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Второй иностранный язык (немецкий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язык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9" w:type="dxa"/>
          </w:tcPr>
          <w:p w:rsidR="00E13897" w:rsidRPr="001B767F" w:rsidRDefault="000E32B5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0E32B5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0E32B5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49"/>
        </w:trPr>
        <w:tc>
          <w:tcPr>
            <w:tcW w:w="1835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Математика и информатика</w:t>
            </w: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13897" w:rsidRPr="001B767F" w:rsidTr="001752CA">
        <w:trPr>
          <w:trHeight w:val="49"/>
        </w:trPr>
        <w:tc>
          <w:tcPr>
            <w:tcW w:w="1835" w:type="dxa"/>
            <w:vMerge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Алгебра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1161" w:type="dxa"/>
          </w:tcPr>
          <w:p w:rsidR="00E13897" w:rsidRPr="001B767F" w:rsidRDefault="00F32C16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49"/>
        </w:trPr>
        <w:tc>
          <w:tcPr>
            <w:tcW w:w="1835" w:type="dxa"/>
            <w:vMerge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Геометрия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1161" w:type="dxa"/>
          </w:tcPr>
          <w:p w:rsidR="00E13897" w:rsidRPr="001B767F" w:rsidRDefault="00F32C16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49"/>
        </w:trPr>
        <w:tc>
          <w:tcPr>
            <w:tcW w:w="1835" w:type="dxa"/>
            <w:vMerge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 xml:space="preserve">Информатика 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9" w:type="dxa"/>
          </w:tcPr>
          <w:p w:rsidR="00E13897" w:rsidRPr="001B767F" w:rsidRDefault="00F75AC0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49"/>
        </w:trPr>
        <w:tc>
          <w:tcPr>
            <w:tcW w:w="1835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Общественно-научные предметы</w:t>
            </w:r>
          </w:p>
        </w:tc>
        <w:tc>
          <w:tcPr>
            <w:tcW w:w="3518" w:type="dxa"/>
          </w:tcPr>
          <w:p w:rsidR="00E13897" w:rsidRPr="001B767F" w:rsidRDefault="001752CA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История России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9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9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8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999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1161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49"/>
        </w:trPr>
        <w:tc>
          <w:tcPr>
            <w:tcW w:w="1835" w:type="dxa"/>
            <w:vMerge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8" w:type="dxa"/>
          </w:tcPr>
          <w:p w:rsidR="00E13897" w:rsidRPr="001B767F" w:rsidRDefault="001752CA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Всеобщая  история</w:t>
            </w:r>
          </w:p>
        </w:tc>
        <w:tc>
          <w:tcPr>
            <w:tcW w:w="992" w:type="dxa"/>
          </w:tcPr>
          <w:p w:rsidR="00E13897" w:rsidRPr="001B767F" w:rsidRDefault="00F75AC0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06" w:type="dxa"/>
          </w:tcPr>
          <w:p w:rsidR="00E13897" w:rsidRPr="001B767F" w:rsidRDefault="00F75AC0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  <w:vMerge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  <w:vMerge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  <w:vMerge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  <w:vMerge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  <w:vMerge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99" w:type="dxa"/>
            <w:vMerge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  <w:vMerge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161" w:type="dxa"/>
            <w:vMerge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13897" w:rsidRPr="001B767F" w:rsidTr="001752CA">
        <w:trPr>
          <w:trHeight w:val="103"/>
        </w:trPr>
        <w:tc>
          <w:tcPr>
            <w:tcW w:w="1835" w:type="dxa"/>
            <w:vMerge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 xml:space="preserve">Обществознание 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8" w:type="dxa"/>
          </w:tcPr>
          <w:p w:rsidR="00E13897" w:rsidRPr="001B767F" w:rsidRDefault="00F32C16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49"/>
        </w:trPr>
        <w:tc>
          <w:tcPr>
            <w:tcW w:w="1835" w:type="dxa"/>
            <w:vMerge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География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9" w:type="dxa"/>
          </w:tcPr>
          <w:p w:rsidR="00E13897" w:rsidRPr="001B767F" w:rsidRDefault="00F75AC0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49"/>
        </w:trPr>
        <w:tc>
          <w:tcPr>
            <w:tcW w:w="1835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Естественно-</w:t>
            </w:r>
          </w:p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научные предметы</w:t>
            </w: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Физика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8" w:type="dxa"/>
          </w:tcPr>
          <w:p w:rsidR="00E13897" w:rsidRPr="001B767F" w:rsidRDefault="00F32C16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156"/>
        </w:trPr>
        <w:tc>
          <w:tcPr>
            <w:tcW w:w="1835" w:type="dxa"/>
            <w:vMerge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Химия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999" w:type="dxa"/>
          </w:tcPr>
          <w:p w:rsidR="00E13897" w:rsidRPr="001B767F" w:rsidRDefault="00F32C16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49"/>
        </w:trPr>
        <w:tc>
          <w:tcPr>
            <w:tcW w:w="1835" w:type="dxa"/>
            <w:vMerge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Биология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9" w:type="dxa"/>
          </w:tcPr>
          <w:p w:rsidR="00E13897" w:rsidRPr="001B767F" w:rsidRDefault="00F75AC0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146"/>
        </w:trPr>
        <w:tc>
          <w:tcPr>
            <w:tcW w:w="1835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Искусство</w:t>
            </w: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Музыка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9" w:type="dxa"/>
          </w:tcPr>
          <w:p w:rsidR="00E13897" w:rsidRPr="001B767F" w:rsidRDefault="00F75AC0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13897" w:rsidRPr="001B767F" w:rsidTr="001752CA">
        <w:trPr>
          <w:trHeight w:val="92"/>
        </w:trPr>
        <w:tc>
          <w:tcPr>
            <w:tcW w:w="1835" w:type="dxa"/>
            <w:vMerge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ИЗО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13897" w:rsidRPr="001B767F" w:rsidTr="001752CA">
        <w:trPr>
          <w:trHeight w:val="166"/>
        </w:trPr>
        <w:tc>
          <w:tcPr>
            <w:tcW w:w="1835" w:type="dxa"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Технология</w:t>
            </w: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Технология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П</w:t>
            </w:r>
          </w:p>
        </w:tc>
        <w:tc>
          <w:tcPr>
            <w:tcW w:w="998" w:type="dxa"/>
          </w:tcPr>
          <w:p w:rsidR="00E13897" w:rsidRPr="00AB223E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B223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13897" w:rsidRPr="001B767F" w:rsidTr="001752CA">
        <w:trPr>
          <w:trHeight w:val="236"/>
        </w:trPr>
        <w:tc>
          <w:tcPr>
            <w:tcW w:w="1835" w:type="dxa"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518" w:type="dxa"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E13897" w:rsidRPr="001B767F" w:rsidTr="001752CA">
        <w:trPr>
          <w:trHeight w:val="318"/>
        </w:trPr>
        <w:tc>
          <w:tcPr>
            <w:tcW w:w="1835" w:type="dxa"/>
            <w:vMerge w:val="restart"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1161" w:type="dxa"/>
          </w:tcPr>
          <w:p w:rsidR="00E13897" w:rsidRPr="001B767F" w:rsidRDefault="00F32C16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49"/>
        </w:trPr>
        <w:tc>
          <w:tcPr>
            <w:tcW w:w="1835" w:type="dxa"/>
            <w:vMerge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8" w:type="dxa"/>
            <w:hideMark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ОБЖ</w:t>
            </w:r>
          </w:p>
        </w:tc>
        <w:tc>
          <w:tcPr>
            <w:tcW w:w="992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E13897" w:rsidRPr="001B767F" w:rsidTr="001752CA">
        <w:trPr>
          <w:trHeight w:val="196"/>
        </w:trPr>
        <w:tc>
          <w:tcPr>
            <w:tcW w:w="5353" w:type="dxa"/>
            <w:gridSpan w:val="2"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Обязательная  учебная нагрузка на учащегося</w:t>
            </w:r>
          </w:p>
        </w:tc>
        <w:tc>
          <w:tcPr>
            <w:tcW w:w="992" w:type="dxa"/>
          </w:tcPr>
          <w:p w:rsidR="00E13897" w:rsidRPr="001B767F" w:rsidRDefault="00DD68DA" w:rsidP="005B4CA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5B4CA2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0E32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0E32B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0E32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0E32B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0E32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0E32B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</w:t>
            </w: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E13897" w:rsidRPr="001B767F" w:rsidTr="001752CA">
        <w:trPr>
          <w:trHeight w:val="196"/>
        </w:trPr>
        <w:tc>
          <w:tcPr>
            <w:tcW w:w="5353" w:type="dxa"/>
            <w:gridSpan w:val="2"/>
          </w:tcPr>
          <w:p w:rsidR="00E13897" w:rsidRPr="001B767F" w:rsidRDefault="00E13897" w:rsidP="001E352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Часть, формируемая участниками образовательн</w:t>
            </w:r>
            <w:r w:rsidR="001E3520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ыхотношений</w:t>
            </w:r>
          </w:p>
        </w:tc>
        <w:tc>
          <w:tcPr>
            <w:tcW w:w="992" w:type="dxa"/>
          </w:tcPr>
          <w:p w:rsidR="00E13897" w:rsidRPr="001B767F" w:rsidRDefault="00BC2C1A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725BBE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725BBE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725BBE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725BBE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E13897" w:rsidRPr="001B767F" w:rsidTr="001752CA">
        <w:trPr>
          <w:trHeight w:val="60"/>
        </w:trPr>
        <w:tc>
          <w:tcPr>
            <w:tcW w:w="5353" w:type="dxa"/>
            <w:gridSpan w:val="2"/>
          </w:tcPr>
          <w:p w:rsidR="00E13897" w:rsidRPr="001B767F" w:rsidRDefault="00E13897" w:rsidP="002842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Максимальная </w:t>
            </w: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учебная нагрузка</w:t>
            </w:r>
          </w:p>
        </w:tc>
        <w:tc>
          <w:tcPr>
            <w:tcW w:w="992" w:type="dxa"/>
          </w:tcPr>
          <w:p w:rsidR="00E13897" w:rsidRPr="001B767F" w:rsidRDefault="00DD68DA" w:rsidP="00BC2C1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  <w:r w:rsidR="00BC2C1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</w:t>
            </w:r>
          </w:p>
        </w:tc>
        <w:tc>
          <w:tcPr>
            <w:tcW w:w="806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725B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725BB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</w:tcPr>
          <w:p w:rsidR="00E13897" w:rsidRPr="001B767F" w:rsidRDefault="00E13897" w:rsidP="00725B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725BB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</w:p>
        </w:tc>
        <w:tc>
          <w:tcPr>
            <w:tcW w:w="998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725B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725BB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</w:t>
            </w:r>
          </w:p>
        </w:tc>
        <w:tc>
          <w:tcPr>
            <w:tcW w:w="999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98" w:type="dxa"/>
          </w:tcPr>
          <w:p w:rsidR="00E13897" w:rsidRPr="001B767F" w:rsidRDefault="00E13897" w:rsidP="002A53A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2A53A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5</w:t>
            </w:r>
          </w:p>
        </w:tc>
        <w:tc>
          <w:tcPr>
            <w:tcW w:w="1161" w:type="dxa"/>
          </w:tcPr>
          <w:p w:rsidR="00E13897" w:rsidRPr="001B767F" w:rsidRDefault="00E13897" w:rsidP="002842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</w:tbl>
    <w:p w:rsidR="004B419F" w:rsidRDefault="004B419F" w:rsidP="00284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E5F69" w:rsidRPr="007E5F69" w:rsidRDefault="007E5F69" w:rsidP="007D6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D471B7" w:rsidRPr="00B604D6" w:rsidRDefault="00D471B7" w:rsidP="00284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D471B7" w:rsidRDefault="00D471B7" w:rsidP="00D47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CA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7D60B0">
        <w:rPr>
          <w:rFonts w:ascii="Times New Roman" w:hAnsi="Times New Roman" w:cs="Times New Roman"/>
          <w:b/>
          <w:sz w:val="24"/>
          <w:szCs w:val="24"/>
        </w:rPr>
        <w:t xml:space="preserve"> на уровень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начального </w:t>
      </w:r>
      <w:r w:rsidRPr="001752CA">
        <w:rPr>
          <w:rFonts w:ascii="Times New Roman" w:hAnsi="Times New Roman" w:cs="Times New Roman"/>
          <w:b/>
          <w:sz w:val="24"/>
          <w:szCs w:val="24"/>
        </w:rPr>
        <w:t>общего образования (</w:t>
      </w:r>
      <w:r>
        <w:rPr>
          <w:rFonts w:ascii="Times New Roman" w:hAnsi="Times New Roman" w:cs="Times New Roman"/>
          <w:b/>
          <w:sz w:val="24"/>
          <w:szCs w:val="24"/>
        </w:rPr>
        <w:t>1-4</w:t>
      </w:r>
      <w:r w:rsidRPr="001752CA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B604D6" w:rsidRPr="001752CA" w:rsidRDefault="005B4CA2" w:rsidP="00D47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учебный год</w:t>
      </w:r>
    </w:p>
    <w:tbl>
      <w:tblPr>
        <w:tblStyle w:val="a3"/>
        <w:tblW w:w="5000" w:type="pct"/>
        <w:tblLook w:val="01E0"/>
      </w:tblPr>
      <w:tblGrid>
        <w:gridCol w:w="2235"/>
        <w:gridCol w:w="3787"/>
        <w:gridCol w:w="1115"/>
        <w:gridCol w:w="908"/>
        <w:gridCol w:w="1124"/>
        <w:gridCol w:w="1124"/>
        <w:gridCol w:w="1124"/>
        <w:gridCol w:w="1124"/>
        <w:gridCol w:w="1124"/>
        <w:gridCol w:w="1121"/>
      </w:tblGrid>
      <w:tr w:rsidR="005F774D" w:rsidRPr="001B767F" w:rsidTr="00F02127">
        <w:trPr>
          <w:trHeight w:val="78"/>
        </w:trPr>
        <w:tc>
          <w:tcPr>
            <w:tcW w:w="756" w:type="pct"/>
            <w:vMerge w:val="restart"/>
            <w:shd w:val="clear" w:color="auto" w:fill="auto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7F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1281" w:type="pct"/>
            <w:vMerge w:val="restart"/>
            <w:shd w:val="clear" w:color="auto" w:fill="auto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7F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684" w:type="pct"/>
            <w:gridSpan w:val="2"/>
            <w:shd w:val="clear" w:color="auto" w:fill="auto"/>
          </w:tcPr>
          <w:p w:rsidR="005F774D" w:rsidRPr="001B767F" w:rsidRDefault="005F774D" w:rsidP="00DD68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0" w:type="pct"/>
            <w:gridSpan w:val="2"/>
            <w:shd w:val="clear" w:color="auto" w:fill="auto"/>
          </w:tcPr>
          <w:p w:rsidR="005F774D" w:rsidRPr="001B767F" w:rsidRDefault="005F774D" w:rsidP="00DD68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0" w:type="pct"/>
            <w:gridSpan w:val="2"/>
            <w:shd w:val="clear" w:color="auto" w:fill="auto"/>
          </w:tcPr>
          <w:p w:rsidR="005F774D" w:rsidRPr="001B767F" w:rsidRDefault="005F774D" w:rsidP="00DD68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9" w:type="pct"/>
            <w:gridSpan w:val="2"/>
            <w:shd w:val="clear" w:color="auto" w:fill="auto"/>
          </w:tcPr>
          <w:p w:rsidR="005F774D" w:rsidRPr="001B767F" w:rsidRDefault="005F774D" w:rsidP="00DD68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774D" w:rsidRPr="001B767F" w:rsidTr="00F02127">
        <w:trPr>
          <w:trHeight w:val="78"/>
        </w:trPr>
        <w:tc>
          <w:tcPr>
            <w:tcW w:w="756" w:type="pct"/>
            <w:vMerge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1" w:type="pct"/>
            <w:vMerge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1аб</w:t>
            </w: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кл.</w:t>
            </w:r>
          </w:p>
        </w:tc>
        <w:tc>
          <w:tcPr>
            <w:tcW w:w="30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2аб</w:t>
            </w:r>
            <w:r w:rsidR="005B4CA2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кл.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3аб</w:t>
            </w: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кл.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4аб</w:t>
            </w: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кл.</w:t>
            </w:r>
          </w:p>
        </w:tc>
        <w:tc>
          <w:tcPr>
            <w:tcW w:w="379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</w:tr>
      <w:tr w:rsidR="005F774D" w:rsidRPr="001B767F" w:rsidTr="00F02127">
        <w:trPr>
          <w:trHeight w:val="49"/>
        </w:trPr>
        <w:tc>
          <w:tcPr>
            <w:tcW w:w="756" w:type="pct"/>
            <w:vMerge w:val="restart"/>
          </w:tcPr>
          <w:p w:rsidR="005F774D" w:rsidRPr="001B767F" w:rsidRDefault="005F774D" w:rsidP="005F774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Русский язык и литератур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ное чтение</w:t>
            </w:r>
          </w:p>
        </w:tc>
        <w:tc>
          <w:tcPr>
            <w:tcW w:w="1281" w:type="pct"/>
            <w:hideMark/>
          </w:tcPr>
          <w:p w:rsidR="005F774D" w:rsidRPr="001B767F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Русский язык</w:t>
            </w:r>
          </w:p>
        </w:tc>
        <w:tc>
          <w:tcPr>
            <w:tcW w:w="37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07" w:type="pct"/>
          </w:tcPr>
          <w:p w:rsidR="005F774D" w:rsidRPr="005D56B5" w:rsidRDefault="005D56B5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56B5"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80" w:type="pct"/>
          </w:tcPr>
          <w:p w:rsidR="005F774D" w:rsidRPr="001B767F" w:rsidRDefault="00F02127" w:rsidP="00F0212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380" w:type="pct"/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5</w:t>
            </w:r>
          </w:p>
        </w:tc>
        <w:tc>
          <w:tcPr>
            <w:tcW w:w="379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5F774D" w:rsidRPr="001B767F" w:rsidTr="00F02127">
        <w:trPr>
          <w:trHeight w:val="102"/>
        </w:trPr>
        <w:tc>
          <w:tcPr>
            <w:tcW w:w="756" w:type="pct"/>
            <w:vMerge/>
          </w:tcPr>
          <w:p w:rsidR="005F774D" w:rsidRPr="001B767F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1" w:type="pct"/>
            <w:hideMark/>
          </w:tcPr>
          <w:p w:rsidR="005F774D" w:rsidRPr="001B767F" w:rsidRDefault="005F774D" w:rsidP="005A163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Литератур</w:t>
            </w:r>
            <w:r w:rsidR="005A1638">
              <w:rPr>
                <w:rFonts w:ascii="Times New Roman" w:hAnsi="Times New Roman" w:cs="Times New Roman"/>
                <w:bCs/>
                <w:color w:val="000000"/>
              </w:rPr>
              <w:t>ное чтение</w:t>
            </w:r>
          </w:p>
        </w:tc>
        <w:tc>
          <w:tcPr>
            <w:tcW w:w="377" w:type="pct"/>
          </w:tcPr>
          <w:p w:rsidR="005F774D" w:rsidRPr="001B767F" w:rsidRDefault="005D56B5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07" w:type="pct"/>
          </w:tcPr>
          <w:p w:rsidR="005F774D" w:rsidRPr="001B767F" w:rsidRDefault="005D56B5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56B5">
              <w:rPr>
                <w:rFonts w:ascii="Times New Roman" w:hAnsi="Times New Roman" w:cs="Times New Roman"/>
                <w:bCs/>
                <w:color w:val="000000"/>
              </w:rPr>
              <w:t>К.р</w:t>
            </w:r>
            <w:r w:rsidR="00A90FF9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379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5F774D" w:rsidRPr="001B767F" w:rsidTr="00F02127">
        <w:trPr>
          <w:trHeight w:val="255"/>
        </w:trPr>
        <w:tc>
          <w:tcPr>
            <w:tcW w:w="756" w:type="pct"/>
            <w:vMerge w:val="restart"/>
          </w:tcPr>
          <w:p w:rsidR="005F774D" w:rsidRPr="001B767F" w:rsidRDefault="005F774D" w:rsidP="005F774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Родной язык и литературное чтение на родном языке</w:t>
            </w:r>
          </w:p>
        </w:tc>
        <w:tc>
          <w:tcPr>
            <w:tcW w:w="1281" w:type="pct"/>
            <w:tcBorders>
              <w:bottom w:val="single" w:sz="4" w:space="0" w:color="auto"/>
            </w:tcBorders>
          </w:tcPr>
          <w:p w:rsidR="005F774D" w:rsidRPr="001B767F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Родной язык (русский)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5F774D" w:rsidRPr="001B767F" w:rsidRDefault="00F1603E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5F774D" w:rsidRPr="001B767F" w:rsidRDefault="00F1603E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1/0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1/0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1/0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5F774D" w:rsidRPr="001B767F" w:rsidTr="00F02127">
        <w:trPr>
          <w:trHeight w:val="190"/>
        </w:trPr>
        <w:tc>
          <w:tcPr>
            <w:tcW w:w="756" w:type="pct"/>
            <w:vMerge/>
          </w:tcPr>
          <w:p w:rsidR="005F774D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</w:tcBorders>
          </w:tcPr>
          <w:p w:rsidR="005F774D" w:rsidRPr="001B767F" w:rsidRDefault="005A1638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Литературное чтение на родном языке (русском)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5F774D" w:rsidRPr="001B767F" w:rsidRDefault="00F1603E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5F774D" w:rsidRPr="001B767F" w:rsidRDefault="00F1603E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0/1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0/1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0/1</w:t>
            </w:r>
          </w:p>
        </w:tc>
        <w:tc>
          <w:tcPr>
            <w:tcW w:w="379" w:type="pct"/>
            <w:tcBorders>
              <w:top w:val="single" w:sz="4" w:space="0" w:color="auto"/>
            </w:tcBorders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5F774D" w:rsidRPr="001B767F" w:rsidTr="00F02127">
        <w:trPr>
          <w:trHeight w:val="270"/>
        </w:trPr>
        <w:tc>
          <w:tcPr>
            <w:tcW w:w="756" w:type="pct"/>
          </w:tcPr>
          <w:p w:rsidR="005F774D" w:rsidRPr="001B767F" w:rsidRDefault="005F774D" w:rsidP="005F774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Иностранны</w:t>
            </w:r>
            <w:r>
              <w:rPr>
                <w:rFonts w:ascii="Times New Roman" w:hAnsi="Times New Roman" w:cs="Times New Roman"/>
                <w:bCs/>
                <w:color w:val="000000"/>
              </w:rPr>
              <w:t>й  язык</w:t>
            </w:r>
          </w:p>
        </w:tc>
        <w:tc>
          <w:tcPr>
            <w:tcW w:w="1281" w:type="pct"/>
            <w:hideMark/>
          </w:tcPr>
          <w:p w:rsidR="005F774D" w:rsidRPr="001B767F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язык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37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0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379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5F774D" w:rsidRPr="001B767F" w:rsidTr="00F02127">
        <w:trPr>
          <w:trHeight w:val="49"/>
        </w:trPr>
        <w:tc>
          <w:tcPr>
            <w:tcW w:w="756" w:type="pct"/>
          </w:tcPr>
          <w:p w:rsidR="005F774D" w:rsidRPr="001B767F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Математика и информатика</w:t>
            </w:r>
          </w:p>
        </w:tc>
        <w:tc>
          <w:tcPr>
            <w:tcW w:w="1281" w:type="pct"/>
            <w:hideMark/>
          </w:tcPr>
          <w:p w:rsidR="005F774D" w:rsidRPr="001B767F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377" w:type="pct"/>
          </w:tcPr>
          <w:p w:rsidR="005F774D" w:rsidRPr="001B767F" w:rsidRDefault="005D56B5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07" w:type="pct"/>
          </w:tcPr>
          <w:p w:rsidR="005F774D" w:rsidRPr="001B767F" w:rsidRDefault="005D56B5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56B5">
              <w:rPr>
                <w:rFonts w:ascii="Times New Roman" w:hAnsi="Times New Roman" w:cs="Times New Roman"/>
                <w:bCs/>
                <w:color w:val="000000"/>
              </w:rPr>
              <w:t>К.р</w:t>
            </w:r>
            <w:r w:rsidR="00A90FF9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380" w:type="pct"/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4</w:t>
            </w:r>
          </w:p>
        </w:tc>
        <w:tc>
          <w:tcPr>
            <w:tcW w:w="379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5F774D" w:rsidRPr="001B767F" w:rsidTr="00F02127">
        <w:trPr>
          <w:trHeight w:val="49"/>
        </w:trPr>
        <w:tc>
          <w:tcPr>
            <w:tcW w:w="756" w:type="pct"/>
          </w:tcPr>
          <w:p w:rsidR="005F774D" w:rsidRPr="001B767F" w:rsidRDefault="005A1638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Обществознание и естествознание (Окружающий мир)</w:t>
            </w:r>
          </w:p>
        </w:tc>
        <w:tc>
          <w:tcPr>
            <w:tcW w:w="1281" w:type="pct"/>
            <w:hideMark/>
          </w:tcPr>
          <w:p w:rsidR="005F774D" w:rsidRPr="001B767F" w:rsidRDefault="005A1638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Окружающий мир</w:t>
            </w:r>
          </w:p>
        </w:tc>
        <w:tc>
          <w:tcPr>
            <w:tcW w:w="377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07" w:type="pct"/>
          </w:tcPr>
          <w:p w:rsidR="005F774D" w:rsidRPr="001B767F" w:rsidRDefault="005D56B5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D56B5">
              <w:rPr>
                <w:rFonts w:ascii="Times New Roman" w:hAnsi="Times New Roman" w:cs="Times New Roman"/>
              </w:rPr>
              <w:t>К.р</w:t>
            </w:r>
            <w:r w:rsidR="00A90F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379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5F774D" w:rsidRPr="001B767F" w:rsidTr="00F02127">
        <w:trPr>
          <w:trHeight w:val="49"/>
        </w:trPr>
        <w:tc>
          <w:tcPr>
            <w:tcW w:w="756" w:type="pct"/>
          </w:tcPr>
          <w:p w:rsidR="005F774D" w:rsidRPr="001B767F" w:rsidRDefault="0058675E" w:rsidP="0058675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1281" w:type="pct"/>
            <w:hideMark/>
          </w:tcPr>
          <w:p w:rsidR="005F774D" w:rsidRPr="001B767F" w:rsidRDefault="005A1638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5A1638">
              <w:rPr>
                <w:rFonts w:ascii="Times New Roman" w:hAnsi="Times New Roman" w:cs="Times New Roman"/>
                <w:bCs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37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0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379" w:type="pct"/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</w:p>
        </w:tc>
      </w:tr>
      <w:tr w:rsidR="005F774D" w:rsidRPr="001B767F" w:rsidTr="00F02127">
        <w:trPr>
          <w:trHeight w:val="146"/>
        </w:trPr>
        <w:tc>
          <w:tcPr>
            <w:tcW w:w="756" w:type="pct"/>
            <w:vMerge w:val="restart"/>
          </w:tcPr>
          <w:p w:rsidR="005F774D" w:rsidRPr="001B767F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Искусство</w:t>
            </w:r>
          </w:p>
        </w:tc>
        <w:tc>
          <w:tcPr>
            <w:tcW w:w="1281" w:type="pct"/>
            <w:hideMark/>
          </w:tcPr>
          <w:p w:rsidR="005F774D" w:rsidRPr="001B767F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Музыка</w:t>
            </w:r>
          </w:p>
        </w:tc>
        <w:tc>
          <w:tcPr>
            <w:tcW w:w="37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0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80" w:type="pct"/>
          </w:tcPr>
          <w:p w:rsidR="005F774D" w:rsidRPr="001B767F" w:rsidRDefault="00DD68DA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379" w:type="pct"/>
          </w:tcPr>
          <w:p w:rsidR="005F774D" w:rsidRPr="001B767F" w:rsidRDefault="00DD68DA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5F774D" w:rsidRPr="001B767F" w:rsidTr="00F02127">
        <w:trPr>
          <w:trHeight w:val="92"/>
        </w:trPr>
        <w:tc>
          <w:tcPr>
            <w:tcW w:w="756" w:type="pct"/>
            <w:vMerge/>
          </w:tcPr>
          <w:p w:rsidR="005F774D" w:rsidRPr="001B767F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81" w:type="pct"/>
            <w:hideMark/>
          </w:tcPr>
          <w:p w:rsidR="005F774D" w:rsidRPr="001B767F" w:rsidRDefault="005A1638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Изобразительное искусство</w:t>
            </w:r>
          </w:p>
        </w:tc>
        <w:tc>
          <w:tcPr>
            <w:tcW w:w="37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0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379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5F774D" w:rsidRPr="001B767F" w:rsidTr="00F02127">
        <w:trPr>
          <w:trHeight w:val="166"/>
        </w:trPr>
        <w:tc>
          <w:tcPr>
            <w:tcW w:w="756" w:type="pct"/>
          </w:tcPr>
          <w:p w:rsidR="005F774D" w:rsidRPr="001B767F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Технология</w:t>
            </w:r>
          </w:p>
        </w:tc>
        <w:tc>
          <w:tcPr>
            <w:tcW w:w="1281" w:type="pct"/>
            <w:hideMark/>
          </w:tcPr>
          <w:p w:rsidR="005F774D" w:rsidRPr="001B767F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Технология</w:t>
            </w:r>
          </w:p>
        </w:tc>
        <w:tc>
          <w:tcPr>
            <w:tcW w:w="377" w:type="pct"/>
          </w:tcPr>
          <w:p w:rsidR="005F774D" w:rsidRPr="001B767F" w:rsidRDefault="005D56B5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0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80" w:type="pct"/>
          </w:tcPr>
          <w:p w:rsidR="005F774D" w:rsidRPr="001B767F" w:rsidRDefault="00DD68DA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80" w:type="pct"/>
          </w:tcPr>
          <w:p w:rsidR="005F774D" w:rsidRPr="001B767F" w:rsidRDefault="00DD68DA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380" w:type="pct"/>
          </w:tcPr>
          <w:p w:rsidR="005F774D" w:rsidRPr="00720C28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20C28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379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5F774D" w:rsidRPr="001B767F" w:rsidTr="00F02127">
        <w:trPr>
          <w:trHeight w:val="236"/>
        </w:trPr>
        <w:tc>
          <w:tcPr>
            <w:tcW w:w="756" w:type="pct"/>
          </w:tcPr>
          <w:p w:rsidR="005F774D" w:rsidRPr="001B767F" w:rsidRDefault="0058675E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281" w:type="pct"/>
          </w:tcPr>
          <w:p w:rsidR="005F774D" w:rsidRPr="001B767F" w:rsidRDefault="005A1638" w:rsidP="00D471B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377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0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380" w:type="pct"/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79" w:type="pct"/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5F774D" w:rsidRPr="001B767F" w:rsidTr="0058675E">
        <w:trPr>
          <w:trHeight w:val="196"/>
        </w:trPr>
        <w:tc>
          <w:tcPr>
            <w:tcW w:w="2036" w:type="pct"/>
            <w:gridSpan w:val="2"/>
          </w:tcPr>
          <w:p w:rsidR="005F774D" w:rsidRPr="001B767F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Обязательная  учебная нагрузка на учащегося</w:t>
            </w:r>
          </w:p>
        </w:tc>
        <w:tc>
          <w:tcPr>
            <w:tcW w:w="377" w:type="pct"/>
          </w:tcPr>
          <w:p w:rsidR="005F774D" w:rsidRPr="001B767F" w:rsidRDefault="005D56B5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30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23</w:t>
            </w:r>
          </w:p>
        </w:tc>
        <w:tc>
          <w:tcPr>
            <w:tcW w:w="379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5F774D" w:rsidRPr="001B767F" w:rsidTr="0058675E">
        <w:trPr>
          <w:trHeight w:val="196"/>
        </w:trPr>
        <w:tc>
          <w:tcPr>
            <w:tcW w:w="2036" w:type="pct"/>
            <w:gridSpan w:val="2"/>
          </w:tcPr>
          <w:p w:rsidR="005F774D" w:rsidRPr="001B767F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ыхотношений</w:t>
            </w:r>
          </w:p>
        </w:tc>
        <w:tc>
          <w:tcPr>
            <w:tcW w:w="377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30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-</w:t>
            </w:r>
          </w:p>
        </w:tc>
        <w:tc>
          <w:tcPr>
            <w:tcW w:w="379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5F774D" w:rsidRPr="001B767F" w:rsidTr="0058675E">
        <w:trPr>
          <w:trHeight w:val="60"/>
        </w:trPr>
        <w:tc>
          <w:tcPr>
            <w:tcW w:w="2036" w:type="pct"/>
            <w:gridSpan w:val="2"/>
          </w:tcPr>
          <w:p w:rsidR="005F774D" w:rsidRPr="001B767F" w:rsidRDefault="005F774D" w:rsidP="00D471B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Максимальная </w:t>
            </w: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учебная нагрузка</w:t>
            </w:r>
          </w:p>
        </w:tc>
        <w:tc>
          <w:tcPr>
            <w:tcW w:w="377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21</w:t>
            </w:r>
          </w:p>
        </w:tc>
        <w:tc>
          <w:tcPr>
            <w:tcW w:w="307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23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F02127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23</w:t>
            </w:r>
          </w:p>
        </w:tc>
        <w:tc>
          <w:tcPr>
            <w:tcW w:w="380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80" w:type="pct"/>
          </w:tcPr>
          <w:p w:rsidR="005F774D" w:rsidRPr="001B767F" w:rsidRDefault="00720C28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23</w:t>
            </w:r>
          </w:p>
        </w:tc>
        <w:tc>
          <w:tcPr>
            <w:tcW w:w="379" w:type="pct"/>
          </w:tcPr>
          <w:p w:rsidR="005F774D" w:rsidRPr="001B767F" w:rsidRDefault="005F774D" w:rsidP="00D471B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</w:tbl>
    <w:p w:rsidR="0058675E" w:rsidRPr="0058675E" w:rsidRDefault="0058675E" w:rsidP="0058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сокращения:</w:t>
      </w:r>
    </w:p>
    <w:p w:rsidR="0058675E" w:rsidRPr="0058675E" w:rsidRDefault="0058675E" w:rsidP="0058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 – промежуточная аттестация; П – проект; КР – контрольная работа;</w:t>
      </w:r>
      <w:r w:rsidR="005D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К.р. – комплексная работа</w:t>
      </w:r>
      <w:r w:rsidRPr="0058675E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 – интегрированный зачет.</w:t>
      </w:r>
    </w:p>
    <w:p w:rsidR="0058675E" w:rsidRPr="0058675E" w:rsidRDefault="0058675E" w:rsidP="00586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8675E" w:rsidRPr="0058675E" w:rsidRDefault="0058675E" w:rsidP="005867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3897" w:rsidRDefault="00E13897" w:rsidP="0058675E"/>
    <w:p w:rsidR="007D60B0" w:rsidRDefault="007D60B0" w:rsidP="0058675E"/>
    <w:p w:rsidR="0039621F" w:rsidRDefault="0039621F" w:rsidP="0058675E"/>
    <w:p w:rsidR="0039621F" w:rsidRDefault="0039621F" w:rsidP="007D60B0">
      <w:pPr>
        <w:shd w:val="clear" w:color="auto" w:fill="FFFFFF"/>
        <w:spacing w:after="0" w:line="240" w:lineRule="auto"/>
        <w:jc w:val="center"/>
      </w:pPr>
    </w:p>
    <w:p w:rsidR="009F508E" w:rsidRDefault="009F508E" w:rsidP="007D60B0">
      <w:pPr>
        <w:shd w:val="clear" w:color="auto" w:fill="FFFFFF"/>
        <w:spacing w:after="0" w:line="240" w:lineRule="auto"/>
        <w:jc w:val="center"/>
      </w:pPr>
    </w:p>
    <w:p w:rsidR="009F508E" w:rsidRDefault="009F508E" w:rsidP="007D60B0">
      <w:pPr>
        <w:shd w:val="clear" w:color="auto" w:fill="FFFFFF"/>
        <w:spacing w:after="0" w:line="240" w:lineRule="auto"/>
        <w:jc w:val="center"/>
      </w:pPr>
    </w:p>
    <w:p w:rsidR="009F508E" w:rsidRDefault="009F508E" w:rsidP="007D60B0">
      <w:pPr>
        <w:shd w:val="clear" w:color="auto" w:fill="FFFFFF"/>
        <w:spacing w:after="0" w:line="240" w:lineRule="auto"/>
        <w:jc w:val="center"/>
      </w:pPr>
    </w:p>
    <w:p w:rsidR="009F508E" w:rsidRDefault="009F508E" w:rsidP="007D60B0">
      <w:pPr>
        <w:shd w:val="clear" w:color="auto" w:fill="FFFFFF"/>
        <w:spacing w:after="0" w:line="240" w:lineRule="auto"/>
        <w:jc w:val="center"/>
      </w:pPr>
    </w:p>
    <w:sectPr w:rsidR="009F508E" w:rsidSect="00E138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CBD"/>
    <w:rsid w:val="000E32B5"/>
    <w:rsid w:val="001231A7"/>
    <w:rsid w:val="001734A3"/>
    <w:rsid w:val="001752CA"/>
    <w:rsid w:val="001E3520"/>
    <w:rsid w:val="002842DB"/>
    <w:rsid w:val="002A53AB"/>
    <w:rsid w:val="002E5CBD"/>
    <w:rsid w:val="00353918"/>
    <w:rsid w:val="0039621F"/>
    <w:rsid w:val="003B4B41"/>
    <w:rsid w:val="004B419F"/>
    <w:rsid w:val="0058675E"/>
    <w:rsid w:val="005A1638"/>
    <w:rsid w:val="005B4CA2"/>
    <w:rsid w:val="005D56B5"/>
    <w:rsid w:val="005F774D"/>
    <w:rsid w:val="0063501D"/>
    <w:rsid w:val="006576D6"/>
    <w:rsid w:val="00710E59"/>
    <w:rsid w:val="00720C28"/>
    <w:rsid w:val="00724DD5"/>
    <w:rsid w:val="00725BBE"/>
    <w:rsid w:val="007949EC"/>
    <w:rsid w:val="007D60B0"/>
    <w:rsid w:val="007E5F69"/>
    <w:rsid w:val="00807664"/>
    <w:rsid w:val="008653CA"/>
    <w:rsid w:val="008C3823"/>
    <w:rsid w:val="00926888"/>
    <w:rsid w:val="009F508E"/>
    <w:rsid w:val="00A90FF9"/>
    <w:rsid w:val="00AE430A"/>
    <w:rsid w:val="00B604D6"/>
    <w:rsid w:val="00BC2C1A"/>
    <w:rsid w:val="00D459BB"/>
    <w:rsid w:val="00D471B7"/>
    <w:rsid w:val="00DD68DA"/>
    <w:rsid w:val="00E13897"/>
    <w:rsid w:val="00E33909"/>
    <w:rsid w:val="00EB22A8"/>
    <w:rsid w:val="00F02127"/>
    <w:rsid w:val="00F1603E"/>
    <w:rsid w:val="00F32C16"/>
    <w:rsid w:val="00F72799"/>
    <w:rsid w:val="00F7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89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89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A1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A677-AC5F-4EBE-8BC9-0F9B20AF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Пользователь Windows</cp:lastModifiedBy>
  <cp:revision>22</cp:revision>
  <dcterms:created xsi:type="dcterms:W3CDTF">2020-09-11T07:04:00Z</dcterms:created>
  <dcterms:modified xsi:type="dcterms:W3CDTF">2022-11-11T11:09:00Z</dcterms:modified>
</cp:coreProperties>
</file>