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015D72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«Ф</w:t>
      </w:r>
      <w:r w:rsidRPr="00015D7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ормирование психологической готовности к ОГЭ и ЕГЭ у учащихся 9-11 классов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bookmarkStart w:id="0" w:name="_GoBack"/>
      <w:bookmarkEnd w:id="0"/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912984" w:rsidRPr="00912984" w:rsidRDefault="00912984" w:rsidP="00912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84">
        <w:rPr>
          <w:rFonts w:ascii="Times New Roman" w:hAnsi="Times New Roman" w:cs="Times New Roman"/>
          <w:sz w:val="24"/>
          <w:szCs w:val="24"/>
        </w:rPr>
        <w:t>Программа основана на данных исследований проведённых в МСО г. Ярославля с2014-2016гг. Программа предполагает комплексное сопровождение учащихся 9-11 классов, включая такие виды работ как: психологическая профилактика, психологическая диагностика, психологическая коррекция, психологическое развитие. Работа с учащимися проходит в групповой форме.</w:t>
      </w:r>
    </w:p>
    <w:p w:rsidR="00912984" w:rsidRPr="00912984" w:rsidRDefault="00912984" w:rsidP="00912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84">
        <w:rPr>
          <w:rFonts w:ascii="Times New Roman" w:hAnsi="Times New Roman" w:cs="Times New Roman"/>
          <w:sz w:val="24"/>
          <w:szCs w:val="24"/>
        </w:rPr>
        <w:t>Адресат: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98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912984">
        <w:rPr>
          <w:rFonts w:ascii="Times New Roman" w:hAnsi="Times New Roman" w:cs="Times New Roman"/>
          <w:sz w:val="24"/>
          <w:szCs w:val="24"/>
        </w:rPr>
        <w:t xml:space="preserve"> на школьников МСО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984">
        <w:rPr>
          <w:rFonts w:ascii="Times New Roman" w:hAnsi="Times New Roman" w:cs="Times New Roman"/>
          <w:sz w:val="24"/>
          <w:szCs w:val="24"/>
        </w:rPr>
        <w:t>Ярославля девятых и одиннадцатых классов общеобразовательных школ.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225CD4"/>
    <w:rsid w:val="00276198"/>
    <w:rsid w:val="00344FC2"/>
    <w:rsid w:val="00452B58"/>
    <w:rsid w:val="00861FC1"/>
    <w:rsid w:val="00912984"/>
    <w:rsid w:val="00B714BB"/>
    <w:rsid w:val="00C308A0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2021-05-29T10:32:00Z</dcterms:created>
  <dcterms:modified xsi:type="dcterms:W3CDTF">2021-05-29T10:32:00Z</dcterms:modified>
</cp:coreProperties>
</file>