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A5" w:rsidRDefault="00FC53A5" w:rsidP="00452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 xml:space="preserve">Дополнительная общеобразовательная программа </w:t>
      </w:r>
    </w:p>
    <w:p w:rsidR="00FC53A5" w:rsidRDefault="00FC53A5" w:rsidP="00452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«</w:t>
      </w:r>
      <w:r w:rsidR="00344FC2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Имидж современного человека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»</w:t>
      </w:r>
    </w:p>
    <w:p w:rsidR="00FC53A5" w:rsidRDefault="00FC53A5" w:rsidP="00344FC2">
      <w:pPr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 w:rsidRPr="00FC53A5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АННОТАЦИЯ</w:t>
      </w:r>
      <w:bookmarkStart w:id="0" w:name="_GoBack"/>
      <w:bookmarkEnd w:id="0"/>
    </w:p>
    <w:p w:rsidR="00344FC2" w:rsidRPr="00344FC2" w:rsidRDefault="00344FC2" w:rsidP="00344F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FC2">
        <w:rPr>
          <w:rFonts w:ascii="Times New Roman" w:hAnsi="Times New Roman" w:cs="Times New Roman"/>
          <w:sz w:val="24"/>
          <w:szCs w:val="24"/>
        </w:rPr>
        <w:t>В современном обществе, где процесс обмена, получения и донесения информации вышел на качественно новый уровень, нельзя недооценивать важную роль имиджа в формировании облика делового человека. Рыночные отношения, развитие конкуренции во всех областях жизни привели к актуализации этого понятия как преднамеренного создания образа в сознании людей, как эффекта личной презентации. Работа по созданию имиджа позитивно отражается на личностной и профессиональной характеристике делового человека, появляется желание сотрудничать с ним и с фирмой, которую он представляет. Следовательно, привлекательный имидж является одним из факторов, определяющих деловой успех.</w:t>
      </w:r>
    </w:p>
    <w:sectPr w:rsidR="00344FC2" w:rsidRPr="0034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F88"/>
    <w:multiLevelType w:val="hybridMultilevel"/>
    <w:tmpl w:val="0616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3F07"/>
    <w:multiLevelType w:val="hybridMultilevel"/>
    <w:tmpl w:val="41641B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40B"/>
    <w:multiLevelType w:val="hybridMultilevel"/>
    <w:tmpl w:val="8FF4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0142"/>
    <w:multiLevelType w:val="hybridMultilevel"/>
    <w:tmpl w:val="BC50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85FBC"/>
    <w:multiLevelType w:val="hybridMultilevel"/>
    <w:tmpl w:val="E48A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C0F35"/>
    <w:multiLevelType w:val="hybridMultilevel"/>
    <w:tmpl w:val="3C0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B42BD"/>
    <w:multiLevelType w:val="hybridMultilevel"/>
    <w:tmpl w:val="3162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A5"/>
    <w:rsid w:val="00276198"/>
    <w:rsid w:val="00344FC2"/>
    <w:rsid w:val="00452B58"/>
    <w:rsid w:val="00861FC1"/>
    <w:rsid w:val="00B714BB"/>
    <w:rsid w:val="00C308A0"/>
    <w:rsid w:val="00F90719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2021-05-29T10:22:00Z</dcterms:created>
  <dcterms:modified xsi:type="dcterms:W3CDTF">2021-05-29T10:22:00Z</dcterms:modified>
</cp:coreProperties>
</file>