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A5" w:rsidRDefault="00FC53A5" w:rsidP="00452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 xml:space="preserve">Дополнительная общеобразовательная программа </w:t>
      </w:r>
    </w:p>
    <w:p w:rsidR="00015D72" w:rsidRPr="00015D72" w:rsidRDefault="001268B3" w:rsidP="00015D72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«</w:t>
      </w:r>
      <w:r w:rsidR="00842335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Семейный бюджет</w:t>
      </w:r>
    </w:p>
    <w:p w:rsidR="00FC53A5" w:rsidRDefault="00FC53A5" w:rsidP="00344FC2">
      <w:pPr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</w:pPr>
      <w:r w:rsidRPr="00FC53A5">
        <w:rPr>
          <w:rFonts w:ascii="Times New Roman" w:eastAsia="Times New Roman" w:hAnsi="Times New Roman" w:cs="Times New Roman"/>
          <w:b/>
          <w:bCs/>
          <w:spacing w:val="2"/>
          <w:sz w:val="28"/>
          <w:szCs w:val="36"/>
          <w:lang w:eastAsia="ru-RU"/>
        </w:rPr>
        <w:t>АННОТАЦИЯ</w:t>
      </w:r>
    </w:p>
    <w:p w:rsidR="009E2B17" w:rsidRPr="00842335" w:rsidRDefault="009E2B17" w:rsidP="008423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335">
        <w:rPr>
          <w:rFonts w:ascii="Times New Roman" w:hAnsi="Times New Roman" w:cs="Times New Roman"/>
          <w:sz w:val="24"/>
          <w:szCs w:val="24"/>
        </w:rPr>
        <w:t xml:space="preserve">Дети ходят в школу за новыми знаниями по разным предметам, и, наверное, единственный предмет, который они не проходят в школе, но который, все же очень важен для их будущего: как с умом и ответственностью обращаться с деньгами. При этом мы, конечно же, хотим, чтобы дети выросли финансово грамотными и финансово независимыми, чтобы ошибки, допущенные нами в финансовых вопросах, никогда не были повторены ими. </w:t>
      </w:r>
    </w:p>
    <w:p w:rsidR="00225CD4" w:rsidRPr="00842335" w:rsidRDefault="009E2B17" w:rsidP="008423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335">
        <w:rPr>
          <w:rFonts w:ascii="Times New Roman" w:hAnsi="Times New Roman" w:cs="Times New Roman"/>
          <w:sz w:val="24"/>
          <w:szCs w:val="24"/>
        </w:rPr>
        <w:t>Когда же следует начинать обучение детей обращению с деньгами? Как можно раньше. С самого раннего возраста дети пристально наблюдают за взрослыми, они копируют поведение своих родителей, их отношение к разным вещам, в том числе и к деньгам. И чтобы у ребенка сложилось правильное представление о деньгах очень важно объяснить ребенку, что такое де</w:t>
      </w:r>
      <w:bookmarkStart w:id="0" w:name="_GoBack"/>
      <w:bookmarkEnd w:id="0"/>
      <w:r w:rsidRPr="00842335">
        <w:rPr>
          <w:rFonts w:ascii="Times New Roman" w:hAnsi="Times New Roman" w:cs="Times New Roman"/>
          <w:sz w:val="24"/>
          <w:szCs w:val="24"/>
        </w:rPr>
        <w:t>ньги, почему их нужно зарабатывать и экономить. Данный курс хорошо подходит, чтобы рассказать детям о финансовом состоянии семьи и как его можно улучшить. И процесс обучения финансовой грамоте поможет выяснить, каким образом знания финансовой грамоты поможет в повседневной жизни, какие ценности в жизни человека являются истинными. Будет способствовать развитию у учащихся интереса к изучению вопросов финансовой грамотности</w:t>
      </w:r>
    </w:p>
    <w:sectPr w:rsidR="00225CD4" w:rsidRPr="0084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F88"/>
    <w:multiLevelType w:val="hybridMultilevel"/>
    <w:tmpl w:val="0616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3F07"/>
    <w:multiLevelType w:val="hybridMultilevel"/>
    <w:tmpl w:val="41641B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540B"/>
    <w:multiLevelType w:val="hybridMultilevel"/>
    <w:tmpl w:val="8FF4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10142"/>
    <w:multiLevelType w:val="hybridMultilevel"/>
    <w:tmpl w:val="BC50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85FBC"/>
    <w:multiLevelType w:val="hybridMultilevel"/>
    <w:tmpl w:val="E48A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C0F35"/>
    <w:multiLevelType w:val="hybridMultilevel"/>
    <w:tmpl w:val="3C0E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B42BD"/>
    <w:multiLevelType w:val="hybridMultilevel"/>
    <w:tmpl w:val="3162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C767D"/>
    <w:multiLevelType w:val="hybridMultilevel"/>
    <w:tmpl w:val="D4124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A5"/>
    <w:rsid w:val="00015D72"/>
    <w:rsid w:val="001268B3"/>
    <w:rsid w:val="00133166"/>
    <w:rsid w:val="00215030"/>
    <w:rsid w:val="00225CD4"/>
    <w:rsid w:val="002573B5"/>
    <w:rsid w:val="00276198"/>
    <w:rsid w:val="002B7BE5"/>
    <w:rsid w:val="00344FC2"/>
    <w:rsid w:val="00452B58"/>
    <w:rsid w:val="00842335"/>
    <w:rsid w:val="00861FC1"/>
    <w:rsid w:val="00912984"/>
    <w:rsid w:val="009E2B17"/>
    <w:rsid w:val="00B714BB"/>
    <w:rsid w:val="00C308A0"/>
    <w:rsid w:val="00C7591A"/>
    <w:rsid w:val="00D90FAD"/>
    <w:rsid w:val="00D9419D"/>
    <w:rsid w:val="00F90719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  <w:style w:type="character" w:styleId="a5">
    <w:name w:val="Strong"/>
    <w:basedOn w:val="a0"/>
    <w:uiPriority w:val="22"/>
    <w:qFormat/>
    <w:rsid w:val="009129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9419D"/>
    <w:rPr>
      <w:i/>
      <w:iCs/>
    </w:rPr>
  </w:style>
  <w:style w:type="paragraph" w:customStyle="1" w:styleId="Default">
    <w:name w:val="Default"/>
    <w:rsid w:val="009E2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3A5"/>
    <w:pPr>
      <w:ind w:left="720"/>
      <w:contextualSpacing/>
    </w:pPr>
  </w:style>
  <w:style w:type="character" w:styleId="a5">
    <w:name w:val="Strong"/>
    <w:basedOn w:val="a0"/>
    <w:uiPriority w:val="22"/>
    <w:qFormat/>
    <w:rsid w:val="009129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5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9419D"/>
    <w:rPr>
      <w:i/>
      <w:iCs/>
    </w:rPr>
  </w:style>
  <w:style w:type="paragraph" w:customStyle="1" w:styleId="Default">
    <w:name w:val="Default"/>
    <w:rsid w:val="009E2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2021-05-29T10:57:00Z</dcterms:created>
  <dcterms:modified xsi:type="dcterms:W3CDTF">2021-05-29T10:57:00Z</dcterms:modified>
</cp:coreProperties>
</file>